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b w:val="1"/>
          <w:i w:val="0"/>
          <w:smallCaps w:val="0"/>
          <w:strike w:val="0"/>
          <w:color w:val="000000"/>
          <w:sz w:val="48"/>
          <w:szCs w:val="48"/>
          <w:u w:val="none"/>
          <w:shd w:fill="auto" w:val="clear"/>
          <w:vertAlign w:val="baseline"/>
        </w:rPr>
      </w:pPr>
      <w:r w:rsidDel="00000000" w:rsidR="00000000" w:rsidRPr="00000000">
        <w:rPr>
          <w:rFonts w:ascii="Verdana" w:cs="Verdana" w:eastAsia="Verdana" w:hAnsi="Verdana"/>
          <w:b w:val="1"/>
          <w:i w:val="0"/>
          <w:smallCaps w:val="0"/>
          <w:strike w:val="0"/>
          <w:color w:val="000000"/>
          <w:sz w:val="48"/>
          <w:szCs w:val="48"/>
          <w:u w:val="none"/>
          <w:shd w:fill="auto" w:val="clear"/>
          <w:vertAlign w:val="baseline"/>
          <w:rtl w:val="0"/>
        </w:rPr>
        <w:t xml:space="preserve">ESA PRESENCIAL Y </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9.439697265625" w:line="240" w:lineRule="auto"/>
        <w:ind w:left="0" w:right="2543.870849609375" w:firstLine="0"/>
        <w:jc w:val="right"/>
        <w:rPr>
          <w:rFonts w:ascii="Verdana" w:cs="Verdana" w:eastAsia="Verdana" w:hAnsi="Verdana"/>
          <w:b w:val="1"/>
          <w:i w:val="0"/>
          <w:smallCaps w:val="0"/>
          <w:strike w:val="0"/>
          <w:color w:val="000000"/>
          <w:sz w:val="48"/>
          <w:szCs w:val="48"/>
          <w:u w:val="none"/>
          <w:shd w:fill="auto" w:val="clear"/>
          <w:vertAlign w:val="baseline"/>
        </w:rPr>
      </w:pPr>
      <w:r w:rsidDel="00000000" w:rsidR="00000000" w:rsidRPr="00000000">
        <w:rPr>
          <w:rFonts w:ascii="Verdana" w:cs="Verdana" w:eastAsia="Verdana" w:hAnsi="Verdana"/>
          <w:b w:val="1"/>
          <w:i w:val="0"/>
          <w:smallCaps w:val="0"/>
          <w:strike w:val="0"/>
          <w:color w:val="000000"/>
          <w:sz w:val="48"/>
          <w:szCs w:val="48"/>
          <w:u w:val="none"/>
          <w:shd w:fill="auto" w:val="clear"/>
          <w:vertAlign w:val="baseline"/>
          <w:rtl w:val="0"/>
        </w:rPr>
        <w:t xml:space="preserve">SEMIPRESENCIAL  </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6396484375" w:line="240" w:lineRule="auto"/>
        <w:ind w:left="0" w:right="0" w:firstLine="0"/>
        <w:jc w:val="center"/>
        <w:rPr>
          <w:rFonts w:ascii="Verdana" w:cs="Verdana" w:eastAsia="Verdana" w:hAnsi="Verdana"/>
          <w:b w:val="1"/>
          <w:i w:val="0"/>
          <w:smallCaps w:val="0"/>
          <w:strike w:val="0"/>
          <w:color w:val="000000"/>
          <w:sz w:val="48"/>
          <w:szCs w:val="48"/>
          <w:u w:val="none"/>
          <w:shd w:fill="auto" w:val="clear"/>
          <w:vertAlign w:val="baseline"/>
        </w:rPr>
      </w:pPr>
      <w:r w:rsidDel="00000000" w:rsidR="00000000" w:rsidRPr="00000000">
        <w:rPr>
          <w:rFonts w:ascii="Verdana" w:cs="Verdana" w:eastAsia="Verdana" w:hAnsi="Verdana"/>
          <w:b w:val="1"/>
          <w:i w:val="0"/>
          <w:smallCaps w:val="0"/>
          <w:strike w:val="0"/>
          <w:color w:val="000000"/>
          <w:sz w:val="48"/>
          <w:szCs w:val="48"/>
          <w:u w:val="none"/>
          <w:shd w:fill="auto" w:val="clear"/>
          <w:vertAlign w:val="baseline"/>
          <w:rtl w:val="0"/>
        </w:rPr>
        <w:t xml:space="preserve">(VE</w:t>
      </w:r>
      <w:r w:rsidDel="00000000" w:rsidR="00000000" w:rsidRPr="00000000">
        <w:rPr>
          <w:rFonts w:ascii="Verdana" w:cs="Verdana" w:eastAsia="Verdana" w:hAnsi="Verdana"/>
          <w:b w:val="1"/>
          <w:sz w:val="48"/>
          <w:szCs w:val="48"/>
          <w:rtl w:val="0"/>
        </w:rPr>
        <w:t xml:space="preserve">S</w:t>
      </w:r>
      <w:r w:rsidDel="00000000" w:rsidR="00000000" w:rsidRPr="00000000">
        <w:rPr>
          <w:rFonts w:ascii="Verdana" w:cs="Verdana" w:eastAsia="Verdana" w:hAnsi="Verdana"/>
          <w:b w:val="1"/>
          <w:i w:val="0"/>
          <w:smallCaps w:val="0"/>
          <w:strike w:val="0"/>
          <w:color w:val="000000"/>
          <w:sz w:val="48"/>
          <w:szCs w:val="48"/>
          <w:u w:val="none"/>
          <w:shd w:fill="auto" w:val="clear"/>
          <w:vertAlign w:val="baseline"/>
          <w:rtl w:val="0"/>
        </w:rPr>
        <w:t xml:space="preserve">PERTINO/NOCTURNO) </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2.237548828125" w:line="279.38801765441895" w:lineRule="auto"/>
        <w:ind w:left="2266.3201904296875" w:right="2013.663330078125" w:firstLine="0"/>
        <w:jc w:val="center"/>
        <w:rPr>
          <w:rFonts w:ascii="Verdana" w:cs="Verdana" w:eastAsia="Verdana" w:hAnsi="Verdana"/>
          <w:b w:val="1"/>
          <w:i w:val="0"/>
          <w:smallCaps w:val="0"/>
          <w:strike w:val="0"/>
          <w:color w:val="000000"/>
          <w:sz w:val="48"/>
          <w:szCs w:val="48"/>
          <w:u w:val="none"/>
          <w:shd w:fill="auto" w:val="clear"/>
          <w:vertAlign w:val="baseline"/>
        </w:rPr>
      </w:pPr>
      <w:r w:rsidDel="00000000" w:rsidR="00000000" w:rsidRPr="00000000">
        <w:rPr>
          <w:rFonts w:ascii="Verdana" w:cs="Verdana" w:eastAsia="Verdana" w:hAnsi="Verdana"/>
          <w:b w:val="1"/>
          <w:i w:val="0"/>
          <w:smallCaps w:val="0"/>
          <w:strike w:val="0"/>
          <w:color w:val="000000"/>
          <w:sz w:val="48"/>
          <w:szCs w:val="48"/>
          <w:u w:val="none"/>
          <w:shd w:fill="auto" w:val="clear"/>
          <w:vertAlign w:val="baseline"/>
          <w:rtl w:val="0"/>
        </w:rPr>
        <w:t xml:space="preserve">LENGUA EXTRANJERA  (INGLÉS) </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2.237548828125" w:line="279.38801765441895" w:lineRule="auto"/>
        <w:ind w:left="2266.3201904296875" w:right="2013.663330078125" w:firstLine="0"/>
        <w:jc w:val="center"/>
        <w:rPr>
          <w:rFonts w:ascii="Verdana" w:cs="Verdana" w:eastAsia="Verdana" w:hAnsi="Verdana"/>
          <w:b w:val="1"/>
          <w:sz w:val="48"/>
          <w:szCs w:val="48"/>
        </w:rPr>
      </w:pP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0" w:line="491.99999999999994" w:lineRule="auto"/>
        <w:ind w:left="1314.7198486328125" w:right="1316.4642333984375" w:firstLine="0"/>
        <w:jc w:val="center"/>
        <w:rPr>
          <w:rFonts w:ascii="Verdana" w:cs="Verdana" w:eastAsia="Verdana" w:hAnsi="Verdana"/>
          <w:b w:val="1"/>
          <w:i w:val="0"/>
          <w:smallCaps w:val="0"/>
          <w:strike w:val="0"/>
          <w:color w:val="000000"/>
          <w:sz w:val="48"/>
          <w:szCs w:val="48"/>
          <w:u w:val="none"/>
          <w:shd w:fill="auto" w:val="clear"/>
          <w:vertAlign w:val="baseline"/>
        </w:rPr>
      </w:pPr>
      <w:r w:rsidDel="00000000" w:rsidR="00000000" w:rsidRPr="00000000">
        <w:rPr>
          <w:rFonts w:ascii="Verdana" w:cs="Verdana" w:eastAsia="Verdana" w:hAnsi="Verdana"/>
          <w:b w:val="1"/>
          <w:i w:val="0"/>
          <w:smallCaps w:val="0"/>
          <w:strike w:val="0"/>
          <w:color w:val="000000"/>
          <w:sz w:val="48"/>
          <w:szCs w:val="48"/>
          <w:u w:val="none"/>
          <w:shd w:fill="auto" w:val="clear"/>
          <w:vertAlign w:val="baseline"/>
          <w:rtl w:val="0"/>
        </w:rPr>
        <w:t xml:space="preserve">PROGRAMACIÓN DIDÁCTICA </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0" w:line="491.99999999999994" w:lineRule="auto"/>
        <w:ind w:left="1314.7198486328125" w:right="1316.4642333984375" w:firstLine="0"/>
        <w:jc w:val="center"/>
        <w:rPr>
          <w:rFonts w:ascii="Verdana" w:cs="Verdana" w:eastAsia="Verdana" w:hAnsi="Verdana"/>
          <w:b w:val="1"/>
          <w:i w:val="0"/>
          <w:smallCaps w:val="0"/>
          <w:strike w:val="0"/>
          <w:color w:val="000000"/>
          <w:sz w:val="48"/>
          <w:szCs w:val="48"/>
          <w:u w:val="none"/>
          <w:shd w:fill="auto" w:val="clear"/>
          <w:vertAlign w:val="baseline"/>
        </w:rPr>
      </w:pPr>
      <w:r w:rsidDel="00000000" w:rsidR="00000000" w:rsidRPr="00000000">
        <w:rPr>
          <w:rFonts w:ascii="Verdana" w:cs="Verdana" w:eastAsia="Verdana" w:hAnsi="Verdana"/>
          <w:b w:val="1"/>
          <w:i w:val="0"/>
          <w:smallCaps w:val="0"/>
          <w:strike w:val="0"/>
          <w:color w:val="000000"/>
          <w:sz w:val="48"/>
          <w:szCs w:val="48"/>
          <w:u w:val="none"/>
          <w:shd w:fill="auto" w:val="clear"/>
          <w:vertAlign w:val="baseline"/>
          <w:rtl w:val="0"/>
        </w:rPr>
        <w:t xml:space="preserve">CURSO</w:t>
      </w:r>
      <w:r w:rsidDel="00000000" w:rsidR="00000000" w:rsidRPr="00000000">
        <w:rPr>
          <w:rFonts w:ascii="Verdana" w:cs="Verdana" w:eastAsia="Verdana" w:hAnsi="Verdana"/>
          <w:b w:val="1"/>
          <w:sz w:val="48"/>
          <w:szCs w:val="48"/>
          <w:rtl w:val="0"/>
        </w:rPr>
        <w:t xml:space="preserve"> </w:t>
      </w:r>
      <w:r w:rsidDel="00000000" w:rsidR="00000000" w:rsidRPr="00000000">
        <w:rPr>
          <w:rFonts w:ascii="Verdana" w:cs="Verdana" w:eastAsia="Verdana" w:hAnsi="Verdana"/>
          <w:b w:val="1"/>
          <w:i w:val="0"/>
          <w:smallCaps w:val="0"/>
          <w:strike w:val="0"/>
          <w:color w:val="000000"/>
          <w:sz w:val="48"/>
          <w:szCs w:val="48"/>
          <w:u w:val="none"/>
          <w:shd w:fill="auto" w:val="clear"/>
          <w:vertAlign w:val="baseline"/>
          <w:rtl w:val="0"/>
        </w:rPr>
        <w:t xml:space="preserve">202</w:t>
      </w:r>
      <w:r w:rsidDel="00000000" w:rsidR="00000000" w:rsidRPr="00000000">
        <w:rPr>
          <w:rFonts w:ascii="Verdana" w:cs="Verdana" w:eastAsia="Verdana" w:hAnsi="Verdana"/>
          <w:b w:val="1"/>
          <w:sz w:val="48"/>
          <w:szCs w:val="48"/>
          <w:rtl w:val="0"/>
        </w:rPr>
        <w:t xml:space="preserve">1</w:t>
      </w:r>
      <w:r w:rsidDel="00000000" w:rsidR="00000000" w:rsidRPr="00000000">
        <w:rPr>
          <w:rFonts w:ascii="Verdana" w:cs="Verdana" w:eastAsia="Verdana" w:hAnsi="Verdana"/>
          <w:b w:val="1"/>
          <w:i w:val="0"/>
          <w:smallCaps w:val="0"/>
          <w:strike w:val="0"/>
          <w:color w:val="000000"/>
          <w:sz w:val="48"/>
          <w:szCs w:val="48"/>
          <w:u w:val="none"/>
          <w:shd w:fill="auto" w:val="clear"/>
          <w:vertAlign w:val="baseline"/>
          <w:rtl w:val="0"/>
        </w:rPr>
        <w:t xml:space="preserve">/202</w:t>
      </w:r>
      <w:r w:rsidDel="00000000" w:rsidR="00000000" w:rsidRPr="00000000">
        <w:rPr>
          <w:rFonts w:ascii="Verdana" w:cs="Verdana" w:eastAsia="Verdana" w:hAnsi="Verdana"/>
          <w:b w:val="1"/>
          <w:sz w:val="48"/>
          <w:szCs w:val="48"/>
          <w:rtl w:val="0"/>
        </w:rPr>
        <w:t xml:space="preserve">2</w:t>
      </w:r>
      <w:r w:rsidDel="00000000" w:rsidR="00000000" w:rsidRPr="00000000">
        <w:rPr>
          <w:rtl w:val="0"/>
        </w:rPr>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26.6399383544922" w:right="0" w:firstLine="0"/>
        <w:jc w:val="left"/>
        <w:rPr>
          <w:rFonts w:ascii="Verdana" w:cs="Verdana" w:eastAsia="Verdana" w:hAnsi="Verdana"/>
          <w:b w:val="1"/>
          <w:color w:val="1c1c1c"/>
          <w:sz w:val="24"/>
          <w:szCs w:val="24"/>
        </w:rPr>
      </w:pPr>
      <w:r w:rsidDel="00000000" w:rsidR="00000000" w:rsidRPr="00000000">
        <w:rPr>
          <w:rtl w:val="0"/>
        </w:rPr>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26.6399383544922" w:right="0" w:firstLine="0"/>
        <w:jc w:val="left"/>
        <w:rPr>
          <w:rFonts w:ascii="Verdana" w:cs="Verdana" w:eastAsia="Verdana" w:hAnsi="Verdana"/>
          <w:b w:val="1"/>
          <w:color w:val="1c1c1c"/>
          <w:sz w:val="24"/>
          <w:szCs w:val="24"/>
        </w:rPr>
      </w:pPr>
      <w:r w:rsidDel="00000000" w:rsidR="00000000" w:rsidRPr="00000000">
        <w:rPr>
          <w:rtl w:val="0"/>
        </w:rPr>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26.6399383544922" w:right="0" w:firstLine="0"/>
        <w:jc w:val="left"/>
        <w:rPr>
          <w:rFonts w:ascii="Verdana" w:cs="Verdana" w:eastAsia="Verdana" w:hAnsi="Verdana"/>
          <w:b w:val="1"/>
          <w:color w:val="1c1c1c"/>
          <w:sz w:val="24"/>
          <w:szCs w:val="24"/>
        </w:rPr>
      </w:pPr>
      <w:r w:rsidDel="00000000" w:rsidR="00000000" w:rsidRPr="00000000">
        <w:rPr>
          <w:rtl w:val="0"/>
        </w:rPr>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26.6399383544922" w:right="0" w:firstLine="0"/>
        <w:jc w:val="left"/>
        <w:rPr>
          <w:rFonts w:ascii="Verdana" w:cs="Verdana" w:eastAsia="Verdana" w:hAnsi="Verdana"/>
          <w:b w:val="1"/>
          <w:color w:val="1c1c1c"/>
          <w:sz w:val="24"/>
          <w:szCs w:val="24"/>
        </w:rPr>
      </w:pPr>
      <w:r w:rsidDel="00000000" w:rsidR="00000000" w:rsidRPr="00000000">
        <w:rPr>
          <w:rtl w:val="0"/>
        </w:rPr>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26.6399383544922" w:right="0" w:firstLine="0"/>
        <w:jc w:val="left"/>
        <w:rPr>
          <w:rFonts w:ascii="Verdana" w:cs="Verdana" w:eastAsia="Verdana" w:hAnsi="Verdana"/>
          <w:b w:val="1"/>
          <w:color w:val="1c1c1c"/>
          <w:sz w:val="24"/>
          <w:szCs w:val="24"/>
        </w:rPr>
      </w:pPr>
      <w:r w:rsidDel="00000000" w:rsidR="00000000" w:rsidRPr="00000000">
        <w:rPr>
          <w:rtl w:val="0"/>
        </w:rPr>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26.6399383544922" w:right="0" w:firstLine="0"/>
        <w:jc w:val="left"/>
        <w:rPr>
          <w:rFonts w:ascii="Verdana" w:cs="Verdana" w:eastAsia="Verdana" w:hAnsi="Verdana"/>
          <w:b w:val="1"/>
          <w:color w:val="1c1c1c"/>
          <w:sz w:val="24"/>
          <w:szCs w:val="24"/>
        </w:rPr>
      </w:pPr>
      <w:r w:rsidDel="00000000" w:rsidR="00000000" w:rsidRPr="00000000">
        <w:rPr>
          <w:rtl w:val="0"/>
        </w:rPr>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26.6399383544922" w:right="0" w:firstLine="0"/>
        <w:jc w:val="left"/>
        <w:rPr>
          <w:rFonts w:ascii="Verdana" w:cs="Verdana" w:eastAsia="Verdana" w:hAnsi="Verdana"/>
          <w:b w:val="1"/>
          <w:color w:val="1c1c1c"/>
          <w:sz w:val="24"/>
          <w:szCs w:val="24"/>
        </w:rPr>
      </w:pPr>
      <w:r w:rsidDel="00000000" w:rsidR="00000000" w:rsidRPr="00000000">
        <w:rPr>
          <w:rtl w:val="0"/>
        </w:rPr>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26.6399383544922" w:right="0" w:firstLine="0"/>
        <w:jc w:val="left"/>
        <w:rPr>
          <w:rFonts w:ascii="Verdana" w:cs="Verdana" w:eastAsia="Verdana" w:hAnsi="Verdana"/>
          <w:b w:val="1"/>
          <w:color w:val="1c1c1c"/>
          <w:sz w:val="24"/>
          <w:szCs w:val="24"/>
        </w:rPr>
      </w:pPr>
      <w:r w:rsidDel="00000000" w:rsidR="00000000" w:rsidRPr="00000000">
        <w:rPr>
          <w:rtl w:val="0"/>
        </w:rPr>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26.6399383544922" w:right="0" w:firstLine="0"/>
        <w:jc w:val="left"/>
        <w:rPr>
          <w:rFonts w:ascii="Verdana" w:cs="Verdana" w:eastAsia="Verdana" w:hAnsi="Verdana"/>
          <w:b w:val="1"/>
          <w:color w:val="1c1c1c"/>
          <w:sz w:val="24"/>
          <w:szCs w:val="24"/>
        </w:rPr>
      </w:pPr>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26.6399383544922" w:right="0" w:firstLine="0"/>
        <w:jc w:val="left"/>
        <w:rPr>
          <w:rFonts w:ascii="Verdana" w:cs="Verdana" w:eastAsia="Verdana" w:hAnsi="Verdana"/>
          <w:b w:val="1"/>
          <w:color w:val="1c1c1c"/>
          <w:sz w:val="24"/>
          <w:szCs w:val="24"/>
        </w:rPr>
      </w:pPr>
      <w:r w:rsidDel="00000000" w:rsidR="00000000" w:rsidRPr="00000000">
        <w:rPr>
          <w:rtl w:val="0"/>
        </w:rPr>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26.6399383544922" w:right="0" w:firstLine="0"/>
        <w:jc w:val="left"/>
        <w:rPr>
          <w:rFonts w:ascii="Verdana" w:cs="Verdana" w:eastAsia="Verdana" w:hAnsi="Verdana"/>
          <w:b w:val="1"/>
          <w:color w:val="1c1c1c"/>
          <w:sz w:val="24"/>
          <w:szCs w:val="24"/>
        </w:rPr>
      </w:pPr>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26.6399383544922" w:right="0" w:firstLine="0"/>
        <w:jc w:val="left"/>
        <w:rPr>
          <w:rFonts w:ascii="Verdana" w:cs="Verdana" w:eastAsia="Verdana" w:hAnsi="Verdana"/>
          <w:b w:val="1"/>
          <w:color w:val="1c1c1c"/>
          <w:sz w:val="24"/>
          <w:szCs w:val="24"/>
        </w:rPr>
      </w:pPr>
      <w:r w:rsidDel="00000000" w:rsidR="00000000" w:rsidRPr="00000000">
        <w:rPr>
          <w:rtl w:val="0"/>
        </w:rPr>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26.6399383544922" w:right="0" w:firstLine="0"/>
        <w:jc w:val="left"/>
        <w:rPr>
          <w:rFonts w:ascii="Verdana" w:cs="Verdana" w:eastAsia="Verdana" w:hAnsi="Verdana"/>
          <w:b w:val="1"/>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1. OBJETIVOS </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119873046875" w:line="364.8533821105957" w:lineRule="auto"/>
        <w:ind w:left="926.1600494384766" w:right="2541.492919921875" w:hanging="2.640228271484375"/>
        <w:jc w:val="left"/>
        <w:rPr>
          <w:rFonts w:ascii="Verdana" w:cs="Verdana" w:eastAsia="Verdana" w:hAnsi="Verdana"/>
          <w:b w:val="1"/>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i w:val="0"/>
          <w:smallCaps w:val="0"/>
          <w:strike w:val="0"/>
          <w:color w:val="000000"/>
          <w:sz w:val="24"/>
          <w:szCs w:val="24"/>
          <w:u w:val="none"/>
          <w:shd w:fill="auto" w:val="clear"/>
          <w:vertAlign w:val="baseline"/>
          <w:rtl w:val="0"/>
        </w:rPr>
        <w:t xml:space="preserve">2. CONTENIDOS (CONCRECIÓN, SECUENCIACIÓN Y DISTRIBUCIÓN TEMPORAL) </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466796875" w:line="240" w:lineRule="auto"/>
        <w:ind w:left="925.6800079345703" w:right="0" w:firstLine="0"/>
        <w:jc w:val="left"/>
        <w:rPr>
          <w:rFonts w:ascii="Verdana" w:cs="Verdana" w:eastAsia="Verdana" w:hAnsi="Verdana"/>
          <w:b w:val="1"/>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1"/>
          <w:i w:val="0"/>
          <w:smallCaps w:val="0"/>
          <w:strike w:val="0"/>
          <w:color w:val="000000"/>
          <w:sz w:val="24"/>
          <w:szCs w:val="24"/>
          <w:u w:val="none"/>
          <w:shd w:fill="auto" w:val="clear"/>
          <w:vertAlign w:val="baseline"/>
          <w:rtl w:val="0"/>
        </w:rPr>
        <w:t xml:space="preserve">3. </w:t>
      </w: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CRITERIOS DE EVALUACIÓN </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5.919189453125" w:line="366.853551864624" w:lineRule="auto"/>
        <w:ind w:left="917.5194549560547" w:right="797.008056640625" w:firstLine="5.760498046875"/>
        <w:jc w:val="left"/>
        <w:rPr>
          <w:rFonts w:ascii="Verdana" w:cs="Verdana" w:eastAsia="Verdana" w:hAnsi="Verdana"/>
          <w:b w:val="1"/>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i w:val="0"/>
          <w:smallCaps w:val="0"/>
          <w:strike w:val="0"/>
          <w:color w:val="000000"/>
          <w:sz w:val="24"/>
          <w:szCs w:val="24"/>
          <w:u w:val="none"/>
          <w:shd w:fill="auto" w:val="clear"/>
          <w:vertAlign w:val="baseline"/>
          <w:rtl w:val="0"/>
        </w:rPr>
        <w:t xml:space="preserve">4. CONTRIBUCIÓN DEL ÁMBITO A LA ADQUISICIÓN DE LAS  COMPETENCIAS CLAVE </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6.666259765625" w:line="240" w:lineRule="auto"/>
        <w:ind w:left="924.2395782470703" w:right="0" w:firstLine="0"/>
        <w:jc w:val="left"/>
        <w:rPr>
          <w:rFonts w:ascii="Verdana" w:cs="Verdana" w:eastAsia="Verdana" w:hAnsi="Verdana"/>
          <w:b w:val="1"/>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5. CONTENIDOS DE CARÁCTER TRANSVERSAL </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4.720458984375" w:line="240" w:lineRule="auto"/>
        <w:ind w:left="923.0399322509766" w:right="0" w:firstLine="0"/>
        <w:jc w:val="left"/>
        <w:rPr>
          <w:rFonts w:ascii="Verdana" w:cs="Verdana" w:eastAsia="Verdana" w:hAnsi="Verdana"/>
          <w:b w:val="1"/>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6. METODOLOGÍA </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6.719970703125" w:line="240" w:lineRule="auto"/>
        <w:ind w:left="925.1999664306641" w:right="0" w:firstLine="0"/>
        <w:jc w:val="left"/>
        <w:rPr>
          <w:rFonts w:ascii="Verdana" w:cs="Verdana" w:eastAsia="Verdana" w:hAnsi="Verdana"/>
          <w:b w:val="1"/>
          <w:sz w:val="24"/>
          <w:szCs w:val="24"/>
        </w:rPr>
      </w:pP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7. MEDIDAS DE ATENCIÓN A LA DIVERSIDAD </w:t>
      </w:r>
      <w:r w:rsidDel="00000000" w:rsidR="00000000" w:rsidRPr="00000000">
        <w:rPr>
          <w:rtl w:val="0"/>
        </w:rPr>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8.31787109375" w:line="363.854341506958" w:lineRule="auto"/>
        <w:ind w:left="917.5196075439453" w:right="778.046875" w:firstLine="5.280303955078125"/>
        <w:jc w:val="left"/>
        <w:rPr>
          <w:rFonts w:ascii="Verdana" w:cs="Verdana" w:eastAsia="Verdana" w:hAnsi="Verdana"/>
          <w:b w:val="1"/>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8. PROCEDIMIENTOS, INSTRUMENTOS </w:t>
      </w:r>
      <w:r w:rsidDel="00000000" w:rsidR="00000000" w:rsidRPr="00000000">
        <w:rPr>
          <w:rFonts w:ascii="Verdana" w:cs="Verdana" w:eastAsia="Verdana" w:hAnsi="Verdana"/>
          <w:b w:val="1"/>
          <w:i w:val="0"/>
          <w:smallCaps w:val="0"/>
          <w:strike w:val="0"/>
          <w:color w:val="1c1c1c"/>
          <w:sz w:val="23.403589248657227"/>
          <w:szCs w:val="23.403589248657227"/>
          <w:u w:val="none"/>
          <w:shd w:fill="auto" w:val="clear"/>
          <w:vertAlign w:val="baseline"/>
          <w:rtl w:val="0"/>
        </w:rPr>
        <w:t xml:space="preserve">Y </w:t>
      </w: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CRITERIOS DE  CALIFICACIÓN. </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3.2659912109375" w:line="240" w:lineRule="auto"/>
        <w:ind w:left="922.0803070068359" w:right="0" w:firstLine="0"/>
        <w:jc w:val="left"/>
        <w:rPr>
          <w:rFonts w:ascii="Verdana" w:cs="Verdana" w:eastAsia="Verdana" w:hAnsi="Verdana"/>
          <w:b w:val="1"/>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9. MATERIALES Y RECURSOS DIDÁCTICOS </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3.5198974609375" w:line="503.7982177734375" w:lineRule="auto"/>
        <w:ind w:left="926.6399383544922" w:right="1417.60009765625" w:firstLine="0"/>
        <w:jc w:val="left"/>
        <w:rPr>
          <w:rFonts w:ascii="Verdana" w:cs="Verdana" w:eastAsia="Verdana" w:hAnsi="Verdana"/>
          <w:b w:val="1"/>
          <w:color w:val="1c1c1c"/>
          <w:sz w:val="24"/>
          <w:szCs w:val="24"/>
        </w:rPr>
      </w:pP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10. ACTIVIDADES COMPLEMENTARIAS Y EXTRAESCOLARES </w:t>
      </w:r>
      <w:r w:rsidDel="00000000" w:rsidR="00000000" w:rsidRPr="00000000">
        <w:rPr>
          <w:rtl w:val="0"/>
        </w:rPr>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3.5198974609375" w:line="503.7982177734375" w:lineRule="auto"/>
        <w:ind w:left="926.6399383544922" w:right="1417.60009765625" w:firstLine="0"/>
        <w:jc w:val="left"/>
        <w:rPr>
          <w:rFonts w:ascii="Verdana" w:cs="Verdana" w:eastAsia="Verdana" w:hAnsi="Verdana"/>
          <w:b w:val="1"/>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11. MEDIDAS ANTE SITUACIÓN SANITARIA POR COVID-19</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14.729232788086" w:right="0" w:firstLine="0"/>
        <w:jc w:val="left"/>
        <w:rPr>
          <w:rFonts w:ascii="Cambria" w:cs="Cambria" w:eastAsia="Cambria" w:hAnsi="Cambria"/>
          <w:b w:val="1"/>
          <w:i w:val="0"/>
          <w:smallCaps w:val="0"/>
          <w:strike w:val="0"/>
          <w:color w:val="365f91"/>
          <w:sz w:val="27.959999084472656"/>
          <w:szCs w:val="27.959999084472656"/>
          <w:u w:val="none"/>
          <w:shd w:fill="auto" w:val="clear"/>
          <w:vertAlign w:val="baseline"/>
        </w:rPr>
      </w:pPr>
      <w:r w:rsidDel="00000000" w:rsidR="00000000" w:rsidRPr="00000000">
        <w:rPr>
          <w:rFonts w:ascii="Cambria" w:cs="Cambria" w:eastAsia="Cambria" w:hAnsi="Cambria"/>
          <w:b w:val="1"/>
          <w:i w:val="0"/>
          <w:smallCaps w:val="0"/>
          <w:strike w:val="0"/>
          <w:color w:val="365f91"/>
          <w:sz w:val="27.959999084472656"/>
          <w:szCs w:val="27.959999084472656"/>
          <w:u w:val="none"/>
          <w:shd w:fill="auto" w:val="clear"/>
          <w:vertAlign w:val="baseline"/>
          <w:rtl w:val="0"/>
        </w:rPr>
        <w:t xml:space="preserve">1. OBJETIVOS </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507568359375" w:line="243.10277938842773" w:lineRule="auto"/>
        <w:ind w:left="914.1599273681641" w:right="763.52294921875" w:firstLine="718.80004882812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El Ámbito de comunicación tiene como objetivo esencial  el </w:t>
      </w: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desarrollo de la competencia lingüística del alumnado </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a través de unas herramientas y conocimientos necesarios que posibiliten los procesos de comprensión y expresión oral y escrita. Escuchar, hablar, leer y escribir constituyen las destrezas discursivas fundamentales para un aprendizaje progresivo. </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6171875" w:line="242.90307998657227" w:lineRule="auto"/>
        <w:ind w:left="916.0799407958984" w:right="770.294189453125" w:firstLine="10.080108642578125"/>
        <w:jc w:val="left"/>
        <w:rPr>
          <w:rFonts w:ascii="Verdana" w:cs="Verdana" w:eastAsia="Verdana" w:hAnsi="Verdana"/>
          <w:b w:val="1"/>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Los objetivos que planteamos alcanzar a lo largo del curso son  el desarrollo de las siguientes capacidades: </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816162109375" w:line="242.90273666381836" w:lineRule="auto"/>
        <w:ind w:left="916.0799407958984" w:right="860.48583984375" w:firstLine="10.222625732421875"/>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3.80299186706543"/>
          <w:szCs w:val="23.80299186706543"/>
          <w:u w:val="none"/>
          <w:shd w:fill="auto" w:val="clear"/>
          <w:vertAlign w:val="baseline"/>
          <w:rtl w:val="0"/>
        </w:rPr>
        <w:t xml:space="preserve">1. </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Comprender discursos orales y escritos, reconociendo sus diferentes finalidades y las situaciones de comunicación en que se producen, interpretándolos con una actitud crítica y aplicando su comprensión a nuevas situaciones de aprendizaje. </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217529296875" w:line="242.9029369354248" w:lineRule="auto"/>
        <w:ind w:left="914.1599273681641" w:right="857.96875" w:firstLine="9.073638916015625"/>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3.80299186706543"/>
          <w:szCs w:val="23.80299186706543"/>
          <w:u w:val="none"/>
          <w:shd w:fill="auto" w:val="clear"/>
          <w:vertAlign w:val="baseline"/>
          <w:rtl w:val="0"/>
        </w:rPr>
        <w:t xml:space="preserve">2. </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Desarrollar la capacidad de saber construir un discurso, oral y escrito, de forma coherente y adecuada en los distintos contextos de la actividad social, laboral y cultural, de acuerdo con diferentes finalidades y situaciones comunicativas. </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217529296875" w:line="243.40235710144043" w:lineRule="auto"/>
        <w:ind w:left="914.1599273681641" w:right="771.68701171875" w:firstLine="11.19827270507812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3.80299186706543"/>
          <w:szCs w:val="23.80299186706543"/>
          <w:u w:val="none"/>
          <w:shd w:fill="auto" w:val="clear"/>
          <w:vertAlign w:val="baseline"/>
          <w:rtl w:val="0"/>
        </w:rPr>
        <w:t xml:space="preserve">3. </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Adquirir conceptos lingüísticos generales, reflexionar sobre los  elementos formales y los mecanismos de las lenguas en sus planos fonológico, morfosintáctico, léxico-semántico y textual. </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318115234375" w:line="242.9029369354248" w:lineRule="auto"/>
        <w:ind w:left="914.6399688720703" w:right="771.910400390625" w:firstLine="8.357543945312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3.80299186706543"/>
          <w:szCs w:val="23.80299186706543"/>
          <w:u w:val="none"/>
          <w:shd w:fill="auto" w:val="clear"/>
          <w:vertAlign w:val="baseline"/>
          <w:rtl w:val="0"/>
        </w:rPr>
        <w:t xml:space="preserve">4. </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Conocer y utilizar las normas que rigen el intercambio social de las lenguas, y de aquellas normas socioculturales que regulan el  comportamiento comunicativo en los diferentes contextos de situación. </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8167724609375" w:line="242.90279388427734" w:lineRule="auto"/>
        <w:ind w:left="916.0799407958984" w:right="860.4644775390625" w:firstLine="7.861785888671875"/>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3.80299186706543"/>
          <w:szCs w:val="23.80299186706543"/>
          <w:u w:val="none"/>
          <w:shd w:fill="auto" w:val="clear"/>
          <w:vertAlign w:val="baseline"/>
          <w:rtl w:val="0"/>
        </w:rPr>
        <w:t xml:space="preserve">5. </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Desarrollar los conocimientos, los hábitos, habilidades y actitudes que hacen posible el uso y disfrute de los textos literarios, habilitando los medios para la interpretación y la producción de textos, tanto orales como escritos, pertenecientes a los géneros narrativo, poético, dramático y ensayo; así como la incorporación de hábitos de lectura en la vida cotidiana del alumnado adulto. </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217529296875" w:line="243.1527328491211" w:lineRule="auto"/>
        <w:ind w:left="916.0799407958984" w:right="768.0615234375" w:firstLine="6.68136596679687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3.80299186706543"/>
          <w:szCs w:val="23.80299186706543"/>
          <w:u w:val="none"/>
          <w:shd w:fill="auto" w:val="clear"/>
          <w:vertAlign w:val="baseline"/>
          <w:rtl w:val="0"/>
        </w:rPr>
        <w:t xml:space="preserve">6. </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Adquisición de las habilidades y actitudes, así como de los  conocimientos necesarios que favorecen una interpretación crítica de los usos y formas de los medios de comunicación de masas, incluido Internet, y de la publicidad, especialmente en relación con la vida cotidiana y laboral. </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56744384765625" w:line="242.90270805358887" w:lineRule="auto"/>
        <w:ind w:left="916.0799407958984" w:right="863.5345458984375" w:firstLine="8.80615234375"/>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3.80299186706543"/>
          <w:szCs w:val="23.80299186706543"/>
          <w:u w:val="none"/>
          <w:shd w:fill="auto" w:val="clear"/>
          <w:vertAlign w:val="baseline"/>
          <w:rtl w:val="0"/>
        </w:rPr>
        <w:t xml:space="preserve">7. </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Conocer y valorar los principales perfiles profesionales relacionados con el campo de la comunicación y del aprendizaje de las lenguas en la sociedad actual.</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56744384765625" w:line="242.90270805358887" w:lineRule="auto"/>
        <w:ind w:left="916.0799407958984" w:right="863.5345458984375" w:firstLine="8.80615234375"/>
        <w:jc w:val="both"/>
        <w:rPr>
          <w:rFonts w:ascii="Verdana" w:cs="Verdana" w:eastAsia="Verdana" w:hAnsi="Verdana"/>
          <w:color w:val="1c1c1c"/>
          <w:sz w:val="24"/>
          <w:szCs w:val="24"/>
        </w:rPr>
      </w:pPr>
      <w:r w:rsidDel="00000000" w:rsidR="00000000" w:rsidRPr="00000000">
        <w:rPr>
          <w:rtl w:val="0"/>
        </w:rPr>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1.99132919311523" w:lineRule="auto"/>
        <w:ind w:left="914.9748992919922" w:right="1092.3431396484375" w:firstLine="5.84381103515625"/>
        <w:jc w:val="left"/>
        <w:rPr>
          <w:rFonts w:ascii="Verdana" w:cs="Verdana" w:eastAsia="Verdana" w:hAnsi="Verdana"/>
          <w:b w:val="1"/>
          <w:i w:val="0"/>
          <w:smallCaps w:val="0"/>
          <w:strike w:val="0"/>
          <w:color w:val="1c1c1c"/>
          <w:sz w:val="24"/>
          <w:szCs w:val="24"/>
          <w:u w:val="none"/>
          <w:shd w:fill="auto" w:val="clear"/>
          <w:vertAlign w:val="baseline"/>
        </w:rPr>
      </w:pPr>
      <w:r w:rsidDel="00000000" w:rsidR="00000000" w:rsidRPr="00000000">
        <w:rPr>
          <w:rFonts w:ascii="Cambria" w:cs="Cambria" w:eastAsia="Cambria" w:hAnsi="Cambria"/>
          <w:b w:val="1"/>
          <w:i w:val="0"/>
          <w:smallCaps w:val="0"/>
          <w:strike w:val="0"/>
          <w:color w:val="365f91"/>
          <w:sz w:val="27.959999084472656"/>
          <w:szCs w:val="27.959999084472656"/>
          <w:u w:val="none"/>
          <w:shd w:fill="auto" w:val="clear"/>
          <w:vertAlign w:val="baseline"/>
          <w:rtl w:val="0"/>
        </w:rPr>
        <w:t xml:space="preserve">2. CONTENIDOS (CONCRECIÓN, SECUENCIACIÓN Y DISTRIBUCIÓN TEMPORAL) </w:t>
      </w:r>
      <w:r w:rsidDel="00000000" w:rsidR="00000000" w:rsidRPr="00000000">
        <w:rPr>
          <w:rtl w:val="0"/>
        </w:rPr>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21630859375" w:line="243.06933403015137" w:lineRule="auto"/>
        <w:ind w:left="914.6399688720703" w:right="862.79052734375" w:firstLine="730.31982421875"/>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Dado el carácter independiente y finalista al mismo tiempo de este tipo de Educación (ESA), más que en tipos de contenidos, se incidirá en la recuperación de hábitos de estudio y rutinas relacionadas con el entorno académico. Asimismo, se dedicará aproximadamente un mes al inicio de curso a reforzar contenidos básicos de la materia que favorezcan la asimilación y aprendizaje significativo de los nuevos propios de este curso. </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4.449462890625" w:line="262.55516052246094" w:lineRule="auto"/>
        <w:ind w:left="899.5691680908203" w:right="984.2431640625" w:firstLine="13.979949951171875"/>
        <w:jc w:val="left"/>
        <w:rPr>
          <w:rFonts w:ascii="Courier New" w:cs="Courier New" w:eastAsia="Courier New" w:hAnsi="Courier New"/>
          <w:b w:val="1"/>
          <w:i w:val="0"/>
          <w:smallCaps w:val="0"/>
          <w:strike w:val="0"/>
          <w:color w:val="000000"/>
          <w:sz w:val="27.959999084472656"/>
          <w:szCs w:val="27.959999084472656"/>
          <w:u w:val="none"/>
          <w:shd w:fill="auto" w:val="clear"/>
          <w:vertAlign w:val="baseline"/>
        </w:rPr>
      </w:pPr>
      <w:r w:rsidDel="00000000" w:rsidR="00000000" w:rsidRPr="00000000">
        <w:rPr>
          <w:rFonts w:ascii="Courier New" w:cs="Courier New" w:eastAsia="Courier New" w:hAnsi="Courier New"/>
          <w:b w:val="1"/>
          <w:i w:val="0"/>
          <w:smallCaps w:val="0"/>
          <w:strike w:val="0"/>
          <w:color w:val="000000"/>
          <w:sz w:val="27.959999084472656"/>
          <w:szCs w:val="27.959999084472656"/>
          <w:u w:val="none"/>
          <w:shd w:fill="auto" w:val="clear"/>
          <w:vertAlign w:val="baseline"/>
          <w:rtl w:val="0"/>
        </w:rPr>
        <w:t xml:space="preserve">Quedan resaltados en letra negrita los contenidos  mínimos</w:t>
      </w:r>
      <w:r w:rsidDel="00000000" w:rsidR="00000000" w:rsidRPr="00000000">
        <w:rPr>
          <w:rFonts w:ascii="Courier New" w:cs="Courier New" w:eastAsia="Courier New" w:hAnsi="Courier New"/>
          <w:b w:val="1"/>
          <w:sz w:val="27.959999084472656"/>
          <w:szCs w:val="27.959999084472656"/>
          <w:rtl w:val="0"/>
        </w:rPr>
        <w:t xml:space="preserve">:</w:t>
      </w:r>
      <w:r w:rsidDel="00000000" w:rsidR="00000000" w:rsidRPr="00000000">
        <w:rPr>
          <w:rFonts w:ascii="Courier New" w:cs="Courier New" w:eastAsia="Courier New" w:hAnsi="Courier New"/>
          <w:b w:val="1"/>
          <w:i w:val="0"/>
          <w:smallCaps w:val="0"/>
          <w:strike w:val="0"/>
          <w:color w:val="000000"/>
          <w:sz w:val="27.959999084472656"/>
          <w:szCs w:val="27.959999084472656"/>
          <w:u w:val="none"/>
          <w:shd w:fill="auto" w:val="clear"/>
          <w:vertAlign w:val="baseline"/>
          <w:rtl w:val="0"/>
        </w:rPr>
        <w:t xml:space="preserve"> </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4.449462890625" w:line="262.55516052246094" w:lineRule="auto"/>
        <w:ind w:left="899.5691680908203" w:right="984.2431640625" w:firstLine="13.979949951171875"/>
        <w:jc w:val="left"/>
        <w:rPr>
          <w:rFonts w:ascii="Courier New" w:cs="Courier New" w:eastAsia="Courier New" w:hAnsi="Courier New"/>
          <w:b w:val="1"/>
          <w:sz w:val="27.959999084472656"/>
          <w:szCs w:val="27.959999084472656"/>
        </w:rPr>
      </w:pPr>
      <w:r w:rsidDel="00000000" w:rsidR="00000000" w:rsidRPr="00000000">
        <w:rPr>
          <w:rtl w:val="0"/>
        </w:rPr>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8.233642578125" w:line="240" w:lineRule="auto"/>
        <w:ind w:left="926.1600494384766" w:right="0" w:firstLine="0"/>
        <w:jc w:val="left"/>
        <w:rPr>
          <w:rFonts w:ascii="Verdana" w:cs="Verdana" w:eastAsia="Verdana" w:hAnsi="Verdana"/>
          <w:b w:val="1"/>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1"/>
          <w:i w:val="0"/>
          <w:smallCaps w:val="0"/>
          <w:strike w:val="0"/>
          <w:color w:val="1c1c1c"/>
          <w:sz w:val="24"/>
          <w:szCs w:val="24"/>
          <w:u w:val="single"/>
          <w:shd w:fill="auto" w:val="clear"/>
          <w:vertAlign w:val="baseline"/>
          <w:rtl w:val="0"/>
        </w:rPr>
        <w:t xml:space="preserve">MÓDULO IV</w:t>
      </w: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 </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72021484375" w:line="240" w:lineRule="auto"/>
        <w:ind w:left="927.6000213623047" w:right="0" w:firstLine="0"/>
        <w:jc w:val="left"/>
        <w:rPr>
          <w:rFonts w:ascii="Verdana" w:cs="Verdana" w:eastAsia="Verdana" w:hAnsi="Verdana"/>
          <w:b w:val="1"/>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 BLOQUE 7. EL MUNDO DEL TRABAJO Y DEL OCIO </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120361328125" w:line="242.9025650024414" w:lineRule="auto"/>
        <w:ind w:left="1367.2802734375" w:right="767.46337890625" w:firstLine="8.40011596679687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Descripción de lugares: lo rural y lo urbano. El paisaje y el  clima. Los marcadores espaciales. </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8173828125" w:line="242.9025650024414" w:lineRule="auto"/>
        <w:ind w:left="1367.2796630859375" w:right="773.438720703125" w:firstLine="8.40057373046875"/>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w:t>
      </w: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El presente y el pasado de los verbos. Usos del presente.  La expresión de la existencia. La cantidad: cuantificadores  e intensificadores</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41748046875" w:line="243.23561668395996" w:lineRule="auto"/>
        <w:ind w:left="1361.9998168945312" w:right="767.22412109375" w:firstLine="13.42376708984375"/>
        <w:jc w:val="left"/>
        <w:rPr>
          <w:rFonts w:ascii="Verdana" w:cs="Verdana" w:eastAsia="Verdana" w:hAnsi="Verdana"/>
          <w:b w:val="1"/>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1"/>
          <w:i w:val="0"/>
          <w:smallCaps w:val="0"/>
          <w:strike w:val="0"/>
          <w:color w:val="1c1c1c"/>
          <w:sz w:val="23.833019256591797"/>
          <w:szCs w:val="23.833019256591797"/>
          <w:u w:val="none"/>
          <w:shd w:fill="auto" w:val="clear"/>
          <w:vertAlign w:val="baseline"/>
          <w:rtl w:val="0"/>
        </w:rPr>
        <w:t xml:space="preserve">- </w:t>
      </w: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Textos del ámbito laboral: la oferta de trabajo, el currículo, la carta de presentación, la entrevista de trabajo.  Vocabulario relacionado con diferentes oficios y sus  características. </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3.8861083984375" w:line="242.90156364440918" w:lineRule="auto"/>
        <w:ind w:left="1367.2799682617188" w:right="890.799560546875" w:firstLine="8.143768310546875"/>
        <w:jc w:val="left"/>
        <w:rPr>
          <w:rFonts w:ascii="Verdana" w:cs="Verdana" w:eastAsia="Verdana" w:hAnsi="Verdana"/>
          <w:b w:val="1"/>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1"/>
          <w:i w:val="0"/>
          <w:smallCaps w:val="0"/>
          <w:strike w:val="0"/>
          <w:color w:val="1c1c1c"/>
          <w:sz w:val="23.833019256591797"/>
          <w:szCs w:val="23.833019256591797"/>
          <w:u w:val="none"/>
          <w:shd w:fill="auto" w:val="clear"/>
          <w:vertAlign w:val="baseline"/>
          <w:rtl w:val="0"/>
        </w:rPr>
        <w:t xml:space="preserve">- </w:t>
      </w: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La expresión de la modalidad: capacidades, habilidades y destrezas. </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21875" w:line="242.9025650024414" w:lineRule="auto"/>
        <w:ind w:left="926.1600494384766" w:right="783.115234375" w:firstLine="1.439971923828125"/>
        <w:jc w:val="left"/>
        <w:rPr>
          <w:rFonts w:ascii="Verdana" w:cs="Verdana" w:eastAsia="Verdana" w:hAnsi="Verdana"/>
          <w:b w:val="1"/>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•BLOQUE 8. IMAGINAMOS HISTORIAS E INVENTAMOS  PERSONAJES </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41748046875" w:line="242.90282249450684" w:lineRule="auto"/>
        <w:ind w:left="1367.2799682617188" w:right="769.910888671875" w:firstLine="8.400115966796875"/>
        <w:jc w:val="left"/>
        <w:rPr>
          <w:rFonts w:ascii="Verdana" w:cs="Verdana" w:eastAsia="Verdana" w:hAnsi="Verdana"/>
          <w:b w:val="1"/>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La narración de aventuras. </w:t>
      </w: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Los verbos de acción. Los  conectores temporales. </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21722412109375" w:line="243.23644638061523" w:lineRule="auto"/>
        <w:ind w:left="1367.2799682617188" w:right="767.850341796875" w:firstLine="8.400115966796875"/>
        <w:jc w:val="left"/>
        <w:rPr>
          <w:rFonts w:ascii="Verdana" w:cs="Verdana" w:eastAsia="Verdana" w:hAnsi="Verdana"/>
          <w:b w:val="1"/>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La creación de personajes: el retrato. </w:t>
      </w: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Descripción física y psicológica de las personas. Las prendas de vestir. La adjetivación referida a la personalidad y al carácter de las  personas. Los grados del adjetivo. </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4835205078125" w:line="380.84750175476074" w:lineRule="auto"/>
        <w:ind w:left="926.1606597900391" w:right="2112.158203125" w:firstLine="449.51934814453125"/>
        <w:jc w:val="left"/>
        <w:rPr>
          <w:rFonts w:ascii="Verdana" w:cs="Verdana" w:eastAsia="Verdana" w:hAnsi="Verdana"/>
          <w:b w:val="1"/>
          <w:i w:val="0"/>
          <w:smallCaps w:val="0"/>
          <w:strike w:val="0"/>
          <w:color w:val="1c1c1c"/>
          <w:sz w:val="24"/>
          <w:szCs w:val="24"/>
          <w:u w:val="singl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w:t>
      </w: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La voz pasiva </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de los verbos. Usos y </w:t>
      </w: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formas básicas</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w:t>
      </w:r>
      <w:r w:rsidDel="00000000" w:rsidR="00000000" w:rsidRPr="00000000">
        <w:rPr>
          <w:rFonts w:ascii="Verdana" w:cs="Verdana" w:eastAsia="Verdana" w:hAnsi="Verdana"/>
          <w:b w:val="1"/>
          <w:i w:val="0"/>
          <w:smallCaps w:val="0"/>
          <w:strike w:val="0"/>
          <w:color w:val="1c1c1c"/>
          <w:sz w:val="24"/>
          <w:szCs w:val="24"/>
          <w:u w:val="single"/>
          <w:shd w:fill="auto" w:val="clear"/>
          <w:vertAlign w:val="baseline"/>
          <w:rtl w:val="0"/>
        </w:rPr>
        <w:t xml:space="preserve">MÓDULO V</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27.6000213623047" w:right="0" w:firstLine="0"/>
        <w:jc w:val="left"/>
        <w:rPr>
          <w:rFonts w:ascii="Verdana" w:cs="Verdana" w:eastAsia="Verdana" w:hAnsi="Verdana"/>
          <w:b w:val="1"/>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 BLOQUE 9. LA COMUNICACIÓN MEDIANTE EL DIÁLOGO </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718994140625" w:line="242.90273666381836" w:lineRule="auto"/>
        <w:ind w:left="1365.83984375" w:right="766.83837890625" w:firstLine="9.8403930664062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El diálogo: estilo directo e indirecto. </w:t>
      </w: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El diálogo en contextos  cotidianos</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consulta médica, restaurante, supermercado, espectáculos... Vocabulario relacionado con la alimentación, la salud y los espectáculos. </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217529296875" w:line="240" w:lineRule="auto"/>
        <w:ind w:left="1375.6800079345703" w:right="0" w:firstLine="0"/>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El </w:t>
      </w: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futuro </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de los verbos. Los </w:t>
      </w: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interrogativos</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1.920166015625" w:line="242.90307998657227" w:lineRule="auto"/>
        <w:ind w:left="1374.2398071289062" w:right="896.3189697265625" w:firstLine="1.44058227539062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La expresión de la </w:t>
      </w: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modalidad</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w:t>
      </w: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permisos</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w:t>
      </w: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sugerencias</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w:t>
      </w: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posibilidad</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816162109375" w:line="240" w:lineRule="auto"/>
        <w:ind w:left="927.6000213623047" w:right="0" w:firstLine="0"/>
        <w:jc w:val="left"/>
        <w:rPr>
          <w:rFonts w:ascii="Verdana" w:cs="Verdana" w:eastAsia="Verdana" w:hAnsi="Verdana"/>
          <w:b w:val="1"/>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 BLOQUE 10. OTRAS CULTURAS NOS ENRIQUECEN </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120361328125" w:line="242.9000473022461" w:lineRule="auto"/>
        <w:ind w:left="1374.2398071289062" w:right="883.765869140625" w:firstLine="1.44058227539062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La subjetividad: </w:t>
      </w: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sentimientos, opiniones, gustos y preferencias</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Oraciones condicionales. </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419921875" w:line="242.90307998657227" w:lineRule="auto"/>
        <w:ind w:left="1367.2799682617188" w:right="876.4959716796875" w:firstLine="8.4005737304687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Verbos de lengua para expresar la opinión. Ventajas y desventajas de vivir en un país. </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416259765625" w:line="240" w:lineRule="auto"/>
        <w:ind w:left="1375.6800079345703" w:right="0" w:firstLine="0"/>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La expresión de la modalidad: </w:t>
      </w: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obligación y necesidad</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7196044921875" w:line="242.90359497070312" w:lineRule="auto"/>
        <w:ind w:left="1368.7197875976562" w:right="865.982666015625" w:firstLine="6.960601806640625"/>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La manera de vivir en países de lengua extranjera. Características culturales: fiestas, tradiciones, festivales. El folleto turístico. </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2169189453125" w:line="240" w:lineRule="auto"/>
        <w:ind w:left="926.1600494384766" w:right="0" w:firstLine="0"/>
        <w:jc w:val="left"/>
        <w:rPr>
          <w:rFonts w:ascii="Verdana" w:cs="Verdana" w:eastAsia="Verdana" w:hAnsi="Verdana"/>
          <w:b w:val="1"/>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1"/>
          <w:i w:val="0"/>
          <w:smallCaps w:val="0"/>
          <w:strike w:val="0"/>
          <w:color w:val="1c1c1c"/>
          <w:sz w:val="24"/>
          <w:szCs w:val="24"/>
          <w:u w:val="single"/>
          <w:shd w:fill="auto" w:val="clear"/>
          <w:vertAlign w:val="baseline"/>
          <w:rtl w:val="0"/>
        </w:rPr>
        <w:t xml:space="preserve">MÓDULO VI</w:t>
      </w: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 </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72021484375" w:line="242.9025650024414" w:lineRule="auto"/>
        <w:ind w:left="1374.2398071289062" w:right="900.25390625" w:firstLine="1.4401245117187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El </w:t>
      </w: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texto instructivo</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recetas, instrucciones de montaje, normas... </w:t>
      </w: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El imperativo verbal</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2169189453125" w:line="243.90263557434082" w:lineRule="auto"/>
        <w:ind w:left="1377.3599243164062" w:right="902.413330078125" w:hanging="1.67953491210937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El lenguaje publicitario: características lingüísticas. El eslogan. Las nuevas tecnologías. </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3.2171630859375" w:line="240" w:lineRule="auto"/>
        <w:ind w:left="1375.6800079345703" w:right="0" w:firstLine="0"/>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Enunciados exclamativos. </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72021484375" w:line="380.84787368774414" w:lineRule="auto"/>
        <w:ind w:left="927.5997161865234" w:right="2262.159423828125" w:firstLine="448.0802917480469"/>
        <w:jc w:val="left"/>
        <w:rPr>
          <w:rFonts w:ascii="Verdana" w:cs="Verdana" w:eastAsia="Verdana" w:hAnsi="Verdana"/>
          <w:b w:val="1"/>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Acercamiento a la </w:t>
      </w: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literatura en lengua extranjera</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w:t>
      </w: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 BLOQUE 12. MUJERES EN LA LITERATURA </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871826171875" w:line="242.90307998657227" w:lineRule="auto"/>
        <w:ind w:left="1375.439453125" w:right="770.46630859375" w:firstLine="0.24002075195312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Los textos expositivos. Estructuración y adecuación del  lenguaje. Marcadores discursivos. La objetividad. </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81707763671875" w:line="242.90282249450684" w:lineRule="auto"/>
        <w:ind w:left="1367.2793579101562" w:right="775.8203125" w:firstLine="8.40011596679687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w:t>
      </w: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El mundo de la mujer: igualdad de oportunidades,  estereotipos, profesiones</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81707763671875" w:line="240" w:lineRule="auto"/>
        <w:ind w:left="1375.6793975830078" w:right="0" w:firstLine="0"/>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La literatura: el placer de la lectura. La reseña literaria. </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8.32000732421875" w:line="243.9023780822754" w:lineRule="auto"/>
        <w:ind w:left="1367.2799682617188" w:right="882.5970458984375" w:firstLine="8.39920043945312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Las formas no personales del verbo y su utilización. La expresión de la impersonalidad.</w:t>
      </w:r>
    </w:p>
    <w:tbl>
      <w:tblPr>
        <w:tblStyle w:val="Table1"/>
        <w:tblW w:w="8658.000030517578" w:type="dxa"/>
        <w:jc w:val="left"/>
        <w:tblInd w:w="907.5998687744141"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95.2000427246094"/>
        <w:gridCol w:w="7162.799987792969"/>
        <w:tblGridChange w:id="0">
          <w:tblGrid>
            <w:gridCol w:w="1495.2000427246094"/>
            <w:gridCol w:w="7162.799987792969"/>
          </w:tblGrid>
        </w:tblGridChange>
      </w:tblGrid>
      <w:tr>
        <w:trPr>
          <w:cantSplit w:val="0"/>
          <w:trHeight w:val="1024.7999572753906"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b w:val="1"/>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SECUENCIACIÓN</w:t>
            </w:r>
          </w:p>
        </w:tc>
      </w:tr>
      <w:tr>
        <w:trPr>
          <w:cantSplit w:val="0"/>
          <w:trHeight w:val="563.9999389648438"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960205078125" w:right="0" w:firstLine="0"/>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BLOQUE 7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PRIMER TRIMESTRE (Entre 4 y 6 tareas individuales y 1</w:t>
            </w:r>
          </w:p>
        </w:tc>
      </w:tr>
    </w:tbl>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2"/>
        <w:tblW w:w="8658.000030517578" w:type="dxa"/>
        <w:jc w:val="left"/>
        <w:tblInd w:w="907.5998687744141"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95.2000427246094"/>
        <w:gridCol w:w="7162.799987792969"/>
        <w:tblGridChange w:id="0">
          <w:tblGrid>
            <w:gridCol w:w="1495.2000427246094"/>
            <w:gridCol w:w="7162.799987792969"/>
          </w:tblGrid>
        </w:tblGridChange>
      </w:tblGrid>
      <w:tr>
        <w:trPr>
          <w:cantSplit w:val="0"/>
          <w:trHeight w:val="566.401367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960205078125" w:right="0" w:firstLine="0"/>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BLOQUE 8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9.28009033203125" w:right="0" w:firstLine="0"/>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colaborativa)</w:t>
            </w:r>
          </w:p>
        </w:tc>
      </w:tr>
      <w:tr>
        <w:trPr>
          <w:cantSplit w:val="0"/>
          <w:trHeight w:val="563.999023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960205078125" w:right="0" w:firstLine="0"/>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BLOQUE 9 </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90307998657227" w:lineRule="auto"/>
              <w:ind w:left="59.28009033203125" w:right="133.680419921875" w:firstLine="0.2401733398437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SEGUNDO TRIMESTRE (Entre 4 y 6 tareas individuales y 1 colaborativa) </w:t>
            </w:r>
          </w:p>
        </w:tc>
      </w:tr>
      <w:tr>
        <w:trPr>
          <w:cantSplit w:val="0"/>
          <w:trHeight w:val="564.0002441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BLOQUE 10</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tl w:val="0"/>
              </w:rPr>
            </w:r>
          </w:p>
        </w:tc>
      </w:tr>
      <w:tr>
        <w:trPr>
          <w:cantSplit w:val="0"/>
          <w:trHeight w:val="398.39965820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BLOQUE 11 </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90207862854004" w:lineRule="auto"/>
              <w:ind w:left="59.28009033203125" w:right="131.280517578125" w:firstLine="0.2401733398437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color w:val="1c1c1c"/>
                <w:sz w:val="24"/>
                <w:szCs w:val="24"/>
                <w:rtl w:val="0"/>
              </w:rPr>
              <w:t xml:space="preserve">TERCER</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TRIMESTRE (Entre 4 y 6 tareas individuales y 1 colaborativa) </w:t>
            </w:r>
          </w:p>
        </w:tc>
      </w:tr>
      <w:tr>
        <w:trPr>
          <w:cantSplit w:val="0"/>
          <w:trHeight w:val="562.80151367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BLOQUE 12</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90207862854004" w:lineRule="auto"/>
        <w:ind w:left="916.0799407958984" w:right="878.511962890625" w:firstLine="10.080108642578125"/>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En cualquier caso, en virtud de los </w:t>
      </w: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ritmos de acceso propios de la modalidad a distancia</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el departamento proveerá los medios para ofrecer </w:t>
      </w: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planes secuenciales personalizados </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en atención a diversos perfiles y tiempos de acceso a la materia. </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2.61962890625" w:line="240" w:lineRule="auto"/>
        <w:ind w:left="923.3351898193359" w:right="0" w:firstLine="0"/>
        <w:jc w:val="left"/>
        <w:rPr>
          <w:rFonts w:ascii="Cambria" w:cs="Cambria" w:eastAsia="Cambria" w:hAnsi="Cambria"/>
          <w:b w:val="1"/>
          <w:i w:val="0"/>
          <w:smallCaps w:val="0"/>
          <w:strike w:val="0"/>
          <w:color w:val="365f91"/>
          <w:sz w:val="27.959999084472656"/>
          <w:szCs w:val="27.959999084472656"/>
          <w:u w:val="none"/>
          <w:shd w:fill="auto" w:val="clear"/>
          <w:vertAlign w:val="baseline"/>
        </w:rPr>
      </w:pPr>
      <w:r w:rsidDel="00000000" w:rsidR="00000000" w:rsidRPr="00000000">
        <w:rPr>
          <w:rFonts w:ascii="Cambria" w:cs="Cambria" w:eastAsia="Cambria" w:hAnsi="Cambria"/>
          <w:b w:val="1"/>
          <w:i w:val="0"/>
          <w:smallCaps w:val="0"/>
          <w:strike w:val="0"/>
          <w:color w:val="365f91"/>
          <w:sz w:val="27.959999084472656"/>
          <w:szCs w:val="27.959999084472656"/>
          <w:u w:val="none"/>
          <w:shd w:fill="auto" w:val="clear"/>
          <w:vertAlign w:val="baseline"/>
          <w:rtl w:val="0"/>
        </w:rPr>
        <w:t xml:space="preserve">3. CRITERIOS DE EVALUACIÓN </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8.1072998046875" w:line="245.901517868042" w:lineRule="auto"/>
        <w:ind w:left="924.2400360107422" w:right="896.22314453125" w:firstLine="709.9200439453125"/>
        <w:jc w:val="both"/>
        <w:rPr>
          <w:rFonts w:ascii="Verdana" w:cs="Verdana" w:eastAsia="Verdana" w:hAnsi="Verdana"/>
          <w:b w:val="0"/>
          <w:i w:val="0"/>
          <w:smallCaps w:val="0"/>
          <w:strike w:val="0"/>
          <w:color w:val="1c1c1c"/>
          <w:sz w:val="24"/>
          <w:szCs w:val="24"/>
          <w:u w:val="none"/>
          <w:shd w:fill="auto" w:val="clear"/>
          <w:vertAlign w:val="baseline"/>
        </w:rPr>
        <w:sectPr>
          <w:pgSz w:h="16840" w:w="11900" w:orient="portrait"/>
          <w:pgMar w:bottom="1493.2000732421875" w:top="1381.19384765625" w:left="795.6000518798828" w:right="835.6005859375" w:header="0" w:footer="720"/>
          <w:pgNumType w:start="1"/>
        </w:sect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La evaluación del alumnado, según lo dispuesto en el artículo 14.1 del Decreto 111/2016, de 14 de junio, será continua, formativa, integradora y diferenciada según las distintas materias. </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0.1165771484375" w:line="240" w:lineRule="auto"/>
        <w:ind w:left="0" w:right="0" w:firstLine="0"/>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40"/>
          <w:szCs w:val="40"/>
          <w:u w:val="none"/>
          <w:shd w:fill="auto" w:val="clear"/>
          <w:vertAlign w:val="superscript"/>
          <w:rtl w:val="0"/>
        </w:rPr>
        <w:t xml:space="preserve"> </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1c1c1c"/>
          <w:sz w:val="24"/>
          <w:szCs w:val="24"/>
          <w:u w:val="none"/>
          <w:shd w:fill="auto" w:val="clear"/>
          <w:vertAlign w:val="baseline"/>
        </w:rPr>
        <w:sectPr>
          <w:type w:val="continuous"/>
          <w:pgSz w:h="16840" w:w="11900" w:orient="portrait"/>
          <w:pgMar w:bottom="1493.2000732421875" w:top="1381.19384765625" w:left="5230" w:right="5230" w:header="0" w:footer="720"/>
          <w:cols w:equalWidth="0" w:num="2">
            <w:col w:space="0" w:w="720"/>
            <w:col w:space="0" w:w="720"/>
          </w:cols>
        </w:sect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7.2918701171875" w:line="236.90521717071533" w:lineRule="auto"/>
        <w:ind w:left="914.8802947998047" w:right="787.742919921875" w:hanging="4.5599365234375"/>
        <w:jc w:val="left"/>
        <w:rPr>
          <w:rFonts w:ascii="Arial" w:cs="Arial" w:eastAsia="Arial" w:hAnsi="Arial"/>
          <w:b w:val="0"/>
          <w:i w:val="0"/>
          <w:smallCaps w:val="0"/>
          <w:strike w:val="0"/>
          <w:color w:val="1c1c1c"/>
          <w:sz w:val="24"/>
          <w:szCs w:val="24"/>
          <w:u w:val="none"/>
          <w:shd w:fill="auto" w:val="clear"/>
          <w:vertAlign w:val="baseline"/>
        </w:rPr>
      </w:pPr>
      <w:r w:rsidDel="00000000" w:rsidR="00000000" w:rsidRPr="00000000">
        <w:rPr>
          <w:rFonts w:ascii="Arial" w:cs="Arial" w:eastAsia="Arial" w:hAnsi="Arial"/>
          <w:b w:val="0"/>
          <w:i w:val="0"/>
          <w:smallCaps w:val="0"/>
          <w:strike w:val="0"/>
          <w:color w:val="1c1c1c"/>
          <w:sz w:val="24"/>
          <w:szCs w:val="24"/>
          <w:u w:val="none"/>
          <w:shd w:fill="auto" w:val="clear"/>
          <w:vertAlign w:val="baseline"/>
          <w:rtl w:val="0"/>
        </w:rPr>
        <w:t xml:space="preserve">teniendo en cuenta, y como referente, la media de las calificaciones recibidas  en dichos módulos. </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5.0146484375" w:line="230.9073543548584" w:lineRule="auto"/>
        <w:ind w:left="916.0799407958984" w:right="872.5592041015625" w:firstLine="91.68075561523438"/>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Los criterios específicos de evaluación de inglés del Ámbito de Comunicación del Nivel II, así como los estándares de aprendizaje evaluables y las </w:t>
      </w: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competencias clave</w:t>
      </w:r>
      <w:r w:rsidDel="00000000" w:rsidR="00000000" w:rsidRPr="00000000">
        <w:rPr>
          <w:rFonts w:ascii="Verdana" w:cs="Verdana" w:eastAsia="Verdana" w:hAnsi="Verdana"/>
          <w:b w:val="1"/>
          <w:i w:val="0"/>
          <w:smallCaps w:val="0"/>
          <w:strike w:val="0"/>
          <w:color w:val="1c1c1c"/>
          <w:sz w:val="26.60000006357829"/>
          <w:szCs w:val="26.60000006357829"/>
          <w:u w:val="none"/>
          <w:shd w:fill="auto" w:val="clear"/>
          <w:vertAlign w:val="superscript"/>
          <w:rtl w:val="0"/>
        </w:rPr>
        <w:t xml:space="preserve">1 </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son: </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95.8139038085938" w:line="240" w:lineRule="auto"/>
        <w:ind w:left="923.1000518798828" w:right="0" w:firstLine="0"/>
        <w:jc w:val="left"/>
        <w:rPr>
          <w:rFonts w:ascii="Verdana" w:cs="Verdana" w:eastAsia="Verdana" w:hAnsi="Verdana"/>
          <w:b w:val="0"/>
          <w:i w:val="0"/>
          <w:smallCaps w:val="0"/>
          <w:strike w:val="0"/>
          <w:color w:val="1c1c1c"/>
          <w:sz w:val="15.960000038146973"/>
          <w:szCs w:val="15.960000038146973"/>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1 </w:t>
      </w:r>
      <w:r w:rsidDel="00000000" w:rsidR="00000000" w:rsidRPr="00000000">
        <w:rPr>
          <w:rFonts w:ascii="Verdana" w:cs="Verdana" w:eastAsia="Verdana" w:hAnsi="Verdana"/>
          <w:b w:val="0"/>
          <w:i w:val="0"/>
          <w:smallCaps w:val="0"/>
          <w:strike w:val="0"/>
          <w:color w:val="1c1c1c"/>
          <w:sz w:val="26.60000006357829"/>
          <w:szCs w:val="26.60000006357829"/>
          <w:u w:val="none"/>
          <w:shd w:fill="auto" w:val="clear"/>
          <w:vertAlign w:val="subscript"/>
          <w:rtl w:val="0"/>
        </w:rPr>
        <w:t xml:space="preserve">Las competencias clave son las siguientes, según se detallan en la Orden ECD/65/2015:</w:t>
      </w:r>
      <w:r w:rsidDel="00000000" w:rsidR="00000000" w:rsidRPr="00000000">
        <w:rPr>
          <w:rFonts w:ascii="Verdana" w:cs="Verdana" w:eastAsia="Verdana" w:hAnsi="Verdana"/>
          <w:b w:val="0"/>
          <w:i w:val="0"/>
          <w:smallCaps w:val="0"/>
          <w:strike w:val="0"/>
          <w:color w:val="1c1c1c"/>
          <w:sz w:val="15.960000038146973"/>
          <w:szCs w:val="15.960000038146973"/>
          <w:u w:val="none"/>
          <w:shd w:fill="auto" w:val="clear"/>
          <w:vertAlign w:val="baseline"/>
          <w:rtl w:val="0"/>
        </w:rPr>
        <w:t xml:space="preserve"> </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29901123046875" w:line="240" w:lineRule="auto"/>
        <w:ind w:left="952.5524139404297" w:right="0" w:firstLine="0"/>
        <w:jc w:val="left"/>
        <w:rPr>
          <w:rFonts w:ascii="Times New Roman" w:cs="Times New Roman" w:eastAsia="Times New Roman" w:hAnsi="Times New Roman"/>
          <w:b w:val="0"/>
          <w:i w:val="0"/>
          <w:smallCaps w:val="0"/>
          <w:strike w:val="0"/>
          <w:color w:val="000000"/>
          <w:sz w:val="15.960000038146973"/>
          <w:szCs w:val="15.96000003814697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5.960000038146973"/>
          <w:szCs w:val="15.960000038146973"/>
          <w:u w:val="none"/>
          <w:shd w:fill="auto" w:val="clear"/>
          <w:vertAlign w:val="baseline"/>
          <w:rtl w:val="0"/>
        </w:rPr>
        <w:t xml:space="preserve">CCL  </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11.7586517333984" w:right="0" w:firstLine="0"/>
        <w:jc w:val="left"/>
        <w:rPr>
          <w:rFonts w:ascii="Times New Roman" w:cs="Times New Roman" w:eastAsia="Times New Roman" w:hAnsi="Times New Roman"/>
          <w:b w:val="0"/>
          <w:i w:val="0"/>
          <w:smallCaps w:val="0"/>
          <w:strike w:val="0"/>
          <w:color w:val="000000"/>
          <w:sz w:val="15.960000038146973"/>
          <w:szCs w:val="15.96000003814697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5.960000038146973"/>
          <w:szCs w:val="15.960000038146973"/>
          <w:u w:val="none"/>
          <w:shd w:fill="auto" w:val="clear"/>
          <w:vertAlign w:val="baseline"/>
          <w:rtl w:val="0"/>
        </w:rPr>
        <w:t xml:space="preserve">Competencia en comunicación lingüística  </w:t>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52.5524139404297" w:right="0" w:firstLine="0"/>
        <w:jc w:val="left"/>
        <w:rPr>
          <w:rFonts w:ascii="Times New Roman" w:cs="Times New Roman" w:eastAsia="Times New Roman" w:hAnsi="Times New Roman"/>
          <w:b w:val="0"/>
          <w:i w:val="0"/>
          <w:smallCaps w:val="0"/>
          <w:strike w:val="0"/>
          <w:color w:val="000000"/>
          <w:sz w:val="15.960000038146973"/>
          <w:szCs w:val="15.96000003814697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5.960000038146973"/>
          <w:szCs w:val="15.960000038146973"/>
          <w:u w:val="none"/>
          <w:shd w:fill="auto" w:val="clear"/>
          <w:vertAlign w:val="baseline"/>
          <w:rtl w:val="0"/>
        </w:rPr>
        <w:t xml:space="preserve">CMCT  </w: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11.7586517333984" w:right="0" w:firstLine="0"/>
        <w:jc w:val="left"/>
        <w:rPr>
          <w:rFonts w:ascii="Times New Roman" w:cs="Times New Roman" w:eastAsia="Times New Roman" w:hAnsi="Times New Roman"/>
          <w:b w:val="0"/>
          <w:i w:val="0"/>
          <w:smallCaps w:val="0"/>
          <w:strike w:val="0"/>
          <w:color w:val="000000"/>
          <w:sz w:val="15.960000038146973"/>
          <w:szCs w:val="15.96000003814697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5.960000038146973"/>
          <w:szCs w:val="15.960000038146973"/>
          <w:u w:val="none"/>
          <w:shd w:fill="auto" w:val="clear"/>
          <w:vertAlign w:val="baseline"/>
          <w:rtl w:val="0"/>
        </w:rPr>
        <w:t xml:space="preserve">Competencia matemática y c. básicas en ciencia y tecnología  </w:t>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52.5524139404297" w:right="0" w:firstLine="0"/>
        <w:jc w:val="left"/>
        <w:rPr>
          <w:rFonts w:ascii="Times New Roman" w:cs="Times New Roman" w:eastAsia="Times New Roman" w:hAnsi="Times New Roman"/>
          <w:b w:val="0"/>
          <w:i w:val="0"/>
          <w:smallCaps w:val="0"/>
          <w:strike w:val="0"/>
          <w:color w:val="000000"/>
          <w:sz w:val="15.960000038146973"/>
          <w:szCs w:val="15.96000003814697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5.960000038146973"/>
          <w:szCs w:val="15.960000038146973"/>
          <w:u w:val="none"/>
          <w:shd w:fill="auto" w:val="clear"/>
          <w:vertAlign w:val="baseline"/>
          <w:rtl w:val="0"/>
        </w:rPr>
        <w:t xml:space="preserve">CD  </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11.7586517333984" w:right="0" w:firstLine="0"/>
        <w:jc w:val="left"/>
        <w:rPr>
          <w:rFonts w:ascii="Times New Roman" w:cs="Times New Roman" w:eastAsia="Times New Roman" w:hAnsi="Times New Roman"/>
          <w:b w:val="0"/>
          <w:i w:val="0"/>
          <w:smallCaps w:val="0"/>
          <w:strike w:val="0"/>
          <w:color w:val="000000"/>
          <w:sz w:val="15.960000038146973"/>
          <w:szCs w:val="15.96000003814697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5.960000038146973"/>
          <w:szCs w:val="15.960000038146973"/>
          <w:u w:val="none"/>
          <w:shd w:fill="auto" w:val="clear"/>
          <w:vertAlign w:val="baseline"/>
          <w:rtl w:val="0"/>
        </w:rPr>
        <w:t xml:space="preserve">Competencia digital  </w:t>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52.5524139404297" w:right="0" w:firstLine="0"/>
        <w:jc w:val="left"/>
        <w:rPr>
          <w:rFonts w:ascii="Times New Roman" w:cs="Times New Roman" w:eastAsia="Times New Roman" w:hAnsi="Times New Roman"/>
          <w:b w:val="0"/>
          <w:i w:val="0"/>
          <w:smallCaps w:val="0"/>
          <w:strike w:val="0"/>
          <w:color w:val="000000"/>
          <w:sz w:val="15.960000038146973"/>
          <w:szCs w:val="15.96000003814697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5.960000038146973"/>
          <w:szCs w:val="15.960000038146973"/>
          <w:u w:val="none"/>
          <w:shd w:fill="auto" w:val="clear"/>
          <w:vertAlign w:val="baseline"/>
          <w:rtl w:val="0"/>
        </w:rPr>
        <w:t xml:space="preserve">CAA  </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11.7586517333984" w:right="0" w:firstLine="0"/>
        <w:jc w:val="left"/>
        <w:rPr>
          <w:rFonts w:ascii="Times New Roman" w:cs="Times New Roman" w:eastAsia="Times New Roman" w:hAnsi="Times New Roman"/>
          <w:b w:val="0"/>
          <w:i w:val="0"/>
          <w:smallCaps w:val="0"/>
          <w:strike w:val="0"/>
          <w:color w:val="000000"/>
          <w:sz w:val="15.960000038146973"/>
          <w:szCs w:val="15.96000003814697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5.960000038146973"/>
          <w:szCs w:val="15.960000038146973"/>
          <w:u w:val="none"/>
          <w:shd w:fill="auto" w:val="clear"/>
          <w:vertAlign w:val="baseline"/>
          <w:rtl w:val="0"/>
        </w:rPr>
        <w:t xml:space="preserve">Competencia para aprender a aprender  </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56.8616485595703" w:right="0" w:firstLine="0"/>
        <w:jc w:val="left"/>
        <w:rPr>
          <w:rFonts w:ascii="Times New Roman" w:cs="Times New Roman" w:eastAsia="Times New Roman" w:hAnsi="Times New Roman"/>
          <w:b w:val="0"/>
          <w:i w:val="0"/>
          <w:smallCaps w:val="0"/>
          <w:strike w:val="0"/>
          <w:color w:val="000000"/>
          <w:sz w:val="15.960000038146973"/>
          <w:szCs w:val="15.96000003814697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5.960000038146973"/>
          <w:szCs w:val="15.960000038146973"/>
          <w:u w:val="none"/>
          <w:shd w:fill="auto" w:val="clear"/>
          <w:vertAlign w:val="baseline"/>
          <w:rtl w:val="0"/>
        </w:rPr>
        <w:t xml:space="preserve">SIE  </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16.0678863525391" w:right="0" w:firstLine="0"/>
        <w:jc w:val="left"/>
        <w:rPr>
          <w:rFonts w:ascii="Times New Roman" w:cs="Times New Roman" w:eastAsia="Times New Roman" w:hAnsi="Times New Roman"/>
          <w:b w:val="0"/>
          <w:i w:val="0"/>
          <w:smallCaps w:val="0"/>
          <w:strike w:val="0"/>
          <w:color w:val="000000"/>
          <w:sz w:val="15.960000038146973"/>
          <w:szCs w:val="15.96000003814697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5.960000038146973"/>
          <w:szCs w:val="15.960000038146973"/>
          <w:u w:val="none"/>
          <w:shd w:fill="auto" w:val="clear"/>
          <w:vertAlign w:val="baseline"/>
          <w:rtl w:val="0"/>
        </w:rPr>
        <w:t xml:space="preserve">Sentido de la iniciativa y espíritu emprendedor  </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52.5524139404297" w:right="0" w:firstLine="0"/>
        <w:jc w:val="left"/>
        <w:rPr>
          <w:rFonts w:ascii="Times New Roman" w:cs="Times New Roman" w:eastAsia="Times New Roman" w:hAnsi="Times New Roman"/>
          <w:b w:val="0"/>
          <w:i w:val="0"/>
          <w:smallCaps w:val="0"/>
          <w:strike w:val="0"/>
          <w:color w:val="000000"/>
          <w:sz w:val="15.960000038146973"/>
          <w:szCs w:val="15.96000003814697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5.960000038146973"/>
          <w:szCs w:val="15.960000038146973"/>
          <w:u w:val="none"/>
          <w:shd w:fill="auto" w:val="clear"/>
          <w:vertAlign w:val="baseline"/>
          <w:rtl w:val="0"/>
        </w:rPr>
        <w:t xml:space="preserve">CEC  </w: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11.7586517333984" w:right="0" w:firstLine="0"/>
        <w:jc w:val="left"/>
        <w:rPr>
          <w:rFonts w:ascii="Times New Roman" w:cs="Times New Roman" w:eastAsia="Times New Roman" w:hAnsi="Times New Roman"/>
          <w:b w:val="0"/>
          <w:i w:val="0"/>
          <w:smallCaps w:val="0"/>
          <w:strike w:val="0"/>
          <w:color w:val="000000"/>
          <w:sz w:val="15.960000038146973"/>
          <w:szCs w:val="15.96000003814697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5.960000038146973"/>
          <w:szCs w:val="15.960000038146973"/>
          <w:u w:val="none"/>
          <w:shd w:fill="auto" w:val="clear"/>
          <w:vertAlign w:val="baseline"/>
          <w:rtl w:val="0"/>
        </w:rPr>
        <w:t xml:space="preserve">Consciencia y expresiones culturales  </w:t>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11.7586517333984" w:right="0" w:firstLine="0"/>
        <w:jc w:val="left"/>
        <w:rPr>
          <w:rFonts w:ascii="Times New Roman" w:cs="Times New Roman" w:eastAsia="Times New Roman" w:hAnsi="Times New Roman"/>
          <w:b w:val="0"/>
          <w:i w:val="0"/>
          <w:smallCaps w:val="0"/>
          <w:strike w:val="0"/>
          <w:color w:val="000000"/>
          <w:sz w:val="15.960000038146973"/>
          <w:szCs w:val="15.96000003814697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5.960000038146973"/>
          <w:szCs w:val="15.960000038146973"/>
          <w:u w:val="none"/>
          <w:shd w:fill="auto" w:val="clear"/>
          <w:vertAlign w:val="baseline"/>
          <w:rtl w:val="0"/>
        </w:rPr>
        <w:t xml:space="preserve">CSC  </w:t>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11.7586517333984" w:right="0" w:firstLine="0"/>
        <w:jc w:val="left"/>
        <w:rPr>
          <w:rFonts w:ascii="Times New Roman" w:cs="Times New Roman" w:eastAsia="Times New Roman" w:hAnsi="Times New Roman"/>
          <w:b w:val="0"/>
          <w:i w:val="0"/>
          <w:smallCaps w:val="0"/>
          <w:strike w:val="0"/>
          <w:color w:val="000000"/>
          <w:sz w:val="15.960000038146973"/>
          <w:szCs w:val="15.96000003814697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5.960000038146973"/>
          <w:szCs w:val="15.960000038146973"/>
          <w:u w:val="none"/>
          <w:shd w:fill="auto" w:val="clear"/>
          <w:vertAlign w:val="baseline"/>
          <w:rtl w:val="0"/>
        </w:rPr>
        <w:t xml:space="preserve">Competencias sociales y cívicas </w:t>
      </w:r>
    </w:p>
    <w:tbl>
      <w:tblPr>
        <w:tblStyle w:val="Table3"/>
        <w:tblW w:w="10272.000045776367"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778.7999725341797"/>
        <w:gridCol w:w="4095.5999755859375"/>
        <w:gridCol w:w="2397.60009765625"/>
        <w:tblGridChange w:id="0">
          <w:tblGrid>
            <w:gridCol w:w="3778.7999725341797"/>
            <w:gridCol w:w="4095.5999755859375"/>
            <w:gridCol w:w="2397.60009765625"/>
          </w:tblGrid>
        </w:tblGridChange>
      </w:tblGrid>
      <w:tr>
        <w:trPr>
          <w:cantSplit w:val="0"/>
          <w:trHeight w:val="566.4013671875"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b w:val="1"/>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i w:val="0"/>
                <w:smallCaps w:val="0"/>
                <w:strike w:val="0"/>
                <w:color w:val="000000"/>
                <w:sz w:val="24"/>
                <w:szCs w:val="24"/>
                <w:u w:val="none"/>
                <w:shd w:fill="auto" w:val="clear"/>
                <w:vertAlign w:val="baseline"/>
                <w:rtl w:val="0"/>
              </w:rPr>
              <w:t xml:space="preserve">MÓDULO IV Bloque 7: El mundo del trabajo y del ocio</w:t>
            </w:r>
          </w:p>
        </w:tc>
      </w:tr>
      <w:tr>
        <w:trPr>
          <w:cantSplit w:val="0"/>
          <w:trHeight w:val="395.9985351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b w:val="1"/>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i w:val="0"/>
                <w:smallCaps w:val="0"/>
                <w:strike w:val="0"/>
                <w:color w:val="000000"/>
                <w:sz w:val="24"/>
                <w:szCs w:val="24"/>
                <w:u w:val="none"/>
                <w:shd w:fill="auto" w:val="clear"/>
                <w:vertAlign w:val="baseline"/>
                <w:rtl w:val="0"/>
              </w:rPr>
              <w:t xml:space="preserve">CRITERIOS de evaluación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b w:val="1"/>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i w:val="0"/>
                <w:smallCaps w:val="0"/>
                <w:strike w:val="0"/>
                <w:color w:val="000000"/>
                <w:sz w:val="24"/>
                <w:szCs w:val="24"/>
                <w:u w:val="none"/>
                <w:shd w:fill="auto" w:val="clear"/>
                <w:vertAlign w:val="baseline"/>
                <w:rtl w:val="0"/>
              </w:rPr>
              <w:t xml:space="preserve">ESTÁNDARES de aprendizaje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b w:val="1"/>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i w:val="0"/>
                <w:smallCaps w:val="0"/>
                <w:strike w:val="0"/>
                <w:color w:val="000000"/>
                <w:sz w:val="24"/>
                <w:szCs w:val="24"/>
                <w:u w:val="none"/>
                <w:shd w:fill="auto" w:val="clear"/>
                <w:vertAlign w:val="baseline"/>
                <w:rtl w:val="0"/>
              </w:rPr>
              <w:t xml:space="preserve">COMPETENCIAS</w:t>
            </w:r>
          </w:p>
        </w:tc>
      </w:tr>
      <w:tr>
        <w:trPr>
          <w:cantSplit w:val="0"/>
          <w:trHeight w:val="8149.20104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15284729003906" w:lineRule="auto"/>
              <w:ind w:left="58.079986572265625" w:right="204.14398193359375" w:firstLine="99.35997009277344"/>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1. Describir entornos rurales y urbanos, de forma oral y escrita, identificando los hábitos y formas de vida, clima, características  </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672607421875" w:line="242.9025650024414" w:lineRule="auto"/>
              <w:ind w:left="62.88002014160156" w:right="810.1675415039062"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del medio físico, lugares emblemáticos.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7022094726562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3.80299186706543"/>
                <w:szCs w:val="23.80299186706543"/>
                <w:u w:val="none"/>
                <w:shd w:fill="auto" w:val="clear"/>
                <w:vertAlign w:val="baseline"/>
                <w:rtl w:val="0"/>
              </w:rPr>
              <w:t xml:space="preserve">1.1. </w:t>
            </w: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Hace presentaciones </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19775390625" w:line="242.90273666381836" w:lineRule="auto"/>
              <w:ind w:left="59.0399169921875" w:right="127.152099609375" w:firstLine="8.399963378906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breves, bien estructuradas y con apoyo visual (p. e. PowerPoint), sobre aspectos concretos de temas académicos u </w:t>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81640625" w:line="242.9029369354248" w:lineRule="auto"/>
              <w:ind w:left="59.0399169921875" w:right="274.031982421875" w:firstLine="1.43981933593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ocupacionales de su interés, organizando la información básica de manera coherente, explicando las ideas principales brevemente y con claridad y respondiendo a preguntas sencillas de los oyentes </w:t>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572265625" w:line="243.90263557434082" w:lineRule="auto"/>
              <w:ind w:left="53.9996337890625" w:right="266.47216796875" w:firstLine="6.48010253906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articuladas de manera clara y a velocidad media.  </w:t>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6171875" w:line="242.90282249450684" w:lineRule="auto"/>
              <w:ind w:left="59.0399169921875" w:right="176.9036865234375" w:firstLine="11.662292480468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3.80299186706543"/>
                <w:szCs w:val="23.80299186706543"/>
                <w:u w:val="none"/>
                <w:shd w:fill="auto" w:val="clear"/>
                <w:vertAlign w:val="baseline"/>
                <w:rtl w:val="0"/>
              </w:rPr>
              <w:t xml:space="preserve">1.2. </w:t>
            </w: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Escribe, en un formato convencional, informes breves y sencillos en los que da </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6943359375" w:line="242.90282249450684" w:lineRule="auto"/>
              <w:ind w:left="63.8397216796875" w:right="190.03173828125" w:firstLine="4.800109863281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información esencial sobre un tema académico, ocupacional, o menos habitual (p. e. un </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75537109375" w:line="240" w:lineRule="auto"/>
              <w:ind w:left="60.47973632812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accidente), describiendo </w:t>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19775390625" w:line="240" w:lineRule="auto"/>
              <w:ind w:left="67.4398803710937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brevemente situaciones, </w:t>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19775390625" w:line="242.9029369354248" w:lineRule="auto"/>
              <w:ind w:left="60.479736328125" w:right="142.4652099609375" w:firstLine="6.960144042968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personas, objetos y lugares;  narrando acontecimientos en una clara secuencia lineal, y explicando de manera sencilla los motivos de ciertas acciones.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90307998657227" w:lineRule="auto"/>
              <w:ind w:left="64.320068359375" w:right="319.5849609375" w:hanging="6.103515625E-4"/>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CCL, CAA, CMCT, CSC, CEC </w:t>
            </w:r>
          </w:p>
        </w:tc>
      </w:tr>
      <w:tr>
        <w:trPr>
          <w:cantSplit w:val="0"/>
          <w:trHeight w:val="2023.200073242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90302276611328" w:lineRule="auto"/>
              <w:ind w:left="62.88002014160156" w:right="97.6318359375" w:firstLine="7.43995666503906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2. Realizar comparaciones orales y escritas sobre las diferentes formas de vida del  mundo rural y del urbano, estableciendo las similitudes y diferencias básicas.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4.32006835937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CCL, CAA, CSC </w:t>
            </w:r>
          </w:p>
        </w:tc>
      </w:tr>
      <w:tr>
        <w:trPr>
          <w:cantSplit w:val="0"/>
          <w:trHeight w:val="2607.5997924804688"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6.47994995117188"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3. Participar en </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2008056640625" w:line="242.90282249450684" w:lineRule="auto"/>
              <w:ind w:left="69.84001159667969" w:right="87.60040283203125" w:hanging="6.9599914550781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conversaciones sobre estilos y hábitos de vida distintos.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8.8796997070312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3.1. Comprende, en una </w:t>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19775390625" w:line="242.90130615234375" w:lineRule="auto"/>
              <w:ind w:left="66.240234375" w:right="225.072021484375" w:hanging="6.960144042968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conversación informal en la que participa, explicaciones o </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820556640625" w:line="242.90279388427734" w:lineRule="auto"/>
              <w:ind w:left="52.79998779296875" w:right="205.343017578125" w:hanging="21.359863281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justificaciones de puntos de vista y opiniones sobre diversos asuntos de interés personal, cotidianos o menos habituales, así como la formulación de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4.32006835937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CCL, CAA, CSC </w:t>
            </w:r>
          </w:p>
        </w:tc>
      </w:tr>
    </w:tbl>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4"/>
        <w:tblW w:w="10272.000045776367"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778.7999725341797"/>
        <w:gridCol w:w="4095.5999755859375"/>
        <w:gridCol w:w="2397.60009765625"/>
        <w:tblGridChange w:id="0">
          <w:tblGrid>
            <w:gridCol w:w="3778.7999725341797"/>
            <w:gridCol w:w="4095.5999755859375"/>
            <w:gridCol w:w="2397.60009765625"/>
          </w:tblGrid>
        </w:tblGridChange>
      </w:tblGrid>
      <w:tr>
        <w:trPr>
          <w:cantSplit w:val="0"/>
          <w:trHeight w:val="8151.6009521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6.24023437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hipótesis, la expresión de </w:t>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185546875" w:line="242.90273666381836" w:lineRule="auto"/>
              <w:ind w:left="57.84027099609375" w:right="157.198486328125" w:hanging="1.43981933593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sentimientos y la descripción de aspectos abstractos de temas como, p. e. la música, el cine, la literatura, los temas de </w:t>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81640625" w:line="240" w:lineRule="auto"/>
              <w:ind w:left="59.2800903320312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actualidad.  </w:t>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718994140625" w:line="243.10277938842773" w:lineRule="auto"/>
              <w:ind w:left="59.28009033203125" w:right="105.48095703125" w:firstLine="9.599914550781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3.2. Participa adecuadamente en conversaciones informales cara a cara o por teléfono u otros medios técnicos sobre asuntos cotidianos o menos habituales, en las que intercambia  </w:t>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1796875" w:line="242.90273666381836" w:lineRule="auto"/>
              <w:ind w:left="57.3602294921875" w:right="156.912841796875" w:firstLine="10.07995605468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información y expresa y justifica brevemente opiniones y puntos de vista; narra y describe de forma coherente hechos </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81640625" w:line="242.902250289917" w:lineRule="auto"/>
              <w:ind w:left="57.3602294921875" w:right="242.47314453125" w:firstLine="1.919860839843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ocurridos en el pasado o planes de futuro reales o inventados;  formula hipótesis; hace </w:t>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81640625" w:line="240" w:lineRule="auto"/>
              <w:ind w:left="57.8402709960937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sugerencias; pide y da </w:t>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203857421875" w:line="242.90282249450684" w:lineRule="auto"/>
              <w:ind w:left="57.84027099609375" w:right="125.1348876953125" w:firstLine="9.599914550781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indicaciones o instrucciones con cierto detalle; expresa y justifica sentimientos, y describe </w:t>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81689453125" w:line="242.90273666381836" w:lineRule="auto"/>
              <w:ind w:left="59.28009033203125" w:right="205.391845703125"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aspectos concretos y abstractos de temas como, por ejemplo, la música, el cine, la literatura o los temas de actualidad.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4064.3997192382812"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90322303771973" w:lineRule="auto"/>
              <w:ind w:left="62.88002014160156" w:right="188.255615234375" w:firstLine="91.19987487792969"/>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4. Escuchar textos orales y conversaciones sobre las características de zonas rurales y urbanas extrayendo información básica y </w:t>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663818359375" w:line="240" w:lineRule="auto"/>
              <w:ind w:left="62.88002014160156"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específica.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90307998657227" w:lineRule="auto"/>
              <w:ind w:left="54.48028564453125" w:right="107.3504638671875" w:firstLine="11.999511718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4.1. Capta los puntos principales y detalles relevantes de </w:t>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6943359375" w:line="242.9018211364746" w:lineRule="auto"/>
              <w:ind w:left="52.79998779296875" w:right="125.399169921875" w:firstLine="13.440246582031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mensajes grabados o de viva voz, claramente articulados, que contengan instrucciones, </w:t>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2060546875" w:line="242.90273666381836" w:lineRule="auto"/>
              <w:ind w:left="57.84027099609375" w:right="244.2236328125" w:firstLine="9.599914550781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indicaciones u otra información, incluso de tipo técnico (p. e. en contestadores automáticos, o sobre cómo realizar un </w:t>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724853515625" w:line="242.90282249450684" w:lineRule="auto"/>
              <w:ind w:left="65.2801513671875" w:right="518.7841796875" w:hanging="6.000061035156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experimento en clase o cómo utilizar una máquina o </w:t>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6943359375" w:line="240" w:lineRule="auto"/>
              <w:ind w:left="59.2800903320312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dispositivo en el ámbito </w:t>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2008056640625" w:line="240" w:lineRule="auto"/>
              <w:ind w:left="59.2800903320312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ocupacional.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4.32006835937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CCL, CAA </w:t>
            </w:r>
          </w:p>
        </w:tc>
      </w:tr>
      <w:tr>
        <w:trPr>
          <w:cantSplit w:val="0"/>
          <w:trHeight w:val="1440.000610351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90282249450684" w:lineRule="auto"/>
              <w:ind w:left="56.399993896484375" w:right="165.95947265625" w:firstLine="98.63990783691406"/>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5. Comprender y manejar un vocabulario preciso referido a los lugares, el clima, y a los  ámbitos laborales.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4.32006835937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CCL </w:t>
            </w:r>
          </w:p>
        </w:tc>
      </w:tr>
    </w:tbl>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5"/>
        <w:tblW w:w="10272.000045776367"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778.7999725341797"/>
        <w:gridCol w:w="4095.5999755859375"/>
        <w:gridCol w:w="2397.60009765625"/>
        <w:tblGridChange w:id="0">
          <w:tblGrid>
            <w:gridCol w:w="3778.7999725341797"/>
            <w:gridCol w:w="4095.5999755859375"/>
            <w:gridCol w:w="2397.60009765625"/>
          </w:tblGrid>
        </w:tblGridChange>
      </w:tblGrid>
      <w:tr>
        <w:trPr>
          <w:cantSplit w:val="0"/>
          <w:trHeight w:val="1732.800292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90307998657227" w:lineRule="auto"/>
              <w:ind w:left="61.439971923828125" w:right="224.40032958984375" w:firstLine="92.39997863769531"/>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6. Comprender y producir mensajes y textos en los que se alternen los tiempos </w:t>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572265625" w:line="240" w:lineRule="auto"/>
              <w:ind w:left="56.39999389648437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verbales en presente y </w:t>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19775390625" w:line="240" w:lineRule="auto"/>
              <w:ind w:left="69.84001159667969"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pasado.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4.32006835937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CCL, SIEP </w:t>
            </w:r>
          </w:p>
        </w:tc>
      </w:tr>
      <w:tr>
        <w:trPr>
          <w:cantSplit w:val="0"/>
          <w:trHeight w:val="1272.00073242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1.99996948242188"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7. Familiarizarse con </w:t>
            </w:r>
          </w:p>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19775390625" w:line="242.90307998657227" w:lineRule="auto"/>
              <w:ind w:left="62.88002014160156" w:right="684.478759765625"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expresiones que indiquen cuantificación o </w:t>
            </w:r>
          </w:p>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81689453125" w:line="240" w:lineRule="auto"/>
              <w:ind w:left="71.03996276855469"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intensificación.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4.32006835937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CCL </w:t>
            </w:r>
          </w:p>
        </w:tc>
      </w:tr>
      <w:tr>
        <w:trPr>
          <w:cantSplit w:val="0"/>
          <w:trHeight w:val="10775.999603271484"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90282249450684" w:lineRule="auto"/>
              <w:ind w:left="56.399993896484375" w:right="260.54351806640625" w:firstLine="13.199996948242188"/>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8. Comprender y redactar textos pertenecientes al ámbito laboral en formato papel o digital: currículo  vitae, solicitud de empleo, carta de presentación, oferta de trabajo.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90307998657227" w:lineRule="auto"/>
              <w:ind w:left="68.63983154296875" w:right="166.7266845703125" w:hanging="1.714782714843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3.80299186706543"/>
                <w:szCs w:val="23.80299186706543"/>
                <w:u w:val="none"/>
                <w:shd w:fill="auto" w:val="clear"/>
                <w:vertAlign w:val="baseline"/>
                <w:rtl w:val="0"/>
              </w:rPr>
              <w:t xml:space="preserve">8.1. </w:t>
            </w: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Entiende el sentido general, los puntos principales e </w:t>
            </w:r>
          </w:p>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6943359375" w:line="240" w:lineRule="auto"/>
              <w:ind w:left="68.6398315429687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información relevante de </w:t>
            </w:r>
          </w:p>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7197265625" w:line="242.9025650024414" w:lineRule="auto"/>
              <w:ind w:left="60.479736328125" w:right="299.44580078125"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anuncios y comunicaciones de carácter público, institucional o corporativo y claramente </w:t>
            </w:r>
          </w:p>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81640625" w:line="242.90273666381836" w:lineRule="auto"/>
              <w:ind w:left="59.0399169921875" w:right="237.8173828125" w:firstLine="1.43981933593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estructurados, relacionados con asuntos de su interés personal, académico u ocupacional (p. e. sobre ocio, cursos, becas, </w:t>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6943359375" w:line="240" w:lineRule="auto"/>
              <w:ind w:left="60.47973632812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ofertas de trabajo).  </w:t>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7203369140625" w:line="240" w:lineRule="auto"/>
              <w:ind w:left="66.92504882812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3.80299186706543"/>
                <w:szCs w:val="23.80299186706543"/>
                <w:u w:val="none"/>
                <w:shd w:fill="auto" w:val="clear"/>
                <w:vertAlign w:val="baseline"/>
                <w:rtl w:val="0"/>
              </w:rPr>
              <w:t xml:space="preserve">8.2. </w:t>
            </w: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Comprende, en una </w:t>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203857421875" w:line="240" w:lineRule="auto"/>
              <w:ind w:left="60.47973632812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conversación formal, o </w:t>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19775390625" w:line="242.90282249450684" w:lineRule="auto"/>
              <w:ind w:left="59.27978515625" w:right="12.9132080078125" w:firstLine="1.1999511718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entrevista en la que participa (p.  e. en centros de estudio o de trabajo), información relevante y detalles sobre asuntos prácticos relativos a actividades </w:t>
            </w:r>
          </w:p>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6943359375" w:line="243.10269355773926" w:lineRule="auto"/>
              <w:ind w:left="57.84027099609375" w:right="188.302001953125" w:firstLine="1.43981933593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académicas u ocupacionales de carácter habitual y predecible, siempre que pueda pedir que se le repita, o que se reformule, aclare o elabore, algo de lo que se le ha dicho.  </w:t>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6173095703125" w:line="242.90287971496582" w:lineRule="auto"/>
              <w:ind w:left="60.479736328125" w:right="546.671142578125" w:firstLine="6.44531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3.80299186706543"/>
                <w:szCs w:val="23.80299186706543"/>
                <w:u w:val="none"/>
                <w:shd w:fill="auto" w:val="clear"/>
                <w:vertAlign w:val="baseline"/>
                <w:rtl w:val="0"/>
              </w:rPr>
              <w:t xml:space="preserve">8.3. </w:t>
            </w: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Entiende lo suficiente de cartas, faxes o correos </w:t>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541748046875" w:line="242.90359497070312" w:lineRule="auto"/>
              <w:ind w:left="60.479736328125" w:right="148.99169921875"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electrónicos de carácter formal,  oficial o institucional como para poder reaccionar en </w:t>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63330078125" w:line="242.90282249450684" w:lineRule="auto"/>
              <w:ind w:left="59.0399169921875" w:right="387.55126953125" w:firstLine="1.43981933593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consecuencia (p. e. si se le solicitan documentos para una estancia de estudios en el  extranjero).  </w:t>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51123046875" w:line="242.90282249450684" w:lineRule="auto"/>
              <w:ind w:left="60.48004150390625" w:right="330.9368896484375" w:firstLine="6.445007324218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3.80299186706543"/>
                <w:szCs w:val="23.80299186706543"/>
                <w:u w:val="none"/>
                <w:shd w:fill="auto" w:val="clear"/>
                <w:vertAlign w:val="baseline"/>
                <w:rtl w:val="0"/>
              </w:rPr>
              <w:t xml:space="preserve">8.4. </w:t>
            </w: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Completa un cuestionario  detallado con información </w:t>
            </w:r>
          </w:p>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9232177734375" w:line="240" w:lineRule="auto"/>
              <w:ind w:left="67.4398803710937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personal, académica o laboral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9025650024414" w:lineRule="auto"/>
              <w:ind w:left="64.320068359375" w:right="442.943115234375"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CCL, CAA, SIEP, CD, CSC, CEC </w:t>
            </w:r>
          </w:p>
        </w:tc>
      </w:tr>
    </w:tbl>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6"/>
        <w:tblW w:w="10272.000045776367"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778.7999725341797"/>
        <w:gridCol w:w="4095.5999755859375"/>
        <w:gridCol w:w="2397.60009765625"/>
        <w:tblGridChange w:id="0">
          <w:tblGrid>
            <w:gridCol w:w="3778.7999725341797"/>
            <w:gridCol w:w="4095.5999755859375"/>
            <w:gridCol w:w="2397.60009765625"/>
          </w:tblGrid>
        </w:tblGridChange>
      </w:tblGrid>
      <w:tr>
        <w:trPr>
          <w:cantSplit w:val="0"/>
          <w:trHeight w:val="5648.400878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9025650024414" w:lineRule="auto"/>
              <w:ind w:left="65.2801513671875" w:right="234.5770263671875" w:firstLine="8.88000488281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(p. e. para hacerse miembro de una asociación, o para solicitar una beca).  </w:t>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818115234375" w:line="242.90307998657227" w:lineRule="auto"/>
              <w:ind w:left="60.479736328125" w:right="111.8634033203125" w:firstLine="6.44531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3.80299186706543"/>
                <w:szCs w:val="23.80299186706543"/>
                <w:u w:val="none"/>
                <w:shd w:fill="auto" w:val="clear"/>
                <w:vertAlign w:val="baseline"/>
                <w:rtl w:val="0"/>
              </w:rPr>
              <w:t xml:space="preserve">8.5. </w:t>
            </w: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Escribe su currículum vitae en formato electrónico o en papel, siguiendo p. e. el modelo  Europass.  </w:t>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4501953125" w:line="243.90366554260254" w:lineRule="auto"/>
              <w:ind w:left="58.55987548828125" w:right="591.7193603515625" w:firstLine="8.365173339843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3.80299186706543"/>
                <w:szCs w:val="23.80299186706543"/>
                <w:u w:val="none"/>
                <w:shd w:fill="auto" w:val="clear"/>
                <w:vertAlign w:val="baseline"/>
                <w:rtl w:val="0"/>
              </w:rPr>
              <w:t xml:space="preserve">8.6. </w:t>
            </w: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Escribe correspondencia formal básica, dirigida a </w:t>
            </w:r>
          </w:p>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615966796875" w:line="242.90307998657227" w:lineRule="auto"/>
              <w:ind w:left="60.479736328125" w:right="160.7025146484375" w:firstLine="8.160095214843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instituciones públicas o privadas o entidades comerciales, </w:t>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6943359375" w:line="242.9025650024414" w:lineRule="auto"/>
              <w:ind w:left="66.47979736328125" w:right="135.672607421875" w:hanging="7.9199218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fundamentalmente destinada a pedir o dar información, solicitar un servicio o realizar una </w:t>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572265625" w:line="242.90307998657227" w:lineRule="auto"/>
              <w:ind w:left="59.0399169921875" w:right="751.0076904296875" w:firstLine="8.399963378906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reclamación u otra gestión  sencilla, observando las </w:t>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81640625" w:line="242.90282249450684" w:lineRule="auto"/>
              <w:ind w:left="60.479736328125" w:right="106.7523193359375"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convenciones formales y normas de cortesía usuales en este tipo de textos.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5231.999816894531"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9025650024414" w:lineRule="auto"/>
              <w:ind w:left="62.88002014160156" w:right="465.07171630859375" w:firstLine="5.99998474121093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9. Realizar simulaciones de entrevistas de trabajo </w:t>
            </w:r>
          </w:p>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6943359375" w:line="242.90282249450684" w:lineRule="auto"/>
              <w:ind w:left="61.439971923828125" w:right="156.91192626953125" w:firstLine="8.400039672851562"/>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hablando sobre la experiencia laboral y académica del  solicitante, de sus </w:t>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75537109375" w:line="242.90245056152344" w:lineRule="auto"/>
              <w:ind w:left="60.96000671386719" w:right="145.60638427734375" w:firstLine="1.9200134277343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capacidades y habilidades y de las características básicas del puesto usando un registro formal, un léxico adecuado y una entonación y </w:t>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75537109375" w:line="242.90462493896484" w:lineRule="auto"/>
              <w:ind w:left="69.84001159667969" w:right="187.79937744140625"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pronunciación adecuadas que permitan la comunicación.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5.2798461914062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9.1. Toma parte en </w:t>
            </w:r>
          </w:p>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191650390625" w:line="240" w:lineRule="auto"/>
              <w:ind w:left="59.2800903320312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conversaciones formales, </w:t>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203857421875" w:line="242.9025650024414" w:lineRule="auto"/>
              <w:ind w:left="59.28009033203125" w:right="867.60009765625"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entrevistas y reuniones de carácter académico u </w:t>
            </w:r>
          </w:p>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75537109375" w:line="240" w:lineRule="auto"/>
              <w:ind w:left="59.2800903320312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ocupacional, sobre temas </w:t>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203857421875" w:line="242.9025650024414" w:lineRule="auto"/>
              <w:ind w:left="66.240234375" w:right="425.086669921875"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habituales en estos contextos, intercambiando información pertinente sobre hechos </w:t>
            </w:r>
          </w:p>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51123046875" w:line="243.1531047821045" w:lineRule="auto"/>
              <w:ind w:left="57.84027099609375" w:right="137.569580078125" w:firstLine="1.43981933593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concretos, pidiendo y dando instrucciones o soluciones a problemas prácticos, planteando sus puntos de vista de manera sencilla y con claridad, y </w:t>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65478515625" w:line="240" w:lineRule="auto"/>
              <w:ind w:left="66.24023437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razonando y explicando </w:t>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216064453125" w:line="240" w:lineRule="auto"/>
              <w:ind w:left="66.24023437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brevemente y de manera </w:t>
            </w:r>
          </w:p>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19775390625" w:line="240" w:lineRule="auto"/>
              <w:ind w:left="59.2800903320312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coherente sus acciones, </w:t>
            </w:r>
          </w:p>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203857421875" w:line="240" w:lineRule="auto"/>
              <w:ind w:left="59.2800903320312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opiniones y planes.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90156364440918" w:lineRule="auto"/>
              <w:ind w:left="64.320068359375" w:right="442.943115234375"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CCL, CAA, SIEP, CSC, CEC </w:t>
            </w:r>
          </w:p>
        </w:tc>
      </w:tr>
      <w:tr>
        <w:trPr>
          <w:cantSplit w:val="0"/>
          <w:trHeight w:val="563.9999389648438"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b w:val="1"/>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i w:val="0"/>
                <w:smallCaps w:val="0"/>
                <w:strike w:val="0"/>
                <w:color w:val="000000"/>
                <w:sz w:val="24"/>
                <w:szCs w:val="24"/>
                <w:u w:val="none"/>
                <w:shd w:fill="auto" w:val="clear"/>
                <w:vertAlign w:val="baseline"/>
                <w:rtl w:val="0"/>
              </w:rPr>
              <w:t xml:space="preserve">MÓDULO IV Bloque 8: Imaginamos historias e inventamos personajes</w:t>
            </w:r>
          </w:p>
        </w:tc>
      </w:tr>
      <w:tr>
        <w:trPr>
          <w:cantSplit w:val="0"/>
          <w:trHeight w:val="398.40026855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b w:val="1"/>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i w:val="0"/>
                <w:smallCaps w:val="0"/>
                <w:strike w:val="0"/>
                <w:color w:val="000000"/>
                <w:sz w:val="24"/>
                <w:szCs w:val="24"/>
                <w:u w:val="none"/>
                <w:shd w:fill="auto" w:val="clear"/>
                <w:vertAlign w:val="baseline"/>
                <w:rtl w:val="0"/>
              </w:rPr>
              <w:t xml:space="preserve">CRITERIOS de evaluación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b w:val="1"/>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i w:val="0"/>
                <w:smallCaps w:val="0"/>
                <w:strike w:val="0"/>
                <w:color w:val="000000"/>
                <w:sz w:val="24"/>
                <w:szCs w:val="24"/>
                <w:u w:val="none"/>
                <w:shd w:fill="auto" w:val="clear"/>
                <w:vertAlign w:val="baseline"/>
                <w:rtl w:val="0"/>
              </w:rPr>
              <w:t xml:space="preserve">ESTÁNDARES de aprendizaje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b w:val="1"/>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i w:val="0"/>
                <w:smallCaps w:val="0"/>
                <w:strike w:val="0"/>
                <w:color w:val="000000"/>
                <w:sz w:val="24"/>
                <w:szCs w:val="24"/>
                <w:u w:val="none"/>
                <w:shd w:fill="auto" w:val="clear"/>
                <w:vertAlign w:val="baseline"/>
                <w:rtl w:val="0"/>
              </w:rPr>
              <w:t xml:space="preserve">COMPETENCIAS</w:t>
            </w:r>
          </w:p>
        </w:tc>
      </w:tr>
      <w:tr>
        <w:trPr>
          <w:cantSplit w:val="0"/>
          <w:trHeight w:val="2023.2003784179688"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3.44001770019531"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1. Leer, escuchar y </w:t>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2191162109375" w:line="242.90307998657227" w:lineRule="auto"/>
              <w:ind w:left="62.88002014160156" w:right="167.423095703125"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comprender textos narrativos de viajes en los que se </w:t>
            </w:r>
          </w:p>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81689453125" w:line="242.90270805358887" w:lineRule="auto"/>
              <w:ind w:left="62.88002014160156" w:right="387.14263916015625"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empleen verbos de acción y conectores temporales.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10275077819824" w:lineRule="auto"/>
              <w:ind w:left="59.28009033203125" w:right="79.7998046875" w:firstLine="10.55969238281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1.1. Comprende correspondencia personal, en cualquier soporte incluyendo foros online o blogs, en la que se describen con cierto detalle hechos y experiencias, impresiones y sentimientos; se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8.319702148437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CCL, CAA </w:t>
            </w:r>
          </w:p>
        </w:tc>
      </w:tr>
    </w:tbl>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7"/>
        <w:tblW w:w="10272.000045776367"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778.7999725341797"/>
        <w:gridCol w:w="4095.5999755859375"/>
        <w:gridCol w:w="2397.60009765625"/>
        <w:tblGridChange w:id="0">
          <w:tblGrid>
            <w:gridCol w:w="3778.7999725341797"/>
            <w:gridCol w:w="4095.5999755859375"/>
            <w:gridCol w:w="2397.60009765625"/>
          </w:tblGrid>
        </w:tblGridChange>
      </w:tblGrid>
      <w:tr>
        <w:trPr>
          <w:cantSplit w:val="0"/>
          <w:trHeight w:val="5648.400878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90207862854004" w:lineRule="auto"/>
              <w:ind w:left="66.240234375" w:right="476.47216796875"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narran hechos y experiencias, reales o imaginarios, y se </w:t>
            </w:r>
          </w:p>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81640625" w:line="243.1527042388916" w:lineRule="auto"/>
              <w:ind w:left="57.84027099609375" w:right="126.383056640625" w:firstLine="9.599914550781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intercambia información, ideas y opiniones sobre aspectos tanto abstractos como concretos de temas generales, conocidos o de su interés.  </w:t>
            </w:r>
          </w:p>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67919921875" w:line="243.02764892578125" w:lineRule="auto"/>
              <w:ind w:left="59.28009033203125" w:right="49.17724609375" w:firstLine="10.559997558593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1.2. Entiende lo que se le dice en transacciones y gestiones  cotidianas y estructuradas (p. e. en bancos, tiendas, hoteles, restaurantes, transportes, centros educativos, lugares de trabajo), o menos habituales (p.  e. en una farmacia, un hospital, en una comisaría o un </w:t>
            </w:r>
          </w:p>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92431640625" w:line="242.90282249450684" w:lineRule="auto"/>
              <w:ind w:left="59.28009033203125" w:right="429.334716796875"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organismo público), si puede pedir confirmación de algunos detalles.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3772.800292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99371719360352" w:lineRule="auto"/>
              <w:ind w:left="56.399993896484375" w:right="104.3048095703125" w:firstLine="13.919982910156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2. Comprender y usar el  vocabulario relacionado con la creación de personajes y sus características físicas, de indumentaria y psicológicas, empleando las estructuras adecuadas en la producción de los textos orales y escritos, usando una pronunciación y entonación básicas pero adecuadas que garanticen la  comunicación.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8.319702148437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CCL, CAA </w:t>
            </w:r>
          </w:p>
        </w:tc>
      </w:tr>
      <w:tr>
        <w:trPr>
          <w:cantSplit w:val="0"/>
          <w:trHeight w:val="1732.7993774414062"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90273666381836" w:lineRule="auto"/>
              <w:ind w:left="60.96000671386719" w:right="190.87066650390625" w:firstLine="11.520004272460938"/>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3. Familiarizarse con las fórmulas comparativas y superlativas de uso frecuente en la lengua extranjera. </w:t>
            </w:r>
          </w:p>
        </w:tc>
        <w:tc>
          <w:tcPr>
            <w:shd w:fill="auto" w:val="clear"/>
            <w:tcMar>
              <w:top w:w="100.0" w:type="dxa"/>
              <w:left w:w="100.0" w:type="dxa"/>
              <w:bottom w:w="100.0" w:type="dxa"/>
              <w:right w:w="100.0" w:type="dxa"/>
            </w:tcMar>
            <w:vAlign w:val="top"/>
          </w:tcPr>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8.319702148437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CCL </w:t>
            </w:r>
          </w:p>
        </w:tc>
      </w:tr>
      <w:tr>
        <w:trPr>
          <w:cantSplit w:val="0"/>
          <w:trHeight w:val="1441.19995117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90282249450684" w:lineRule="auto"/>
              <w:ind w:left="58.079986572265625" w:right="87.50274658203125" w:firstLine="11.9999694824218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4. Reflexionar sobre la forma y uso de las oraciones pasivas para incorporarlas a textos escritos u orales apropiados.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4.32006835937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CCL, CAA </w:t>
            </w:r>
          </w:p>
        </w:tc>
      </w:tr>
      <w:tr>
        <w:trPr>
          <w:cantSplit w:val="0"/>
          <w:trHeight w:val="1315.200195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1.03996276855469"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5. Leer, comprender y </w:t>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2008056640625" w:line="243.9023780822754" w:lineRule="auto"/>
              <w:ind w:left="62.88002014160156" w:right="405.52825927734375" w:firstLine="6.9599914550781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producir textos descriptivos en los que se realice un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90226364135742" w:lineRule="auto"/>
              <w:ind w:left="59.520263671875" w:right="557.232666015625" w:firstLine="7.9199218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5.1. Comprende los aspectos generales y los detalles más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44.384765625" w:firstLine="0"/>
              <w:jc w:val="righ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CCL, CAA </w:t>
            </w:r>
          </w:p>
        </w:tc>
      </w:tr>
    </w:tbl>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8"/>
        <w:tblW w:w="10272.000045776367"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778.7999725341797"/>
        <w:gridCol w:w="4095.5999755859375"/>
        <w:gridCol w:w="2397.60009765625"/>
        <w:tblGridChange w:id="0">
          <w:tblGrid>
            <w:gridCol w:w="3778.7999725341797"/>
            <w:gridCol w:w="4095.5999755859375"/>
            <w:gridCol w:w="2397.60009765625"/>
          </w:tblGrid>
        </w:tblGridChange>
      </w:tblGrid>
      <w:tr>
        <w:trPr>
          <w:cantSplit w:val="0"/>
          <w:trHeight w:val="6524.401245117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90207862854004" w:lineRule="auto"/>
              <w:ind w:left="69.84001159667969" w:right="236.99920654296875"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retrato físico y psicológico de personajes inventados </w:t>
            </w:r>
          </w:p>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81640625" w:line="243.1527042388916" w:lineRule="auto"/>
              <w:ind w:left="62.88002014160156" w:right="256.12823486328125"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empleando un vocabulario  adecuado y acorde a las características físicas, la indumentaria y los rasgos de carácter que los definan. </w:t>
            </w:r>
          </w:p>
        </w:tc>
        <w:tc>
          <w:tcPr>
            <w:shd w:fill="auto" w:val="clear"/>
            <w:tcMar>
              <w:top w:w="100.0" w:type="dxa"/>
              <w:left w:w="100.0" w:type="dxa"/>
              <w:bottom w:w="100.0" w:type="dxa"/>
              <w:right w:w="100.0" w:type="dxa"/>
            </w:tcMar>
            <w:vAlign w:val="top"/>
          </w:tcPr>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02764892578125" w:lineRule="auto"/>
              <w:ind w:left="59.28009033203125" w:right="95.616455078125" w:firstLine="6.95983886718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relevantes de textos de ficción y textos literarios contemporáneos breves, bien estructurados y en una variante estándar de la lengua, en los que el argumento es lineal y puede seguirse sin  dificultad, y los personajes y sus relaciones se describen de manera clara y sencilla.  </w:t>
            </w:r>
          </w:p>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92431640625" w:line="242.90307998657227" w:lineRule="auto"/>
              <w:ind w:left="57.84027099609375" w:right="176.903076171875" w:firstLine="9.599914550781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5.2. Escribe, en un formato convencional, informes breves y sencillos en los que da </w:t>
            </w:r>
          </w:p>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572265625" w:line="242.9025650024414" w:lineRule="auto"/>
              <w:ind w:left="62.64007568359375" w:right="191.231689453125" w:firstLine="4.800109863281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información esencial sobre un tema académico, ocupacional, o menos habitual (p. e. un </w:t>
            </w:r>
          </w:p>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9384765625" w:line="240" w:lineRule="auto"/>
              <w:ind w:left="59.2800903320312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accidente), describiendo </w:t>
            </w:r>
          </w:p>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185546875" w:line="240" w:lineRule="auto"/>
              <w:ind w:left="66.24023437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brevemente situaciones, </w:t>
            </w:r>
          </w:p>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19775390625" w:line="243.1527042388916" w:lineRule="auto"/>
              <w:ind w:left="59.28009033203125" w:right="149.664306640625" w:firstLine="6.960144042968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personas, objetos y lugares;  narrando acontecimientos en una clara secuencia lineal, y explicando de manera sencilla los motivos de ciertas acciones.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563.9996337890625"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b w:val="1"/>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i w:val="0"/>
                <w:smallCaps w:val="0"/>
                <w:strike w:val="0"/>
                <w:color w:val="000000"/>
                <w:sz w:val="24"/>
                <w:szCs w:val="24"/>
                <w:u w:val="none"/>
                <w:shd w:fill="auto" w:val="clear"/>
                <w:vertAlign w:val="baseline"/>
                <w:rtl w:val="0"/>
              </w:rPr>
              <w:t xml:space="preserve">MÓDULO V Bloque 9: La comunicación mediante el diálogo</w:t>
            </w:r>
          </w:p>
        </w:tc>
      </w:tr>
      <w:tr>
        <w:trPr>
          <w:cantSplit w:val="0"/>
          <w:trHeight w:val="395.99975585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b w:val="1"/>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i w:val="0"/>
                <w:smallCaps w:val="0"/>
                <w:strike w:val="0"/>
                <w:color w:val="000000"/>
                <w:sz w:val="24"/>
                <w:szCs w:val="24"/>
                <w:u w:val="none"/>
                <w:shd w:fill="auto" w:val="clear"/>
                <w:vertAlign w:val="baseline"/>
                <w:rtl w:val="0"/>
              </w:rPr>
              <w:t xml:space="preserve">CRITERIOS de evaluación </w:t>
            </w:r>
          </w:p>
        </w:tc>
        <w:tc>
          <w:tcPr>
            <w:shd w:fill="auto" w:val="clear"/>
            <w:tcMar>
              <w:top w:w="100.0" w:type="dxa"/>
              <w:left w:w="100.0" w:type="dxa"/>
              <w:bottom w:w="100.0" w:type="dxa"/>
              <w:right w:w="100.0" w:type="dxa"/>
            </w:tcMar>
            <w:vAlign w:val="top"/>
          </w:tcPr>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b w:val="1"/>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i w:val="0"/>
                <w:smallCaps w:val="0"/>
                <w:strike w:val="0"/>
                <w:color w:val="000000"/>
                <w:sz w:val="24"/>
                <w:szCs w:val="24"/>
                <w:u w:val="none"/>
                <w:shd w:fill="auto" w:val="clear"/>
                <w:vertAlign w:val="baseline"/>
                <w:rtl w:val="0"/>
              </w:rPr>
              <w:t xml:space="preserve">ESTÁNDARES de aprendizaje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b w:val="1"/>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i w:val="0"/>
                <w:smallCaps w:val="0"/>
                <w:strike w:val="0"/>
                <w:color w:val="000000"/>
                <w:sz w:val="24"/>
                <w:szCs w:val="24"/>
                <w:u w:val="none"/>
                <w:shd w:fill="auto" w:val="clear"/>
                <w:vertAlign w:val="baseline"/>
                <w:rtl w:val="0"/>
              </w:rPr>
              <w:t xml:space="preserve">COMPETENCIAS</w:t>
            </w:r>
          </w:p>
        </w:tc>
      </w:tr>
      <w:tr>
        <w:trPr>
          <w:cantSplit w:val="0"/>
          <w:trHeight w:val="6277.200012207031"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9025650024414" w:lineRule="auto"/>
              <w:ind w:left="62.88002014160156" w:right="269.2803955078125" w:firstLine="10.559997558593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1. Comprender y producir textos dialogados de manera oral y escrita empleando las construcciones y </w:t>
            </w:r>
          </w:p>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75537109375" w:line="240" w:lineRule="auto"/>
              <w:ind w:left="62.88002014160156"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características de esta </w:t>
            </w:r>
          </w:p>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2008056640625" w:line="242.90307998657227" w:lineRule="auto"/>
              <w:ind w:left="62.88002014160156" w:right="255.48004150390625" w:firstLine="3.35998535156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tipología textual combinando el estilo directo e indirecto. </w:t>
            </w:r>
          </w:p>
        </w:tc>
        <w:tc>
          <w:tcPr>
            <w:shd w:fill="auto" w:val="clear"/>
            <w:tcMar>
              <w:top w:w="100.0" w:type="dxa"/>
              <w:left w:w="100.0" w:type="dxa"/>
              <w:bottom w:w="100.0" w:type="dxa"/>
              <w:right w:w="100.0" w:type="dxa"/>
            </w:tcMar>
            <w:vAlign w:val="top"/>
          </w:tcPr>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90276527404785" w:lineRule="auto"/>
              <w:ind w:left="59.28009033203125" w:right="49.17724609375" w:firstLine="10.55969238281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1.1. Entiende lo que se le dice en transacciones y gestiones  cotidianas y estructuradas (p. e. en bancos, tiendas, hoteles, restaurantes, transportes, centros educativos, lugares de trabajo), o menos habituales (p.  e. en una farmacia, un hospital, en una comisaría o un </w:t>
            </w:r>
          </w:p>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724853515625" w:line="243.40261459350586" w:lineRule="auto"/>
              <w:ind w:left="59.28009033203125" w:right="430.53466796875"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organismo público), si puede pedir confirmación de algunos detalles.  </w:t>
            </w:r>
          </w:p>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31719970703125" w:line="242.90282249450684" w:lineRule="auto"/>
              <w:ind w:left="59.28009033203125" w:right="105.48095703125" w:firstLine="10.559997558593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1.2. Participa adecuadamente en conversaciones informales cara a cara o por teléfono u otros medios técnicos sobre asuntos cotidianos o menos habituales, en las que intercambia  </w:t>
            </w:r>
          </w:p>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724853515625" w:line="242.90270805358887" w:lineRule="auto"/>
              <w:ind w:left="66.240234375" w:right="156.912841796875" w:firstLine="1.1999511718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información y expresa y justifica brevemente opiniones y puntos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8.319702148437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CCL, CAA, SIEP </w:t>
            </w:r>
          </w:p>
        </w:tc>
      </w:tr>
    </w:tbl>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9"/>
        <w:tblW w:w="10272.000045776367"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778.7999725341797"/>
        <w:gridCol w:w="4095.5999755859375"/>
        <w:gridCol w:w="2397.60009765625"/>
        <w:tblGridChange w:id="0">
          <w:tblGrid>
            <w:gridCol w:w="3778.7999725341797"/>
            <w:gridCol w:w="4095.5999755859375"/>
            <w:gridCol w:w="2397.60009765625"/>
          </w:tblGrid>
        </w:tblGridChange>
      </w:tblGrid>
      <w:tr>
        <w:trPr>
          <w:cantSplit w:val="0"/>
          <w:trHeight w:val="9608.400268554688"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90207862854004" w:lineRule="auto"/>
              <w:ind w:left="57.3602294921875" w:right="592.9931640625" w:firstLine="1.919860839843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de vista; narra y describe de forma coherente hechos </w:t>
            </w:r>
          </w:p>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81640625" w:line="242.90307998657227" w:lineRule="auto"/>
              <w:ind w:left="57.3602294921875" w:right="242.47314453125" w:firstLine="1.919860839843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ocurridos en el pasado o planes de futuro reales o inventados;  formula hipótesis; hace </w:t>
            </w:r>
          </w:p>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572265625" w:line="240" w:lineRule="auto"/>
              <w:ind w:left="57.8402709960937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sugerencias; pide y da </w:t>
            </w:r>
          </w:p>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7197265625" w:line="242.9025650024414" w:lineRule="auto"/>
              <w:ind w:left="57.84027099609375" w:right="126.334228515625" w:firstLine="9.599914550781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indicaciones o instrucciones con cierto detalle; expresa y justifica sentimientos, y describe </w:t>
            </w:r>
          </w:p>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81640625" w:line="242.90273666381836" w:lineRule="auto"/>
              <w:ind w:left="59.28009033203125" w:right="205.391845703125"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aspectos concretos y abstractos de temas como, por ejemplo, la música, el cine, la literatura o los temas de actualidad.  </w:t>
            </w:r>
          </w:p>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41748046875" w:line="243.04558753967285" w:lineRule="auto"/>
              <w:ind w:left="57.84027099609375" w:right="74.92919921875" w:firstLine="11.999816894531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1.3. Escribe correspondencia personal y participa en foros, blogs y chats en los que describe experiencias, impresiones y sentimientos; narra, de forma lineal y coherente, hechos relacionados con su ámbito de interés, actividades y </w:t>
            </w:r>
          </w:p>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747314453125" w:line="242.90273666381836" w:lineRule="auto"/>
              <w:ind w:left="52.79998779296875" w:right="359.78271484375" w:firstLine="6.48010253906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experiencias pasadas (p. e. sobre un viaje, sus mejores vacaciones, un acontecimiento importante, un libro, una </w:t>
            </w:r>
          </w:p>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6943359375" w:line="242.9029369354248" w:lineRule="auto"/>
              <w:ind w:left="57.84027099609375" w:right="88.271484375" w:firstLine="8.399963378906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película), o hechos imaginarios;  e intercambia información e ideas sobre temas concretos, señalando los aspectos que le parecen importantes y </w:t>
            </w:r>
          </w:p>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4501953125" w:line="242.90462493896484" w:lineRule="auto"/>
              <w:ind w:left="59.28009033203125" w:right="556.678466796875" w:hanging="27.83996582031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justificando brevemente sus opiniones sobre los mismos.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4234.800567626953"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90325164794922" w:lineRule="auto"/>
              <w:ind w:left="62.88002014160156" w:right="246.0955810546875" w:firstLine="7.439880371093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2. Leer, escuchar y entender diálogos y conversaciones comunes que tienen lugar en centros médicos, </w:t>
            </w:r>
          </w:p>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6943359375" w:line="242.90196418762207" w:lineRule="auto"/>
              <w:ind w:left="62.88002014160156" w:right="157.96875" w:firstLine="6.959991455078125"/>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restaurantes, supermercados, etc. extrayendo vocabulario y expresiones básicas y </w:t>
            </w:r>
          </w:p>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99951171875" w:line="240" w:lineRule="auto"/>
              <w:ind w:left="62.88002014160156"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específicas para poder </w:t>
            </w:r>
          </w:p>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203857421875" w:line="242.90273666381836" w:lineRule="auto"/>
              <w:ind w:left="62.88002014160156" w:right="87.16644287109375"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comunicarse con éxito en este contexto. </w:t>
            </w:r>
          </w:p>
        </w:tc>
        <w:tc>
          <w:tcPr>
            <w:shd w:fill="auto" w:val="clear"/>
            <w:tcMar>
              <w:top w:w="100.0" w:type="dxa"/>
              <w:left w:w="100.0" w:type="dxa"/>
              <w:bottom w:w="100.0" w:type="dxa"/>
              <w:right w:w="100.0" w:type="dxa"/>
            </w:tcMar>
            <w:vAlign w:val="top"/>
          </w:tcPr>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6.7202758789062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2.1. Identifica las ideas </w:t>
            </w:r>
          </w:p>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2008056640625" w:line="243.00278663635254" w:lineRule="auto"/>
              <w:ind w:left="59.28009033203125" w:right="106.390380859375" w:firstLine="6.960144042968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principales y detalles relevantes de una conversación formal o informal de cierta duración entre dos o más interlocutores que tienen lugar en su presencia y en la que se tratan temas conocidos o de carácter general o cotidiano, cuando el discurso está articulado con claridad y en una variedad estándar de la lengua. </w:t>
            </w:r>
          </w:p>
        </w:tc>
        <w:tc>
          <w:tcPr>
            <w:shd w:fill="auto" w:val="clear"/>
            <w:tcMar>
              <w:top w:w="100.0" w:type="dxa"/>
              <w:left w:w="100.0" w:type="dxa"/>
              <w:bottom w:w="100.0" w:type="dxa"/>
              <w:right w:w="100.0" w:type="dxa"/>
            </w:tcMar>
            <w:vAlign w:val="top"/>
          </w:tcPr>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90307998657227" w:lineRule="auto"/>
              <w:ind w:left="64.320068359375" w:right="417.816162109375" w:firstLine="84.0002441406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CCL, CAA, CSC, CEC </w:t>
            </w:r>
          </w:p>
        </w:tc>
      </w:tr>
    </w:tbl>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0"/>
        <w:tblW w:w="10272.000045776367"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778.7999725341797"/>
        <w:gridCol w:w="4095.5999755859375"/>
        <w:gridCol w:w="2397.60009765625"/>
        <w:tblGridChange w:id="0">
          <w:tblGrid>
            <w:gridCol w:w="3778.7999725341797"/>
            <w:gridCol w:w="4095.5999755859375"/>
            <w:gridCol w:w="2397.60009765625"/>
          </w:tblGrid>
        </w:tblGridChange>
      </w:tblGrid>
      <w:tr>
        <w:trPr>
          <w:cantSplit w:val="0"/>
          <w:trHeight w:val="9361.20117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04558753967285" w:lineRule="auto"/>
              <w:ind w:left="60.479736328125" w:right="75.3125" w:firstLine="7.153625488281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3.80299186706543"/>
                <w:szCs w:val="23.80299186706543"/>
                <w:u w:val="none"/>
                <w:shd w:fill="auto" w:val="clear"/>
                <w:vertAlign w:val="baseline"/>
                <w:rtl w:val="0"/>
              </w:rPr>
              <w:t xml:space="preserve">2.2. </w:t>
            </w: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Comprende correspondencia personal, en cualquier soporte incluyendo foros online o blogs, en la que se describen con cierto detalle hechos y experiencias, impresiones y sentimientos; se narran hechos y experiencias, reales o imaginarios, y se </w:t>
            </w:r>
          </w:p>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75341796875" w:line="242.90282249450684" w:lineRule="auto"/>
              <w:ind w:left="59.0399169921875" w:right="122.783203125" w:firstLine="9.599914550781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intercambia información, ideas y opiniones sobre aspectos tanto abstractos como concretos de temas generales, conocidos o de su interés.  </w:t>
            </w:r>
          </w:p>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416259765625" w:line="240" w:lineRule="auto"/>
              <w:ind w:left="67.6333618164062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3.80299186706543"/>
                <w:szCs w:val="23.80299186706543"/>
                <w:u w:val="none"/>
                <w:shd w:fill="auto" w:val="clear"/>
                <w:vertAlign w:val="baseline"/>
                <w:rtl w:val="0"/>
              </w:rPr>
              <w:t xml:space="preserve">2.3. </w:t>
            </w: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Se desenvuelve </w:t>
            </w:r>
          </w:p>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19775390625" w:line="243.15287590026855" w:lineRule="auto"/>
              <w:ind w:left="53.9996337890625" w:right="261.40625" w:firstLine="6.48010253906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adecuadamente en situaciones cotidianas y menos habituales que pueden surgir durante un viaje o estancia en otros países por motivos personales, </w:t>
            </w:r>
          </w:p>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6669921875" w:line="242.9025650024414" w:lineRule="auto"/>
              <w:ind w:left="75.35980224609375" w:right="674.4482421875" w:hanging="14.880065917968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educativos u ocupacionales  (transporte, alojamiento, </w:t>
            </w:r>
          </w:p>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75537109375" w:line="242.9025650024414" w:lineRule="auto"/>
              <w:ind w:left="58.55987548828125" w:right="15.599365234375" w:firstLine="1.919860839843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comidas, compras, estudios,  trabajo, relaciones con las autoridades, salud, ocio), y sabe solicitar atención, información, ayuda o explicaciones, y hacer una reclamación o una gestión  formal de manera sencilla pero correcta y adecuada al contexto. </w:t>
            </w:r>
          </w:p>
        </w:tc>
        <w:tc>
          <w:tcPr>
            <w:shd w:fill="auto" w:val="clear"/>
            <w:tcMar>
              <w:top w:w="100.0" w:type="dxa"/>
              <w:left w:w="100.0" w:type="dxa"/>
              <w:bottom w:w="100.0" w:type="dxa"/>
              <w:right w:w="100.0" w:type="dxa"/>
            </w:tcMar>
            <w:vAlign w:val="top"/>
          </w:tcPr>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1389.59960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48001098632812"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3. Transformar textos </w:t>
            </w:r>
          </w:p>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203857421875" w:line="242.90462493896484" w:lineRule="auto"/>
              <w:ind w:left="62.88002014160156" w:right="156.26434326171875"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dialogados breves tanto en estilo directo como indirecto. </w:t>
            </w:r>
          </w:p>
        </w:tc>
        <w:tc>
          <w:tcPr>
            <w:shd w:fill="auto" w:val="clear"/>
            <w:tcMar>
              <w:top w:w="100.0" w:type="dxa"/>
              <w:left w:w="100.0" w:type="dxa"/>
              <w:bottom w:w="100.0" w:type="dxa"/>
              <w:right w:w="100.0" w:type="dxa"/>
            </w:tcMar>
            <w:vAlign w:val="top"/>
          </w:tcPr>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8.319702148437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CCL, CAA </w:t>
            </w:r>
          </w:p>
        </w:tc>
      </w:tr>
      <w:tr>
        <w:trPr>
          <w:cantSplit w:val="0"/>
          <w:trHeight w:val="1437.600097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23601722717285" w:lineRule="auto"/>
              <w:ind w:left="56.399993896484375" w:right="172.67974853515625" w:firstLine="13.6799621582031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4. Conocer y emplear el  vocabulario básico relativo a la alimentación, la salud y los espectáculos.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4.32006835937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CCL </w:t>
            </w:r>
          </w:p>
        </w:tc>
      </w:tr>
      <w:tr>
        <w:trPr>
          <w:cantSplit w:val="0"/>
          <w:trHeight w:val="1275.5998229980469"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90287971496582" w:lineRule="auto"/>
              <w:ind w:left="62.88002014160156" w:right="71.52008056640625" w:firstLine="8.1599426269531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5. Comprender y emplear con corrección las formas verbales en futuro y los interrogativos en textos orales y escritos.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4.32006835937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CCL </w:t>
            </w:r>
          </w:p>
        </w:tc>
      </w:tr>
    </w:tbl>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1"/>
        <w:tblW w:w="10272.000045776367"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778.7999725341797"/>
        <w:gridCol w:w="4095.5999755859375"/>
        <w:gridCol w:w="2397.60009765625"/>
        <w:tblGridChange w:id="0">
          <w:tblGrid>
            <w:gridCol w:w="3778.7999725341797"/>
            <w:gridCol w:w="4095.5999755859375"/>
            <w:gridCol w:w="2397.60009765625"/>
          </w:tblGrid>
        </w:tblGridChange>
      </w:tblGrid>
      <w:tr>
        <w:trPr>
          <w:cantSplit w:val="0"/>
          <w:trHeight w:val="3776.40014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9.84001159667969"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6. Conocer y producir </w:t>
            </w:r>
          </w:p>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19775390625" w:line="240" w:lineRule="auto"/>
              <w:ind w:left="62.88002014160156"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estructuras sintácticas </w:t>
            </w:r>
          </w:p>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19775390625" w:line="242.9025650024414" w:lineRule="auto"/>
              <w:ind w:left="61.439971923828125" w:right="199.39300537109375" w:firstLine="8.400039672851562"/>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relacionadas con la expresión de la modalidad: permisos, sugerencias y posibilidad. </w:t>
            </w:r>
          </w:p>
        </w:tc>
        <w:tc>
          <w:tcPr>
            <w:shd w:fill="auto" w:val="clear"/>
            <w:tcMar>
              <w:top w:w="100.0" w:type="dxa"/>
              <w:left w:w="100.0" w:type="dxa"/>
              <w:bottom w:w="100.0" w:type="dxa"/>
              <w:right w:w="100.0" w:type="dxa"/>
            </w:tcMar>
            <w:vAlign w:val="top"/>
          </w:tcPr>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0277919769287" w:lineRule="auto"/>
              <w:ind w:left="59.28009033203125" w:right="49.17724609375" w:firstLine="6.95983886718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6.1. Entiende lo que se le dice en transacciones y gestiones  cotidianas y estructuradas (p. e. en bancos, tiendas, hoteles, restaurantes, transportes, centros educativos, lugares de trabajo), o menos habituales (p.  e. en una farmacia, un hospital, en una comisaría o un </w:t>
            </w:r>
          </w:p>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912109375" w:line="242.90307998657227" w:lineRule="auto"/>
              <w:ind w:left="59.28009033203125" w:right="430.53466796875"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organismo público), si puede pedir confirmación de algunos detalles.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4.32006835937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CCL, CCA </w:t>
            </w:r>
          </w:p>
        </w:tc>
      </w:tr>
      <w:tr>
        <w:trPr>
          <w:cantSplit w:val="0"/>
          <w:trHeight w:val="564.00146484375"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b w:val="1"/>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i w:val="0"/>
                <w:smallCaps w:val="0"/>
                <w:strike w:val="0"/>
                <w:color w:val="000000"/>
                <w:sz w:val="24"/>
                <w:szCs w:val="24"/>
                <w:u w:val="none"/>
                <w:shd w:fill="auto" w:val="clear"/>
                <w:vertAlign w:val="baseline"/>
                <w:rtl w:val="0"/>
              </w:rPr>
              <w:t xml:space="preserve">MÓDULO V Bloque 10: Otras culturas nos enriquecen</w:t>
            </w:r>
          </w:p>
        </w:tc>
      </w:tr>
      <w:tr>
        <w:trPr>
          <w:cantSplit w:val="0"/>
          <w:trHeight w:val="395.9985351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b w:val="1"/>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i w:val="0"/>
                <w:smallCaps w:val="0"/>
                <w:strike w:val="0"/>
                <w:color w:val="000000"/>
                <w:sz w:val="24"/>
                <w:szCs w:val="24"/>
                <w:u w:val="none"/>
                <w:shd w:fill="auto" w:val="clear"/>
                <w:vertAlign w:val="baseline"/>
                <w:rtl w:val="0"/>
              </w:rPr>
              <w:t xml:space="preserve">CRITERIOS de evaluación </w:t>
            </w:r>
          </w:p>
        </w:tc>
        <w:tc>
          <w:tcPr>
            <w:shd w:fill="auto" w:val="clear"/>
            <w:tcMar>
              <w:top w:w="100.0" w:type="dxa"/>
              <w:left w:w="100.0" w:type="dxa"/>
              <w:bottom w:w="100.0" w:type="dxa"/>
              <w:right w:w="100.0" w:type="dxa"/>
            </w:tcMar>
            <w:vAlign w:val="top"/>
          </w:tcPr>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b w:val="1"/>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i w:val="0"/>
                <w:smallCaps w:val="0"/>
                <w:strike w:val="0"/>
                <w:color w:val="000000"/>
                <w:sz w:val="24"/>
                <w:szCs w:val="24"/>
                <w:u w:val="none"/>
                <w:shd w:fill="auto" w:val="clear"/>
                <w:vertAlign w:val="baseline"/>
                <w:rtl w:val="0"/>
              </w:rPr>
              <w:t xml:space="preserve">ESTÁNDARES de aprendizaje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b w:val="1"/>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i w:val="0"/>
                <w:smallCaps w:val="0"/>
                <w:strike w:val="0"/>
                <w:color w:val="000000"/>
                <w:sz w:val="24"/>
                <w:szCs w:val="24"/>
                <w:u w:val="none"/>
                <w:shd w:fill="auto" w:val="clear"/>
                <w:vertAlign w:val="baseline"/>
                <w:rtl w:val="0"/>
              </w:rPr>
              <w:t xml:space="preserve">COMPETENCIAS</w:t>
            </w:r>
          </w:p>
        </w:tc>
      </w:tr>
      <w:tr>
        <w:trPr>
          <w:cantSplit w:val="0"/>
          <w:trHeight w:val="9072.000579833984"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9025650024414" w:lineRule="auto"/>
              <w:ind w:left="62.88002014160156" w:right="201.43096923828125" w:firstLine="10.559997558593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1. Identificar y aplicar en todas las producciones, tanto orales como escritas, las  estructuras lingüísticas </w:t>
            </w:r>
          </w:p>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8175048828125" w:line="242.90156364440918" w:lineRule="auto"/>
              <w:ind w:left="62.88002014160156" w:right="257.08770751953125"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adecuadas para una correcta comunicación de la </w:t>
            </w:r>
          </w:p>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99951171875" w:line="242.9029369354248" w:lineRule="auto"/>
              <w:ind w:left="61.439971923828125" w:right="72.81494140625"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subjetividad, con especial  atención a la manifestación de sentimientos, emociones, gustos y preferencias.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7022094726562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3.80299186706543"/>
                <w:szCs w:val="23.80299186706543"/>
                <w:u w:val="none"/>
                <w:shd w:fill="auto" w:val="clear"/>
                <w:vertAlign w:val="baseline"/>
                <w:rtl w:val="0"/>
              </w:rPr>
              <w:t xml:space="preserve">1.1. </w:t>
            </w: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Comprende, en una </w:t>
            </w:r>
          </w:p>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191650390625" w:line="242.90307998657227" w:lineRule="auto"/>
              <w:ind w:left="67.43988037109375" w:right="223.8720703125" w:hanging="6.960144042968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conversación informal en la que participa, explicaciones o </w:t>
            </w:r>
          </w:p>
          <w:p w:rsidR="00000000" w:rsidDel="00000000" w:rsidP="00000000" w:rsidRDefault="00000000" w:rsidRPr="00000000" w14:paraId="000001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75537109375" w:line="242.90279388427734" w:lineRule="auto"/>
              <w:ind w:left="53.9996337890625" w:right="202.943115234375" w:hanging="21.359863281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justificaciones de puntos de vista y opiniones sobre diversos asuntos de interés personal, cotidianos o menos habituales, así como la formulación de hipótesis, la expresión de </w:t>
            </w:r>
          </w:p>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6943359375" w:line="242.90239334106445" w:lineRule="auto"/>
              <w:ind w:left="59.0399169921875" w:right="157.198486328125" w:hanging="1.43981933593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sentimientos y la descripción de aspectos abstractos de temas como, p. e. la música, el cine, la literatura los temas de </w:t>
            </w:r>
          </w:p>
          <w:p w:rsidR="00000000" w:rsidDel="00000000" w:rsidP="00000000" w:rsidRDefault="00000000" w:rsidRPr="00000000" w14:paraId="000001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8193359375" w:line="240" w:lineRule="auto"/>
              <w:ind w:left="60.47973632812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actualidad.  </w:t>
            </w:r>
          </w:p>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517822265625" w:line="243.0457878112793" w:lineRule="auto"/>
              <w:ind w:left="60.479736328125" w:right="75.3125" w:firstLine="10.222473144531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3.80299186706543"/>
                <w:szCs w:val="23.80299186706543"/>
                <w:u w:val="none"/>
                <w:shd w:fill="auto" w:val="clear"/>
                <w:vertAlign w:val="baseline"/>
                <w:rtl w:val="0"/>
              </w:rPr>
              <w:t xml:space="preserve">1.2. </w:t>
            </w: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Comprende correspondencia personal, en cualquier soporte incluyendo foros online o blogs, en la que se describen con cierto detalle hechos y experiencias, impresiones y sentimientos; se narran hechos y experiencias, reales o imaginarios, y se </w:t>
            </w:r>
          </w:p>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7442626953125" w:line="242.90282249450684" w:lineRule="auto"/>
              <w:ind w:left="59.0399169921875" w:right="123.983154296875" w:firstLine="9.599914550781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intercambia información, ideas y opiniones sobre aspectos tanto abstractos como concretos de temas generales, conocidos o de su interés.  </w:t>
            </w:r>
          </w:p>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81707763671875" w:line="242.90282249450684" w:lineRule="auto"/>
              <w:ind w:left="60.479736328125" w:right="100.7757568359375" w:firstLine="10.222473144531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3.80299186706543"/>
                <w:szCs w:val="23.80299186706543"/>
                <w:u w:val="none"/>
                <w:shd w:fill="auto" w:val="clear"/>
                <w:vertAlign w:val="baseline"/>
                <w:rtl w:val="0"/>
              </w:rPr>
              <w:t xml:space="preserve">1.3. </w:t>
            </w: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Participa adecuadamente en conversaciones informales cara </w:t>
            </w:r>
          </w:p>
        </w:tc>
        <w:tc>
          <w:tcPr>
            <w:shd w:fill="auto" w:val="clear"/>
            <w:tcMar>
              <w:top w:w="100.0" w:type="dxa"/>
              <w:left w:w="100.0" w:type="dxa"/>
              <w:bottom w:w="100.0" w:type="dxa"/>
              <w:right w:w="100.0" w:type="dxa"/>
            </w:tcMar>
            <w:vAlign w:val="top"/>
          </w:tcPr>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8.319702148437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CCL, CAA </w:t>
            </w:r>
          </w:p>
        </w:tc>
      </w:tr>
    </w:tbl>
    <w:p w:rsidR="00000000" w:rsidDel="00000000" w:rsidP="00000000" w:rsidRDefault="00000000" w:rsidRPr="00000000" w14:paraId="000001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2"/>
        <w:tblW w:w="10272.000045776367"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778.7999725341797"/>
        <w:gridCol w:w="4095.5999755859375"/>
        <w:gridCol w:w="2397.60009765625"/>
        <w:tblGridChange w:id="0">
          <w:tblGrid>
            <w:gridCol w:w="3778.7999725341797"/>
            <w:gridCol w:w="4095.5999755859375"/>
            <w:gridCol w:w="2397.60009765625"/>
          </w:tblGrid>
        </w:tblGridChange>
      </w:tblGrid>
      <w:tr>
        <w:trPr>
          <w:cantSplit w:val="0"/>
          <w:trHeight w:val="13862.400817871094"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90273666381836" w:lineRule="auto"/>
              <w:ind w:left="59.28009033203125" w:right="363.912353515625"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a cara o por teléfono u otros medios técnicos sobre asuntos cotidianos o menos habituales, en las que intercambia  </w:t>
            </w:r>
          </w:p>
          <w:p w:rsidR="00000000" w:rsidDel="00000000" w:rsidP="00000000" w:rsidRDefault="00000000" w:rsidRPr="00000000" w14:paraId="000001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81640625" w:line="243.23561668395996" w:lineRule="auto"/>
              <w:ind w:left="57.3602294921875" w:right="158.11279296875" w:firstLine="10.07995605468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información y expresa y justifica brevemente opiniones y puntos de vista; narra y describe de forma coherente hechos </w:t>
            </w:r>
          </w:p>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84912109375" w:line="242.90307998657227" w:lineRule="auto"/>
              <w:ind w:left="57.3602294921875" w:right="240.67138671875" w:firstLine="1.919860839843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ocurridos en el pasado o planes de futuro reales o inventados;  formula hipótesis; hace </w:t>
            </w:r>
          </w:p>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6943359375" w:line="240" w:lineRule="auto"/>
              <w:ind w:left="57.8402709960937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sugerencias; pide y da </w:t>
            </w:r>
          </w:p>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185546875" w:line="242.9025650024414" w:lineRule="auto"/>
              <w:ind w:left="57.84027099609375" w:right="208.680419921875" w:firstLine="9.59991455078125"/>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indicaciones o instrucciones con cierto detalle; expresa y justifica sentimientos, y describe </w:t>
            </w:r>
          </w:p>
          <w:p w:rsidR="00000000" w:rsidDel="00000000" w:rsidP="00000000" w:rsidRDefault="00000000" w:rsidRPr="00000000" w14:paraId="000001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9384765625" w:line="242.9025650024414" w:lineRule="auto"/>
              <w:ind w:left="59.28009033203125" w:right="206.591796875"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aspectos concretos y abstractos de temas como, por ejemplo, la música, el cine, la literatura o los temas de actualidad.  </w:t>
            </w:r>
          </w:p>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8173828125" w:line="243.01385879516602" w:lineRule="auto"/>
              <w:ind w:left="32.6397705078125" w:right="185.567626953125" w:firstLine="38.062438964843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3.80299186706543"/>
                <w:szCs w:val="23.80299186706543"/>
                <w:u w:val="none"/>
                <w:shd w:fill="auto" w:val="clear"/>
                <w:vertAlign w:val="baseline"/>
                <w:rtl w:val="0"/>
              </w:rPr>
              <w:t xml:space="preserve">1.4. </w:t>
            </w: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Escribe notas, anuncios, mensajes y comentarios breves, en cualquier soporte, en los que solicita y transmite información y opiniones sencillas y en los que resalta los aspectos que le resultan importantes (p. e. en una página Web o una revista juveniles, o dirigidos a un profesor o profesora o un </w:t>
            </w:r>
          </w:p>
          <w:p w:rsidR="00000000" w:rsidDel="00000000" w:rsidP="00000000" w:rsidRDefault="00000000" w:rsidRPr="00000000" w14:paraId="00000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505859375" w:line="242.90282249450684" w:lineRule="auto"/>
              <w:ind w:left="60.479736328125" w:right="665.7354736328125"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compañero), respetando las convenciones y normas de cortesía y de la etiqueta.  </w:t>
            </w:r>
          </w:p>
          <w:p w:rsidR="00000000" w:rsidDel="00000000" w:rsidP="00000000" w:rsidRDefault="00000000" w:rsidRPr="00000000" w14:paraId="000001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2156982421875" w:line="243.0457878112793" w:lineRule="auto"/>
              <w:ind w:left="59.0399169921875" w:right="73.7750244140625" w:firstLine="11.662292480468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3.80299186706543"/>
                <w:szCs w:val="23.80299186706543"/>
                <w:u w:val="none"/>
                <w:shd w:fill="auto" w:val="clear"/>
                <w:vertAlign w:val="baseline"/>
                <w:rtl w:val="0"/>
              </w:rPr>
              <w:t xml:space="preserve">1.5. </w:t>
            </w: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Escribe correspondencia personal y participa en foros, blogs y chats en los que describe experiencias, impresiones y sentimientos; narra, de forma lineal y coherente, hechos relacionados con su ámbito de interés, actividades y </w:t>
            </w:r>
          </w:p>
          <w:p w:rsidR="00000000" w:rsidDel="00000000" w:rsidP="00000000" w:rsidRDefault="00000000" w:rsidRPr="00000000" w14:paraId="000001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7412109375" w:line="242.90282249450684" w:lineRule="auto"/>
              <w:ind w:left="53.9996337890625" w:right="358.5833740234375" w:firstLine="6.48010253906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experiencias pasadas (p. e. sobre un viaje, sus mejores vacaciones, un acontecimiento importante, un libro, una </w:t>
            </w:r>
          </w:p>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724853515625" w:line="242.90282249450684" w:lineRule="auto"/>
              <w:ind w:left="60.479736328125" w:right="85.8721923828125" w:firstLine="6.960144042968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película), o hechos imaginarios;  e intercambia información 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1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3"/>
        <w:tblW w:w="10272.000045776367"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778.7999725341797"/>
        <w:gridCol w:w="4095.5999755859375"/>
        <w:gridCol w:w="2397.60009765625"/>
        <w:tblGridChange w:id="0">
          <w:tblGrid>
            <w:gridCol w:w="3778.7999725341797"/>
            <w:gridCol w:w="4095.5999755859375"/>
            <w:gridCol w:w="2397.60009765625"/>
          </w:tblGrid>
        </w:tblGridChange>
      </w:tblGrid>
      <w:tr>
        <w:trPr>
          <w:cantSplit w:val="0"/>
          <w:trHeight w:val="1564.8010253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9025650024414" w:lineRule="auto"/>
              <w:ind w:left="57.84027099609375" w:right="475.29541015625" w:firstLine="9.599914550781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ideas sobre temas concretos, señalando los aspectos que le parecen importantes y </w:t>
            </w:r>
          </w:p>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81640625" w:line="242.90207862854004" w:lineRule="auto"/>
              <w:ind w:left="59.28009033203125" w:right="556.678466796875" w:hanging="27.83996582031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justificando brevemente sus opiniones sobre los mismos.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2023.1994628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90307998657227" w:lineRule="auto"/>
              <w:ind w:left="62.88002014160156" w:right="566.2081909179688" w:firstLine="7.43995666503906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2. Conocer y aplicar en el  discurso la tipología de </w:t>
            </w:r>
          </w:p>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6943359375" w:line="240" w:lineRule="auto"/>
              <w:ind w:left="62.88002014160156"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oraciones condicionales </w:t>
            </w:r>
          </w:p>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7197265625" w:line="240" w:lineRule="auto"/>
              <w:ind w:left="69.84001159667969"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presentes en las </w:t>
            </w:r>
          </w:p>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185546875" w:line="240" w:lineRule="auto"/>
              <w:ind w:left="69.84001159667969"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manifestaciones </w:t>
            </w:r>
          </w:p>
          <w:p w:rsidR="00000000" w:rsidDel="00000000" w:rsidP="00000000" w:rsidRDefault="00000000" w:rsidRPr="00000000" w14:paraId="000001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19775390625" w:line="240" w:lineRule="auto"/>
              <w:ind w:left="62.88002014160156"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comunicativas.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8.319702148437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CCL, CAA, CSC </w:t>
            </w:r>
          </w:p>
        </w:tc>
      </w:tr>
      <w:tr>
        <w:trPr>
          <w:cantSplit w:val="0"/>
          <w:trHeight w:val="10360.800170898438"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90156364440918" w:lineRule="auto"/>
              <w:ind w:left="60.96000671386719" w:right="146.71234130859375" w:firstLine="11.520004272460938"/>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3. Emplear en su contexto las fórmulas y estructuras </w:t>
            </w:r>
          </w:p>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99951171875" w:line="243.40261459350586" w:lineRule="auto"/>
              <w:ind w:left="56.399993896484375" w:right="226.94305419921875" w:firstLine="12.4800109863281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usuales en la argumentación, haciendo hincapié en los verbos de lengua. </w:t>
            </w:r>
          </w:p>
        </w:tc>
        <w:tc>
          <w:tcPr>
            <w:shd w:fill="auto" w:val="clear"/>
            <w:tcMar>
              <w:top w:w="100.0" w:type="dxa"/>
              <w:left w:w="100.0" w:type="dxa"/>
              <w:bottom w:w="100.0" w:type="dxa"/>
              <w:right w:w="100.0" w:type="dxa"/>
            </w:tcMar>
            <w:vAlign w:val="top"/>
          </w:tcPr>
          <w:p w:rsidR="00000000" w:rsidDel="00000000" w:rsidP="00000000" w:rsidRDefault="00000000" w:rsidRPr="00000000" w14:paraId="000001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90279388427734" w:lineRule="auto"/>
              <w:ind w:left="60.479736328125" w:right="100.7757568359375" w:firstLine="9.278259277343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3.80299186706543"/>
                <w:szCs w:val="23.80299186706543"/>
                <w:u w:val="none"/>
                <w:shd w:fill="auto" w:val="clear"/>
                <w:vertAlign w:val="baseline"/>
                <w:rtl w:val="0"/>
              </w:rPr>
              <w:t xml:space="preserve">3.1. </w:t>
            </w: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Participa adecuadamente en conversaciones informales cara a cara o por teléfono u otros medios técnicos sobre asuntos cotidianos o menos habituales, en las que intercambia  </w:t>
            </w:r>
          </w:p>
          <w:p w:rsidR="00000000" w:rsidDel="00000000" w:rsidP="00000000" w:rsidRDefault="00000000" w:rsidRPr="00000000" w14:paraId="000001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8175048828125" w:line="242.90273666381836" w:lineRule="auto"/>
              <w:ind w:left="58.55987548828125" w:right="155.712890625" w:firstLine="10.07995605468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información y expresa y justifica brevemente opiniones y puntos de vista; narra y describe de forma coherente hechos </w:t>
            </w:r>
          </w:p>
          <w:p w:rsidR="00000000" w:rsidDel="00000000" w:rsidP="00000000" w:rsidRDefault="00000000" w:rsidRPr="00000000" w14:paraId="000001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6943359375" w:line="242.90282249450684" w:lineRule="auto"/>
              <w:ind w:left="58.55987548828125" w:right="241.273193359375" w:firstLine="1.919860839843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ocurridos en el pasado o planes de futuro reales o inventados;  formula hipótesis; hace </w:t>
            </w:r>
          </w:p>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6943359375" w:line="240" w:lineRule="auto"/>
              <w:ind w:left="59.039916992187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sugerencias; pide y da </w:t>
            </w:r>
          </w:p>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203857421875" w:line="242.90207862854004" w:lineRule="auto"/>
              <w:ind w:left="59.0399169921875" w:right="123.935546875" w:firstLine="9.599914550781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indicaciones o instrucciones con cierto detalle; expresa y justifica sentimientos, y describe </w:t>
            </w:r>
          </w:p>
          <w:p w:rsidR="00000000" w:rsidDel="00000000" w:rsidP="00000000" w:rsidRDefault="00000000" w:rsidRPr="00000000" w14:paraId="000001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99951171875" w:line="242.90207862854004" w:lineRule="auto"/>
              <w:ind w:left="60.479736328125" w:right="204.19189453125"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aspectos concretos y abstractos de temas como, por ejemplo, la música, el cine, la literatura o los temas de actualidad.  </w:t>
            </w:r>
          </w:p>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81982421875" w:line="243.0138874053955" w:lineRule="auto"/>
              <w:ind w:left="32.6397705078125" w:right="185.567626953125" w:firstLine="37.118225097656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3.80299186706543"/>
                <w:szCs w:val="23.80299186706543"/>
                <w:u w:val="none"/>
                <w:shd w:fill="auto" w:val="clear"/>
                <w:vertAlign w:val="baseline"/>
                <w:rtl w:val="0"/>
              </w:rPr>
              <w:t xml:space="preserve">3.2. </w:t>
            </w: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Escribe notas, anuncios, mensajes y comentarios breves, en cualquier soporte, en los que solicita y transmite información y opiniones sencillas y en los que resalta los aspectos que le resultan importantes (p. e. en una página Web o una revista juveniles, o dirigidos a un profesor o profesora o un </w:t>
            </w:r>
          </w:p>
          <w:p w:rsidR="00000000" w:rsidDel="00000000" w:rsidP="00000000" w:rsidRDefault="00000000" w:rsidRPr="00000000" w14:paraId="000001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50616455078125" w:line="242.90196418762207" w:lineRule="auto"/>
              <w:ind w:left="60.479736328125" w:right="665.7354736328125"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compañero), respetando las convenciones y normas de cortesía y de la etiqueta. </w:t>
            </w:r>
          </w:p>
        </w:tc>
        <w:tc>
          <w:tcPr>
            <w:shd w:fill="auto" w:val="clear"/>
            <w:tcMar>
              <w:top w:w="100.0" w:type="dxa"/>
              <w:left w:w="100.0" w:type="dxa"/>
              <w:bottom w:w="100.0" w:type="dxa"/>
              <w:right w:w="100.0" w:type="dxa"/>
            </w:tcMar>
            <w:vAlign w:val="top"/>
          </w:tcPr>
          <w:p w:rsidR="00000000" w:rsidDel="00000000" w:rsidP="00000000" w:rsidRDefault="00000000" w:rsidRPr="00000000" w14:paraId="000001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8.319702148437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CCL, CAA </w:t>
            </w:r>
          </w:p>
        </w:tc>
      </w:tr>
    </w:tbl>
    <w:p w:rsidR="00000000" w:rsidDel="00000000" w:rsidP="00000000" w:rsidRDefault="00000000" w:rsidRPr="00000000" w14:paraId="000001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4"/>
        <w:tblW w:w="10272.000045776367"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778.7999725341797"/>
        <w:gridCol w:w="4095.5999755859375"/>
        <w:gridCol w:w="2397.60009765625"/>
        <w:tblGridChange w:id="0">
          <w:tblGrid>
            <w:gridCol w:w="3778.7999725341797"/>
            <w:gridCol w:w="4095.5999755859375"/>
            <w:gridCol w:w="2397.60009765625"/>
          </w:tblGrid>
        </w:tblGridChange>
      </w:tblGrid>
      <w:tr>
        <w:trPr>
          <w:cantSplit w:val="0"/>
          <w:trHeight w:val="566.401367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399948120117188" w:right="0" w:firstLine="0"/>
              <w:jc w:val="left"/>
              <w:rPr>
                <w:rFonts w:ascii="Calibri" w:cs="Calibri" w:eastAsia="Calibri" w:hAnsi="Calibri"/>
                <w:b w:val="0"/>
                <w:i w:val="0"/>
                <w:smallCaps w:val="0"/>
                <w:strike w:val="0"/>
                <w:color w:val="000000"/>
                <w:sz w:val="21.959999084472656"/>
                <w:szCs w:val="21.959999084472656"/>
                <w:u w:val="none"/>
                <w:shd w:fill="auto" w:val="clear"/>
                <w:vertAlign w:val="baseline"/>
              </w:rPr>
            </w:pPr>
            <w:r w:rsidDel="00000000" w:rsidR="00000000" w:rsidRPr="00000000">
              <w:rPr>
                <w:rFonts w:ascii="Calibri" w:cs="Calibri" w:eastAsia="Calibri" w:hAnsi="Calibri"/>
                <w:b w:val="0"/>
                <w:i w:val="0"/>
                <w:smallCaps w:val="0"/>
                <w:strike w:val="0"/>
                <w:color w:val="000000"/>
                <w:sz w:val="21.959999084472656"/>
                <w:szCs w:val="21.959999084472656"/>
                <w:u w:val="none"/>
                <w:shd w:fill="auto" w:val="clear"/>
                <w:vertAlign w:val="baseline"/>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38873291015625" w:right="0" w:firstLine="0"/>
              <w:jc w:val="left"/>
              <w:rPr>
                <w:rFonts w:ascii="Calibri" w:cs="Calibri" w:eastAsia="Calibri" w:hAnsi="Calibri"/>
                <w:b w:val="0"/>
                <w:i w:val="0"/>
                <w:smallCaps w:val="0"/>
                <w:strike w:val="0"/>
                <w:color w:val="000000"/>
                <w:sz w:val="21.959999084472656"/>
                <w:szCs w:val="21.959999084472656"/>
                <w:u w:val="none"/>
                <w:shd w:fill="auto" w:val="clear"/>
                <w:vertAlign w:val="baseline"/>
              </w:rPr>
            </w:pPr>
            <w:r w:rsidDel="00000000" w:rsidR="00000000" w:rsidRPr="00000000">
              <w:rPr>
                <w:rFonts w:ascii="Calibri" w:cs="Calibri" w:eastAsia="Calibri" w:hAnsi="Calibri"/>
                <w:b w:val="0"/>
                <w:i w:val="0"/>
                <w:smallCaps w:val="0"/>
                <w:strike w:val="0"/>
                <w:color w:val="000000"/>
                <w:sz w:val="21.959999084472656"/>
                <w:szCs w:val="21.959999084472656"/>
                <w:u w:val="none"/>
                <w:shd w:fill="auto" w:val="clear"/>
                <w:vertAlign w:val="baseline"/>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37255859375" w:right="0" w:firstLine="0"/>
              <w:jc w:val="left"/>
              <w:rPr>
                <w:rFonts w:ascii="Calibri" w:cs="Calibri" w:eastAsia="Calibri" w:hAnsi="Calibri"/>
                <w:b w:val="0"/>
                <w:i w:val="0"/>
                <w:smallCaps w:val="0"/>
                <w:strike w:val="0"/>
                <w:color w:val="000000"/>
                <w:sz w:val="21.959999084472656"/>
                <w:szCs w:val="21.959999084472656"/>
                <w:u w:val="none"/>
                <w:shd w:fill="auto" w:val="clear"/>
                <w:vertAlign w:val="baseline"/>
              </w:rPr>
            </w:pPr>
            <w:r w:rsidDel="00000000" w:rsidR="00000000" w:rsidRPr="00000000">
              <w:rPr>
                <w:rFonts w:ascii="Calibri" w:cs="Calibri" w:eastAsia="Calibri" w:hAnsi="Calibri"/>
                <w:b w:val="0"/>
                <w:i w:val="0"/>
                <w:smallCaps w:val="0"/>
                <w:strike w:val="0"/>
                <w:color w:val="000000"/>
                <w:sz w:val="21.959999084472656"/>
                <w:szCs w:val="21.959999084472656"/>
                <w:u w:val="none"/>
                <w:shd w:fill="auto" w:val="clear"/>
                <w:vertAlign w:val="baseline"/>
                <w:rtl w:val="0"/>
              </w:rPr>
              <w:t xml:space="preserve">  </w:t>
            </w:r>
          </w:p>
        </w:tc>
      </w:tr>
      <w:tr>
        <w:trPr>
          <w:cantSplit w:val="0"/>
          <w:trHeight w:val="2314.7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90273666381836" w:lineRule="auto"/>
              <w:ind w:left="58.079986572265625" w:right="198.64837646484375" w:firstLine="11.9999694824218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4. Argumentar de forma oral y escrita sobre las ventajas y desventajas de conocer otras culturas, y de pertenecer a la </w:t>
            </w:r>
          </w:p>
          <w:p w:rsidR="00000000" w:rsidDel="00000000" w:rsidP="00000000" w:rsidRDefault="00000000" w:rsidRPr="00000000" w14:paraId="000001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81640625" w:line="242.90207862854004" w:lineRule="auto"/>
              <w:ind w:left="69.84001159667969" w:right="353.23272705078125" w:hanging="6.9599914550781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cultura del país de la lengua materna y de la lengua </w:t>
            </w:r>
          </w:p>
          <w:p w:rsidR="00000000" w:rsidDel="00000000" w:rsidP="00000000" w:rsidRDefault="00000000" w:rsidRPr="00000000" w14:paraId="000001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9384765625" w:line="240" w:lineRule="auto"/>
              <w:ind w:left="62.88002014160156"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extranjera. </w:t>
            </w:r>
          </w:p>
        </w:tc>
        <w:tc>
          <w:tcPr>
            <w:shd w:fill="auto" w:val="clear"/>
            <w:tcMar>
              <w:top w:w="100.0" w:type="dxa"/>
              <w:left w:w="100.0" w:type="dxa"/>
              <w:bottom w:w="100.0" w:type="dxa"/>
              <w:right w:w="100.0" w:type="dxa"/>
            </w:tcMar>
            <w:vAlign w:val="top"/>
          </w:tcPr>
          <w:p w:rsidR="00000000" w:rsidDel="00000000" w:rsidP="00000000" w:rsidRDefault="00000000" w:rsidRPr="00000000" w14:paraId="000001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90307998657227" w:lineRule="auto"/>
              <w:ind w:left="64.320068359375" w:right="374.54345703125"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CCL, CAA, CSC,  CEC </w:t>
            </w:r>
          </w:p>
        </w:tc>
      </w:tr>
      <w:tr>
        <w:trPr>
          <w:cantSplit w:val="0"/>
          <w:trHeight w:val="3314.39941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90273666381836" w:lineRule="auto"/>
              <w:ind w:left="58.079986572265625" w:right="190.152587890625" w:firstLine="12.959976196289062"/>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5. Comprender y utilizar en todas las producciones orales y escritas las estructuras lingüísticas adecuadas para una correcta expresión de la obligación y la necesidad en contextos diferentes, </w:t>
            </w:r>
          </w:p>
          <w:p w:rsidR="00000000" w:rsidDel="00000000" w:rsidP="00000000" w:rsidRDefault="00000000" w:rsidRPr="00000000" w14:paraId="000001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81640625" w:line="240" w:lineRule="auto"/>
              <w:ind w:left="62.88002014160156"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adaptándose a las </w:t>
            </w:r>
          </w:p>
          <w:p w:rsidR="00000000" w:rsidDel="00000000" w:rsidP="00000000" w:rsidRDefault="00000000" w:rsidRPr="00000000" w14:paraId="000001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7197265625" w:line="240" w:lineRule="auto"/>
              <w:ind w:left="62.88002014160156"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convenciones sociales, </w:t>
            </w:r>
          </w:p>
          <w:p w:rsidR="00000000" w:rsidDel="00000000" w:rsidP="00000000" w:rsidRDefault="00000000" w:rsidRPr="00000000" w14:paraId="000001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19775390625" w:line="240" w:lineRule="auto"/>
              <w:ind w:left="62.88002014160156"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ortográficas y de </w:t>
            </w:r>
          </w:p>
          <w:p w:rsidR="00000000" w:rsidDel="00000000" w:rsidP="00000000" w:rsidRDefault="00000000" w:rsidRPr="00000000" w14:paraId="000001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203857421875" w:line="240" w:lineRule="auto"/>
              <w:ind w:left="69.84001159667969"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pronunciación. </w:t>
            </w:r>
          </w:p>
        </w:tc>
        <w:tc>
          <w:tcPr>
            <w:shd w:fill="auto" w:val="clear"/>
            <w:tcMar>
              <w:top w:w="100.0" w:type="dxa"/>
              <w:left w:w="100.0" w:type="dxa"/>
              <w:bottom w:w="100.0" w:type="dxa"/>
              <w:right w:w="100.0" w:type="dxa"/>
            </w:tcMar>
            <w:vAlign w:val="top"/>
          </w:tcPr>
          <w:p w:rsidR="00000000" w:rsidDel="00000000" w:rsidP="00000000" w:rsidRDefault="00000000" w:rsidRPr="00000000" w14:paraId="000001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8.319702148437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CCL, CAA, CSC </w:t>
            </w:r>
          </w:p>
        </w:tc>
      </w:tr>
      <w:tr>
        <w:trPr>
          <w:cantSplit w:val="0"/>
          <w:trHeight w:val="7735.200042724609"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9.84001159667969"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6. Leer, comprender y </w:t>
            </w:r>
          </w:p>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179443359375" w:line="240" w:lineRule="auto"/>
              <w:ind w:left="62.88002014160156"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comentar documentos </w:t>
            </w:r>
          </w:p>
          <w:p w:rsidR="00000000" w:rsidDel="00000000" w:rsidP="00000000" w:rsidRDefault="00000000" w:rsidRPr="00000000" w14:paraId="000001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22216796875" w:line="243.40261459350586" w:lineRule="auto"/>
              <w:ind w:left="66.24000549316406" w:right="386.06292724609375"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turísticos como folletos,  páginas web, revistas sobre turismo, etc. </w:t>
            </w:r>
          </w:p>
        </w:tc>
        <w:tc>
          <w:tcPr>
            <w:shd w:fill="auto" w:val="clear"/>
            <w:tcMar>
              <w:top w:w="100.0" w:type="dxa"/>
              <w:left w:w="100.0" w:type="dxa"/>
              <w:bottom w:w="100.0" w:type="dxa"/>
              <w:right w:w="100.0" w:type="dxa"/>
            </w:tcMar>
            <w:vAlign w:val="top"/>
          </w:tcPr>
          <w:p w:rsidR="00000000" w:rsidDel="00000000" w:rsidP="00000000" w:rsidRDefault="00000000" w:rsidRPr="00000000" w14:paraId="000001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9025650024414" w:lineRule="auto"/>
              <w:ind w:left="60.479736328125" w:right="331.488037109375" w:firstLine="6.68151855468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3.80299186706543"/>
                <w:szCs w:val="23.80299186706543"/>
                <w:u w:val="none"/>
                <w:shd w:fill="auto" w:val="clear"/>
                <w:vertAlign w:val="baseline"/>
                <w:rtl w:val="0"/>
              </w:rPr>
              <w:t xml:space="preserve">6.1. </w:t>
            </w: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Entiende información específica de carácter concreto en páginas Web y otros </w:t>
            </w:r>
          </w:p>
          <w:p w:rsidR="00000000" w:rsidDel="00000000" w:rsidP="00000000" w:rsidRDefault="00000000" w:rsidRPr="00000000" w14:paraId="000001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75537109375" w:line="242.9025650024414" w:lineRule="auto"/>
              <w:ind w:left="60.479736328125" w:right="905.2081298828125" w:firstLine="6.960144042968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materiales de referencia o consulta claramente </w:t>
            </w:r>
          </w:p>
          <w:p w:rsidR="00000000" w:rsidDel="00000000" w:rsidP="00000000" w:rsidRDefault="00000000" w:rsidRPr="00000000" w14:paraId="000001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75537109375" w:line="240" w:lineRule="auto"/>
              <w:ind w:left="60.47973632812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estructurados(p. e. </w:t>
            </w:r>
          </w:p>
          <w:p w:rsidR="00000000" w:rsidDel="00000000" w:rsidP="00000000" w:rsidRDefault="00000000" w:rsidRPr="00000000" w14:paraId="000001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203857421875" w:line="242.90207862854004" w:lineRule="auto"/>
              <w:ind w:left="59.0399169921875" w:right="93.9129638671875" w:firstLine="1.43981933593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enciclopedias, diccionarios, monografías, presentaciones)  sobre temas relativos a materias académicas o asuntos </w:t>
            </w:r>
          </w:p>
          <w:p w:rsidR="00000000" w:rsidDel="00000000" w:rsidP="00000000" w:rsidRDefault="00000000" w:rsidRPr="00000000" w14:paraId="000001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81640625" w:line="242.90462493896484" w:lineRule="auto"/>
              <w:ind w:left="59.0399169921875" w:right="295.7275390625" w:firstLine="1.43981933593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ocupacionales relacionados con su especialidad o con sus </w:t>
            </w:r>
          </w:p>
          <w:p w:rsidR="00000000" w:rsidDel="00000000" w:rsidP="00000000" w:rsidRDefault="00000000" w:rsidRPr="00000000" w14:paraId="000001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51123046875" w:line="240" w:lineRule="auto"/>
              <w:ind w:left="68.6398315429687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intereses.  </w:t>
            </w:r>
          </w:p>
          <w:p w:rsidR="00000000" w:rsidDel="00000000" w:rsidP="00000000" w:rsidRDefault="00000000" w:rsidRPr="00000000" w14:paraId="000001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71807861328125" w:line="240" w:lineRule="auto"/>
              <w:ind w:left="67.161254882812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3.80299186706543"/>
                <w:szCs w:val="23.80299186706543"/>
                <w:u w:val="none"/>
                <w:shd w:fill="auto" w:val="clear"/>
                <w:vertAlign w:val="baseline"/>
                <w:rtl w:val="0"/>
              </w:rPr>
              <w:t xml:space="preserve">6.2. </w:t>
            </w: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Localiza con facilidad </w:t>
            </w:r>
          </w:p>
          <w:p w:rsidR="00000000" w:rsidDel="00000000" w:rsidP="00000000" w:rsidRDefault="00000000" w:rsidRPr="00000000" w14:paraId="000001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2191162109375" w:line="240" w:lineRule="auto"/>
              <w:ind w:left="68.6398315429687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información específica de </w:t>
            </w:r>
          </w:p>
          <w:p w:rsidR="00000000" w:rsidDel="00000000" w:rsidP="00000000" w:rsidRDefault="00000000" w:rsidRPr="00000000" w14:paraId="000001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2008056640625" w:line="242.9025650024414" w:lineRule="auto"/>
              <w:ind w:left="67.43988037109375" w:right="749.4476318359375" w:hanging="6.960144042968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carácter concreto en textos periodísticos en cualquier </w:t>
            </w:r>
          </w:p>
          <w:p w:rsidR="00000000" w:rsidDel="00000000" w:rsidP="00000000" w:rsidRDefault="00000000" w:rsidRPr="00000000" w14:paraId="000001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785888671875" w:line="243.1527042388916" w:lineRule="auto"/>
              <w:ind w:left="59.0399169921875" w:right="142.9925537109375" w:hanging="1.43981933593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soporte, bien estructurados y de extensión media, tales como noticias glosadas, reconoce ideas significativas de artículos  divulgativos sencillos, e </w:t>
            </w:r>
          </w:p>
          <w:p w:rsidR="00000000" w:rsidDel="00000000" w:rsidP="00000000" w:rsidRDefault="00000000" w:rsidRPr="00000000" w14:paraId="000001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6517333984375" w:line="242.9036521911621" w:lineRule="auto"/>
              <w:ind w:left="60.479736328125" w:right="126.71875" w:firstLine="8.160095214843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identifica las conclusiones principales en textos de carácter claramente argumentativo, </w:t>
            </w:r>
          </w:p>
        </w:tc>
        <w:tc>
          <w:tcPr>
            <w:shd w:fill="auto" w:val="clear"/>
            <w:tcMar>
              <w:top w:w="100.0" w:type="dxa"/>
              <w:left w:w="100.0" w:type="dxa"/>
              <w:bottom w:w="100.0" w:type="dxa"/>
              <w:right w:w="100.0" w:type="dxa"/>
            </w:tcMar>
            <w:vAlign w:val="top"/>
          </w:tcPr>
          <w:p w:rsidR="00000000" w:rsidDel="00000000" w:rsidP="00000000" w:rsidRDefault="00000000" w:rsidRPr="00000000" w14:paraId="000001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9025650024414" w:lineRule="auto"/>
              <w:ind w:left="64.320068359375" w:right="374.54345703125"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CCL, CAA, CSC,  CD </w:t>
            </w:r>
          </w:p>
        </w:tc>
      </w:tr>
    </w:tbl>
    <w:p w:rsidR="00000000" w:rsidDel="00000000" w:rsidP="00000000" w:rsidRDefault="00000000" w:rsidRPr="00000000" w14:paraId="000001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5"/>
        <w:tblW w:w="10272.000045776367"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778.7999725341797"/>
        <w:gridCol w:w="4095.5999755859375"/>
        <w:gridCol w:w="2397.60009765625"/>
        <w:tblGridChange w:id="0">
          <w:tblGrid>
            <w:gridCol w:w="3778.7999725341797"/>
            <w:gridCol w:w="4095.5999755859375"/>
            <w:gridCol w:w="2397.60009765625"/>
          </w:tblGrid>
        </w:tblGridChange>
      </w:tblGrid>
      <w:tr>
        <w:trPr>
          <w:cantSplit w:val="0"/>
          <w:trHeight w:val="688.8012695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90307998657227" w:lineRule="auto"/>
              <w:ind w:left="57.84027099609375" w:right="459.814453125"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siempre que pueda releer las  secciones difíciles.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1855.19897460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5.99990844726562"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7. Redactar un folleto  </w:t>
            </w:r>
          </w:p>
          <w:p w:rsidR="00000000" w:rsidDel="00000000" w:rsidP="00000000" w:rsidRDefault="00000000" w:rsidRPr="00000000" w14:paraId="000001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19775390625" w:line="243.15247535705566" w:lineRule="auto"/>
              <w:ind w:left="61.439971923828125" w:right="145.24688720703125" w:firstLine="4.7999572753906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turístico con información sobre qué hacer, qué visitar y algunas de las costumbres más significativas de ese destino.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8.319702148437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CCL, CAA, CD, </w:t>
            </w:r>
          </w:p>
          <w:p w:rsidR="00000000" w:rsidDel="00000000" w:rsidP="00000000" w:rsidRDefault="00000000" w:rsidRPr="00000000" w14:paraId="000001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19775390625" w:line="240" w:lineRule="auto"/>
              <w:ind w:left="64.32006835937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CSC, CEC </w:t>
            </w:r>
          </w:p>
        </w:tc>
      </w:tr>
      <w:tr>
        <w:trPr>
          <w:cantSplit w:val="0"/>
          <w:trHeight w:val="11280.000457763672"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90273666381836" w:lineRule="auto"/>
              <w:ind w:left="62.88002014160156" w:right="99.79156494140625" w:firstLine="90.719909667968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8. Describir de forma oral y escrita festivales y tradiciones de los países de habla inglesa, habiendo recopilado </w:t>
            </w:r>
          </w:p>
          <w:p w:rsidR="00000000" w:rsidDel="00000000" w:rsidP="00000000" w:rsidRDefault="00000000" w:rsidRPr="00000000" w14:paraId="000001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6943359375" w:line="240" w:lineRule="auto"/>
              <w:ind w:left="71.03996276855469"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información de fuentes </w:t>
            </w:r>
          </w:p>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203857421875" w:line="242.9029369354248" w:lineRule="auto"/>
              <w:ind w:left="62.88002014160156" w:right="481.19964599609375"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diversas, atendiendo a la correcta estructura de los textos en formato escrito y oral, usando una </w:t>
            </w:r>
          </w:p>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4501953125" w:line="242.90307998657227" w:lineRule="auto"/>
              <w:ind w:left="62.88002014160156" w:right="88.4161376953125" w:firstLine="6.9599914550781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pronunciación adecuada y que no impida la comunicación en el caso de los textos orales.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90282249450684" w:lineRule="auto"/>
              <w:ind w:left="55.679931640625" w:right="145.177001953125" w:firstLine="11.24511718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3.80299186706543"/>
                <w:szCs w:val="23.80299186706543"/>
                <w:u w:val="none"/>
                <w:shd w:fill="auto" w:val="clear"/>
                <w:vertAlign w:val="baseline"/>
                <w:rtl w:val="0"/>
              </w:rPr>
              <w:t xml:space="preserve">8.1. </w:t>
            </w: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Toma nota, mensajes y apuntes con información sencilla y relevante sobre asuntos habituales y aspectos concretos en los ámbitos personal, </w:t>
            </w:r>
          </w:p>
          <w:p w:rsidR="00000000" w:rsidDel="00000000" w:rsidP="00000000" w:rsidRDefault="00000000" w:rsidRPr="00000000" w14:paraId="000001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6943359375" w:line="243.40235710144043" w:lineRule="auto"/>
              <w:ind w:left="60.479736328125" w:right="194.736328125"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académico y ocupacional dentro de su especialidad o área de interés.  </w:t>
            </w:r>
          </w:p>
          <w:p w:rsidR="00000000" w:rsidDel="00000000" w:rsidP="00000000" w:rsidRDefault="00000000" w:rsidRPr="00000000" w14:paraId="000001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3.7176513671875" w:line="242.90282249450684" w:lineRule="auto"/>
              <w:ind w:left="59.0399169921875" w:right="176.9036865234375" w:firstLine="7.88513183593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3.80299186706543"/>
                <w:szCs w:val="23.80299186706543"/>
                <w:u w:val="none"/>
                <w:shd w:fill="auto" w:val="clear"/>
                <w:vertAlign w:val="baseline"/>
                <w:rtl w:val="0"/>
              </w:rPr>
              <w:t xml:space="preserve">8.2. </w:t>
            </w: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Escribe, en un formato convencional, informes breves y sencillos en los que da </w:t>
            </w:r>
          </w:p>
          <w:p w:rsidR="00000000" w:rsidDel="00000000" w:rsidP="00000000" w:rsidRDefault="00000000" w:rsidRPr="00000000" w14:paraId="000001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6943359375" w:line="242.90282249450684" w:lineRule="auto"/>
              <w:ind w:left="63.8397216796875" w:right="190.03173828125" w:firstLine="4.800109863281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información esencial sobre un tema académico, ocupacional, o menos habitual (p. e. un </w:t>
            </w:r>
          </w:p>
          <w:p w:rsidR="00000000" w:rsidDel="00000000" w:rsidP="00000000" w:rsidRDefault="00000000" w:rsidRPr="00000000" w14:paraId="000001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6943359375" w:line="240" w:lineRule="auto"/>
              <w:ind w:left="60.47973632812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accidente), describiendo </w:t>
            </w:r>
          </w:p>
          <w:p w:rsidR="00000000" w:rsidDel="00000000" w:rsidP="00000000" w:rsidRDefault="00000000" w:rsidRPr="00000000" w14:paraId="000001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203857421875" w:line="240" w:lineRule="auto"/>
              <w:ind w:left="67.4398803710937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brevemente situaciones, </w:t>
            </w:r>
          </w:p>
          <w:p w:rsidR="00000000" w:rsidDel="00000000" w:rsidP="00000000" w:rsidRDefault="00000000" w:rsidRPr="00000000" w14:paraId="000001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7203369140625" w:line="242.90233612060547" w:lineRule="auto"/>
              <w:ind w:left="60.479736328125" w:right="144.600830078125" w:firstLine="6.960144042968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personas, objetos y lugares;  narrando acontecimientos en una clara secuencia lineal, y explicando de manera sencilla los motivos de ciertas acciones.  </w:t>
            </w:r>
          </w:p>
          <w:p w:rsidR="00000000" w:rsidDel="00000000" w:rsidP="00000000" w:rsidRDefault="00000000" w:rsidRPr="00000000" w14:paraId="000001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217529296875" w:line="240" w:lineRule="auto"/>
              <w:ind w:left="66.92504882812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3.80299186706543"/>
                <w:szCs w:val="23.80299186706543"/>
                <w:u w:val="none"/>
                <w:shd w:fill="auto" w:val="clear"/>
                <w:vertAlign w:val="baseline"/>
                <w:rtl w:val="0"/>
              </w:rPr>
              <w:t xml:space="preserve">8.3. </w:t>
            </w: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Hace presentaciones </w:t>
            </w:r>
          </w:p>
          <w:p w:rsidR="00000000" w:rsidDel="00000000" w:rsidP="00000000" w:rsidRDefault="00000000" w:rsidRPr="00000000" w14:paraId="000001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203857421875" w:line="242.90325164794922" w:lineRule="auto"/>
              <w:ind w:left="59.0399169921875" w:right="127.152099609375" w:firstLine="8.399963378906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breves, bien estructuradas y con apoyo visual (p. e. PowerPoint), sobre aspectos concretos de temas académicos u </w:t>
            </w:r>
          </w:p>
          <w:p w:rsidR="00000000" w:rsidDel="00000000" w:rsidP="00000000" w:rsidRDefault="00000000" w:rsidRPr="00000000" w14:paraId="000001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81658935546875" w:line="242.90282249450684" w:lineRule="auto"/>
              <w:ind w:left="59.0399169921875" w:right="274.031982421875" w:firstLine="1.43981933593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ocupacionales de su interés, organizando la información básica de manera coherente, explicando las ideas principales brevemente y con claridad y respondiendo a preguntas sencillas de los oyentes </w:t>
            </w:r>
          </w:p>
          <w:p w:rsidR="00000000" w:rsidDel="00000000" w:rsidP="00000000" w:rsidRDefault="00000000" w:rsidRPr="00000000" w14:paraId="000001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724853515625" w:line="242.90267944335938" w:lineRule="auto"/>
              <w:ind w:left="53.9996337890625" w:right="266.47216796875" w:firstLine="6.48010253906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articuladas de manera clara y a velocidad media. </w:t>
            </w:r>
          </w:p>
        </w:tc>
        <w:tc>
          <w:tcPr>
            <w:shd w:fill="auto" w:val="clear"/>
            <w:tcMar>
              <w:top w:w="100.0" w:type="dxa"/>
              <w:left w:w="100.0" w:type="dxa"/>
              <w:bottom w:w="100.0" w:type="dxa"/>
              <w:right w:w="100.0" w:type="dxa"/>
            </w:tcMar>
            <w:vAlign w:val="top"/>
          </w:tcPr>
          <w:p w:rsidR="00000000" w:rsidDel="00000000" w:rsidP="00000000" w:rsidRDefault="00000000" w:rsidRPr="00000000" w14:paraId="000001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8.319702148437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CCL, CAA, CD, </w:t>
            </w:r>
          </w:p>
          <w:p w:rsidR="00000000" w:rsidDel="00000000" w:rsidP="00000000" w:rsidRDefault="00000000" w:rsidRPr="00000000" w14:paraId="000001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19775390625" w:line="240" w:lineRule="auto"/>
              <w:ind w:left="64.32006835937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CSC, CEC </w:t>
            </w:r>
          </w:p>
        </w:tc>
      </w:tr>
    </w:tbl>
    <w:p w:rsidR="00000000" w:rsidDel="00000000" w:rsidP="00000000" w:rsidRDefault="00000000" w:rsidRPr="00000000" w14:paraId="000001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6"/>
        <w:tblW w:w="10272.000045776367"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778.7999725341797"/>
        <w:gridCol w:w="4095.5999755859375"/>
        <w:gridCol w:w="2397.60009765625"/>
        <w:tblGridChange w:id="0">
          <w:tblGrid>
            <w:gridCol w:w="3778.7999725341797"/>
            <w:gridCol w:w="4095.5999755859375"/>
            <w:gridCol w:w="2397.60009765625"/>
          </w:tblGrid>
        </w:tblGridChange>
      </w:tblGrid>
      <w:tr>
        <w:trPr>
          <w:cantSplit w:val="0"/>
          <w:trHeight w:val="7983.600463867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90273666381836" w:lineRule="auto"/>
              <w:ind w:left="61.439971923828125" w:right="489.07196044921875" w:firstLine="7.4400329589843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9. Escuchar descripciones sobre las costumbres de diferentes países de habla  inglesa, extrayendo la </w:t>
            </w:r>
          </w:p>
          <w:p w:rsidR="00000000" w:rsidDel="00000000" w:rsidP="00000000" w:rsidRDefault="00000000" w:rsidRPr="00000000" w14:paraId="000001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572265625" w:line="240" w:lineRule="auto"/>
              <w:ind w:left="71.03996276855469"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información esencial e </w:t>
            </w:r>
          </w:p>
          <w:p w:rsidR="00000000" w:rsidDel="00000000" w:rsidP="00000000" w:rsidRDefault="00000000" w:rsidRPr="00000000" w14:paraId="000001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22216796875" w:line="242.9025650024414" w:lineRule="auto"/>
              <w:ind w:left="56.399993896484375" w:right="193.79913330078125" w:firstLine="14.639968872070312"/>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infiriendo nuevos significados del contexto y de los apoyos verbales y visuales.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90207862854004" w:lineRule="auto"/>
              <w:ind w:left="56.6168212890625" w:right="111.5032958984375" w:firstLine="0"/>
              <w:jc w:val="center"/>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3.80299186706543"/>
                <w:szCs w:val="23.80299186706543"/>
                <w:u w:val="none"/>
                <w:shd w:fill="auto" w:val="clear"/>
                <w:vertAlign w:val="baseline"/>
                <w:rtl w:val="0"/>
              </w:rPr>
              <w:t xml:space="preserve">9.1. </w:t>
            </w: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Capta los puntos principales y detalles relevantes de </w:t>
            </w:r>
          </w:p>
          <w:p w:rsidR="00000000" w:rsidDel="00000000" w:rsidP="00000000" w:rsidRDefault="00000000" w:rsidRPr="00000000" w14:paraId="000001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81640625" w:line="242.90273666381836" w:lineRule="auto"/>
              <w:ind w:left="445.19989013671875" w:right="163.966064453125" w:firstLine="13.440246582031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mensajes grabados o de viva voz, claramente articulados, que contengan instrucciones, indicaciones u otra </w:t>
            </w:r>
          </w:p>
          <w:p w:rsidR="00000000" w:rsidDel="00000000" w:rsidP="00000000" w:rsidRDefault="00000000" w:rsidRPr="00000000" w14:paraId="000001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818115234375" w:line="242.90207862854004" w:lineRule="auto"/>
              <w:ind w:left="455.03997802734375" w:right="339.814453125" w:firstLine="4.800109863281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información, incluso de tipo técnico (p. e. en </w:t>
            </w:r>
          </w:p>
          <w:p w:rsidR="00000000" w:rsidDel="00000000" w:rsidP="00000000" w:rsidRDefault="00000000" w:rsidRPr="00000000" w14:paraId="000001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81640625" w:line="242.90307998657227" w:lineRule="auto"/>
              <w:ind w:left="450.24017333984375" w:right="114.0478515625" w:firstLine="1.43981933593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contestadores automáticos, o sobre cómo realizar un </w:t>
            </w:r>
          </w:p>
          <w:p w:rsidR="00000000" w:rsidDel="00000000" w:rsidP="00000000" w:rsidRDefault="00000000" w:rsidRPr="00000000" w14:paraId="000001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6943359375" w:line="242.90307998657227" w:lineRule="auto"/>
              <w:ind w:left="457.6800537109375" w:right="129.8406982421875" w:hanging="6.000061035156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experimento en clase o cómo utilizar una máquina o </w:t>
            </w:r>
          </w:p>
          <w:p w:rsidR="00000000" w:rsidDel="00000000" w:rsidP="00000000" w:rsidRDefault="00000000" w:rsidRPr="00000000" w14:paraId="000001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572265625" w:line="240" w:lineRule="auto"/>
              <w:ind w:left="451.6799926757812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dispositivo en el ámbito </w:t>
            </w:r>
          </w:p>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17333984375" w:line="240" w:lineRule="auto"/>
              <w:ind w:left="451.6799926757812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ocupacional).  </w:t>
            </w:r>
          </w:p>
          <w:p w:rsidR="00000000" w:rsidDel="00000000" w:rsidP="00000000" w:rsidRDefault="00000000" w:rsidRPr="00000000" w14:paraId="000001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7197265625" w:line="243.01408767700195" w:lineRule="auto"/>
              <w:ind w:left="451.6796875" w:right="5.5450439453125" w:hanging="395.06286621093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3.80299186706543"/>
                <w:szCs w:val="23.80299186706543"/>
                <w:u w:val="none"/>
                <w:shd w:fill="auto" w:val="clear"/>
                <w:vertAlign w:val="baseline"/>
                <w:rtl w:val="0"/>
              </w:rPr>
              <w:t xml:space="preserve">9.2. </w:t>
            </w: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Distingue, con apoyo visual  o escrito, las ideas principales e información relevante en presentaciones o charlas bien  estructuradas y de exposición clara sobre temas conocidos o de su interés relacionados con el ámbito educativo u ocupacional (p. e. sobre un tema académico o de </w:t>
            </w:r>
          </w:p>
          <w:p w:rsidR="00000000" w:rsidDel="00000000" w:rsidP="00000000" w:rsidRDefault="00000000" w:rsidRPr="00000000" w14:paraId="000001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505859375" w:line="242.90307998657227" w:lineRule="auto"/>
              <w:ind w:left="451.67999267578125" w:right="330.648193359375"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divulgación científica, o una charla sobre la formación </w:t>
            </w:r>
          </w:p>
          <w:p w:rsidR="00000000" w:rsidDel="00000000" w:rsidP="00000000" w:rsidRDefault="00000000" w:rsidRPr="00000000" w14:paraId="000001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6943359375" w:line="240" w:lineRule="auto"/>
              <w:ind w:left="0" w:right="143.0401611328125" w:firstLine="0"/>
              <w:jc w:val="righ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profesional en otros países).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90307998657227" w:lineRule="auto"/>
              <w:ind w:left="64.320068359375" w:right="386.783447265625"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CCL, CAA, CEC,  CSC </w:t>
            </w:r>
          </w:p>
        </w:tc>
      </w:tr>
    </w:tbl>
    <w:p w:rsidR="00000000" w:rsidDel="00000000" w:rsidP="00000000" w:rsidRDefault="00000000" w:rsidRPr="00000000" w14:paraId="000001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7"/>
        <w:tblW w:w="10273.199996948242"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814.800033569336"/>
        <w:gridCol w:w="4102.799987792969"/>
        <w:gridCol w:w="2355.5999755859375"/>
        <w:tblGridChange w:id="0">
          <w:tblGrid>
            <w:gridCol w:w="3814.800033569336"/>
            <w:gridCol w:w="4102.799987792969"/>
            <w:gridCol w:w="2355.5999755859375"/>
          </w:tblGrid>
        </w:tblGridChange>
      </w:tblGrid>
      <w:tr>
        <w:trPr>
          <w:cantSplit w:val="0"/>
          <w:trHeight w:val="566.39892578125"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1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b w:val="1"/>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i w:val="0"/>
                <w:smallCaps w:val="0"/>
                <w:strike w:val="0"/>
                <w:color w:val="000000"/>
                <w:sz w:val="24"/>
                <w:szCs w:val="24"/>
                <w:u w:val="none"/>
                <w:shd w:fill="auto" w:val="clear"/>
                <w:vertAlign w:val="baseline"/>
                <w:rtl w:val="0"/>
              </w:rPr>
              <w:t xml:space="preserve">MÓDULO VI Bloque 11: El arte de la publicidad</w:t>
            </w:r>
          </w:p>
        </w:tc>
      </w:tr>
      <w:tr>
        <w:trPr>
          <w:cantSplit w:val="0"/>
          <w:trHeight w:val="396.000366210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b w:val="1"/>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i w:val="0"/>
                <w:smallCaps w:val="0"/>
                <w:strike w:val="0"/>
                <w:color w:val="000000"/>
                <w:sz w:val="24"/>
                <w:szCs w:val="24"/>
                <w:u w:val="none"/>
                <w:shd w:fill="auto" w:val="clear"/>
                <w:vertAlign w:val="baseline"/>
                <w:rtl w:val="0"/>
              </w:rPr>
              <w:t xml:space="preserve">CRITERIOS de evaluación </w:t>
            </w:r>
          </w:p>
        </w:tc>
        <w:tc>
          <w:tcPr>
            <w:shd w:fill="auto" w:val="clear"/>
            <w:tcMar>
              <w:top w:w="100.0" w:type="dxa"/>
              <w:left w:w="100.0" w:type="dxa"/>
              <w:bottom w:w="100.0" w:type="dxa"/>
              <w:right w:w="100.0" w:type="dxa"/>
            </w:tcMar>
            <w:vAlign w:val="top"/>
          </w:tcPr>
          <w:p w:rsidR="00000000" w:rsidDel="00000000" w:rsidP="00000000" w:rsidRDefault="00000000" w:rsidRPr="00000000" w14:paraId="000001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b w:val="1"/>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i w:val="0"/>
                <w:smallCaps w:val="0"/>
                <w:strike w:val="0"/>
                <w:color w:val="000000"/>
                <w:sz w:val="24"/>
                <w:szCs w:val="24"/>
                <w:u w:val="none"/>
                <w:shd w:fill="auto" w:val="clear"/>
                <w:vertAlign w:val="baseline"/>
                <w:rtl w:val="0"/>
              </w:rPr>
              <w:t xml:space="preserve">ESTÁNDARES de aprendizaje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b w:val="1"/>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i w:val="0"/>
                <w:smallCaps w:val="0"/>
                <w:strike w:val="0"/>
                <w:color w:val="000000"/>
                <w:sz w:val="24"/>
                <w:szCs w:val="24"/>
                <w:u w:val="none"/>
                <w:shd w:fill="auto" w:val="clear"/>
                <w:vertAlign w:val="baseline"/>
                <w:rtl w:val="0"/>
              </w:rPr>
              <w:t xml:space="preserve">COMPETENCIAS</w:t>
            </w:r>
          </w:p>
        </w:tc>
      </w:tr>
      <w:tr>
        <w:trPr>
          <w:cantSplit w:val="0"/>
          <w:trHeight w:val="4525.200042724609"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10269355773926" w:lineRule="auto"/>
              <w:ind w:left="62.88002014160156" w:right="38.9532470703125" w:firstLine="10.559997558593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1. Leer, escuchar y entender textos normativos y manuales  de instrucciones que describen el funcionamiento de objetos tecnológicos, entender la  información esencial y </w:t>
            </w:r>
          </w:p>
          <w:p w:rsidR="00000000" w:rsidDel="00000000" w:rsidP="00000000" w:rsidRDefault="00000000" w:rsidRPr="00000000" w14:paraId="000001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1552734375" w:line="242.9043674468994" w:lineRule="auto"/>
              <w:ind w:left="58.079986572265625" w:right="75.7452392578125" w:firstLine="11.760025024414062"/>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reflexionar sobre su estructura y las formas léxicas y </w:t>
            </w:r>
          </w:p>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602783203125" w:line="240" w:lineRule="auto"/>
              <w:ind w:left="61.43997192382812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sintácticas que les son </w:t>
            </w:r>
          </w:p>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2008056640625" w:line="240" w:lineRule="auto"/>
              <w:ind w:left="69.84001159667969"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propias.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90282249450684" w:lineRule="auto"/>
              <w:ind w:left="62.87994384765625" w:right="889.8236083984375" w:firstLine="10.22247314453125"/>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3.80299186706543"/>
                <w:szCs w:val="23.80299186706543"/>
                <w:u w:val="none"/>
                <w:shd w:fill="auto" w:val="clear"/>
                <w:vertAlign w:val="baseline"/>
                <w:rtl w:val="0"/>
              </w:rPr>
              <w:t xml:space="preserve">1.1. </w:t>
            </w: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Identifica información relevante en instrucciones detalladas sobre el uso de aparatos, dispositivos o </w:t>
            </w:r>
          </w:p>
          <w:p w:rsidR="00000000" w:rsidDel="00000000" w:rsidP="00000000" w:rsidRDefault="00000000" w:rsidRPr="00000000" w14:paraId="000001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75537109375" w:line="243.06936264038086" w:lineRule="auto"/>
              <w:ind w:left="62.87994384765625" w:right="151.2969970703125" w:firstLine="6.960144042968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programas informáticos, y sobre la realización de actividades y normas de seguridad o de convivencia (p. e. en un evento cultural, en una residencia de estudiantes o en un contexto ocupacional).  </w:t>
            </w:r>
          </w:p>
          <w:p w:rsidR="00000000" w:rsidDel="00000000" w:rsidP="00000000" w:rsidRDefault="00000000" w:rsidRPr="00000000" w14:paraId="000001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64862060546875" w:line="242.90448188781738" w:lineRule="auto"/>
              <w:ind w:left="58.08013916015625" w:right="107.9034423828125" w:firstLine="15.022277832031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3.80299186706543"/>
                <w:szCs w:val="23.80299186706543"/>
                <w:u w:val="none"/>
                <w:shd w:fill="auto" w:val="clear"/>
                <w:vertAlign w:val="baseline"/>
                <w:rtl w:val="0"/>
              </w:rPr>
              <w:t xml:space="preserve">1.2. </w:t>
            </w: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Capta los puntos principales y detalles relevantes de </w:t>
            </w:r>
          </w:p>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5570068359375" w:line="240" w:lineRule="auto"/>
              <w:ind w:left="69.84008789062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mensajes grabados o de viva </w:t>
            </w:r>
          </w:p>
        </w:tc>
        <w:tc>
          <w:tcPr>
            <w:shd w:fill="auto" w:val="clear"/>
            <w:tcMar>
              <w:top w:w="100.0" w:type="dxa"/>
              <w:left w:w="100.0" w:type="dxa"/>
              <w:bottom w:w="100.0" w:type="dxa"/>
              <w:right w:w="100.0" w:type="dxa"/>
            </w:tcMar>
            <w:vAlign w:val="top"/>
          </w:tcPr>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CCL, CAA, CMCT </w:t>
            </w:r>
          </w:p>
        </w:tc>
      </w:tr>
    </w:tbl>
    <w:p w:rsidR="00000000" w:rsidDel="00000000" w:rsidP="00000000" w:rsidRDefault="00000000" w:rsidRPr="00000000" w14:paraId="000001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8"/>
        <w:tblW w:w="10273.199996948242"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814.800033569336"/>
        <w:gridCol w:w="4102.799987792969"/>
        <w:gridCol w:w="2355.5999755859375"/>
        <w:tblGridChange w:id="0">
          <w:tblGrid>
            <w:gridCol w:w="3814.800033569336"/>
            <w:gridCol w:w="4102.799987792969"/>
            <w:gridCol w:w="2355.5999755859375"/>
          </w:tblGrid>
        </w:tblGridChange>
      </w:tblGrid>
      <w:tr>
        <w:trPr>
          <w:cantSplit w:val="0"/>
          <w:trHeight w:val="3021.6003417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90207862854004" w:lineRule="auto"/>
              <w:ind w:left="62.87994384765625" w:right="130.198974609375" w:hanging="6.48010253906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voz, claramente articulados, que contengan instrucciones, </w:t>
            </w:r>
          </w:p>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81640625" w:line="242.90273666381836" w:lineRule="auto"/>
              <w:ind w:left="61.44012451171875" w:right="246.62353515625" w:firstLine="9.599914550781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indicaciones u otra información, incluso de tipo técnico (p. e. en contestadores automáticos, o sobre cómo realizar un </w:t>
            </w:r>
          </w:p>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818115234375" w:line="242.90207862854004" w:lineRule="auto"/>
              <w:ind w:left="68.8800048828125" w:right="522.3846435546875" w:hanging="6.000061035156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experimento en clase o cómo utilizar una máquina o </w:t>
            </w:r>
          </w:p>
          <w:p w:rsidR="00000000" w:rsidDel="00000000" w:rsidP="00000000" w:rsidRDefault="00000000" w:rsidRPr="00000000" w14:paraId="000001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81640625" w:line="240" w:lineRule="auto"/>
              <w:ind w:left="62.8799438476562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dispositivo en el ámbito </w:t>
            </w:r>
          </w:p>
          <w:p w:rsidR="00000000" w:rsidDel="00000000" w:rsidP="00000000" w:rsidRDefault="00000000" w:rsidRPr="00000000" w14:paraId="000001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19775390625" w:line="240" w:lineRule="auto"/>
              <w:ind w:left="62.8799438476562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ocupacional. </w:t>
            </w:r>
          </w:p>
        </w:tc>
        <w:tc>
          <w:tcPr>
            <w:shd w:fill="auto" w:val="clear"/>
            <w:tcMar>
              <w:top w:w="100.0" w:type="dxa"/>
              <w:left w:w="100.0" w:type="dxa"/>
              <w:bottom w:w="100.0" w:type="dxa"/>
              <w:right w:w="100.0" w:type="dxa"/>
            </w:tcMar>
            <w:vAlign w:val="top"/>
          </w:tcPr>
          <w:p w:rsidR="00000000" w:rsidDel="00000000" w:rsidP="00000000" w:rsidRDefault="00000000" w:rsidRPr="00000000" w14:paraId="000001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10821.600494384766"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90270805358887" w:lineRule="auto"/>
              <w:ind w:left="56.399993896484375" w:right="404.30450439453125" w:firstLine="13.919982910156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2. Reconocer y dar órdenes, normas o instrucciones con verbos en imperativo en contextos comunicativos diversos, aplicando un </w:t>
            </w:r>
          </w:p>
          <w:p w:rsidR="00000000" w:rsidDel="00000000" w:rsidP="00000000" w:rsidRDefault="00000000" w:rsidRPr="00000000" w14:paraId="000001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815673828125" w:line="242.90462493896484" w:lineRule="auto"/>
              <w:ind w:left="69.84001159667969" w:right="539.4723510742188" w:hanging="13.440017700195312"/>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vocabulario específico y un registro adecuado. </w:t>
            </w:r>
          </w:p>
        </w:tc>
        <w:tc>
          <w:tcPr>
            <w:shd w:fill="auto" w:val="clear"/>
            <w:tcMar>
              <w:top w:w="100.0" w:type="dxa"/>
              <w:left w:w="100.0" w:type="dxa"/>
              <w:bottom w:w="100.0" w:type="dxa"/>
              <w:right w:w="100.0" w:type="dxa"/>
            </w:tcMar>
            <w:vAlign w:val="top"/>
          </w:tcPr>
          <w:p w:rsidR="00000000" w:rsidDel="00000000" w:rsidP="00000000" w:rsidRDefault="00000000" w:rsidRPr="00000000" w14:paraId="000001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90307998657227" w:lineRule="auto"/>
              <w:ind w:left="58.08013916015625" w:right="107.9034423828125" w:firstLine="11.953430175781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3.80299186706543"/>
                <w:szCs w:val="23.80299186706543"/>
                <w:u w:val="none"/>
                <w:shd w:fill="auto" w:val="clear"/>
                <w:vertAlign w:val="baseline"/>
                <w:rtl w:val="0"/>
              </w:rPr>
              <w:t xml:space="preserve">2.1. </w:t>
            </w: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Capta los puntos principales y detalles relevantes de </w:t>
            </w:r>
          </w:p>
          <w:p w:rsidR="00000000" w:rsidDel="00000000" w:rsidP="00000000" w:rsidRDefault="00000000" w:rsidRPr="00000000" w14:paraId="000001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4501953125" w:line="242.90359497070312" w:lineRule="auto"/>
              <w:ind w:left="56.39984130859375" w:right="128.9990234375" w:firstLine="13.440246582031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mensajes grabados o de viva voz, claramente articulados, que contengan instrucciones, </w:t>
            </w:r>
          </w:p>
          <w:p w:rsidR="00000000" w:rsidDel="00000000" w:rsidP="00000000" w:rsidRDefault="00000000" w:rsidRPr="00000000" w14:paraId="000001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6943359375" w:line="242.9029369354248" w:lineRule="auto"/>
              <w:ind w:left="61.44012451171875" w:right="247.823486328125" w:firstLine="9.599914550781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indicaciones u otra información, incluso de tipo técnico (p. e. en contestadores automáticos, o sobre cómo realizar un </w:t>
            </w:r>
          </w:p>
          <w:p w:rsidR="00000000" w:rsidDel="00000000" w:rsidP="00000000" w:rsidRDefault="00000000" w:rsidRPr="00000000" w14:paraId="000001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6943359375" w:line="242.9025650024414" w:lineRule="auto"/>
              <w:ind w:left="68.8800048828125" w:right="522.3846435546875" w:hanging="6.000061035156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experimento en clase o cómo utilizar una máquina o </w:t>
            </w:r>
          </w:p>
          <w:p w:rsidR="00000000" w:rsidDel="00000000" w:rsidP="00000000" w:rsidRDefault="00000000" w:rsidRPr="00000000" w14:paraId="000001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6943359375" w:line="240" w:lineRule="auto"/>
              <w:ind w:left="62.8799438476562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dispositivo en el ámbito </w:t>
            </w:r>
          </w:p>
          <w:p w:rsidR="00000000" w:rsidDel="00000000" w:rsidP="00000000" w:rsidRDefault="00000000" w:rsidRPr="00000000" w14:paraId="000001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203857421875" w:line="240" w:lineRule="auto"/>
              <w:ind w:left="62.8799438476562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ocupacional.  </w:t>
            </w:r>
          </w:p>
          <w:p w:rsidR="00000000" w:rsidDel="00000000" w:rsidP="00000000" w:rsidRDefault="00000000" w:rsidRPr="00000000" w14:paraId="000001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72021484375" w:line="243.10237884521484" w:lineRule="auto"/>
              <w:ind w:left="62.87994384765625" w:right="73.3221435546875" w:firstLine="7.153625488281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3.80299186706543"/>
                <w:szCs w:val="23.80299186706543"/>
                <w:u w:val="none"/>
                <w:shd w:fill="auto" w:val="clear"/>
                <w:vertAlign w:val="baseline"/>
                <w:rtl w:val="0"/>
              </w:rPr>
              <w:t xml:space="preserve">2.2. </w:t>
            </w: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Participa adecuadamente en conversaciones informales cara a cara o por teléfono u otros medios técnicos sobre asuntos cotidianos o menos habituales, en las que intercambia  </w:t>
            </w:r>
          </w:p>
          <w:p w:rsidR="00000000" w:rsidDel="00000000" w:rsidP="00000000" w:rsidRDefault="00000000" w:rsidRPr="00000000" w14:paraId="000001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173583984375" w:line="242.90342330932617" w:lineRule="auto"/>
              <w:ind w:left="60.9600830078125" w:right="160.1287841796875" w:firstLine="10.07995605468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información y expresa y justifica brevemente opiniones y puntos de vista; narra y describe de forma coherente hechos </w:t>
            </w:r>
          </w:p>
          <w:p w:rsidR="00000000" w:rsidDel="00000000" w:rsidP="00000000" w:rsidRDefault="00000000" w:rsidRPr="00000000" w14:paraId="000001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63330078125" w:line="242.90282249450684" w:lineRule="auto"/>
              <w:ind w:left="60.9600830078125" w:right="244.2718505859375" w:firstLine="1.919860839843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ocurridos en el pasado o planes de futuro reales o inventados;  formula hipótesis; hace </w:t>
            </w:r>
          </w:p>
          <w:p w:rsidR="00000000" w:rsidDel="00000000" w:rsidP="00000000" w:rsidRDefault="00000000" w:rsidRPr="00000000" w14:paraId="000001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724853515625" w:line="240" w:lineRule="auto"/>
              <w:ind w:left="61.4401245117187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sugerencias; pide y da </w:t>
            </w:r>
          </w:p>
          <w:p w:rsidR="00000000" w:rsidDel="00000000" w:rsidP="00000000" w:rsidRDefault="00000000" w:rsidRPr="00000000" w14:paraId="000001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2008056640625" w:line="242.90270805358887" w:lineRule="auto"/>
              <w:ind w:left="61.44012451171875" w:right="127.5347900390625" w:firstLine="9.599914550781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indicaciones o instrucciones con cierto detalle; expresa y justifica sentimientos, y describe </w:t>
            </w:r>
          </w:p>
          <w:p w:rsidR="00000000" w:rsidDel="00000000" w:rsidP="00000000" w:rsidRDefault="00000000" w:rsidRPr="00000000" w14:paraId="000001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724853515625" w:line="243.23604583740234" w:lineRule="auto"/>
              <w:ind w:left="62.87994384765625" w:right="207.935791015625"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aspectos concretos y abstractos de temas como, por ejemplo, la música, el cine, la literatura o  los temas de actualidad. </w:t>
            </w:r>
          </w:p>
        </w:tc>
        <w:tc>
          <w:tcPr>
            <w:shd w:fill="auto" w:val="clear"/>
            <w:tcMar>
              <w:top w:w="100.0" w:type="dxa"/>
              <w:left w:w="100.0" w:type="dxa"/>
              <w:bottom w:w="100.0" w:type="dxa"/>
              <w:right w:w="100.0" w:type="dxa"/>
            </w:tcMar>
            <w:vAlign w:val="top"/>
          </w:tcPr>
          <w:p w:rsidR="00000000" w:rsidDel="00000000" w:rsidP="00000000" w:rsidRDefault="00000000" w:rsidRPr="00000000" w14:paraId="000001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8.319702148437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CCL, CAA, CSC </w:t>
            </w:r>
          </w:p>
        </w:tc>
      </w:tr>
    </w:tbl>
    <w:p w:rsidR="00000000" w:rsidDel="00000000" w:rsidP="00000000" w:rsidRDefault="00000000" w:rsidRPr="00000000" w14:paraId="000001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9"/>
        <w:tblW w:w="10273.199996948242"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814.800033569336"/>
        <w:gridCol w:w="4102.799987792969"/>
        <w:gridCol w:w="2355.5999755859375"/>
        <w:tblGridChange w:id="0">
          <w:tblGrid>
            <w:gridCol w:w="3814.800033569336"/>
            <w:gridCol w:w="4102.799987792969"/>
            <w:gridCol w:w="2355.5999755859375"/>
          </w:tblGrid>
        </w:tblGridChange>
      </w:tblGrid>
      <w:tr>
        <w:trPr>
          <w:cantSplit w:val="0"/>
          <w:trHeight w:val="4474.8010253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90307998657227" w:lineRule="auto"/>
              <w:ind w:left="60.9600830078125" w:right="597.5274658203125" w:firstLine="9.360046386718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2.3. Escribe correspondencia formal básica, dirigida a </w:t>
            </w:r>
          </w:p>
          <w:p w:rsidR="00000000" w:rsidDel="00000000" w:rsidP="00000000" w:rsidRDefault="00000000" w:rsidRPr="00000000" w14:paraId="000001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6943359375" w:line="242.90207862854004" w:lineRule="auto"/>
              <w:ind w:left="62.87994384765625" w:right="165.5023193359375" w:firstLine="8.160095214843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instituciones públicas o privadas o entidades comerciales, </w:t>
            </w:r>
          </w:p>
          <w:p w:rsidR="00000000" w:rsidDel="00000000" w:rsidP="00000000" w:rsidRDefault="00000000" w:rsidRPr="00000000" w14:paraId="000001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81640625" w:line="243.4028434753418" w:lineRule="auto"/>
              <w:ind w:left="68.8800048828125" w:right="140.472412109375" w:hanging="7.9199218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fundamentalmente destinada a pedir o dar información, solicitar un servicio o realizar una </w:t>
            </w:r>
          </w:p>
          <w:p w:rsidR="00000000" w:rsidDel="00000000" w:rsidP="00000000" w:rsidRDefault="00000000" w:rsidRPr="00000000" w14:paraId="000001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116455078125" w:line="242.90307998657227" w:lineRule="auto"/>
              <w:ind w:left="61.44012451171875" w:right="755.8074951171875" w:firstLine="8.399963378906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reclamación u otra gestión  sencilla, observando las </w:t>
            </w:r>
          </w:p>
          <w:p w:rsidR="00000000" w:rsidDel="00000000" w:rsidP="00000000" w:rsidRDefault="00000000" w:rsidRPr="00000000" w14:paraId="000001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572265625" w:line="242.90307998657227" w:lineRule="auto"/>
              <w:ind w:left="62.87994384765625" w:right="111.5521240234375"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convenciones formales y normas de cortesía usuales en este tipo de textos.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4816.799926757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9029369354248" w:lineRule="auto"/>
              <w:ind w:left="56.399993896484375" w:right="79.10247802734375" w:firstLine="16.080017089843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3. Realizar exposiciones orales sobre la relevancia e impacto de la tecnología en nuestras vidas, incorporando los </w:t>
            </w:r>
          </w:p>
          <w:p w:rsidR="00000000" w:rsidDel="00000000" w:rsidP="00000000" w:rsidRDefault="00000000" w:rsidRPr="00000000" w14:paraId="000001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63330078125" w:line="242.9029369354248" w:lineRule="auto"/>
              <w:ind w:left="62.88002014160156" w:right="523.248291015625"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conocimientos lingüísticos adquiridos sobre los textos instructivos y expositivos, haciendo uso de las  </w:t>
            </w:r>
          </w:p>
          <w:p w:rsidR="00000000" w:rsidDel="00000000" w:rsidP="00000000" w:rsidRDefault="00000000" w:rsidRPr="00000000" w14:paraId="000001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6943359375" w:line="240" w:lineRule="auto"/>
              <w:ind w:left="62.88002014160156"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estructuras léxicas y </w:t>
            </w:r>
          </w:p>
          <w:p w:rsidR="00000000" w:rsidDel="00000000" w:rsidP="00000000" w:rsidRDefault="00000000" w:rsidRPr="00000000" w14:paraId="000001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203857421875" w:line="243.40187072753906" w:lineRule="auto"/>
              <w:ind w:left="61.439971923828125" w:right="365.1837158203125" w:hanging="1.44004821777343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sintácticas adecuadas, así  como de patrones sonoros y rítmicos adecuados que </w:t>
            </w:r>
          </w:p>
          <w:p w:rsidR="00000000" w:rsidDel="00000000" w:rsidP="00000000" w:rsidRDefault="00000000" w:rsidRPr="00000000" w14:paraId="000001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1195068359375" w:line="240" w:lineRule="auto"/>
              <w:ind w:left="69.84001159667969"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permitan la comunicación. </w:t>
            </w:r>
          </w:p>
        </w:tc>
        <w:tc>
          <w:tcPr>
            <w:shd w:fill="auto" w:val="clear"/>
            <w:tcMar>
              <w:top w:w="100.0" w:type="dxa"/>
              <w:left w:w="100.0" w:type="dxa"/>
              <w:bottom w:w="100.0" w:type="dxa"/>
              <w:right w:w="100.0" w:type="dxa"/>
            </w:tcMar>
            <w:vAlign w:val="top"/>
          </w:tcPr>
          <w:p w:rsidR="00000000" w:rsidDel="00000000" w:rsidP="00000000" w:rsidRDefault="00000000" w:rsidRPr="00000000" w14:paraId="000002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479858398437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3.1. Hace presentaciones </w:t>
            </w:r>
          </w:p>
          <w:p w:rsidR="00000000" w:rsidDel="00000000" w:rsidP="00000000" w:rsidRDefault="00000000" w:rsidRPr="00000000" w14:paraId="000002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2099609375" w:line="243.23596000671387" w:lineRule="auto"/>
              <w:ind w:left="61.44012451171875" w:right="131.9525146484375" w:firstLine="8.399963378906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breves, bien estructuradas y con apoyo visual (p. e. PowerPoint), sobre aspectos concretos de temas académicos u </w:t>
            </w:r>
          </w:p>
          <w:p w:rsidR="00000000" w:rsidDel="00000000" w:rsidP="00000000" w:rsidRDefault="00000000" w:rsidRPr="00000000" w14:paraId="000002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8369140625" w:line="242.90282249450684" w:lineRule="auto"/>
              <w:ind w:left="61.44012451171875" w:right="278.831787109375" w:firstLine="1.43981933593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ocupacionales de su interés, organizando la información básica de manera coherente, explicando las ideas principales brevemente y con claridad y respondiendo a preguntas sencillas de los oyentes </w:t>
            </w:r>
          </w:p>
          <w:p w:rsidR="00000000" w:rsidDel="00000000" w:rsidP="00000000" w:rsidRDefault="00000000" w:rsidRPr="00000000" w14:paraId="000002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6943359375" w:line="242.90156364440918" w:lineRule="auto"/>
              <w:ind w:left="56.39984130859375" w:right="271.2725830078125" w:firstLine="6.48010253906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articuladas de manera clara y a velocidad media. </w:t>
            </w:r>
          </w:p>
        </w:tc>
        <w:tc>
          <w:tcPr>
            <w:shd w:fill="auto" w:val="clear"/>
            <w:tcMar>
              <w:top w:w="100.0" w:type="dxa"/>
              <w:left w:w="100.0" w:type="dxa"/>
              <w:bottom w:w="100.0" w:type="dxa"/>
              <w:right w:w="100.0" w:type="dxa"/>
            </w:tcMar>
            <w:vAlign w:val="top"/>
          </w:tcPr>
          <w:p w:rsidR="00000000" w:rsidDel="00000000" w:rsidP="00000000" w:rsidRDefault="00000000" w:rsidRPr="00000000" w14:paraId="000002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90462493896484" w:lineRule="auto"/>
              <w:ind w:left="64.3194580078125" w:right="193.583984375" w:firstLine="84.0002441406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CCL, CAA, CMCT, CEC </w:t>
            </w:r>
          </w:p>
        </w:tc>
      </w:tr>
      <w:tr>
        <w:trPr>
          <w:cantSplit w:val="0"/>
          <w:trHeight w:val="4526.399688720703"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90305137634277" w:lineRule="auto"/>
              <w:ind w:left="56.399993896484375" w:right="343.46343994140625" w:firstLine="13.679885864257812"/>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4. Analizar el mundo de la publicidad en sus variadas vertientes: escrita, oral, audiovisual, conocer los principales recursos que la regulan y ser conscientes de su importancia y de su </w:t>
            </w:r>
          </w:p>
          <w:p w:rsidR="00000000" w:rsidDel="00000000" w:rsidP="00000000" w:rsidRDefault="00000000" w:rsidRPr="00000000" w14:paraId="000002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663818359375" w:line="242.90307998657227" w:lineRule="auto"/>
              <w:ind w:left="62.88002014160156" w:right="838.8958740234375" w:firstLine="8.1599426269531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influencia en la sociedad actual. </w:t>
            </w:r>
          </w:p>
        </w:tc>
        <w:tc>
          <w:tcPr>
            <w:shd w:fill="auto" w:val="clear"/>
            <w:tcMar>
              <w:top w:w="100.0" w:type="dxa"/>
              <w:left w:w="100.0" w:type="dxa"/>
              <w:bottom w:w="100.0" w:type="dxa"/>
              <w:right w:w="100.0" w:type="dxa"/>
            </w:tcMar>
            <w:vAlign w:val="top"/>
          </w:tcPr>
          <w:p w:rsidR="00000000" w:rsidDel="00000000" w:rsidP="00000000" w:rsidRDefault="00000000" w:rsidRPr="00000000" w14:paraId="000002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90462493896484" w:lineRule="auto"/>
              <w:ind w:left="62.87994384765625" w:right="177.0953369140625" w:firstLine="6.917419433593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3.80299186706543"/>
                <w:szCs w:val="23.80299186706543"/>
                <w:u w:val="none"/>
                <w:shd w:fill="auto" w:val="clear"/>
                <w:vertAlign w:val="baseline"/>
                <w:rtl w:val="0"/>
              </w:rPr>
              <w:t xml:space="preserve">4.1. </w:t>
            </w: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Identifica la idea principal y aspectos significativos de </w:t>
            </w:r>
          </w:p>
          <w:p w:rsidR="00000000" w:rsidDel="00000000" w:rsidP="00000000" w:rsidRDefault="00000000" w:rsidRPr="00000000" w14:paraId="000002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51123046875" w:line="242.90279388427734" w:lineRule="auto"/>
              <w:ind w:left="56.39984130859375" w:right="126.6229248046875" w:firstLine="13.440246582031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noticias de televisión claramente articuladas cuando hay apoyo visual que complementa el  discurso, así como lo esencial de anuncios publicitarios, series y películas bien estructurados y articulados con claridad, en una variedad estándar de la lengua, y cuando las imágenes facilitan la comprensión.  </w:t>
            </w:r>
          </w:p>
          <w:p w:rsidR="00000000" w:rsidDel="00000000" w:rsidP="00000000" w:rsidRDefault="00000000" w:rsidRPr="00000000" w14:paraId="000002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21722412109375" w:line="243.9023780822754" w:lineRule="auto"/>
              <w:ind w:left="69.840087890625" w:right="80.1129150390625" w:hanging="0.0427246093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3.80299186706543"/>
                <w:szCs w:val="23.80299186706543"/>
                <w:u w:val="none"/>
                <w:shd w:fill="auto" w:val="clear"/>
                <w:vertAlign w:val="baseline"/>
                <w:rtl w:val="0"/>
              </w:rPr>
              <w:t xml:space="preserve">4.2. </w:t>
            </w: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Comprende correspondencia personal, en cualquier soporte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90282249450684" w:lineRule="auto"/>
              <w:ind w:left="64.3194580078125" w:right="332.545166015625"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CCL, CAA, CSC,  CD, CEC </w:t>
            </w:r>
          </w:p>
        </w:tc>
      </w:tr>
    </w:tbl>
    <w:p w:rsidR="00000000" w:rsidDel="00000000" w:rsidP="00000000" w:rsidRDefault="00000000" w:rsidRPr="00000000" w14:paraId="000002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20"/>
        <w:tblW w:w="10273.199996948242"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814.800033569336"/>
        <w:gridCol w:w="4102.799987792969"/>
        <w:gridCol w:w="2355.5999755859375"/>
        <w:tblGridChange w:id="0">
          <w:tblGrid>
            <w:gridCol w:w="3814.800033569336"/>
            <w:gridCol w:w="4102.799987792969"/>
            <w:gridCol w:w="2355.5999755859375"/>
          </w:tblGrid>
        </w:tblGridChange>
      </w:tblGrid>
      <w:tr>
        <w:trPr>
          <w:cantSplit w:val="0"/>
          <w:trHeight w:val="3314.4006347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90267944335938" w:lineRule="auto"/>
              <w:ind w:left="62.87994384765625" w:right="99.6234130859375" w:firstLine="8.160095214843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incluyendo foros online o blogs, en la que se describen con cierto detalle hechos y experiencias, impresiones y sentimientos; se narran hechos y experiencias, reales o imaginarios, y se </w:t>
            </w:r>
          </w:p>
          <w:p w:rsidR="00000000" w:rsidDel="00000000" w:rsidP="00000000" w:rsidRDefault="00000000" w:rsidRPr="00000000" w14:paraId="000002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818115234375" w:line="242.90282249450684" w:lineRule="auto"/>
              <w:ind w:left="61.44012451171875" w:right="129.98291015625" w:firstLine="9.599914550781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intercambia información, ideas y opiniones sobre aspectos tanto abstractos como concretos de temas generales, conocidos o de su interés. </w:t>
            </w:r>
          </w:p>
        </w:tc>
        <w:tc>
          <w:tcPr>
            <w:shd w:fill="auto" w:val="clear"/>
            <w:tcMar>
              <w:top w:w="100.0" w:type="dxa"/>
              <w:left w:w="100.0" w:type="dxa"/>
              <w:bottom w:w="100.0" w:type="dxa"/>
              <w:right w:w="100.0" w:type="dxa"/>
            </w:tcMar>
            <w:vAlign w:val="top"/>
          </w:tcPr>
          <w:p w:rsidR="00000000" w:rsidDel="00000000" w:rsidP="00000000" w:rsidRDefault="00000000" w:rsidRPr="00000000" w14:paraId="000002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1273.1994628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1.03996276855469"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5. Identificar y emplear </w:t>
            </w:r>
          </w:p>
          <w:p w:rsidR="00000000" w:rsidDel="00000000" w:rsidP="00000000" w:rsidRDefault="00000000" w:rsidRPr="00000000" w14:paraId="000002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17333984375" w:line="242.9040813446045" w:lineRule="auto"/>
              <w:ind w:left="62.88002014160156" w:right="222.79144287109375"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construcciones exclamativas como manera de enfatizar el  mensaje.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4.319458007812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CCL, CSC, CAA </w:t>
            </w:r>
          </w:p>
        </w:tc>
      </w:tr>
      <w:tr>
        <w:trPr>
          <w:cantSplit w:val="0"/>
          <w:trHeight w:val="3483.6010742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9029369354248" w:lineRule="auto"/>
              <w:ind w:left="61.439971923828125" w:right="272.4951171875" w:firstLine="8.399963378906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6. Tener una visión global de los aspectos literarios más significativos de la cultura de los países de lengua </w:t>
            </w:r>
          </w:p>
          <w:p w:rsidR="00000000" w:rsidDel="00000000" w:rsidP="00000000" w:rsidRDefault="00000000" w:rsidRPr="00000000" w14:paraId="000002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6943359375" w:line="240" w:lineRule="auto"/>
              <w:ind w:left="62.88002014160156"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extranjera. </w:t>
            </w:r>
          </w:p>
        </w:tc>
        <w:tc>
          <w:tcPr>
            <w:shd w:fill="auto" w:val="clear"/>
            <w:tcMar>
              <w:top w:w="100.0" w:type="dxa"/>
              <w:left w:w="100.0" w:type="dxa"/>
              <w:bottom w:w="100.0" w:type="dxa"/>
              <w:right w:w="100.0" w:type="dxa"/>
            </w:tcMar>
            <w:vAlign w:val="top"/>
          </w:tcPr>
          <w:p w:rsidR="00000000" w:rsidDel="00000000" w:rsidP="00000000" w:rsidRDefault="00000000" w:rsidRPr="00000000" w14:paraId="000002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90282249450684" w:lineRule="auto"/>
              <w:ind w:left="62.87994384765625" w:right="99.2169189453125" w:firstLine="6.960144042968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6.1. Comprende los aspectos generales y los detalles más relevantes de textos de ficción y textos literarios contemporáneos breves, bien estructurados y en una variante estándar de la lengua, en los que el argumento es lineal y puede seguirse sin  dificultad, y los personajes y sus relaciones se describen de manera clara y sencilla. </w:t>
            </w:r>
          </w:p>
        </w:tc>
        <w:tc>
          <w:tcPr>
            <w:shd w:fill="auto" w:val="clear"/>
            <w:tcMar>
              <w:top w:w="100.0" w:type="dxa"/>
              <w:left w:w="100.0" w:type="dxa"/>
              <w:bottom w:w="100.0" w:type="dxa"/>
              <w:right w:w="100.0" w:type="dxa"/>
            </w:tcMar>
            <w:vAlign w:val="top"/>
          </w:tcPr>
          <w:p w:rsidR="00000000" w:rsidDel="00000000" w:rsidP="00000000" w:rsidRDefault="00000000" w:rsidRPr="00000000" w14:paraId="000002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4.319458007812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CCL, CSC </w:t>
            </w:r>
          </w:p>
        </w:tc>
      </w:tr>
      <w:tr>
        <w:trPr>
          <w:cantSplit w:val="0"/>
          <w:trHeight w:val="564.000244140625"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2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b w:val="1"/>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i w:val="0"/>
                <w:smallCaps w:val="0"/>
                <w:strike w:val="0"/>
                <w:color w:val="000000"/>
                <w:sz w:val="24"/>
                <w:szCs w:val="24"/>
                <w:u w:val="none"/>
                <w:shd w:fill="auto" w:val="clear"/>
                <w:vertAlign w:val="baseline"/>
                <w:rtl w:val="0"/>
              </w:rPr>
              <w:t xml:space="preserve">MÓDULO VI Bloque 12: Mujeres en la literatura</w:t>
            </w:r>
          </w:p>
        </w:tc>
      </w:tr>
      <w:tr>
        <w:trPr>
          <w:cantSplit w:val="0"/>
          <w:trHeight w:val="395.99975585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b w:val="1"/>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i w:val="0"/>
                <w:smallCaps w:val="0"/>
                <w:strike w:val="0"/>
                <w:color w:val="000000"/>
                <w:sz w:val="24"/>
                <w:szCs w:val="24"/>
                <w:u w:val="none"/>
                <w:shd w:fill="auto" w:val="clear"/>
                <w:vertAlign w:val="baseline"/>
                <w:rtl w:val="0"/>
              </w:rPr>
              <w:t xml:space="preserve">CRITERIOS de evaluación </w:t>
            </w:r>
          </w:p>
        </w:tc>
        <w:tc>
          <w:tcPr>
            <w:shd w:fill="auto" w:val="clear"/>
            <w:tcMar>
              <w:top w:w="100.0" w:type="dxa"/>
              <w:left w:w="100.0" w:type="dxa"/>
              <w:bottom w:w="100.0" w:type="dxa"/>
              <w:right w:w="100.0" w:type="dxa"/>
            </w:tcMar>
            <w:vAlign w:val="top"/>
          </w:tcPr>
          <w:p w:rsidR="00000000" w:rsidDel="00000000" w:rsidP="00000000" w:rsidRDefault="00000000" w:rsidRPr="00000000" w14:paraId="000002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b w:val="1"/>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i w:val="0"/>
                <w:smallCaps w:val="0"/>
                <w:strike w:val="0"/>
                <w:color w:val="000000"/>
                <w:sz w:val="24"/>
                <w:szCs w:val="24"/>
                <w:u w:val="none"/>
                <w:shd w:fill="auto" w:val="clear"/>
                <w:vertAlign w:val="baseline"/>
                <w:rtl w:val="0"/>
              </w:rPr>
              <w:t xml:space="preserve">ESTÁNDARES de aprendizaje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b w:val="1"/>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i w:val="0"/>
                <w:smallCaps w:val="0"/>
                <w:strike w:val="0"/>
                <w:color w:val="000000"/>
                <w:sz w:val="24"/>
                <w:szCs w:val="24"/>
                <w:u w:val="none"/>
                <w:shd w:fill="auto" w:val="clear"/>
                <w:vertAlign w:val="baseline"/>
                <w:rtl w:val="0"/>
              </w:rPr>
              <w:t xml:space="preserve">COMPETENCIAS</w:t>
            </w:r>
          </w:p>
        </w:tc>
      </w:tr>
      <w:tr>
        <w:trPr>
          <w:cantSplit w:val="0"/>
          <w:trHeight w:val="4816.799468994141"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3.44001770019531"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1. Identificar las  </w:t>
            </w:r>
          </w:p>
          <w:p w:rsidR="00000000" w:rsidDel="00000000" w:rsidP="00000000" w:rsidRDefault="00000000" w:rsidRPr="00000000" w14:paraId="000002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2008056640625" w:line="242.90307998657227" w:lineRule="auto"/>
              <w:ind w:left="66.24000549316406" w:right="287.5201416015625" w:hanging="3.35998535156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características propias de los textos expositivos, </w:t>
            </w:r>
          </w:p>
          <w:p w:rsidR="00000000" w:rsidDel="00000000" w:rsidP="00000000" w:rsidRDefault="00000000" w:rsidRPr="00000000" w14:paraId="000002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663818359375" w:line="240" w:lineRule="auto"/>
              <w:ind w:left="69.84001159667969"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reflexionando sobre la </w:t>
            </w:r>
          </w:p>
          <w:p w:rsidR="00000000" w:rsidDel="00000000" w:rsidP="00000000" w:rsidRDefault="00000000" w:rsidRPr="00000000" w14:paraId="000002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2008056640625" w:line="240" w:lineRule="auto"/>
              <w:ind w:left="62.88002014160156"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estructuración de los </w:t>
            </w:r>
          </w:p>
          <w:p w:rsidR="00000000" w:rsidDel="00000000" w:rsidP="00000000" w:rsidRDefault="00000000" w:rsidRPr="00000000" w14:paraId="000002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2008056640625" w:line="242.90130615234375" w:lineRule="auto"/>
              <w:ind w:left="61.439971923828125" w:right="179.1839599609375" w:firstLine="1.44004821777343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contenidos y la objetividad de sus contenidos. </w:t>
            </w:r>
          </w:p>
        </w:tc>
        <w:tc>
          <w:tcPr>
            <w:shd w:fill="auto" w:val="clear"/>
            <w:tcMar>
              <w:top w:w="100.0" w:type="dxa"/>
              <w:left w:w="100.0" w:type="dxa"/>
              <w:bottom w:w="100.0" w:type="dxa"/>
              <w:right w:w="100.0" w:type="dxa"/>
            </w:tcMar>
            <w:vAlign w:val="top"/>
          </w:tcPr>
          <w:p w:rsidR="00000000" w:rsidDel="00000000" w:rsidP="00000000" w:rsidRDefault="00000000" w:rsidRPr="00000000" w14:paraId="000002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3.102416992187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3.80299186706543"/>
                <w:szCs w:val="23.80299186706543"/>
                <w:u w:val="none"/>
                <w:shd w:fill="auto" w:val="clear"/>
                <w:vertAlign w:val="baseline"/>
                <w:rtl w:val="0"/>
              </w:rPr>
              <w:t xml:space="preserve">1.1. </w:t>
            </w: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Entiende información </w:t>
            </w:r>
          </w:p>
          <w:p w:rsidR="00000000" w:rsidDel="00000000" w:rsidP="00000000" w:rsidRDefault="00000000" w:rsidRPr="00000000" w14:paraId="000002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203857421875" w:line="242.90462493896484" w:lineRule="auto"/>
              <w:ind w:left="62.87994384765625" w:right="335.1348876953125"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específica de carácter concreto en páginas Web y otros </w:t>
            </w:r>
          </w:p>
          <w:p w:rsidR="00000000" w:rsidDel="00000000" w:rsidP="00000000" w:rsidRDefault="00000000" w:rsidRPr="00000000" w14:paraId="000002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51123046875" w:line="242.9025650024414" w:lineRule="auto"/>
              <w:ind w:left="62.87994384765625" w:right="910.0079345703125" w:firstLine="6.960144042968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materiales de referencia o consulta claramente </w:t>
            </w:r>
          </w:p>
          <w:p w:rsidR="00000000" w:rsidDel="00000000" w:rsidP="00000000" w:rsidRDefault="00000000" w:rsidRPr="00000000" w14:paraId="000002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785888671875" w:line="240" w:lineRule="auto"/>
              <w:ind w:left="62.8799438476562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estructurados (p. e. </w:t>
            </w:r>
          </w:p>
          <w:p w:rsidR="00000000" w:rsidDel="00000000" w:rsidP="00000000" w:rsidRDefault="00000000" w:rsidRPr="00000000" w14:paraId="000002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19775390625" w:line="243.23601722717285" w:lineRule="auto"/>
              <w:ind w:left="61.44012451171875" w:right="98.7127685546875" w:firstLine="1.43981933593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enciclopedias, diccionarios, monografías, presentaciones)  sobre temas relativos a materias académicas o asuntos </w:t>
            </w:r>
          </w:p>
          <w:p w:rsidR="00000000" w:rsidDel="00000000" w:rsidP="00000000" w:rsidRDefault="00000000" w:rsidRPr="00000000" w14:paraId="000002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8399658203125" w:line="242.90282249450684" w:lineRule="auto"/>
              <w:ind w:left="61.44012451171875" w:right="300.52734375" w:firstLine="1.43981933593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ocupacionales relacionados con su especialidad o con sus </w:t>
            </w:r>
          </w:p>
          <w:p w:rsidR="00000000" w:rsidDel="00000000" w:rsidP="00000000" w:rsidRDefault="00000000" w:rsidRPr="00000000" w14:paraId="000002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724853515625" w:line="240" w:lineRule="auto"/>
              <w:ind w:left="71.040039062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intereses.  </w:t>
            </w:r>
          </w:p>
          <w:p w:rsidR="00000000" w:rsidDel="00000000" w:rsidP="00000000" w:rsidRDefault="00000000" w:rsidRPr="00000000" w14:paraId="000002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71792602539062" w:line="242.90282249450684" w:lineRule="auto"/>
              <w:ind w:left="62.879638671875" w:right="94.8486328125" w:firstLine="10.22277832031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3.80299186706543"/>
                <w:szCs w:val="23.80299186706543"/>
                <w:u w:val="none"/>
                <w:shd w:fill="auto" w:val="clear"/>
                <w:vertAlign w:val="baseline"/>
                <w:rtl w:val="0"/>
              </w:rPr>
              <w:t xml:space="preserve">1.2. </w:t>
            </w: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Distingue, con apoyo visual  o escrito, las ideas principales 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8.319702148437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CCL, CAA </w:t>
            </w:r>
          </w:p>
        </w:tc>
      </w:tr>
    </w:tbl>
    <w:p w:rsidR="00000000" w:rsidDel="00000000" w:rsidP="00000000" w:rsidRDefault="00000000" w:rsidRPr="00000000" w14:paraId="000002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21"/>
        <w:tblW w:w="10273.199996948242"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814.800033569336"/>
        <w:gridCol w:w="4102.799987792969"/>
        <w:gridCol w:w="2355.5999755859375"/>
        <w:tblGridChange w:id="0">
          <w:tblGrid>
            <w:gridCol w:w="3814.800033569336"/>
            <w:gridCol w:w="4102.799987792969"/>
            <w:gridCol w:w="2355.5999755859375"/>
          </w:tblGrid>
        </w:tblGridChange>
      </w:tblGrid>
      <w:tr>
        <w:trPr>
          <w:cantSplit w:val="0"/>
          <w:trHeight w:val="3021.6003417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1.040039062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información relevante en </w:t>
            </w:r>
          </w:p>
          <w:p w:rsidR="00000000" w:rsidDel="00000000" w:rsidP="00000000" w:rsidRDefault="00000000" w:rsidRPr="00000000" w14:paraId="000002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185546875" w:line="242.90307998657227" w:lineRule="auto"/>
              <w:ind w:left="62.87994384765625" w:right="379.3914794921875" w:firstLine="6.960144042968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presentaciones o charlas bien  estructuradas y de exposición clara sobre temas conocidos o </w:t>
            </w:r>
          </w:p>
          <w:p w:rsidR="00000000" w:rsidDel="00000000" w:rsidP="00000000" w:rsidRDefault="00000000" w:rsidRPr="00000000" w14:paraId="000002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572265625" w:line="243.1527042388916" w:lineRule="auto"/>
              <w:ind w:left="62.87994384765625" w:right="20.6878662109375"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de su interés relacionados con el  ámbito educativo u ocupacional  (p. e. sobre un tema académico o de divulgación científica, o una charla sobre la formación </w:t>
            </w:r>
          </w:p>
          <w:p w:rsidR="00000000" w:rsidDel="00000000" w:rsidP="00000000" w:rsidRDefault="00000000" w:rsidRPr="00000000" w14:paraId="000002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67919921875" w:line="240" w:lineRule="auto"/>
              <w:ind w:left="69.84008789062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profesional en otros países).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2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1732.80151367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31997680664062"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2. Conocer y aplicar </w:t>
            </w:r>
          </w:p>
          <w:p w:rsidR="00000000" w:rsidDel="00000000" w:rsidP="00000000" w:rsidRDefault="00000000" w:rsidRPr="00000000" w14:paraId="000002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185546875" w:line="242.90307998657227" w:lineRule="auto"/>
              <w:ind w:left="62.88002014160156" w:right="502.89581298828125"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conectores a la elaboración oral o escrita de textos </w:t>
            </w:r>
          </w:p>
          <w:p w:rsidR="00000000" w:rsidDel="00000000" w:rsidP="00000000" w:rsidRDefault="00000000" w:rsidRPr="00000000" w14:paraId="000002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6943359375" w:line="242.90104866027832" w:lineRule="auto"/>
              <w:ind w:left="62.88002014160156" w:right="584.4723510742188"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expositivos de diferentes ámbitos de conocimiento. </w:t>
            </w:r>
          </w:p>
        </w:tc>
        <w:tc>
          <w:tcPr>
            <w:shd w:fill="auto" w:val="clear"/>
            <w:tcMar>
              <w:top w:w="100.0" w:type="dxa"/>
              <w:left w:w="100.0" w:type="dxa"/>
              <w:bottom w:w="100.0" w:type="dxa"/>
              <w:right w:w="100.0" w:type="dxa"/>
            </w:tcMar>
            <w:vAlign w:val="top"/>
          </w:tcPr>
          <w:p w:rsidR="00000000" w:rsidDel="00000000" w:rsidP="00000000" w:rsidRDefault="00000000" w:rsidRPr="00000000" w14:paraId="000002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8.31909179687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CCL </w:t>
            </w:r>
          </w:p>
        </w:tc>
      </w:tr>
      <w:tr>
        <w:trPr>
          <w:cantSplit w:val="0"/>
          <w:trHeight w:val="8485.198822021484"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48001098632812"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3. Leer, escuchar y </w:t>
            </w:r>
          </w:p>
          <w:p w:rsidR="00000000" w:rsidDel="00000000" w:rsidP="00000000" w:rsidRDefault="00000000" w:rsidRPr="00000000" w14:paraId="000002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203857421875" w:line="242.90282249450684" w:lineRule="auto"/>
              <w:ind w:left="62.88002014160156" w:right="473.6395263671875"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comprender textos orales y escritos biográficos sobre mujeres relevantes en </w:t>
            </w:r>
          </w:p>
          <w:p w:rsidR="00000000" w:rsidDel="00000000" w:rsidP="00000000" w:rsidRDefault="00000000" w:rsidRPr="00000000" w14:paraId="000002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75537109375" w:line="240" w:lineRule="auto"/>
              <w:ind w:left="62.88002014160156"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diferentes ámbitos, </w:t>
            </w:r>
          </w:p>
          <w:p w:rsidR="00000000" w:rsidDel="00000000" w:rsidP="00000000" w:rsidRDefault="00000000" w:rsidRPr="00000000" w14:paraId="000002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179443359375" w:line="240" w:lineRule="auto"/>
              <w:ind w:left="62.88002014160156"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extrayendo información </w:t>
            </w:r>
          </w:p>
          <w:p w:rsidR="00000000" w:rsidDel="00000000" w:rsidP="00000000" w:rsidRDefault="00000000" w:rsidRPr="00000000" w14:paraId="000002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216064453125" w:line="240" w:lineRule="auto"/>
              <w:ind w:left="63.11996459960937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general, específica y </w:t>
            </w:r>
          </w:p>
          <w:p w:rsidR="00000000" w:rsidDel="00000000" w:rsidP="00000000" w:rsidRDefault="00000000" w:rsidRPr="00000000" w14:paraId="000002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179443359375" w:line="240" w:lineRule="auto"/>
              <w:ind w:left="69.84001159667969"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reflexionando sobre las </w:t>
            </w:r>
          </w:p>
          <w:p w:rsidR="00000000" w:rsidDel="00000000" w:rsidP="00000000" w:rsidRDefault="00000000" w:rsidRPr="00000000" w14:paraId="000002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7203369140625" w:line="242.90359497070312" w:lineRule="auto"/>
              <w:ind w:left="56.399993896484375" w:right="170.87890625" w:firstLine="13.440017700195312"/>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normas de cohesión de los textos y el uso de los tiempos verbales que expresan </w:t>
            </w:r>
          </w:p>
          <w:p w:rsidR="00000000" w:rsidDel="00000000" w:rsidP="00000000" w:rsidRDefault="00000000" w:rsidRPr="00000000" w14:paraId="000002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63330078125" w:line="240" w:lineRule="auto"/>
              <w:ind w:left="69.84001159667969"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pasado. </w:t>
            </w:r>
          </w:p>
        </w:tc>
        <w:tc>
          <w:tcPr>
            <w:shd w:fill="auto" w:val="clear"/>
            <w:tcMar>
              <w:top w:w="100.0" w:type="dxa"/>
              <w:left w:w="100.0" w:type="dxa"/>
              <w:bottom w:w="100.0" w:type="dxa"/>
              <w:right w:w="100.0" w:type="dxa"/>
            </w:tcMar>
            <w:vAlign w:val="top"/>
          </w:tcPr>
          <w:p w:rsidR="00000000" w:rsidDel="00000000" w:rsidP="00000000" w:rsidRDefault="00000000" w:rsidRPr="00000000" w14:paraId="000002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9025650024414" w:lineRule="auto"/>
              <w:ind w:left="58.08013916015625" w:right="107.9034423828125" w:firstLine="14.078063964843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3.80299186706543"/>
                <w:szCs w:val="23.80299186706543"/>
                <w:u w:val="none"/>
                <w:shd w:fill="auto" w:val="clear"/>
                <w:vertAlign w:val="baseline"/>
                <w:rtl w:val="0"/>
              </w:rPr>
              <w:t xml:space="preserve">3.1. </w:t>
            </w: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Capta los puntos principales y detalles relevantes de </w:t>
            </w:r>
          </w:p>
          <w:p w:rsidR="00000000" w:rsidDel="00000000" w:rsidP="00000000" w:rsidRDefault="00000000" w:rsidRPr="00000000" w14:paraId="000002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6943359375" w:line="242.90282249450684" w:lineRule="auto"/>
              <w:ind w:left="56.39984130859375" w:right="128.9990234375" w:firstLine="13.440246582031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mensajes grabados o de viva voz, claramente articulados, que contengan instrucciones, </w:t>
            </w:r>
          </w:p>
          <w:p w:rsidR="00000000" w:rsidDel="00000000" w:rsidP="00000000" w:rsidRDefault="00000000" w:rsidRPr="00000000" w14:paraId="000002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75537109375" w:line="242.90273666381836" w:lineRule="auto"/>
              <w:ind w:left="61.44012451171875" w:right="247.823486328125" w:firstLine="9.599914550781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indicaciones u otra información, incluso de tipo técnico (p. e. en contestadores automáticos, o sobre cómo realizar un </w:t>
            </w:r>
          </w:p>
          <w:p w:rsidR="00000000" w:rsidDel="00000000" w:rsidP="00000000" w:rsidRDefault="00000000" w:rsidRPr="00000000" w14:paraId="000002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6943359375" w:line="242.90307998657227" w:lineRule="auto"/>
              <w:ind w:left="68.8800048828125" w:right="522.3846435546875" w:hanging="6.000061035156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experimento en clase o cómo utilizar una máquina o </w:t>
            </w:r>
          </w:p>
          <w:p w:rsidR="00000000" w:rsidDel="00000000" w:rsidP="00000000" w:rsidRDefault="00000000" w:rsidRPr="00000000" w14:paraId="000002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6943359375" w:line="240" w:lineRule="auto"/>
              <w:ind w:left="62.8799438476562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dispositivo en el ámbito </w:t>
            </w:r>
          </w:p>
          <w:p w:rsidR="00000000" w:rsidDel="00000000" w:rsidP="00000000" w:rsidRDefault="00000000" w:rsidRPr="00000000" w14:paraId="000002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185546875" w:line="240" w:lineRule="auto"/>
              <w:ind w:left="62.8799438476562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ocupacional.  </w:t>
            </w:r>
          </w:p>
          <w:p w:rsidR="00000000" w:rsidDel="00000000" w:rsidP="00000000" w:rsidRDefault="00000000" w:rsidRPr="00000000" w14:paraId="000002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7220458984375" w:line="243.04558753967285" w:lineRule="auto"/>
              <w:ind w:left="62.87994384765625" w:right="80.1129150390625" w:firstLine="9.278259277343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3.80299186706543"/>
                <w:szCs w:val="23.80299186706543"/>
                <w:u w:val="none"/>
                <w:shd w:fill="auto" w:val="clear"/>
                <w:vertAlign w:val="baseline"/>
                <w:rtl w:val="0"/>
              </w:rPr>
              <w:t xml:space="preserve">3.2. </w:t>
            </w: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Comprende correspondencia personal, en cualquier soporte incluyendo foros online o blogs, en la que se describen con cierto detalle hechos y experiencias, impresiones y sentimientos; se narran hechos y experiencias, reales o imaginarios, y se </w:t>
            </w:r>
          </w:p>
          <w:p w:rsidR="00000000" w:rsidDel="00000000" w:rsidP="00000000" w:rsidRDefault="00000000" w:rsidRPr="00000000" w14:paraId="000002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7442626953125" w:line="242.90282249450684" w:lineRule="auto"/>
              <w:ind w:left="61.44012451171875" w:right="128.782958984375" w:firstLine="9.599914550781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intercambia información, ideas y opiniones sobre aspectos tanto abstractos como concretos de temas generales, conocidos o de su interés. </w:t>
            </w:r>
          </w:p>
        </w:tc>
        <w:tc>
          <w:tcPr>
            <w:shd w:fill="auto" w:val="clear"/>
            <w:tcMar>
              <w:top w:w="100.0" w:type="dxa"/>
              <w:left w:w="100.0" w:type="dxa"/>
              <w:bottom w:w="100.0" w:type="dxa"/>
              <w:right w:w="100.0" w:type="dxa"/>
            </w:tcMar>
            <w:vAlign w:val="top"/>
          </w:tcPr>
          <w:p w:rsidR="00000000" w:rsidDel="00000000" w:rsidP="00000000" w:rsidRDefault="00000000" w:rsidRPr="00000000" w14:paraId="000002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8.319702148437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CCL, CAA, CEC </w:t>
            </w:r>
          </w:p>
        </w:tc>
      </w:tr>
      <w:tr>
        <w:trPr>
          <w:cantSplit w:val="0"/>
          <w:trHeight w:val="69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079956054687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4. Elaborar textos escritos y </w:t>
            </w:r>
          </w:p>
        </w:tc>
        <w:tc>
          <w:tcPr>
            <w:shd w:fill="auto" w:val="clear"/>
            <w:tcMar>
              <w:top w:w="100.0" w:type="dxa"/>
              <w:left w:w="100.0" w:type="dxa"/>
              <w:bottom w:w="100.0" w:type="dxa"/>
              <w:right w:w="100.0" w:type="dxa"/>
            </w:tcMar>
            <w:vAlign w:val="top"/>
          </w:tcPr>
          <w:p w:rsidR="00000000" w:rsidDel="00000000" w:rsidP="00000000" w:rsidRDefault="00000000" w:rsidRPr="00000000" w14:paraId="000002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079956054687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4.1. Escribe, en un formato </w:t>
            </w:r>
          </w:p>
        </w:tc>
        <w:tc>
          <w:tcPr>
            <w:shd w:fill="auto" w:val="clear"/>
            <w:tcMar>
              <w:top w:w="100.0" w:type="dxa"/>
              <w:left w:w="100.0" w:type="dxa"/>
              <w:bottom w:w="100.0" w:type="dxa"/>
              <w:right w:w="100.0" w:type="dxa"/>
            </w:tcMar>
            <w:vAlign w:val="top"/>
          </w:tcPr>
          <w:p w:rsidR="00000000" w:rsidDel="00000000" w:rsidP="00000000" w:rsidRDefault="00000000" w:rsidRPr="00000000" w14:paraId="000002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4.319458007812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CCL, CAA, CD, </w:t>
            </w:r>
          </w:p>
          <w:p w:rsidR="00000000" w:rsidDel="00000000" w:rsidP="00000000" w:rsidRDefault="00000000" w:rsidRPr="00000000" w14:paraId="000002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2008056640625" w:line="240" w:lineRule="auto"/>
              <w:ind w:left="64.319458007812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CEC </w:t>
            </w:r>
          </w:p>
        </w:tc>
      </w:tr>
    </w:tbl>
    <w:p w:rsidR="00000000" w:rsidDel="00000000" w:rsidP="00000000" w:rsidRDefault="00000000" w:rsidRPr="00000000" w14:paraId="000002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22"/>
        <w:tblW w:w="10273.199996948242"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814.800033569336"/>
        <w:gridCol w:w="4102.799987792969"/>
        <w:gridCol w:w="2355.5999755859375"/>
        <w:tblGridChange w:id="0">
          <w:tblGrid>
            <w:gridCol w:w="3814.800033569336"/>
            <w:gridCol w:w="4102.799987792969"/>
            <w:gridCol w:w="2355.5999755859375"/>
          </w:tblGrid>
        </w:tblGridChange>
      </w:tblGrid>
      <w:tr>
        <w:trPr>
          <w:cantSplit w:val="0"/>
          <w:trHeight w:val="7858.80065917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90207862854004" w:lineRule="auto"/>
              <w:ind w:left="61.439971923828125" w:right="177.984619140625" w:firstLine="8.400039672851562"/>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realizar presentaciones orales sobre descripciones y </w:t>
            </w:r>
          </w:p>
          <w:p w:rsidR="00000000" w:rsidDel="00000000" w:rsidP="00000000" w:rsidRDefault="00000000" w:rsidRPr="00000000" w14:paraId="000002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81640625" w:line="240" w:lineRule="auto"/>
              <w:ind w:left="69.84001159667969"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biografías de mujeres, </w:t>
            </w:r>
          </w:p>
          <w:p w:rsidR="00000000" w:rsidDel="00000000" w:rsidP="00000000" w:rsidRDefault="00000000" w:rsidRPr="00000000" w14:paraId="000002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19775390625" w:line="242.90207862854004" w:lineRule="auto"/>
              <w:ind w:left="71.03996276855469" w:right="664.4390869140625" w:hanging="8.1599426269531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aplicando el conocimiento lingüístico sobre los </w:t>
            </w:r>
          </w:p>
          <w:p w:rsidR="00000000" w:rsidDel="00000000" w:rsidP="00000000" w:rsidRDefault="00000000" w:rsidRPr="00000000" w14:paraId="000002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81640625" w:line="240" w:lineRule="auto"/>
              <w:ind w:left="69.84001159667969"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mecanismos que dan </w:t>
            </w:r>
          </w:p>
          <w:p w:rsidR="00000000" w:rsidDel="00000000" w:rsidP="00000000" w:rsidRDefault="00000000" w:rsidRPr="00000000" w14:paraId="000002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7197265625" w:line="242.9025650024414" w:lineRule="auto"/>
              <w:ind w:left="66.24000549316406" w:right="180.0244140625" w:hanging="3.35998535156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coherencia y cohesión a los textos, así como el uso de los tiempos verbales adecuados. </w:t>
            </w:r>
          </w:p>
        </w:tc>
        <w:tc>
          <w:tcPr>
            <w:shd w:fill="auto" w:val="clear"/>
            <w:tcMar>
              <w:top w:w="100.0" w:type="dxa"/>
              <w:left w:w="100.0" w:type="dxa"/>
              <w:bottom w:w="100.0" w:type="dxa"/>
              <w:right w:w="100.0" w:type="dxa"/>
            </w:tcMar>
            <w:vAlign w:val="top"/>
          </w:tcPr>
          <w:p w:rsidR="00000000" w:rsidDel="00000000" w:rsidP="00000000" w:rsidRDefault="00000000" w:rsidRPr="00000000" w14:paraId="000002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90307998657227" w:lineRule="auto"/>
              <w:ind w:left="61.44012451171875" w:right="181.7034912109375" w:firstLine="1.43981933593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convencional, informes breves y sencillos en los que da </w:t>
            </w:r>
          </w:p>
          <w:p w:rsidR="00000000" w:rsidDel="00000000" w:rsidP="00000000" w:rsidRDefault="00000000" w:rsidRPr="00000000" w14:paraId="000002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6943359375" w:line="242.9025650024414" w:lineRule="auto"/>
              <w:ind w:left="66.23992919921875" w:right="194.83154296875" w:firstLine="4.800109863281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información esencial sobre un tema académico, ocupacional, o menos habitual (p. e. un </w:t>
            </w:r>
          </w:p>
          <w:p w:rsidR="00000000" w:rsidDel="00000000" w:rsidP="00000000" w:rsidRDefault="00000000" w:rsidRPr="00000000" w14:paraId="000002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81640625" w:line="240" w:lineRule="auto"/>
              <w:ind w:left="62.8799438476562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accidente), describiendo </w:t>
            </w:r>
          </w:p>
          <w:p w:rsidR="00000000" w:rsidDel="00000000" w:rsidP="00000000" w:rsidRDefault="00000000" w:rsidRPr="00000000" w14:paraId="000002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7197265625" w:line="240" w:lineRule="auto"/>
              <w:ind w:left="69.84008789062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brevemente situaciones, </w:t>
            </w:r>
          </w:p>
          <w:p w:rsidR="00000000" w:rsidDel="00000000" w:rsidP="00000000" w:rsidRDefault="00000000" w:rsidRPr="00000000" w14:paraId="000002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185546875" w:line="242.90307998657227" w:lineRule="auto"/>
              <w:ind w:left="62.87994384765625" w:right="153.2647705078125" w:firstLine="6.960144042968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personas, objetos y lugares;  narrando acontecimientos en una clara secuencia lineal, y explicando de manera sencilla los motivos de ciertas acciones.  </w:t>
            </w:r>
          </w:p>
          <w:p w:rsidR="00000000" w:rsidDel="00000000" w:rsidP="00000000" w:rsidRDefault="00000000" w:rsidRPr="00000000" w14:paraId="000002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816162109375" w:line="240" w:lineRule="auto"/>
              <w:ind w:left="70.079956054687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4.2. Hace presentaciones </w:t>
            </w:r>
          </w:p>
          <w:p w:rsidR="00000000" w:rsidDel="00000000" w:rsidP="00000000" w:rsidRDefault="00000000" w:rsidRPr="00000000" w14:paraId="000002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19775390625" w:line="242.90273666381836" w:lineRule="auto"/>
              <w:ind w:left="61.44012451171875" w:right="131.9525146484375" w:firstLine="8.399963378906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breves, bien estructuradas y con apoyo visual (p. e. PowerPoint), sobre aspectos concretos de temas académicos u </w:t>
            </w:r>
          </w:p>
          <w:p w:rsidR="00000000" w:rsidDel="00000000" w:rsidP="00000000" w:rsidRDefault="00000000" w:rsidRPr="00000000" w14:paraId="000002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6943359375" w:line="243.06941986083984" w:lineRule="auto"/>
              <w:ind w:left="61.44012451171875" w:right="278.831787109375" w:firstLine="1.43981933593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ocupacionales de su interés, organizando la información básica de manera coherente, explicando las ideas principales brevemente y con claridad y respondiendo a preguntas sencillas de los oyentes </w:t>
            </w:r>
          </w:p>
          <w:p w:rsidR="00000000" w:rsidDel="00000000" w:rsidP="00000000" w:rsidRDefault="00000000" w:rsidRPr="00000000" w14:paraId="000002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503173828125" w:line="242.90307998657227" w:lineRule="auto"/>
              <w:ind w:left="56.39984130859375" w:right="271.2725830078125" w:firstLine="6.48010253906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articuladas de manera clara y a velocidad media. </w:t>
            </w:r>
          </w:p>
        </w:tc>
        <w:tc>
          <w:tcPr>
            <w:shd w:fill="auto" w:val="clear"/>
            <w:tcMar>
              <w:top w:w="100.0" w:type="dxa"/>
              <w:left w:w="100.0" w:type="dxa"/>
              <w:bottom w:w="100.0" w:type="dxa"/>
              <w:right w:w="100.0" w:type="dxa"/>
            </w:tcMar>
            <w:vAlign w:val="top"/>
          </w:tcPr>
          <w:p w:rsidR="00000000" w:rsidDel="00000000" w:rsidP="00000000" w:rsidRDefault="00000000" w:rsidRPr="00000000" w14:paraId="000002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5984.400177001953"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1.03996276855469"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5. Revisar y aplicar las </w:t>
            </w:r>
          </w:p>
          <w:p w:rsidR="00000000" w:rsidDel="00000000" w:rsidP="00000000" w:rsidRDefault="00000000" w:rsidRPr="00000000" w14:paraId="000002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1824951171875" w:line="242.9033374786377" w:lineRule="auto"/>
              <w:ind w:left="61.439971923828125" w:right="178.8720703125" w:firstLine="1.44004821777343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diversas formas de expresión para hablar o redactar sobre situaciones de desigualdad de género. </w:t>
            </w:r>
          </w:p>
        </w:tc>
        <w:tc>
          <w:tcPr>
            <w:shd w:fill="auto" w:val="clear"/>
            <w:tcMar>
              <w:top w:w="100.0" w:type="dxa"/>
              <w:left w:w="100.0" w:type="dxa"/>
              <w:bottom w:w="100.0" w:type="dxa"/>
              <w:right w:w="100.0" w:type="dxa"/>
            </w:tcMar>
            <w:vAlign w:val="top"/>
          </w:tcPr>
          <w:p w:rsidR="00000000" w:rsidDel="00000000" w:rsidP="00000000" w:rsidRDefault="00000000" w:rsidRPr="00000000" w14:paraId="000002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10269355773926" w:lineRule="auto"/>
              <w:ind w:left="62.87994384765625" w:right="74.521484375" w:firstLine="8.160095214843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5.1. Participa adecuadamente en conversaciones informales cara a cara o por teléfono u otros medios técnicos sobre asuntos cotidianos o menos habituales, en las que intercambia  </w:t>
            </w:r>
          </w:p>
          <w:p w:rsidR="00000000" w:rsidDel="00000000" w:rsidP="00000000" w:rsidRDefault="00000000" w:rsidRPr="00000000" w14:paraId="000002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173583984375" w:line="242.90285110473633" w:lineRule="auto"/>
              <w:ind w:left="60.9600830078125" w:right="160.1287841796875" w:firstLine="10.07995605468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información y expresa y justifica brevemente opiniones y puntos de vista; narra y describe de forma coherente hechos </w:t>
            </w:r>
          </w:p>
          <w:p w:rsidR="00000000" w:rsidDel="00000000" w:rsidP="00000000" w:rsidRDefault="00000000" w:rsidRPr="00000000" w14:paraId="000002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724853515625" w:line="242.90282249450684" w:lineRule="auto"/>
              <w:ind w:left="60.9600830078125" w:right="246.072998046875" w:firstLine="1.919860839843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ocurridos en el pasado o planes de futuro reales o inventados;  formula hipótesis; hace </w:t>
            </w:r>
          </w:p>
          <w:p w:rsidR="00000000" w:rsidDel="00000000" w:rsidP="00000000" w:rsidRDefault="00000000" w:rsidRPr="00000000" w14:paraId="000002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724853515625" w:line="240" w:lineRule="auto"/>
              <w:ind w:left="61.4401245117187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sugerencias; pide y da </w:t>
            </w:r>
          </w:p>
          <w:p w:rsidR="00000000" w:rsidDel="00000000" w:rsidP="00000000" w:rsidRDefault="00000000" w:rsidRPr="00000000" w14:paraId="000002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2008056640625" w:line="242.90282249450684" w:lineRule="auto"/>
              <w:ind w:left="61.44012451171875" w:right="127.5347900390625" w:firstLine="9.599914550781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indicaciones o instrucciones con cierto detalle; expresa y justifica sentimientos, y describe </w:t>
            </w:r>
          </w:p>
          <w:p w:rsidR="00000000" w:rsidDel="00000000" w:rsidP="00000000" w:rsidRDefault="00000000" w:rsidRPr="00000000" w14:paraId="000002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724853515625" w:line="240" w:lineRule="auto"/>
              <w:ind w:left="0" w:right="0" w:firstLine="0"/>
              <w:jc w:val="center"/>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aspectos concretos y abstractos </w:t>
            </w:r>
          </w:p>
        </w:tc>
        <w:tc>
          <w:tcPr>
            <w:shd w:fill="auto" w:val="clear"/>
            <w:tcMar>
              <w:top w:w="100.0" w:type="dxa"/>
              <w:left w:w="100.0" w:type="dxa"/>
              <w:bottom w:w="100.0" w:type="dxa"/>
              <w:right w:w="100.0" w:type="dxa"/>
            </w:tcMar>
            <w:vAlign w:val="top"/>
          </w:tcPr>
          <w:p w:rsidR="00000000" w:rsidDel="00000000" w:rsidP="00000000" w:rsidRDefault="00000000" w:rsidRPr="00000000" w14:paraId="000002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90263557434082" w:lineRule="auto"/>
              <w:ind w:left="64.3194580078125" w:right="260.78369140625" w:firstLine="84.0002441406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CCL, CAA, CEC,  CSC </w:t>
            </w:r>
          </w:p>
        </w:tc>
      </w:tr>
    </w:tbl>
    <w:p w:rsidR="00000000" w:rsidDel="00000000" w:rsidP="00000000" w:rsidRDefault="00000000" w:rsidRPr="00000000" w14:paraId="000002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23"/>
        <w:tblW w:w="10273.199996948242"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814.800033569336"/>
        <w:gridCol w:w="4102.799987792969"/>
        <w:gridCol w:w="2355.5999755859375"/>
        <w:tblGridChange w:id="0">
          <w:tblGrid>
            <w:gridCol w:w="3814.800033569336"/>
            <w:gridCol w:w="4102.799987792969"/>
            <w:gridCol w:w="2355.5999755859375"/>
          </w:tblGrid>
        </w:tblGridChange>
      </w:tblGrid>
      <w:tr>
        <w:trPr>
          <w:cantSplit w:val="0"/>
          <w:trHeight w:val="10942.800903320312"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9025650024414" w:lineRule="auto"/>
              <w:ind w:left="69.840087890625" w:right="235.2972412109375" w:hanging="6.960144042968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de temas como, por ejemplo, la música, el cine, la literatura o los temas de actualidad.  </w:t>
            </w:r>
          </w:p>
          <w:p w:rsidR="00000000" w:rsidDel="00000000" w:rsidP="00000000" w:rsidRDefault="00000000" w:rsidRPr="00000000" w14:paraId="000002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8173828125" w:line="240" w:lineRule="auto"/>
              <w:ind w:left="70.7418823242187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3.80299186706543"/>
                <w:szCs w:val="23.80299186706543"/>
                <w:u w:val="none"/>
                <w:shd w:fill="auto" w:val="clear"/>
                <w:vertAlign w:val="baseline"/>
                <w:rtl w:val="0"/>
              </w:rPr>
              <w:t xml:space="preserve">5.2. </w:t>
            </w: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Comprende, en una </w:t>
            </w:r>
          </w:p>
          <w:p w:rsidR="00000000" w:rsidDel="00000000" w:rsidP="00000000" w:rsidRDefault="00000000" w:rsidRPr="00000000" w14:paraId="000002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19775390625" w:line="242.90307998657227" w:lineRule="auto"/>
              <w:ind w:left="69.840087890625" w:right="227.4713134765625" w:hanging="6.960144042968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conversación informal en la que participa, explicaciones o </w:t>
            </w:r>
          </w:p>
          <w:p w:rsidR="00000000" w:rsidDel="00000000" w:rsidP="00000000" w:rsidRDefault="00000000" w:rsidRPr="00000000" w14:paraId="000002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6943359375" w:line="243.10260772705078" w:lineRule="auto"/>
              <w:ind w:left="58.08013916015625" w:right="83.6163330078125" w:hanging="23.04016113281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justificaciones de puntos de vista y opiniones sobre diversos asuntos de interés personal, cotidianos o menos habituales, así como la formulación de hipótesis, la expresión de </w:t>
            </w:r>
          </w:p>
          <w:p w:rsidR="00000000" w:rsidDel="00000000" w:rsidP="00000000" w:rsidRDefault="00000000" w:rsidRPr="00000000" w14:paraId="000002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1552734375" w:line="242.90342330932617" w:lineRule="auto"/>
              <w:ind w:left="61.44012451171875" w:right="159.5989990234375" w:hanging="1.43981933593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sentimientos y la descripción de aspectos abstractos de temas como, p. e. la música, el cine, la literatura los temas de </w:t>
            </w:r>
          </w:p>
          <w:p w:rsidR="00000000" w:rsidDel="00000000" w:rsidP="00000000" w:rsidRDefault="00000000" w:rsidRPr="00000000" w14:paraId="000002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6943359375" w:line="240" w:lineRule="auto"/>
              <w:ind w:left="62.8799438476562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actualidad.  </w:t>
            </w:r>
          </w:p>
          <w:p w:rsidR="00000000" w:rsidDel="00000000" w:rsidP="00000000" w:rsidRDefault="00000000" w:rsidRPr="00000000" w14:paraId="000002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119140625" w:line="243.04564476013184" w:lineRule="auto"/>
              <w:ind w:left="61.44012451171875" w:right="78.529052734375" w:firstLine="9.30175781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3.80299186706543"/>
                <w:szCs w:val="23.80299186706543"/>
                <w:u w:val="none"/>
                <w:shd w:fill="auto" w:val="clear"/>
                <w:vertAlign w:val="baseline"/>
                <w:rtl w:val="0"/>
              </w:rPr>
              <w:t xml:space="preserve">5.3. </w:t>
            </w: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Escribe correspondencia personal y participa en foros, blogs y chats en los que describe experiencias, impresiones y sentimientos; narra, de forma lineal y coherente, hechos relacionados con su ámbito de interés, actividades y </w:t>
            </w:r>
          </w:p>
          <w:p w:rsidR="00000000" w:rsidDel="00000000" w:rsidP="00000000" w:rsidRDefault="00000000" w:rsidRPr="00000000" w14:paraId="000002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735107421875" w:line="242.90239334106445" w:lineRule="auto"/>
              <w:ind w:left="56.39984130859375" w:right="363.3831787109375" w:firstLine="6.48010253906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experiencias pasadas (p. e. sobre un viaje, sus mejores vacaciones, un acontecimiento importante, un libro, una </w:t>
            </w:r>
          </w:p>
          <w:p w:rsidR="00000000" w:rsidDel="00000000" w:rsidP="00000000" w:rsidRDefault="00000000" w:rsidRPr="00000000" w14:paraId="000002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99951171875" w:line="243.15258979797363" w:lineRule="auto"/>
              <w:ind w:left="61.44012451171875" w:right="93.0718994140625" w:firstLine="8.399963378906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película), o hechos imaginarios;  e intercambia información e ideas sobre temas concretos, señalando los aspectos que le parecen importantes y </w:t>
            </w:r>
          </w:p>
          <w:p w:rsidR="00000000" w:rsidDel="00000000" w:rsidP="00000000" w:rsidRDefault="00000000" w:rsidRPr="00000000" w14:paraId="000002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67919921875" w:line="242.9025650024414" w:lineRule="auto"/>
              <w:ind w:left="62.87994384765625" w:right="548.27880859375" w:hanging="27.83996582031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justificando brevemente sus opiniones sobre los mismos. </w:t>
            </w:r>
          </w:p>
        </w:tc>
        <w:tc>
          <w:tcPr>
            <w:shd w:fill="auto" w:val="clear"/>
            <w:tcMar>
              <w:top w:w="100.0" w:type="dxa"/>
              <w:left w:w="100.0" w:type="dxa"/>
              <w:bottom w:w="100.0" w:type="dxa"/>
              <w:right w:w="100.0" w:type="dxa"/>
            </w:tcMar>
            <w:vAlign w:val="top"/>
          </w:tcPr>
          <w:p w:rsidR="00000000" w:rsidDel="00000000" w:rsidP="00000000" w:rsidRDefault="00000000" w:rsidRPr="00000000" w14:paraId="000002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1389.5999145507812"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90282249450684" w:lineRule="auto"/>
              <w:ind w:left="60.96000671386719" w:right="469.72747802734375" w:firstLine="8.88000488281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6. Concebir la lectura como fuente de placer y </w:t>
            </w:r>
          </w:p>
          <w:p w:rsidR="00000000" w:rsidDel="00000000" w:rsidP="00000000" w:rsidRDefault="00000000" w:rsidRPr="00000000" w14:paraId="000002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724853515625" w:line="240" w:lineRule="auto"/>
              <w:ind w:left="62.88002014160156"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enriquecimiento cultural. </w:t>
            </w:r>
          </w:p>
        </w:tc>
        <w:tc>
          <w:tcPr>
            <w:shd w:fill="auto" w:val="clear"/>
            <w:tcMar>
              <w:top w:w="100.0" w:type="dxa"/>
              <w:left w:w="100.0" w:type="dxa"/>
              <w:bottom w:w="100.0" w:type="dxa"/>
              <w:right w:w="100.0" w:type="dxa"/>
            </w:tcMar>
            <w:vAlign w:val="top"/>
          </w:tcPr>
          <w:p w:rsidR="00000000" w:rsidDel="00000000" w:rsidP="00000000" w:rsidRDefault="00000000" w:rsidRPr="00000000" w14:paraId="000002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4.319458007812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CCL, CEC </w:t>
            </w:r>
          </w:p>
        </w:tc>
      </w:tr>
      <w:tr>
        <w:trPr>
          <w:cantSplit w:val="0"/>
          <w:trHeight w:val="1563.600463867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90282249450684" w:lineRule="auto"/>
              <w:ind w:left="62.88002014160156" w:right="94.3682861328125" w:firstLine="93.11988830566406"/>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7. Exponer, de manera oral o escrita, el argumento de algún libro y manifestar los gustos o preferencias por algún tipo de </w:t>
            </w:r>
          </w:p>
          <w:p w:rsidR="00000000" w:rsidDel="00000000" w:rsidP="00000000" w:rsidRDefault="00000000" w:rsidRPr="00000000" w14:paraId="000002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724853515625" w:line="240" w:lineRule="auto"/>
              <w:ind w:left="0" w:right="0" w:firstLine="0"/>
              <w:jc w:val="center"/>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subgénero literario alternando </w:t>
            </w:r>
          </w:p>
        </w:tc>
        <w:tc>
          <w:tcPr>
            <w:shd w:fill="auto" w:val="clear"/>
            <w:tcMar>
              <w:top w:w="100.0" w:type="dxa"/>
              <w:left w:w="100.0" w:type="dxa"/>
              <w:bottom w:w="100.0" w:type="dxa"/>
              <w:right w:w="100.0" w:type="dxa"/>
            </w:tcMar>
            <w:vAlign w:val="top"/>
          </w:tcPr>
          <w:p w:rsidR="00000000" w:rsidDel="00000000" w:rsidP="00000000" w:rsidRDefault="00000000" w:rsidRPr="00000000" w14:paraId="000002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90287971496582" w:lineRule="auto"/>
              <w:ind w:left="62.87994384765625" w:right="78.529052734375" w:firstLine="9.120178222656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7.1. Escribe correspondencia personal y participa en foros, blogs y chats en los que describe experiencias, impresiones y </w:t>
            </w:r>
          </w:p>
        </w:tc>
        <w:tc>
          <w:tcPr>
            <w:shd w:fill="auto" w:val="clear"/>
            <w:tcMar>
              <w:top w:w="100.0" w:type="dxa"/>
              <w:left w:w="100.0" w:type="dxa"/>
              <w:bottom w:w="100.0" w:type="dxa"/>
              <w:right w:w="100.0" w:type="dxa"/>
            </w:tcMar>
            <w:vAlign w:val="top"/>
          </w:tcPr>
          <w:p w:rsidR="00000000" w:rsidDel="00000000" w:rsidP="00000000" w:rsidRDefault="00000000" w:rsidRPr="00000000" w14:paraId="000002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8.319702148437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CCL, CAA, CEC </w:t>
            </w:r>
          </w:p>
        </w:tc>
      </w:tr>
    </w:tbl>
    <w:p w:rsidR="00000000" w:rsidDel="00000000" w:rsidP="00000000" w:rsidRDefault="00000000" w:rsidRPr="00000000" w14:paraId="000002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24"/>
        <w:tblW w:w="10273.199996948242"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814.800033569336"/>
        <w:gridCol w:w="4102.799987792969"/>
        <w:gridCol w:w="2355.5999755859375"/>
        <w:tblGridChange w:id="0">
          <w:tblGrid>
            <w:gridCol w:w="3814.800033569336"/>
            <w:gridCol w:w="4102.799987792969"/>
            <w:gridCol w:w="2355.5999755859375"/>
          </w:tblGrid>
        </w:tblGridChange>
      </w:tblGrid>
      <w:tr>
        <w:trPr>
          <w:cantSplit w:val="0"/>
          <w:trHeight w:val="8151.6009521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1.03996276855469"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la exposición con la  </w:t>
            </w:r>
          </w:p>
          <w:p w:rsidR="00000000" w:rsidDel="00000000" w:rsidP="00000000" w:rsidRDefault="00000000" w:rsidRPr="00000000" w14:paraId="000002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19775390625" w:line="240" w:lineRule="auto"/>
              <w:ind w:left="62.88002014160156"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argumentación. </w:t>
            </w:r>
          </w:p>
        </w:tc>
        <w:tc>
          <w:tcPr>
            <w:shd w:fill="auto" w:val="clear"/>
            <w:tcMar>
              <w:top w:w="100.0" w:type="dxa"/>
              <w:left w:w="100.0" w:type="dxa"/>
              <w:bottom w:w="100.0" w:type="dxa"/>
              <w:right w:w="100.0" w:type="dxa"/>
            </w:tcMar>
            <w:vAlign w:val="top"/>
          </w:tcPr>
          <w:p w:rsidR="00000000" w:rsidDel="00000000" w:rsidP="00000000" w:rsidRDefault="00000000" w:rsidRPr="00000000" w14:paraId="000002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90273666381836" w:lineRule="auto"/>
              <w:ind w:left="69.840087890625" w:right="402.9119873046875" w:hanging="8.399963378906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sentimientos; narra, de forma lineal y coherente, hechos relacionados con su ámbito de interés, actividades y </w:t>
            </w:r>
          </w:p>
          <w:p w:rsidR="00000000" w:rsidDel="00000000" w:rsidP="00000000" w:rsidRDefault="00000000" w:rsidRPr="00000000" w14:paraId="000002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6943359375" w:line="243.23593139648438" w:lineRule="auto"/>
              <w:ind w:left="56.39984130859375" w:right="365.7830810546875" w:firstLine="6.48010253906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experiencias pasadas (p. e. sobre un viaje, sus mejores vacaciones, un acontecimiento importante, un libro, una </w:t>
            </w:r>
          </w:p>
          <w:p w:rsidR="00000000" w:rsidDel="00000000" w:rsidP="00000000" w:rsidRDefault="00000000" w:rsidRPr="00000000" w14:paraId="000002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84912109375" w:line="242.90282249450684" w:lineRule="auto"/>
              <w:ind w:left="61.44012451171875" w:right="128.0413818359375" w:firstLine="8.399963378906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película), o hechos imaginarios;  e intercambia información e ideas sobre temas concretos, señalando los aspectos que le parecen importantes y </w:t>
            </w:r>
          </w:p>
          <w:p w:rsidR="00000000" w:rsidDel="00000000" w:rsidP="00000000" w:rsidRDefault="00000000" w:rsidRPr="00000000" w14:paraId="000002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4501953125" w:line="242.9040813446045" w:lineRule="auto"/>
              <w:ind w:left="62.87994384765625" w:right="560.2789306640625" w:hanging="27.83996582031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justificando brevemente sus opiniones sobre los mismos.  </w:t>
            </w:r>
          </w:p>
          <w:p w:rsidR="00000000" w:rsidDel="00000000" w:rsidP="00000000" w:rsidRDefault="00000000" w:rsidRPr="00000000" w14:paraId="000002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215087890625" w:line="243.00278663635254" w:lineRule="auto"/>
              <w:ind w:left="62.87994384765625" w:right="99.2169189453125" w:firstLine="9.120178222656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7.2. Comprende los aspectos generales y los detalles más relevantes de textos de ficción y textos literarios contemporáneos breves, bien estructurados y en una variante estándar de la lengua, en los que el argumento es lineal y puede seguirse sin  dificultad, y los personajes y sus relaciones se describen de manera clara y sencilla. </w:t>
            </w:r>
          </w:p>
        </w:tc>
        <w:tc>
          <w:tcPr>
            <w:shd w:fill="auto" w:val="clear"/>
            <w:tcMar>
              <w:top w:w="100.0" w:type="dxa"/>
              <w:left w:w="100.0" w:type="dxa"/>
              <w:bottom w:w="100.0" w:type="dxa"/>
              <w:right w:w="100.0" w:type="dxa"/>
            </w:tcMar>
            <w:vAlign w:val="top"/>
          </w:tcPr>
          <w:p w:rsidR="00000000" w:rsidDel="00000000" w:rsidP="00000000" w:rsidRDefault="00000000" w:rsidRPr="00000000" w14:paraId="000002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2146.799316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90282249450684" w:lineRule="auto"/>
              <w:ind w:left="62.88002014160156" w:right="503.13629150390625" w:firstLine="90.719909667968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8. Reconocer y utilizar con adecuación las formas no personales del verbo en </w:t>
            </w:r>
          </w:p>
          <w:p w:rsidR="00000000" w:rsidDel="00000000" w:rsidP="00000000" w:rsidRDefault="00000000" w:rsidRPr="00000000" w14:paraId="000002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87744140625" w:line="242.90104866027832" w:lineRule="auto"/>
              <w:ind w:left="62.88002014160156" w:right="81.119384765625"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contextos variados así como la expresión de la </w:t>
            </w:r>
          </w:p>
          <w:p w:rsidR="00000000" w:rsidDel="00000000" w:rsidP="00000000" w:rsidRDefault="00000000" w:rsidRPr="00000000" w14:paraId="000002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9384765625" w:line="242.90462493896484" w:lineRule="auto"/>
              <w:ind w:left="62.88002014160156" w:right="363.88702392578125" w:firstLine="8.1599426269531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impersonalidad en textos de diversa índole.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8.319702148437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CCL, CAA </w:t>
            </w:r>
          </w:p>
        </w:tc>
      </w:tr>
    </w:tbl>
    <w:p w:rsidR="00000000" w:rsidDel="00000000" w:rsidP="00000000" w:rsidRDefault="00000000" w:rsidRPr="00000000" w14:paraId="000002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1.99132919311523" w:lineRule="auto"/>
        <w:ind w:left="920.0348663330078" w:right="2493.9788818359375" w:hanging="7.044830322265625"/>
        <w:jc w:val="left"/>
        <w:rPr>
          <w:rFonts w:ascii="Cambria" w:cs="Cambria" w:eastAsia="Cambria" w:hAnsi="Cambria"/>
          <w:b w:val="1"/>
          <w:i w:val="0"/>
          <w:smallCaps w:val="0"/>
          <w:strike w:val="0"/>
          <w:color w:val="365f91"/>
          <w:sz w:val="27.959999084472656"/>
          <w:szCs w:val="27.959999084472656"/>
          <w:u w:val="none"/>
          <w:shd w:fill="auto" w:val="clear"/>
          <w:vertAlign w:val="baseline"/>
        </w:rPr>
      </w:pPr>
      <w:r w:rsidDel="00000000" w:rsidR="00000000" w:rsidRPr="00000000">
        <w:rPr>
          <w:rFonts w:ascii="Cambria" w:cs="Cambria" w:eastAsia="Cambria" w:hAnsi="Cambria"/>
          <w:b w:val="1"/>
          <w:i w:val="0"/>
          <w:smallCaps w:val="0"/>
          <w:strike w:val="0"/>
          <w:color w:val="365f91"/>
          <w:sz w:val="27.959999084472656"/>
          <w:szCs w:val="27.959999084472656"/>
          <w:u w:val="none"/>
          <w:shd w:fill="auto" w:val="clear"/>
          <w:vertAlign w:val="baseline"/>
          <w:rtl w:val="0"/>
        </w:rPr>
        <w:t xml:space="preserve">4. CONTRIBUCIÓN DEL ÁMBITO A LA ADQUISICIÓN DE COMPETENCIAS CLAVE </w:t>
      </w:r>
    </w:p>
    <w:p w:rsidR="00000000" w:rsidDel="00000000" w:rsidP="00000000" w:rsidRDefault="00000000" w:rsidRPr="00000000" w14:paraId="000002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5.64208984375" w:line="242.90273666381836" w:lineRule="auto"/>
        <w:ind w:left="914.6399688720703" w:right="859.263916015625" w:firstLine="718.3200073242188"/>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La Instrucción 6/2016 establece que "los criterios de evaluación se relacionan de manera directa con las competencias que, a su vez, se vinculan con los estándares de aprendizaje evaluables establecidos en la normativa básica". </w:t>
      </w:r>
    </w:p>
    <w:p w:rsidR="00000000" w:rsidDel="00000000" w:rsidP="00000000" w:rsidRDefault="00000000" w:rsidRPr="00000000" w14:paraId="000002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217529296875" w:line="243.90263557434082" w:lineRule="auto"/>
        <w:ind w:left="924.2400360107422" w:right="881.3616943359375" w:firstLine="708.7202453613281"/>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Las competencias clave son las siguientes, según se detallan en la Orden ECD/65/2015: </w:t>
      </w:r>
    </w:p>
    <w:tbl>
      <w:tblPr>
        <w:tblStyle w:val="Table25"/>
        <w:tblW w:w="8606.400451660156" w:type="dxa"/>
        <w:jc w:val="left"/>
        <w:tblInd w:w="932.7999114990234"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45.5999755859375"/>
        <w:gridCol w:w="7660.800476074219"/>
        <w:tblGridChange w:id="0">
          <w:tblGrid>
            <w:gridCol w:w="945.5999755859375"/>
            <w:gridCol w:w="7660.800476074219"/>
          </w:tblGrid>
        </w:tblGridChange>
      </w:tblGrid>
      <w:tr>
        <w:trPr>
          <w:cantSplit w:val="0"/>
          <w:trHeight w:val="398.39965820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8.31985473632812"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CCL </w:t>
            </w:r>
          </w:p>
        </w:tc>
        <w:tc>
          <w:tcPr>
            <w:shd w:fill="auto" w:val="clear"/>
            <w:tcMar>
              <w:top w:w="100.0" w:type="dxa"/>
              <w:left w:w="100.0" w:type="dxa"/>
              <w:bottom w:w="100.0" w:type="dxa"/>
              <w:right w:w="100.0" w:type="dxa"/>
            </w:tcMar>
            <w:vAlign w:val="top"/>
          </w:tcPr>
          <w:p w:rsidR="00000000" w:rsidDel="00000000" w:rsidP="00000000" w:rsidRDefault="00000000" w:rsidRPr="00000000" w14:paraId="000002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1.6799926757812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Competencia en comunicación lingüística </w:t>
            </w:r>
          </w:p>
        </w:tc>
      </w:tr>
      <w:tr>
        <w:trPr>
          <w:cantSplit w:val="0"/>
          <w:trHeight w:val="396.00097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97.2801208496094"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CMCT Competencia matemática y c. básicas en ciencia y tecnología </w:t>
            </w:r>
          </w:p>
        </w:tc>
      </w:tr>
      <w:tr>
        <w:trPr>
          <w:cantSplit w:val="0"/>
          <w:trHeight w:val="395.9985351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8.31985473632812"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CD </w:t>
            </w:r>
          </w:p>
        </w:tc>
        <w:tc>
          <w:tcPr>
            <w:shd w:fill="auto" w:val="clear"/>
            <w:tcMar>
              <w:top w:w="100.0" w:type="dxa"/>
              <w:left w:w="100.0" w:type="dxa"/>
              <w:bottom w:w="100.0" w:type="dxa"/>
              <w:right w:w="100.0" w:type="dxa"/>
            </w:tcMar>
            <w:vAlign w:val="top"/>
          </w:tcPr>
          <w:p w:rsidR="00000000" w:rsidDel="00000000" w:rsidP="00000000" w:rsidRDefault="00000000" w:rsidRPr="00000000" w14:paraId="000002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2.0639038085937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Competencia digital </w:t>
            </w:r>
          </w:p>
        </w:tc>
      </w:tr>
      <w:tr>
        <w:trPr>
          <w:cantSplit w:val="0"/>
          <w:trHeight w:val="398.39965820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8.31985473632812"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CAA </w:t>
            </w:r>
          </w:p>
        </w:tc>
        <w:tc>
          <w:tcPr>
            <w:shd w:fill="auto" w:val="clear"/>
            <w:tcMar>
              <w:top w:w="100.0" w:type="dxa"/>
              <w:left w:w="100.0" w:type="dxa"/>
              <w:bottom w:w="100.0" w:type="dxa"/>
              <w:right w:w="100.0" w:type="dxa"/>
            </w:tcMar>
            <w:vAlign w:val="top"/>
          </w:tcPr>
          <w:p w:rsidR="00000000" w:rsidDel="00000000" w:rsidP="00000000" w:rsidRDefault="00000000" w:rsidRPr="00000000" w14:paraId="000002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2.25585937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Competencia para aprender a aprender </w:t>
            </w:r>
          </w:p>
        </w:tc>
      </w:tr>
      <w:tr>
        <w:trPr>
          <w:cantSplit w:val="0"/>
          <w:trHeight w:val="396.00097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7.11990356445312"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SIE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1.1520385742187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Sentido de la iniciativa y espíritu emprendedor </w:t>
            </w:r>
          </w:p>
        </w:tc>
      </w:tr>
      <w:tr>
        <w:trPr>
          <w:cantSplit w:val="0"/>
          <w:trHeight w:val="395.99975585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8.31985473632812"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CEC </w:t>
            </w:r>
          </w:p>
        </w:tc>
        <w:tc>
          <w:tcPr>
            <w:shd w:fill="auto" w:val="clear"/>
            <w:tcMar>
              <w:top w:w="100.0" w:type="dxa"/>
              <w:left w:w="100.0" w:type="dxa"/>
              <w:bottom w:w="100.0" w:type="dxa"/>
              <w:right w:w="100.0" w:type="dxa"/>
            </w:tcMar>
            <w:vAlign w:val="top"/>
          </w:tcPr>
          <w:p w:rsidR="00000000" w:rsidDel="00000000" w:rsidP="00000000" w:rsidRDefault="00000000" w:rsidRPr="00000000" w14:paraId="000002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1.4639282226562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Conciencia y expresiones culturales </w:t>
            </w:r>
          </w:p>
        </w:tc>
      </w:tr>
      <w:tr>
        <w:trPr>
          <w:cantSplit w:val="0"/>
          <w:trHeight w:val="639.60021972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4.31991577148438"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CSC </w:t>
            </w:r>
          </w:p>
        </w:tc>
        <w:tc>
          <w:tcPr>
            <w:shd w:fill="auto" w:val="clear"/>
            <w:tcMar>
              <w:top w:w="100.0" w:type="dxa"/>
              <w:left w:w="100.0" w:type="dxa"/>
              <w:bottom w:w="100.0" w:type="dxa"/>
              <w:right w:w="100.0" w:type="dxa"/>
            </w:tcMar>
            <w:vAlign w:val="top"/>
          </w:tcPr>
          <w:p w:rsidR="00000000" w:rsidDel="00000000" w:rsidP="00000000" w:rsidRDefault="00000000" w:rsidRPr="00000000" w14:paraId="000002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1.920166015625"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Competencias sociales y cívicas </w:t>
            </w:r>
          </w:p>
        </w:tc>
      </w:tr>
    </w:tbl>
    <w:p w:rsidR="00000000" w:rsidDel="00000000" w:rsidP="00000000" w:rsidRDefault="00000000" w:rsidRPr="00000000" w14:paraId="000002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90279388427734" w:lineRule="auto"/>
        <w:ind w:left="916.0799407958984" w:right="769.38232421875" w:firstLine="716.8800354003906"/>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Hay que destacar la </w:t>
      </w:r>
      <w:r w:rsidDel="00000000" w:rsidR="00000000" w:rsidRPr="00000000">
        <w:rPr>
          <w:rFonts w:ascii="Verdana" w:cs="Verdana" w:eastAsia="Verdana" w:hAnsi="Verdana"/>
          <w:b w:val="1"/>
          <w:i w:val="0"/>
          <w:smallCaps w:val="0"/>
          <w:strike w:val="0"/>
          <w:color w:val="000000"/>
          <w:sz w:val="24"/>
          <w:szCs w:val="24"/>
          <w:u w:val="none"/>
          <w:shd w:fill="auto" w:val="clear"/>
          <w:vertAlign w:val="baseline"/>
          <w:rtl w:val="0"/>
        </w:rPr>
        <w:t xml:space="preserve">contribución específica del Ámbito de  la Comunicación a la consecución de las competencias  clave distintas a la competencia en comunicación lingüística</w:t>
      </w: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 puesto que su desarrollo lectivo favorece, de manera integrada con otros ámbitos, la resolución eficaz de problemas complejos. Se recoge aquí:  </w:t>
      </w:r>
    </w:p>
    <w:p w:rsidR="00000000" w:rsidDel="00000000" w:rsidP="00000000" w:rsidRDefault="00000000" w:rsidRPr="00000000" w14:paraId="000002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217529296875" w:line="242.90156364440918" w:lineRule="auto"/>
        <w:ind w:left="916.0799407958984" w:right="768.111572265625" w:firstLine="8.4001159667968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 Competencia matemática y competencias clave en ciencia y tecnología: se consiguen a través del buen desarrollo de la actividad  comunicativa puesto que favorece y ayuda a la mejora de la  </w:t>
      </w:r>
    </w:p>
    <w:p w:rsidR="00000000" w:rsidDel="00000000" w:rsidP="00000000" w:rsidRDefault="00000000" w:rsidRPr="00000000" w14:paraId="000002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87744140625" w:line="242.90385246276855" w:lineRule="auto"/>
        <w:ind w:left="914.1599273681641" w:right="870.206298828125" w:firstLine="1.920013427734375"/>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adquisición de conocimientos. La adecuada comprensión lectora y fluidez verbal son, por tanto, elementos importantes en la resolución de problemas matemáticos.  </w:t>
      </w:r>
    </w:p>
    <w:p w:rsidR="00000000" w:rsidDel="00000000" w:rsidP="00000000" w:rsidRDefault="00000000" w:rsidRPr="00000000" w14:paraId="000002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816162109375" w:line="243.10260772705078" w:lineRule="auto"/>
        <w:ind w:left="916.0799407958984" w:right="767.078857421875" w:firstLine="8.4001159667968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 Competencia digital: este ámbito la favorece proporcionando conocimientos y destrezas para buscar, obtener y tratar la  información, así como para utilizarla de manera crítica y sistemática, evaluando su pertinencia e incorporando las tecnologías de la  información y la comunicación al proceso de enseñanza y aprendizaje.  </w:t>
      </w:r>
    </w:p>
    <w:p w:rsidR="00000000" w:rsidDel="00000000" w:rsidP="00000000" w:rsidRDefault="00000000" w:rsidRPr="00000000" w14:paraId="000002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61749267578125" w:line="242.90282249450684" w:lineRule="auto"/>
        <w:ind w:left="911.2799835205078" w:right="769.23828125" w:firstLine="13.20007324218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 Competencia de aprender a aprender: se potencia gracias a que la  lengua posibilita que el alumnado construya sus conocimientos mediante el lenguaje y que comunique sus experiencias de aprendizaje favoreciendo la autoevaluación e integrando lo emocional  y lo social. </w:t>
      </w:r>
    </w:p>
    <w:p w:rsidR="00000000" w:rsidDel="00000000" w:rsidP="00000000" w:rsidRDefault="00000000" w:rsidRPr="00000000" w14:paraId="000002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23593139648438" w:lineRule="auto"/>
        <w:ind w:left="916.0799407958984" w:right="871.693115234375" w:firstLine="8.4001159667968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 Competencia del sentido de la iniciativa y el espíritu emprendedor: este ámbito contribuye a su adquisición en la construcción de estrategias, en la toma de decisiones, en la comunicación de proyectos personales y en la base de la autonomía personal.  </w:t>
      </w:r>
    </w:p>
    <w:p w:rsidR="00000000" w:rsidDel="00000000" w:rsidP="00000000" w:rsidRDefault="00000000" w:rsidRPr="00000000" w14:paraId="000002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6.2841796875" w:line="243.23627471923828" w:lineRule="auto"/>
        <w:ind w:left="914.1599273681641" w:right="770.126953125" w:firstLine="10.3201293945312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 Competencia en conciencia y expresión cultural: este ámbito contribuye en la medida en la que se convierte en herramienta fundamental en la realización, expresión creativa y apreciación de las  obras en distintos medios y modos artísticos.  </w:t>
      </w:r>
    </w:p>
    <w:p w:rsidR="00000000" w:rsidDel="00000000" w:rsidP="00000000" w:rsidRDefault="00000000" w:rsidRPr="00000000" w14:paraId="000002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48291015625" w:line="242.90273666381836" w:lineRule="auto"/>
        <w:ind w:left="916.0799407958984" w:right="773.10302734375" w:firstLine="8.400115966796875"/>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 Competencia social y cívica: se favorece porque el conocimiento de la propia lengua y de los idiomas extranjeros permite la comunicación con otras personas desde el respeto por las opiniones ajenas y la  consideración positiva de las variaciones culturales. </w:t>
      </w:r>
    </w:p>
    <w:p w:rsidR="00000000" w:rsidDel="00000000" w:rsidP="00000000" w:rsidRDefault="00000000" w:rsidRPr="00000000" w14:paraId="000002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27.5292205810547" w:right="0" w:firstLine="0"/>
        <w:jc w:val="left"/>
        <w:rPr>
          <w:rFonts w:ascii="Cambria" w:cs="Cambria" w:eastAsia="Cambria" w:hAnsi="Cambria"/>
          <w:b w:val="1"/>
          <w:i w:val="0"/>
          <w:smallCaps w:val="0"/>
          <w:strike w:val="0"/>
          <w:color w:val="365f91"/>
          <w:sz w:val="27.959999084472656"/>
          <w:szCs w:val="27.959999084472656"/>
          <w:u w:val="none"/>
          <w:shd w:fill="auto" w:val="clear"/>
          <w:vertAlign w:val="baseline"/>
        </w:rPr>
      </w:pPr>
      <w:r w:rsidDel="00000000" w:rsidR="00000000" w:rsidRPr="00000000">
        <w:rPr>
          <w:rFonts w:ascii="Cambria" w:cs="Cambria" w:eastAsia="Cambria" w:hAnsi="Cambria"/>
          <w:b w:val="1"/>
          <w:i w:val="0"/>
          <w:smallCaps w:val="0"/>
          <w:strike w:val="0"/>
          <w:color w:val="365f91"/>
          <w:sz w:val="27.959999084472656"/>
          <w:szCs w:val="27.959999084472656"/>
          <w:u w:val="none"/>
          <w:shd w:fill="auto" w:val="clear"/>
          <w:vertAlign w:val="baseline"/>
          <w:rtl w:val="0"/>
        </w:rPr>
        <w:t xml:space="preserve">5. CONTENIDOS DE CARÁCTER TRANSVERSAL </w:t>
      </w:r>
    </w:p>
    <w:p w:rsidR="00000000" w:rsidDel="00000000" w:rsidP="00000000" w:rsidRDefault="00000000" w:rsidRPr="00000000" w14:paraId="000002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507568359375" w:line="243.23593139648438" w:lineRule="auto"/>
        <w:ind w:left="916.0797882080078" w:right="767.410888671875" w:firstLine="716.8801879882812"/>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La Orden de 28 de diciembre de 2017 establece que "el  currículo de la Educación Secundaria Obligatoria favorecerá la  inclusión de los elementos transversales que se establecen en los  artículos 3, 5 y 6 del Decreto 111/2016, de 14 de junio". Dicho </w:t>
      </w:r>
    </w:p>
    <w:p w:rsidR="00000000" w:rsidDel="00000000" w:rsidP="00000000" w:rsidRDefault="00000000" w:rsidRPr="00000000" w14:paraId="000002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8369140625" w:line="242.90307998657227" w:lineRule="auto"/>
        <w:ind w:left="916.0799407958984" w:right="871.480712890625"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decreto incluye una amplia lista que tomaremos como referente prioritario a la hora de seleccionar los textos (escritos u orales) que aparecerán en las tareas o los temas de aquellas actividades y elementos evaluables diseñados para el alumnado:  </w:t>
      </w:r>
    </w:p>
    <w:p w:rsidR="00000000" w:rsidDel="00000000" w:rsidP="00000000" w:rsidRDefault="00000000" w:rsidRPr="00000000" w14:paraId="000002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8173828125" w:line="242.90273666381836" w:lineRule="auto"/>
        <w:ind w:left="1623.9151000976562" w:right="769.71923828125" w:hanging="0.16479492187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3.80299186706543"/>
          <w:szCs w:val="23.80299186706543"/>
          <w:u w:val="none"/>
          <w:shd w:fill="auto" w:val="clear"/>
          <w:vertAlign w:val="baseline"/>
          <w:rtl w:val="0"/>
        </w:rPr>
        <w:t xml:space="preserve">a) </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Asumir responsablemente sus deberes, conocer y ejercer sus derechos en el respeto a los demás, practicar la tolerancia, la  cooperación y la solidaridad entre las personas y grupos, ejercitarse en el diálogo afianzando los derechos humanos y la  igualdad de trato y de oportunidades entre mujeres y hombres, como valores comunes de una sociedad plural y prepararse para el ejercicio de la ciudadanía democrática. </w:t>
      </w:r>
    </w:p>
    <w:p w:rsidR="00000000" w:rsidDel="00000000" w:rsidP="00000000" w:rsidRDefault="00000000" w:rsidRPr="00000000" w14:paraId="000002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8173828125" w:line="242.9029369354248" w:lineRule="auto"/>
        <w:ind w:left="1627.4398803710938" w:right="859.7442626953125" w:firstLine="3.321380615234375"/>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3.80299186706543"/>
          <w:szCs w:val="23.80299186706543"/>
          <w:u w:val="none"/>
          <w:shd w:fill="auto" w:val="clear"/>
          <w:vertAlign w:val="baseline"/>
          <w:rtl w:val="0"/>
        </w:rPr>
        <w:t xml:space="preserve">b) </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Desarrollar y consolidar hábitos de disciplina, estudio y trabajo individual y en equipo como condición necesaria para una realización eficaz de las tareas del aprendizaje y como medio de desarrollo personal. </w:t>
      </w:r>
    </w:p>
    <w:p w:rsidR="00000000" w:rsidDel="00000000" w:rsidP="00000000" w:rsidRDefault="00000000" w:rsidRPr="00000000" w14:paraId="000002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8167724609375" w:line="242.9025650024414" w:lineRule="auto"/>
        <w:ind w:left="1624.0798950195312" w:right="766.524658203125" w:hanging="0.16479492187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3.80299186706543"/>
          <w:szCs w:val="23.80299186706543"/>
          <w:u w:val="none"/>
          <w:shd w:fill="auto" w:val="clear"/>
          <w:vertAlign w:val="baseline"/>
          <w:rtl w:val="0"/>
        </w:rPr>
        <w:t xml:space="preserve">c) </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Valorar y respetar la diferencia de sexos y la igualdad de derechos y oportunidades entre ellos. Rechazar la  discriminación de las personas por razón de sexo o por </w:t>
      </w:r>
    </w:p>
    <w:p w:rsidR="00000000" w:rsidDel="00000000" w:rsidP="00000000" w:rsidRDefault="00000000" w:rsidRPr="00000000" w14:paraId="000002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75537109375" w:line="243.23561668395996" w:lineRule="auto"/>
        <w:ind w:left="1617.60009765625" w:right="866.2249755859375" w:firstLine="6.479949951171875"/>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cualquier otra condición o circunstancia personal o social. Rechazar los estereotipos que supongan discriminación entre hombres y mujeres, así como cualquier manifestación de violencia contra la mujer. </w:t>
      </w:r>
    </w:p>
    <w:p w:rsidR="00000000" w:rsidDel="00000000" w:rsidP="00000000" w:rsidRDefault="00000000" w:rsidRPr="00000000" w14:paraId="000002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4859619140625" w:line="242.90282249450684" w:lineRule="auto"/>
        <w:ind w:left="1631.0400390625" w:right="768.08837890625" w:hanging="7.124786376953125"/>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3.80299186706543"/>
          <w:szCs w:val="23.80299186706543"/>
          <w:u w:val="none"/>
          <w:shd w:fill="auto" w:val="clear"/>
          <w:vertAlign w:val="baseline"/>
          <w:rtl w:val="0"/>
        </w:rPr>
        <w:t xml:space="preserve">d) </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Fortalecer sus capacidades afectivas en todos los ámbitos de la personalidad y en sus relaciones con los demás, así como rechazar la violencia, los prejuicios de cualquier tipo, los  </w:t>
      </w:r>
    </w:p>
    <w:p w:rsidR="00000000" w:rsidDel="00000000" w:rsidP="00000000" w:rsidRDefault="00000000" w:rsidRPr="00000000" w14:paraId="000002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6943359375" w:line="242.90307998657227" w:lineRule="auto"/>
        <w:ind w:left="1624.0798950195312" w:right="767.225341796875" w:firstLine="0"/>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comportamientos sexistas y resolver pacíficamente los  conflictos. </w:t>
      </w:r>
    </w:p>
    <w:p w:rsidR="00000000" w:rsidDel="00000000" w:rsidP="00000000" w:rsidRDefault="00000000" w:rsidRPr="00000000" w14:paraId="000002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21722412109375" w:line="242.90282249450684" w:lineRule="auto"/>
        <w:ind w:left="1623.9151000976562" w:right="766.50390625" w:hanging="0.164794921875"/>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3.80299186706543"/>
          <w:szCs w:val="23.80299186706543"/>
          <w:u w:val="none"/>
          <w:shd w:fill="auto" w:val="clear"/>
          <w:vertAlign w:val="baseline"/>
          <w:rtl w:val="0"/>
        </w:rPr>
        <w:t xml:space="preserve">e) </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Desarrollar destrezas básicas en la utilización de las fuentes de información para, con sentido crítico, adquirir nuevos conocimientos. Adquirir una preparación básica en el campo de las tecnologías, especialmente las de la información y la  </w:t>
      </w:r>
    </w:p>
    <w:p w:rsidR="00000000" w:rsidDel="00000000" w:rsidP="00000000" w:rsidRDefault="00000000" w:rsidRPr="00000000" w14:paraId="000002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724853515625" w:line="240" w:lineRule="auto"/>
        <w:ind w:left="1624.0799713134766" w:right="0" w:firstLine="0"/>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comunicación. </w:t>
      </w:r>
    </w:p>
    <w:p w:rsidR="00000000" w:rsidDel="00000000" w:rsidP="00000000" w:rsidRDefault="00000000" w:rsidRPr="00000000" w14:paraId="000002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71990966796875" w:line="242.90282249450684" w:lineRule="auto"/>
        <w:ind w:left="1624.0798950195312" w:right="766.90673828125" w:hanging="2.05337524414062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3.80299186706543"/>
          <w:szCs w:val="23.80299186706543"/>
          <w:u w:val="none"/>
          <w:shd w:fill="auto" w:val="clear"/>
          <w:vertAlign w:val="baseline"/>
          <w:rtl w:val="0"/>
        </w:rPr>
        <w:t xml:space="preserve">f) </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Concebir el conocimiento científico como un saber integrado, que se estructura en distintas disciplinas, así como conocer y aplicar los métodos para identificar los problemas en los  diversos campos del conocimiento y de la experiencia.</w:t>
      </w:r>
    </w:p>
    <w:p w:rsidR="00000000" w:rsidDel="00000000" w:rsidP="00000000" w:rsidRDefault="00000000" w:rsidRPr="00000000" w14:paraId="000002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23593139648438" w:lineRule="auto"/>
        <w:ind w:left="1619.2800903320312" w:right="769.718017578125" w:firstLine="4.871215820312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3.80299186706543"/>
          <w:szCs w:val="23.80299186706543"/>
          <w:u w:val="none"/>
          <w:shd w:fill="auto" w:val="clear"/>
          <w:vertAlign w:val="baseline"/>
          <w:rtl w:val="0"/>
        </w:rPr>
        <w:t xml:space="preserve">g) </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Desarrollar el espíritu emprendedor y la confianza en sí  mismo, la participación, el sentido crítico, la iniciativa personal y la capacidad para aprender a aprender, planificar, tomar decisiones y asumir responsabilidades. </w:t>
      </w:r>
    </w:p>
    <w:p w:rsidR="00000000" w:rsidDel="00000000" w:rsidP="00000000" w:rsidRDefault="00000000" w:rsidRPr="00000000" w14:paraId="000002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6.2841796875" w:line="243.23627471923828" w:lineRule="auto"/>
        <w:ind w:left="1624.0798950195312" w:right="769.508056640625" w:firstLine="6.68136596679687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3.80299186706543"/>
          <w:szCs w:val="23.80299186706543"/>
          <w:u w:val="none"/>
          <w:shd w:fill="auto" w:val="clear"/>
          <w:vertAlign w:val="baseline"/>
          <w:rtl w:val="0"/>
        </w:rPr>
        <w:t xml:space="preserve">h) </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Comprender y expresar con corrección, oralmente y por escrito, en la lengua castellana, textos y mensajes complejos, e iniciarse en el conocimiento, la lectura y el estudio de la  literatura. </w:t>
      </w:r>
    </w:p>
    <w:p w:rsidR="00000000" w:rsidDel="00000000" w:rsidP="00000000" w:rsidRDefault="00000000" w:rsidRPr="00000000" w14:paraId="000002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48291015625" w:line="242.90207862854004" w:lineRule="auto"/>
        <w:ind w:left="1624.0798950195312" w:right="863.150634765625" w:firstLine="8.1600952148437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i) Comprender y expresarse en una o más lenguas extranjeras de manera apropiada. </w:t>
      </w:r>
    </w:p>
    <w:p w:rsidR="00000000" w:rsidDel="00000000" w:rsidP="00000000" w:rsidRDefault="00000000" w:rsidRPr="00000000" w14:paraId="000002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8173828125" w:line="242.90307998657227" w:lineRule="auto"/>
        <w:ind w:left="1619.2800903320312" w:right="869.7503662109375" w:hanging="23.040008544921875"/>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j) Conocer, valorar y respetar los aspectos básicos de la cultura y la historia propias y de los demás, así como el patrimonio artístico y cultural. </w:t>
      </w:r>
    </w:p>
    <w:p w:rsidR="00000000" w:rsidDel="00000000" w:rsidP="00000000" w:rsidRDefault="00000000" w:rsidRPr="00000000" w14:paraId="000002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21630859375" w:line="242.90279388427734" w:lineRule="auto"/>
        <w:ind w:left="1622.6400756835938" w:right="765.25634765625" w:firstLine="8.3999633789062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k) Conocer y aceptar el funcionamiento del propio cuerpo y el  de los otros, respetar las diferencias, afianzar los hábitos de cuidado y salud corporales e incorporar la educación física y la  práctica del deporte para favorecer el desarrollo personal y social. Conocer y valorar la dimensión humana de la sexualidad  en toda su diversidad. Valorar críticamente los hábitos sociales relacionados con la salud, el consumo, el cuidado de los seres </w:t>
      </w:r>
    </w:p>
    <w:p w:rsidR="00000000" w:rsidDel="00000000" w:rsidP="00000000" w:rsidRDefault="00000000" w:rsidRPr="00000000" w14:paraId="000002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6943359375" w:line="243.90214920043945" w:lineRule="auto"/>
        <w:ind w:left="1631.0400390625" w:right="868.4515380859375" w:hanging="13.4399414062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vivos y el medio ambiente, contribuyendo a su conservación y mejora. </w:t>
      </w:r>
    </w:p>
    <w:p w:rsidR="00000000" w:rsidDel="00000000" w:rsidP="00000000" w:rsidRDefault="00000000" w:rsidRPr="00000000" w14:paraId="000002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6177978515625" w:line="242.90307998657227" w:lineRule="auto"/>
        <w:ind w:left="1624.0798950195312" w:right="771.3037109375" w:firstLine="8.1600952148437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l) Apreciar la creación artística y comprender el lenguaje de las  distintas manifestaciones artísticas, utilizando diversos medios de expresión y representación. </w:t>
      </w:r>
    </w:p>
    <w:p w:rsidR="00000000" w:rsidDel="00000000" w:rsidP="00000000" w:rsidRDefault="00000000" w:rsidRPr="00000000" w14:paraId="000002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8173828125" w:line="242.90282249450684" w:lineRule="auto"/>
        <w:ind w:left="1624.0798950195312" w:right="769.06982421875" w:firstLine="0.240020751953125"/>
        <w:jc w:val="both"/>
        <w:rPr>
          <w:rFonts w:ascii="Verdana" w:cs="Verdana" w:eastAsia="Verdana" w:hAnsi="Verdana"/>
          <w:b w:val="1"/>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Sin perjuicio de su tratamiento específico en las materias  de la Educación Secundaria Obligatoria que se vinculan  directamente con los aspectos detallados a continuación,  el currículo incluirá de manera transversal los siguientes  elementos: </w:t>
      </w:r>
    </w:p>
    <w:p w:rsidR="00000000" w:rsidDel="00000000" w:rsidP="00000000" w:rsidRDefault="00000000" w:rsidRPr="00000000" w14:paraId="000002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2144775390625" w:line="242.9037094116211" w:lineRule="auto"/>
        <w:ind w:left="1622.1600341796875" w:right="766.075439453125" w:firstLine="1.75521850585937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3.80299186706543"/>
          <w:szCs w:val="23.80299186706543"/>
          <w:u w:val="none"/>
          <w:shd w:fill="auto" w:val="clear"/>
          <w:vertAlign w:val="baseline"/>
          <w:rtl w:val="0"/>
        </w:rPr>
        <w:t xml:space="preserve">a) </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El respeto al Estado de Derecho y a los derechos y libertades fundamentales recogidos en la Constitución Española y en el  Estatuto de Autonomía para Andalucía. </w:t>
      </w:r>
    </w:p>
    <w:p w:rsidR="00000000" w:rsidDel="00000000" w:rsidP="00000000" w:rsidRDefault="00000000" w:rsidRPr="00000000" w14:paraId="000002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81646728515625" w:line="243.23593139648438" w:lineRule="auto"/>
        <w:ind w:left="1596.2399291992188" w:right="769.42626953125" w:firstLine="34.52133178710937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3.80299186706543"/>
          <w:szCs w:val="23.80299186706543"/>
          <w:u w:val="none"/>
          <w:shd w:fill="auto" w:val="clear"/>
          <w:vertAlign w:val="baseline"/>
          <w:rtl w:val="0"/>
        </w:rPr>
        <w:t xml:space="preserve">b) </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El desarrollo de las competencias personales y las  habilidades sociales para el ejercicio de la participación, desde el conocimiento de los valores que sustentan la libertad, la  justicia, la igualdad, el pluralismo político y la democracia. </w:t>
      </w:r>
    </w:p>
    <w:p w:rsidR="00000000" w:rsidDel="00000000" w:rsidP="00000000" w:rsidRDefault="00000000" w:rsidRPr="00000000" w14:paraId="000002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3.88397216796875" w:line="242.90233612060547" w:lineRule="auto"/>
        <w:ind w:left="1623.9151000976562" w:right="768.974609375" w:hanging="0.16479492187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3.80299186706543"/>
          <w:szCs w:val="23.80299186706543"/>
          <w:u w:val="none"/>
          <w:shd w:fill="auto" w:val="clear"/>
          <w:vertAlign w:val="baseline"/>
          <w:rtl w:val="0"/>
        </w:rPr>
        <w:t xml:space="preserve">c) </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La educación para la convivencia y el respeto en las  relaciones interpersonales, la competencia emocional, el  autoconcepto, la imagen corporal y la autoestima como elementos necesarios para el adecuado desarrollo personal, el  </w:t>
      </w:r>
    </w:p>
    <w:p w:rsidR="00000000" w:rsidDel="00000000" w:rsidP="00000000" w:rsidRDefault="00000000" w:rsidRPr="00000000" w14:paraId="000002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7706298828125" w:line="242.9043674468994" w:lineRule="auto"/>
        <w:ind w:left="1624.0798950195312" w:right="901.7645263671875" w:firstLine="6.95999145507812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rechazo y la prevención de situaciones de acoso escolar, discriminación o maltrato, la promoción del bienestar, de la</w:t>
      </w:r>
    </w:p>
    <w:p w:rsidR="00000000" w:rsidDel="00000000" w:rsidP="00000000" w:rsidRDefault="00000000" w:rsidRPr="00000000" w14:paraId="000002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90307998657227" w:lineRule="auto"/>
        <w:ind w:left="1624.0798950195312" w:right="772.76611328125" w:hanging="1.43997192382812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seguridad y de la protección de todos los miembros de la  comunidad educativa. </w:t>
      </w:r>
    </w:p>
    <w:p w:rsidR="00000000" w:rsidDel="00000000" w:rsidP="00000000" w:rsidRDefault="00000000" w:rsidRPr="00000000" w14:paraId="000002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215087890625" w:line="243.10277938842773" w:lineRule="auto"/>
        <w:ind w:left="1623.9151000976562" w:right="764.9169921875" w:hanging="0.164794921875"/>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3.80299186706543"/>
          <w:szCs w:val="23.80299186706543"/>
          <w:u w:val="none"/>
          <w:shd w:fill="auto" w:val="clear"/>
          <w:vertAlign w:val="baseline"/>
          <w:rtl w:val="0"/>
        </w:rPr>
        <w:t xml:space="preserve">d) </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El fomento de los valores y las actuaciones necesarias para el impulso de la igualdad real y efectiva entre mujeres y hombres, el reconocimiento de la contribución de ambos sexos al desarrollo de nuestra sociedad y al conocimiento acumulado por la humanidad, el análisis de las causas, situaciones y posibles soluciones a las desigualdades por razón de sexo, el  </w:t>
      </w:r>
    </w:p>
    <w:p w:rsidR="00000000" w:rsidDel="00000000" w:rsidP="00000000" w:rsidRDefault="00000000" w:rsidRPr="00000000" w14:paraId="000002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1796875" w:line="242.90273666381836" w:lineRule="auto"/>
        <w:ind w:left="1619.2800903320312" w:right="765.71044921875" w:firstLine="11.7599487304687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respeto a la orientación y a la identidad sexual, el rechazo de comportamientos, contenidos y actitudes sexistas y de los  estereotipos de género, la prevención de la violencia de género y el rechazo a la explotación y abuso sexual. </w:t>
      </w:r>
    </w:p>
    <w:p w:rsidR="00000000" w:rsidDel="00000000" w:rsidP="00000000" w:rsidRDefault="00000000" w:rsidRPr="00000000" w14:paraId="000002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8173828125" w:line="242.90239334106445" w:lineRule="auto"/>
        <w:ind w:left="1623.9151000976562" w:right="769.98291015625" w:hanging="0.16479492187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3.80299186706543"/>
          <w:szCs w:val="23.80299186706543"/>
          <w:u w:val="none"/>
          <w:shd w:fill="auto" w:val="clear"/>
          <w:vertAlign w:val="baseline"/>
          <w:rtl w:val="0"/>
        </w:rPr>
        <w:t xml:space="preserve">e) </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El fomento de los valores inherentes y las conductas adecuadas a los principios de igualdad de oportunidades, accesibilidad universal y no discriminación, así como la  prevención de la violencia contra las personas con discapacidad. </w:t>
      </w:r>
    </w:p>
    <w:p w:rsidR="00000000" w:rsidDel="00000000" w:rsidP="00000000" w:rsidRDefault="00000000" w:rsidRPr="00000000" w14:paraId="000002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81982421875" w:line="243.06941986083984" w:lineRule="auto"/>
        <w:ind w:left="1622.0266723632812" w:right="766.866455078125" w:hanging="2.05337524414062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3.80299186706543"/>
          <w:szCs w:val="23.80299186706543"/>
          <w:u w:val="none"/>
          <w:shd w:fill="auto" w:val="clear"/>
          <w:vertAlign w:val="baseline"/>
          <w:rtl w:val="0"/>
        </w:rPr>
        <w:t xml:space="preserve">f) </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El fomento de la tolerancia y el reconocimiento de la  diversidad y la convivencia intercultural, el conocimiento de la  contribución de las diferentes sociedades, civilizaciones y culturas al desarrollo de la humanidad, el conocimiento de la  historia y la cultura del pueblo gitano, la educación para la  cultura de paz, el respeto a la libertad de conciencia, la  consideración a las víctimas del terrorismo, el conocimiento de </w:t>
      </w:r>
    </w:p>
    <w:p w:rsidR="00000000" w:rsidDel="00000000" w:rsidP="00000000" w:rsidRDefault="00000000" w:rsidRPr="00000000" w14:paraId="000002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503173828125" w:line="242.90245056152344" w:lineRule="auto"/>
        <w:ind w:left="1617.60009765625" w:right="768.61572265625" w:firstLine="14.64004516601562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los elementos fundamentales de la memoria democrática vinculados principalmente con hechos que forman parte de la  historia de Andalucía, y el rechazo y la prevención de la  violencia terrorista y de cualquier otra forma de violencia, racismo o xenofobia. </w:t>
      </w:r>
    </w:p>
    <w:p w:rsidR="00000000" w:rsidDel="00000000" w:rsidP="00000000" w:rsidRDefault="00000000" w:rsidRPr="00000000" w14:paraId="000002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219970703125" w:line="243.40158462524414" w:lineRule="auto"/>
        <w:ind w:left="1631.0400390625" w:right="764.014892578125" w:hanging="6.8887329101562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3.80299186706543"/>
          <w:szCs w:val="23.80299186706543"/>
          <w:u w:val="none"/>
          <w:shd w:fill="auto" w:val="clear"/>
          <w:vertAlign w:val="baseline"/>
          <w:rtl w:val="0"/>
        </w:rPr>
        <w:t xml:space="preserve">g) </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El desarrollo de las habilidades básicas para la comunicación interpersonal, la capacidad de escucha activa, la empatía, la  racionalidad y el acuerdo a través del diálogo. </w:t>
      </w:r>
    </w:p>
    <w:p w:rsidR="00000000" w:rsidDel="00000000" w:rsidP="00000000" w:rsidRDefault="00000000" w:rsidRPr="00000000" w14:paraId="000002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3187255859375" w:line="242.90345191955566" w:lineRule="auto"/>
        <w:ind w:left="1624.0798950195312" w:right="770.579833984375" w:firstLine="6.68136596679687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3.80299186706543"/>
          <w:szCs w:val="23.80299186706543"/>
          <w:u w:val="none"/>
          <w:shd w:fill="auto" w:val="clear"/>
          <w:vertAlign w:val="baseline"/>
          <w:rtl w:val="0"/>
        </w:rPr>
        <w:t xml:space="preserve">h) </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La utilización crítica y el autocontrol en el uso de las  tecnologías de la información y la comunicación y los medios audiovisuales, la prevención de las situaciones de riesgo </w:t>
      </w:r>
    </w:p>
    <w:p w:rsidR="00000000" w:rsidDel="00000000" w:rsidP="00000000" w:rsidRDefault="00000000" w:rsidRPr="00000000" w14:paraId="000002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63330078125" w:line="242.90282249450684" w:lineRule="auto"/>
        <w:ind w:left="1624.0798950195312" w:right="770.9912109375" w:firstLine="0"/>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derivadas de su utilización inadecuada, su aportación a la  enseñanza, al aprendizaje y al trabajo del alumnado, y los  procesos de transformación de la información en conocimiento. </w:t>
      </w:r>
    </w:p>
    <w:p w:rsidR="00000000" w:rsidDel="00000000" w:rsidP="00000000" w:rsidRDefault="00000000" w:rsidRPr="00000000" w14:paraId="000002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41748046875" w:line="242.90273666381836" w:lineRule="auto"/>
        <w:ind w:left="1624.0798950195312" w:right="769.09423828125" w:firstLine="7.86178588867187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3.80299186706543"/>
          <w:szCs w:val="23.80299186706543"/>
          <w:u w:val="none"/>
          <w:shd w:fill="auto" w:val="clear"/>
          <w:vertAlign w:val="baseline"/>
          <w:rtl w:val="0"/>
        </w:rPr>
        <w:t xml:space="preserve">i) </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La promoción de los valores y conductas inherentes a la  convivencia vial, la prudencia y la prevención de los accidentes de tráfico. Asimismo se tratarán temas relativos a la protección ante emergencias y catástrofes.</w:t>
      </w:r>
    </w:p>
    <w:p w:rsidR="00000000" w:rsidDel="00000000" w:rsidP="00000000" w:rsidRDefault="00000000" w:rsidRPr="00000000" w14:paraId="000002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10260772705078" w:lineRule="auto"/>
        <w:ind w:left="1624.07958984375" w:right="771.470947265625" w:hanging="27.54928588867187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3.80299186706543"/>
          <w:szCs w:val="23.80299186706543"/>
          <w:u w:val="none"/>
          <w:shd w:fill="auto" w:val="clear"/>
          <w:vertAlign w:val="baseline"/>
          <w:rtl w:val="0"/>
        </w:rPr>
        <w:t xml:space="preserve">j) </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La promoción de la actividad física para el desarrollo de la  competencia motriz, de los hábitos de vida saludable, la  utilización responsable del tiempo libre y del ocio y el fomento de la dieta equilibrada y de la alimentación saludable para el  bienestar individual y colectivo, incluyendo conceptos relativos a la educación para el consumo y la salud laboral. </w:t>
      </w:r>
    </w:p>
    <w:p w:rsidR="00000000" w:rsidDel="00000000" w:rsidP="00000000" w:rsidRDefault="00000000" w:rsidRPr="00000000" w14:paraId="000002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618408203125" w:line="242.90279388427734" w:lineRule="auto"/>
        <w:ind w:left="1619.2800903320312" w:right="763.173828125" w:firstLine="11.481323242187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3.80299186706543"/>
          <w:szCs w:val="23.80299186706543"/>
          <w:u w:val="none"/>
          <w:shd w:fill="auto" w:val="clear"/>
          <w:vertAlign w:val="baseline"/>
          <w:rtl w:val="0"/>
        </w:rPr>
        <w:t xml:space="preserve">k) </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La adquisición de competencias para la actuación en el  ámbito económico y para la creación y desarrollo de los diversos modelos de empresas, la aportación al crecimiento económico desde principios y modelos de desarrollo sostenible  y utilidad social, la formación de una conciencia ciudadana que favorezca el cumplimiento correcto de las obligaciones tributarias y la lucha contra el fraude, como formas de contribuir al sostenimiento de los servicios públicos de acuerdo con los principios de solidaridad, justicia, igualdad y responsabilidad social, el fomento del emprendimiento, de la  ética empresarial y de la igualdad de oportunidades. </w:t>
      </w:r>
    </w:p>
    <w:p w:rsidR="00000000" w:rsidDel="00000000" w:rsidP="00000000" w:rsidRDefault="00000000" w:rsidRPr="00000000" w14:paraId="000002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217529296875" w:line="243.04564476013184" w:lineRule="auto"/>
        <w:ind w:left="1622.1600341796875" w:right="768.782958984375" w:firstLine="9.78179931640625"/>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3.80299186706543"/>
          <w:szCs w:val="23.80299186706543"/>
          <w:u w:val="none"/>
          <w:shd w:fill="auto" w:val="clear"/>
          <w:vertAlign w:val="baseline"/>
          <w:rtl w:val="0"/>
        </w:rPr>
        <w:t xml:space="preserve">l) </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La toma de conciencia sobre temas y problemas que afectan a todas las personas en un mundo globalizado, entre los que se considerarán la salud, la pobreza en el mundo, la emigración y la desigualdad entre las personas, pueblos y naciones, así como los principios básicos que rigen el funcionamiento del medio físico y natural y las repercusiones que sobre el mismo tienen las actividades humanas, el agotamiento de los recursos naturales, la superpoblación, la contaminación o el  </w:t>
      </w:r>
    </w:p>
    <w:p w:rsidR="00000000" w:rsidDel="00000000" w:rsidP="00000000" w:rsidRDefault="00000000" w:rsidRPr="00000000" w14:paraId="000002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7412109375" w:line="242.9022216796875" w:lineRule="auto"/>
        <w:ind w:left="1617.60009765625" w:right="767.440185546875" w:firstLine="6.47994995117187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calentamiento de la Tierra, todo ello, con objeto de fomentar la  contribución activa en la defensa, conservación y mejora de nuestro entorno como elemento determinante de la calidad de vida.</w:t>
      </w:r>
    </w:p>
    <w:p w:rsidR="00000000" w:rsidDel="00000000" w:rsidP="00000000" w:rsidRDefault="00000000" w:rsidRPr="00000000" w14:paraId="000002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21.0984039306641" w:right="0" w:firstLine="0"/>
        <w:jc w:val="left"/>
        <w:rPr>
          <w:rFonts w:ascii="Cambria" w:cs="Cambria" w:eastAsia="Cambria" w:hAnsi="Cambria"/>
          <w:b w:val="1"/>
          <w:i w:val="0"/>
          <w:smallCaps w:val="0"/>
          <w:strike w:val="0"/>
          <w:color w:val="365f91"/>
          <w:sz w:val="27.959999084472656"/>
          <w:szCs w:val="27.959999084472656"/>
          <w:u w:val="none"/>
          <w:shd w:fill="auto" w:val="clear"/>
          <w:vertAlign w:val="baseline"/>
        </w:rPr>
      </w:pPr>
      <w:r w:rsidDel="00000000" w:rsidR="00000000" w:rsidRPr="00000000">
        <w:rPr>
          <w:rFonts w:ascii="Cambria" w:cs="Cambria" w:eastAsia="Cambria" w:hAnsi="Cambria"/>
          <w:b w:val="1"/>
          <w:i w:val="0"/>
          <w:smallCaps w:val="0"/>
          <w:strike w:val="0"/>
          <w:color w:val="365f91"/>
          <w:sz w:val="27.959999084472656"/>
          <w:szCs w:val="27.959999084472656"/>
          <w:u w:val="none"/>
          <w:shd w:fill="auto" w:val="clear"/>
          <w:vertAlign w:val="baseline"/>
          <w:rtl w:val="0"/>
        </w:rPr>
        <w:t xml:space="preserve">6. METODOLOGÍA </w:t>
      </w:r>
    </w:p>
    <w:p w:rsidR="00000000" w:rsidDel="00000000" w:rsidP="00000000" w:rsidRDefault="00000000" w:rsidRPr="00000000" w14:paraId="000002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507568359375" w:line="242.90207862854004" w:lineRule="auto"/>
        <w:ind w:left="1624.0798950195312" w:right="898.57421875" w:firstLine="430.0798034667969"/>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La Orden de 10 de agosto de 2007 ofrece las siguientes estrategias metodológicas para el Ámbito de Comunicación: </w:t>
      </w:r>
    </w:p>
    <w:p w:rsidR="00000000" w:rsidDel="00000000" w:rsidP="00000000" w:rsidRDefault="00000000" w:rsidRPr="00000000" w14:paraId="000002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8173828125" w:line="242.90307998657227" w:lineRule="auto"/>
        <w:ind w:left="1624.0798950195312" w:right="765.111083984375" w:firstLine="10.080108642578125"/>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La enseñanza de la lengua, de cualquier lengua, consiste en la  mejora de las habilidades comunicativas del alumnado, la  creación de hábitos lectores y el desarrollo de las capacidades </w:t>
      </w:r>
    </w:p>
    <w:p w:rsidR="00000000" w:rsidDel="00000000" w:rsidP="00000000" w:rsidRDefault="00000000" w:rsidRPr="00000000" w14:paraId="000002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81689453125" w:line="242.90307998657227" w:lineRule="auto"/>
        <w:ind w:left="1624.0798950195312" w:right="765.32470703125" w:firstLine="0"/>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de comprensión. Por ello la tarea fundamental debe estar dirigida a la adquisición de esta competencia comunicativa y literaria. Esta concepción supone orientar las tareas escolares hacia la apropiación por parte del alumnado adulto de las  </w:t>
      </w:r>
    </w:p>
    <w:p w:rsidR="00000000" w:rsidDel="00000000" w:rsidP="00000000" w:rsidRDefault="00000000" w:rsidRPr="00000000" w14:paraId="000002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6943359375" w:line="242.9025650024414" w:lineRule="auto"/>
        <w:ind w:left="1622.1600341796875" w:right="767.48779296875" w:firstLine="8.880004882812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normas, conocimientos y destrezas que configuran la  competencia comunicativa (intervenir en un debate, escribir un informe, resumir un texto, entender lo que se lee, expresar de forma adecuada las ideas, sentimientos o fantasías, disfrutar de la lectura, participar en un recital, escribir una noticia, conversar de manera adecuada o saber escuchar). Cuanto hasta aquí se ha enunciado son algunas de las habilidades expresivas y comprensivas que la sociedad actual exige a la  ciudadanía y que el sistema educativo ha de facilitar. </w:t>
      </w:r>
    </w:p>
    <w:p w:rsidR="00000000" w:rsidDel="00000000" w:rsidP="00000000" w:rsidRDefault="00000000" w:rsidRPr="00000000" w14:paraId="000002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217529296875" w:line="243.01385879516602" w:lineRule="auto"/>
        <w:ind w:left="1622.1600341796875" w:right="763.69384765625" w:firstLine="12.000122070312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El conjunto de procedimientos del ámbito que tienen como fin el  desarrollo de las destrezas comunicativas y la adquisición de la  competencia comunicativa y literaria, requiere una planificación detallada de la programación didáctica, y aquella debe ocupar la  mayor parte si no la totalidad del tiempo de enseñanza. Ello, no obstante, no quita para que se hagan reflexiones metalingüísticas, que se estudien conceptos gramaticales y literarios y que se contemplen ejercicios específicos de reflexión sobre estos aprendizajes pero, en todo caso, han de estar en función de la adquisición y mejora de las destrezas </w:t>
      </w:r>
    </w:p>
    <w:p w:rsidR="00000000" w:rsidDel="00000000" w:rsidP="00000000" w:rsidRDefault="00000000" w:rsidRPr="00000000" w14:paraId="000002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505859375" w:line="243.23610305786133" w:lineRule="auto"/>
        <w:ind w:left="1624.0798950195312" w:right="762.78564453125" w:firstLine="0"/>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anteriormente mencionadas, ya que, como es sabido, el estudio  gramatical, por sí mismo, no conduce a la consecución de los  objetivos que la sociedad exige hoy de los individuos en materia de competencia comunicativa en distintas lenguas. </w:t>
      </w:r>
    </w:p>
    <w:p w:rsidR="00000000" w:rsidDel="00000000" w:rsidP="00000000" w:rsidRDefault="00000000" w:rsidRPr="00000000" w14:paraId="000002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484130859375" w:line="242.90265083312988" w:lineRule="auto"/>
        <w:ind w:left="1624.0798950195312" w:right="765.8056640625" w:firstLine="10.080108642578125"/>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Partimos desde la concepción de la educación permanente, integradora y superadora de los conceptos de enseñanza e instrucción, hacia los de desarrollo, formación y promoción. Por ello tendemos a promover el crecimiento personal y profesional  </w:t>
      </w:r>
    </w:p>
    <w:p w:rsidR="00000000" w:rsidDel="00000000" w:rsidP="00000000" w:rsidRDefault="00000000" w:rsidRPr="00000000" w14:paraId="000002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724853515625" w:line="242.90250778198242" w:lineRule="auto"/>
        <w:ind w:left="1622.1600341796875" w:right="856.5704345703125" w:firstLine="1.920013427734375"/>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del adulto, así como su capacidad de participación reflexiva y actuación diferenciada en su medio social, cultural, político y económico. En este sentido, alcanzar un dominio adecuado, enriquecido y creativo de la lengua se convierte en el eje fundamental del ámbito de comunicación para las personas adultas.</w:t>
      </w:r>
    </w:p>
    <w:p w:rsidR="00000000" w:rsidDel="00000000" w:rsidP="00000000" w:rsidRDefault="00000000" w:rsidRPr="00000000" w14:paraId="000002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15247535705566" w:lineRule="auto"/>
        <w:ind w:left="1622.6400756835938" w:right="868.0499267578125" w:firstLine="1.67999267578125"/>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Seguiremos una metodología orientada a un aprendizaje personalizado, funcional y significativo (el alumno reconstruye sus propios conocimientos, es decir, aprende a aprender, interioriza las diferentes experiencias y estrategias que le hacen profundizar y desarrollar sus conocimientos). </w:t>
      </w:r>
    </w:p>
    <w:p w:rsidR="00000000" w:rsidDel="00000000" w:rsidP="00000000" w:rsidRDefault="00000000" w:rsidRPr="00000000" w14:paraId="000002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3.96728515625" w:line="242.9040813446045" w:lineRule="auto"/>
        <w:ind w:left="1631.0400390625" w:right="859.6295166015625" w:firstLine="3.120117187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Las especiales circunstancias de este alumnado aconsejan tener muy presentes estos criterios considerados de forma conjunta: </w:t>
      </w:r>
    </w:p>
    <w:p w:rsidR="00000000" w:rsidDel="00000000" w:rsidP="00000000" w:rsidRDefault="00000000" w:rsidRPr="00000000" w14:paraId="000002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215087890625" w:line="243.1527042388916" w:lineRule="auto"/>
        <w:ind w:left="1624.0798950195312" w:right="769.30908203125" w:firstLine="10.08010864257812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Partir de las ideas previas del adulto. Al llegar a este nivel, el  adulto posee un bagaje de conocimientos personales y sociales acerca de la lengua, e incluso de la literatura, que ha ido construyendo a lo largo de su experiencia anterior. Estos conocimientos serán sus instrumentos de lectura e </w:t>
      </w:r>
    </w:p>
    <w:p w:rsidR="00000000" w:rsidDel="00000000" w:rsidP="00000000" w:rsidRDefault="00000000" w:rsidRPr="00000000" w14:paraId="000002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6669921875" w:line="242.90307998657227" w:lineRule="auto"/>
        <w:ind w:left="1631.0400390625" w:right="769.671630859375" w:firstLine="1.20010375976562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interpretación de las actividades de aprendizaje que se le  proponen. </w:t>
      </w:r>
    </w:p>
    <w:p w:rsidR="00000000" w:rsidDel="00000000" w:rsidP="00000000" w:rsidRDefault="00000000" w:rsidRPr="00000000" w14:paraId="000002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816162109375" w:line="242.90276527404785" w:lineRule="auto"/>
        <w:ind w:left="1624.0798950195312" w:right="763.88671875" w:hanging="6.719970703125"/>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Aprender a aprender. Los contenidos facilitan un progreso adecuado de los conceptos, procedimientos y actitudes, de manera que el alumno irá accediendo a contenidos de complejidad creciente. Tratamos así de favorecer el progreso personal en la comprensión y producción del lenguaje oral y escrito, mejorando su capacidad para la reflexión y uso, así  </w:t>
      </w:r>
    </w:p>
    <w:p w:rsidR="00000000" w:rsidDel="00000000" w:rsidP="00000000" w:rsidRDefault="00000000" w:rsidRPr="00000000" w14:paraId="000002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6943359375" w:line="242.9029369354248" w:lineRule="auto"/>
        <w:ind w:left="1596.2399291992188" w:right="866.871337890625" w:firstLine="27.8399658203125"/>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como para situarlo críticamente ante su propia rigidez de juicios. El adulto necesita más una educación que le abra nuevas perspectivas y le enseñe a aprender más que la mera transmisión de información. </w:t>
      </w:r>
    </w:p>
    <w:p w:rsidR="00000000" w:rsidDel="00000000" w:rsidP="00000000" w:rsidRDefault="00000000" w:rsidRPr="00000000" w14:paraId="000002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2169189453125" w:line="243.1024932861328" w:lineRule="auto"/>
        <w:ind w:left="1624.0798950195312" w:right="769.215087890625" w:firstLine="10.08010864257812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Funcionalidad del conocimiento lingüístico. El aprendizaje de la  lengua tiene como fin aumentar la competencia lingüística del  adulto en todos los contextos y situaciones. Se trata, por tanto, de crear contextos comunicativos reales </w:t>
      </w:r>
      <w:r w:rsidDel="00000000" w:rsidR="00000000" w:rsidRPr="00000000">
        <w:rPr>
          <w:rFonts w:ascii="Verdana" w:cs="Verdana" w:eastAsia="Verdana" w:hAnsi="Verdana"/>
          <w:color w:val="1c1c1c"/>
          <w:sz w:val="24"/>
          <w:szCs w:val="24"/>
          <w:rtl w:val="0"/>
        </w:rPr>
        <w:t xml:space="preserve">con objeto de que el alumnado</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comprenda el valor funcional de la lengua en su comunicación diaria. </w:t>
      </w:r>
    </w:p>
    <w:p w:rsidR="00000000" w:rsidDel="00000000" w:rsidP="00000000" w:rsidRDefault="00000000" w:rsidRPr="00000000" w14:paraId="000002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0179443359375" w:line="243.40312957763672" w:lineRule="auto"/>
        <w:ind w:left="1622.6400756835938" w:right="868.646240234375" w:firstLine="1.67999267578125"/>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Seguiremos, por tanto, una orientación eminentemente práctica. Se trabajará la lengua desde su uso y se reflexionará sobre hechos concretos de comunicación. </w:t>
      </w:r>
    </w:p>
    <w:p w:rsidR="00000000" w:rsidDel="00000000" w:rsidP="00000000" w:rsidRDefault="00000000" w:rsidRPr="00000000" w14:paraId="000002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31719970703125" w:line="242.90279388427734" w:lineRule="auto"/>
        <w:ind w:left="1624.0798950195312" w:right="770.389404296875" w:firstLine="8.63998413085937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Una didáctica comunicativa, integradora de diversos códigos, nos ayudará a conseguir que el alumno adulto afiance dentro del uso y la norma los conocimientos que posee de la  comunicación oral y escrita. A su vez, enriquecerá su lenguaje en el doble proceso de expresión y comprensión, y avanzará en la educación literaria y en la reflexión sistemática sobre la lengua, partiendo del respeto a sus conocimientos adquiridos, pero situando al adulto ante sus propios preconceptos y limitaciones lingüísticas. </w:t>
      </w:r>
    </w:p>
    <w:p w:rsidR="00000000" w:rsidDel="00000000" w:rsidP="00000000" w:rsidRDefault="00000000" w:rsidRPr="00000000" w14:paraId="000002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81723022460938" w:line="240" w:lineRule="auto"/>
        <w:ind w:left="1624.3199920654297" w:right="0" w:firstLine="0"/>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Sintetizamos así nuestras intenciones pedagógicas:</w:t>
      </w:r>
    </w:p>
    <w:p w:rsidR="00000000" w:rsidDel="00000000" w:rsidP="00000000" w:rsidRDefault="00000000" w:rsidRPr="00000000" w14:paraId="000002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9025650024414" w:lineRule="auto"/>
        <w:ind w:left="1619.2800903320312" w:right="861.326904296875" w:firstLine="13.2000732421875"/>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Partir de la competencia lingüística de los alumnos y tratar de aumentarla para que logren un dominio adecuado, enriquecedor y creativo de su lengua. </w:t>
      </w:r>
    </w:p>
    <w:p w:rsidR="00000000" w:rsidDel="00000000" w:rsidP="00000000" w:rsidRDefault="00000000" w:rsidRPr="00000000" w14:paraId="000002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8173828125" w:line="242.90307998657227" w:lineRule="auto"/>
        <w:ind w:left="1617.60009765625" w:right="867.85400390625" w:firstLine="14.88006591796875"/>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Hacer ver a los alumnos adultos que lengua y habla son vehículos de transmisión cultural y elementos de cohesión de toda la comunidad hispanohablante. </w:t>
      </w:r>
    </w:p>
    <w:p w:rsidR="00000000" w:rsidDel="00000000" w:rsidP="00000000" w:rsidRDefault="00000000" w:rsidRPr="00000000" w14:paraId="000002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816162109375" w:line="242.90307998657227" w:lineRule="auto"/>
        <w:ind w:left="1624.0798950195312" w:right="868.57421875" w:firstLine="8.40011596679687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Explicar el funcionamiento de otros lenguajes y otros códigos distintos al verbal. </w:t>
      </w:r>
    </w:p>
    <w:p w:rsidR="00000000" w:rsidDel="00000000" w:rsidP="00000000" w:rsidRDefault="00000000" w:rsidRPr="00000000" w14:paraId="000002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816162109375" w:line="242.9025650024414" w:lineRule="auto"/>
        <w:ind w:left="1624.0798950195312" w:right="766.121826171875" w:firstLine="8.40011596679687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Hacerlos conscientes de la importancia del habla y de la  lengua para la comunicación de los individuos consigo mismos y con los demás. </w:t>
      </w:r>
    </w:p>
    <w:p w:rsidR="00000000" w:rsidDel="00000000" w:rsidP="00000000" w:rsidRDefault="00000000" w:rsidRPr="00000000" w14:paraId="000002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41748046875" w:line="242.90307998657227" w:lineRule="auto"/>
        <w:ind w:left="1624.0798950195312" w:right="883.69384765625" w:firstLine="8.40011596679687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Advertir del uso prejuiciado, intolerante, insultante o sexista de la lengua, y evitarlo. </w:t>
      </w:r>
    </w:p>
    <w:p w:rsidR="00000000" w:rsidDel="00000000" w:rsidP="00000000" w:rsidRDefault="00000000" w:rsidRPr="00000000" w14:paraId="000002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21630859375" w:line="242.9033374786377" w:lineRule="auto"/>
        <w:ind w:left="1631.0400390625" w:right="857.7783203125" w:firstLine="1.44012451171875"/>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Hacer del discurso lingüístico y del diálogo profesor-alumnos los ejes de la actuación educativa para lograr un conocimiento reflexivo, enriquecido y creador de la lengua materna. </w:t>
      </w:r>
    </w:p>
    <w:p w:rsidR="00000000" w:rsidDel="00000000" w:rsidP="00000000" w:rsidRDefault="00000000" w:rsidRPr="00000000" w14:paraId="000002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8167724609375" w:line="243.40261459350586" w:lineRule="auto"/>
        <w:ind w:left="1624.0798950195312" w:right="767.6025390625" w:firstLine="8.40011596679687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Acostumbrarse a expresar sentimientos, organizar ideas, defender creencias y opiniones, narrar historias… de forma  correcta, coherente y personal. </w:t>
      </w:r>
    </w:p>
    <w:p w:rsidR="00000000" w:rsidDel="00000000" w:rsidP="00000000" w:rsidRDefault="00000000" w:rsidRPr="00000000" w14:paraId="000002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6.116943359375" w:line="242.9025650024414" w:lineRule="auto"/>
        <w:ind w:left="1624.0798950195312" w:right="861.470947265625" w:firstLine="8.40011596679687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Crear o afianzar el hábito de la lectura y alcanzar un mejor conocimiento de la historia literaria. </w:t>
      </w:r>
    </w:p>
    <w:p w:rsidR="00000000" w:rsidDel="00000000" w:rsidP="00000000" w:rsidRDefault="00000000" w:rsidRPr="00000000" w14:paraId="000002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8173828125" w:line="242.90307998657227" w:lineRule="auto"/>
        <w:ind w:left="1624.0798950195312" w:right="860.4156494140625" w:firstLine="430.0801086425781"/>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En Inglés la metodología se concretará en los siguientes aspectos: </w:t>
      </w:r>
    </w:p>
    <w:p w:rsidR="00000000" w:rsidDel="00000000" w:rsidP="00000000" w:rsidRDefault="00000000" w:rsidRPr="00000000" w14:paraId="000002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8173828125" w:line="243.06933403015137" w:lineRule="auto"/>
        <w:ind w:left="1622.1600341796875" w:right="765.68603515625" w:firstLine="347.999877929687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El tratamiento de los contenidos estará encaminado a: -  Favorecer el proceso constructivo del alumno, ofreciendo actividades de elaboración y verificación de hipótesis sobre el  funcionamiento de la lengua, así como de reflexión sobre cómo se aprende. A lo largo de los temas, las actividades de conocimientos lingüísticos, pronunciación y vocabulario ayudan a los alumnos a progresar en la vía del aprendizaje. </w:t>
      </w:r>
    </w:p>
    <w:p w:rsidR="00000000" w:rsidDel="00000000" w:rsidP="00000000" w:rsidRDefault="00000000" w:rsidRPr="00000000" w14:paraId="000002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05059814453125" w:line="243.06941986083984" w:lineRule="auto"/>
        <w:ind w:left="1622.6400756835938" w:right="765.877685546875" w:firstLine="431.52008056640625"/>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Enseñar la lengua en su uso real, en contextos variados que representen la variedad de situaciones que el alumno puede encontrar en su vida cotidiana, y donde el alumno pueda aplicar los conocimientos de la lengua que va adquiriendo. Se procura que los alumnos no consideren la lengua inglesa como únicamente una asignatura, sino como una lengua viva. En este sentido, el uso progresivo del inglés en el aula es de vital  </w:t>
      </w:r>
    </w:p>
    <w:p w:rsidR="00000000" w:rsidDel="00000000" w:rsidP="00000000" w:rsidRDefault="00000000" w:rsidRPr="00000000" w14:paraId="000002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5062255859375" w:line="242.9025650024414" w:lineRule="auto"/>
        <w:ind w:left="1624.320068359375" w:right="859.5989990234375" w:firstLine="7.92007446289062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importancia, aunque se usa el español para explicaciones gramaticales. </w:t>
      </w:r>
    </w:p>
    <w:p w:rsidR="00000000" w:rsidDel="00000000" w:rsidP="00000000" w:rsidRDefault="00000000" w:rsidRPr="00000000" w14:paraId="000002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21737670898438" w:line="242.90282249450684" w:lineRule="auto"/>
        <w:ind w:left="1624.0798950195312" w:right="871.143798828125" w:firstLine="413.2801818847656"/>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Atender a la diversidad de nuestro alumnado, a través de actividades que puedan ser adaptadas fácilmente y realizadas</w:t>
      </w:r>
    </w:p>
    <w:p w:rsidR="00000000" w:rsidDel="00000000" w:rsidP="00000000" w:rsidRDefault="00000000" w:rsidRPr="00000000" w14:paraId="000002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06933403015137" w:lineRule="auto"/>
        <w:ind w:left="1624.0798950195312" w:right="763.84033203125" w:firstLine="0"/>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con grados y ritmos distintos, y que a su vez promuevan la  autonomía progresiva del aprendizaje, ya que hay alumnos con diferentes estilos y ritmos de aprendizaje y diferentes niveles de motivación, así como la necesidad de conseguir que todos ellos participen en el proceso de enseñanza-aprendizaje con plena satisfacción y tengan éxito de acuerdo a su nivel de capacidad e interés. </w:t>
      </w:r>
    </w:p>
    <w:p w:rsidR="00000000" w:rsidDel="00000000" w:rsidP="00000000" w:rsidRDefault="00000000" w:rsidRPr="00000000" w14:paraId="000002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05029296875" w:line="243.0277919769287" w:lineRule="auto"/>
        <w:ind w:left="1619.2800903320312" w:right="765.0390625" w:firstLine="14.8800659179687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color w:val="1c1c1c"/>
          <w:sz w:val="24"/>
          <w:szCs w:val="24"/>
          <w:rtl w:val="0"/>
        </w:rPr>
        <w:t xml:space="preserve">El p</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apel del profesor no se trata únicamente de explicar </w:t>
      </w:r>
      <w:r w:rsidDel="00000000" w:rsidR="00000000" w:rsidRPr="00000000">
        <w:rPr>
          <w:rFonts w:ascii="Verdana" w:cs="Verdana" w:eastAsia="Verdana" w:hAnsi="Verdana"/>
          <w:color w:val="1c1c1c"/>
          <w:sz w:val="24"/>
          <w:szCs w:val="24"/>
          <w:rtl w:val="0"/>
        </w:rPr>
        <w:t xml:space="preserve">aspectos</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sobre la lengua sino que también debe crear las condiciones adecuadas para que los alumnos puedan desarrollar la  competencia comunicativa en la lengua inglesa. Así, de acuerdo con el momento concreto del proceso de enseñanza aprendizaje, el profesor es el planificador del proceso, es organizador del trabajo en el aula, el evaluador de los esfuerzos y un investigador que reflexiona sobre el proceso que tiene lugar en el aula entre los alumnos y profesor. </w:t>
      </w:r>
    </w:p>
    <w:p w:rsidR="00000000" w:rsidDel="00000000" w:rsidP="00000000" w:rsidRDefault="00000000" w:rsidRPr="00000000" w14:paraId="000002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69287109375" w:line="242.90279388427734" w:lineRule="auto"/>
        <w:ind w:left="1624.0798950195312" w:right="762.82958984375" w:firstLine="10.08010864257812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Facilitar el uso de las nuevas tecnologías al alumnado para que encuentren en ellas una herramienta útil y motivadora para la  construcción significativa del proceso de enseñanza aprendizaje. </w:t>
      </w:r>
    </w:p>
    <w:p w:rsidR="00000000" w:rsidDel="00000000" w:rsidP="00000000" w:rsidRDefault="00000000" w:rsidRPr="00000000" w14:paraId="000002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2169189453125" w:line="240" w:lineRule="auto"/>
        <w:ind w:left="0" w:right="1179.5147705078125" w:firstLine="0"/>
        <w:jc w:val="righ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En el desarrollo de los temas se seguirán los siguientes pasos: </w:t>
      </w:r>
    </w:p>
    <w:p w:rsidR="00000000" w:rsidDel="00000000" w:rsidP="00000000" w:rsidRDefault="00000000" w:rsidRPr="00000000" w14:paraId="000002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72021484375" w:line="242.90282249450684" w:lineRule="auto"/>
        <w:ind w:left="1624.0798950195312" w:right="872.1759033203125" w:hanging="5.52001953125"/>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Warm up. Esta fase se compone de unos breves minutos de transición entre distintas materias, persigue crear el clima apropiado que predisponga al alumno para iniciar la clase. </w:t>
      </w:r>
    </w:p>
    <w:p w:rsidR="00000000" w:rsidDel="00000000" w:rsidP="00000000" w:rsidRDefault="00000000" w:rsidRPr="00000000" w14:paraId="000002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41748046875" w:line="243.40187072753906" w:lineRule="auto"/>
        <w:ind w:left="1624.0798950195312" w:right="771.15966796875" w:firstLine="10.08010864257812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Lead in. En este momento se introduce el nuevo aspecto de la  lengua, intentando detectar el grado de conocimientos previos que pudieran poseer sobre él. </w:t>
      </w:r>
    </w:p>
    <w:p w:rsidR="00000000" w:rsidDel="00000000" w:rsidP="00000000" w:rsidRDefault="00000000" w:rsidRPr="00000000" w14:paraId="000002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318115234375" w:line="242.9025650024414" w:lineRule="auto"/>
        <w:ind w:left="1624.0798950195312" w:right="881.4398193359375" w:firstLine="10.08010864257812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Presentation. El nuevo aspecto se presenta a través de un contexto apropiado (texto, foto, di</w:t>
      </w:r>
      <w:r w:rsidDel="00000000" w:rsidR="00000000" w:rsidRPr="00000000">
        <w:rPr>
          <w:rFonts w:ascii="Verdana" w:cs="Verdana" w:eastAsia="Verdana" w:hAnsi="Verdana"/>
          <w:color w:val="1c1c1c"/>
          <w:sz w:val="24"/>
          <w:szCs w:val="24"/>
          <w:rtl w:val="0"/>
        </w:rPr>
        <w:t xml:space="preserve">á</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logo...) </w:t>
      </w:r>
    </w:p>
    <w:p w:rsidR="00000000" w:rsidDel="00000000" w:rsidP="00000000" w:rsidRDefault="00000000" w:rsidRPr="00000000" w14:paraId="000002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6.617431640625" w:line="243.40312957763672" w:lineRule="auto"/>
        <w:ind w:left="1624.0798950195312" w:right="769.64599609375" w:firstLine="1.43997192382812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Controlled practice. Se realizar</w:t>
      </w:r>
      <w:r w:rsidDel="00000000" w:rsidR="00000000" w:rsidRPr="00000000">
        <w:rPr>
          <w:rFonts w:ascii="Verdana" w:cs="Verdana" w:eastAsia="Verdana" w:hAnsi="Verdana"/>
          <w:color w:val="1c1c1c"/>
          <w:sz w:val="24"/>
          <w:szCs w:val="24"/>
          <w:rtl w:val="0"/>
        </w:rPr>
        <w:t xml:space="preserve">á</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n distintas actividades orales y escritas de respuesta controlada para poner en práctica el  nuevo aspecto. </w:t>
      </w:r>
    </w:p>
    <w:p w:rsidR="00000000" w:rsidDel="00000000" w:rsidP="00000000" w:rsidRDefault="00000000" w:rsidRPr="00000000" w14:paraId="000002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3.717041015625" w:line="242.90279388427734" w:lineRule="auto"/>
        <w:ind w:left="1622.6400756835938" w:right="860.6854248046875" w:firstLine="11.52008056640625"/>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Further practice. A continuación, se </w:t>
      </w:r>
      <w:r w:rsidDel="00000000" w:rsidR="00000000" w:rsidRPr="00000000">
        <w:rPr>
          <w:rFonts w:ascii="Verdana" w:cs="Verdana" w:eastAsia="Verdana" w:hAnsi="Verdana"/>
          <w:color w:val="1c1c1c"/>
          <w:sz w:val="24"/>
          <w:szCs w:val="24"/>
          <w:rtl w:val="0"/>
        </w:rPr>
        <w:t xml:space="preserve">realizarán</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actividades más comunicativas, en pareja o pequeños grupos. Al existir una menor intervención por parte del profesor durante las mismas, el alumno estará menos preocupado por sus posibles errores y se sentirá más motivado para usar la lengua de forma creativa, lo que favorecerá la comunicación y por tanto el aprendizaje. </w:t>
      </w:r>
    </w:p>
    <w:p w:rsidR="00000000" w:rsidDel="00000000" w:rsidP="00000000" w:rsidRDefault="00000000" w:rsidRPr="00000000" w14:paraId="000002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8173828125" w:line="242.90282249450684" w:lineRule="auto"/>
        <w:ind w:left="1624.0798950195312" w:right="861.4739990234375" w:firstLine="10.080108642578125"/>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Extension. En esta fase se </w:t>
      </w:r>
      <w:r w:rsidDel="00000000" w:rsidR="00000000" w:rsidRPr="00000000">
        <w:rPr>
          <w:rFonts w:ascii="Verdana" w:cs="Verdana" w:eastAsia="Verdana" w:hAnsi="Verdana"/>
          <w:color w:val="1c1c1c"/>
          <w:sz w:val="24"/>
          <w:szCs w:val="24"/>
          <w:rtl w:val="0"/>
        </w:rPr>
        <w:t xml:space="preserve">tratará</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de responder de modo más especializado a la diversidad del alumnado. Será el momento de realizar actividades de refuerzo para aquellos alumnos que muestren ciertas dificultades en la asimilación de los contenidos</w:t>
      </w:r>
    </w:p>
    <w:p w:rsidR="00000000" w:rsidDel="00000000" w:rsidP="00000000" w:rsidRDefault="00000000" w:rsidRPr="00000000" w14:paraId="000002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9025650024414" w:lineRule="auto"/>
        <w:ind w:left="1624.0798950195312" w:right="768.646240234375" w:hanging="4.799957275390625"/>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y al mismo tiempo actividades de mayor complejidad para los  que hubiesen demostrado haber asimilado suficientemente los  contenidos de la unidad. </w:t>
      </w:r>
    </w:p>
    <w:p w:rsidR="00000000" w:rsidDel="00000000" w:rsidP="00000000" w:rsidRDefault="00000000" w:rsidRPr="00000000" w14:paraId="000002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818603515625" w:line="242.9025650024414" w:lineRule="auto"/>
        <w:ind w:left="1624.0798950195312" w:right="860.4144287109375" w:firstLine="0.240020751953125"/>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Self-check and self-learning. Finalmente, los alumnos </w:t>
      </w:r>
      <w:r w:rsidDel="00000000" w:rsidR="00000000" w:rsidRPr="00000000">
        <w:rPr>
          <w:rFonts w:ascii="Verdana" w:cs="Verdana" w:eastAsia="Verdana" w:hAnsi="Verdana"/>
          <w:color w:val="1c1c1c"/>
          <w:sz w:val="24"/>
          <w:szCs w:val="24"/>
          <w:rtl w:val="0"/>
        </w:rPr>
        <w:t xml:space="preserve">reflexionarán</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sobre su propio aprendizaje y progreso (grado de asimilación de contenidos). </w:t>
      </w:r>
    </w:p>
    <w:p w:rsidR="00000000" w:rsidDel="00000000" w:rsidP="00000000" w:rsidRDefault="00000000" w:rsidRPr="00000000" w14:paraId="000002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8173828125" w:line="243.4028434753418" w:lineRule="auto"/>
        <w:ind w:left="1619.7601318359375" w:right="871.5753173828125" w:hanging="2.39990234375"/>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TIC projects. Se usarán las nuevas tecnologías para que de forma autónoma, el alumnado aporte su visión particular sobre los distintos aspectos de la unidad didáctica. </w:t>
      </w:r>
    </w:p>
    <w:p w:rsidR="00000000" w:rsidDel="00000000" w:rsidP="00000000" w:rsidRDefault="00000000" w:rsidRPr="00000000" w14:paraId="000002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3.717041015625" w:line="242.90233612060547" w:lineRule="auto"/>
        <w:ind w:left="1619.2800903320312" w:right="867.398681640625" w:firstLine="14.88006591796875"/>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Las actividades que a continuación proponemos estarán orientadas a desarrollar las 5 destrezas y habilidades básicas en el aprendizaje de un idioma: listening, speaking, interacting, reading y writing. Además, tratarán de favorecer el uso creativo y espontáneo de la lengua, así como el aprendizaje autónomo. </w:t>
      </w:r>
    </w:p>
    <w:p w:rsidR="00000000" w:rsidDel="00000000" w:rsidP="00000000" w:rsidRDefault="00000000" w:rsidRPr="00000000" w14:paraId="000002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8173828125" w:line="240" w:lineRule="auto"/>
        <w:ind w:left="1635.6000518798828" w:right="0" w:firstLine="0"/>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Interpretar fotos, dibujos y gráficos. </w:t>
      </w:r>
    </w:p>
    <w:p w:rsidR="00000000" w:rsidDel="00000000" w:rsidP="00000000" w:rsidRDefault="00000000" w:rsidRPr="00000000" w14:paraId="000003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1197509765625" w:line="243.90263557434082" w:lineRule="auto"/>
        <w:ind w:left="1624.0798950195312" w:right="772.960205078125" w:firstLine="11.5200805664062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Escuchar diálogos con el fin de comprender la idea general o  datos concretos. </w:t>
      </w:r>
    </w:p>
    <w:p w:rsidR="00000000" w:rsidDel="00000000" w:rsidP="00000000" w:rsidRDefault="00000000" w:rsidRPr="00000000" w14:paraId="000003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3.2171630859375" w:line="240" w:lineRule="auto"/>
        <w:ind w:left="1635.6000518798828" w:right="0" w:firstLine="0"/>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Ordenar frases o dibujos a partir de lo que se ha oído. </w:t>
      </w:r>
    </w:p>
    <w:p w:rsidR="00000000" w:rsidDel="00000000" w:rsidP="00000000" w:rsidRDefault="00000000" w:rsidRPr="00000000" w14:paraId="000003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72021484375" w:line="242.90307998657227" w:lineRule="auto"/>
        <w:ind w:left="1624.3203735351562" w:right="772.021484375" w:firstLine="11.2796020507812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Leer en silencio textos breves para obtener la información  general o específica. </w:t>
      </w:r>
    </w:p>
    <w:p w:rsidR="00000000" w:rsidDel="00000000" w:rsidP="00000000" w:rsidRDefault="00000000" w:rsidRPr="00000000" w14:paraId="000003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2169189453125" w:line="242.90307998657227" w:lineRule="auto"/>
        <w:ind w:left="1624.080810546875" w:right="772.3828125" w:firstLine="11.51962280273437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Leer en pareja o grupo un diálogo teniendo en cuenta la  entonación y el ritmo. </w:t>
      </w:r>
    </w:p>
    <w:p w:rsidR="00000000" w:rsidDel="00000000" w:rsidP="00000000" w:rsidRDefault="00000000" w:rsidRPr="00000000" w14:paraId="000003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4168701171875" w:line="240" w:lineRule="auto"/>
        <w:ind w:left="0" w:right="1408.309326171875" w:firstLine="0"/>
        <w:jc w:val="righ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Repetir palabras concretas para mejorar su pronunciación. </w:t>
      </w:r>
    </w:p>
    <w:p w:rsidR="00000000" w:rsidDel="00000000" w:rsidP="00000000" w:rsidRDefault="00000000" w:rsidRPr="00000000" w14:paraId="000003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1.920166015625" w:line="242.9025650024414" w:lineRule="auto"/>
        <w:ind w:left="1622.6412963867188" w:right="769.6435546875" w:firstLine="12.96005249023437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Contestar oralmente a preguntas sobre una foto, diálogo o  situación real. </w:t>
      </w:r>
    </w:p>
    <w:p w:rsidR="00000000" w:rsidDel="00000000" w:rsidP="00000000" w:rsidRDefault="00000000" w:rsidRPr="00000000" w14:paraId="000003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8173828125" w:line="242.90307998657227" w:lineRule="auto"/>
        <w:ind w:left="1627.4398803710938" w:right="874.2138671875" w:firstLine="8.16146850585937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Contestar por escrito a preguntas de comprensión sobre un texto escrito, o a preguntas de true/false. </w:t>
      </w:r>
    </w:p>
    <w:p w:rsidR="00000000" w:rsidDel="00000000" w:rsidP="00000000" w:rsidRDefault="00000000" w:rsidRPr="00000000" w14:paraId="000003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8173828125" w:line="242.9025650024414" w:lineRule="auto"/>
        <w:ind w:left="1631.0400390625" w:right="769.7216796875" w:firstLine="4.56008911132812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Deducir reglas gramaticales a partir de la observación de  regularidades. </w:t>
      </w:r>
    </w:p>
    <w:p w:rsidR="00000000" w:rsidDel="00000000" w:rsidP="00000000" w:rsidRDefault="00000000" w:rsidRPr="00000000" w14:paraId="000003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6.61773681640625" w:line="243.4032440185547" w:lineRule="auto"/>
        <w:ind w:left="1624.0798950195312" w:right="769.580078125" w:firstLine="11.5200805664062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Participar en actividades de interacción oral bajo la forma de  diálogos, entrevistas... (simulation, role-play, information gap activities). </w:t>
      </w:r>
    </w:p>
    <w:p w:rsidR="00000000" w:rsidDel="00000000" w:rsidP="00000000" w:rsidRDefault="00000000" w:rsidRPr="00000000" w14:paraId="000003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91668701171875" w:line="242.90282249450684" w:lineRule="auto"/>
        <w:ind w:left="1624.0805053710938" w:right="769.620361328125" w:firstLine="11.51962280273437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Completar las palabras que faltan en un texto (gap-filling  exercise). </w:t>
      </w:r>
    </w:p>
    <w:p w:rsidR="00000000" w:rsidDel="00000000" w:rsidP="00000000" w:rsidRDefault="00000000" w:rsidRPr="00000000" w14:paraId="000003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81707763671875" w:line="242.90307998657227" w:lineRule="auto"/>
        <w:ind w:left="1631.0403442382812" w:right="774.541015625" w:firstLine="4.56008911132812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Escribir textos breves sobre uno mismo, descripción de otras  personas, cartas a amigos.... </w:t>
      </w:r>
    </w:p>
    <w:p w:rsidR="00000000" w:rsidDel="00000000" w:rsidP="00000000" w:rsidRDefault="00000000" w:rsidRPr="00000000" w14:paraId="000003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81692504882812" w:line="242.90282249450684" w:lineRule="auto"/>
        <w:ind w:left="1624.0805053710938" w:right="771.42333984375" w:firstLine="11.5200805664062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Realizar actividades de diversa índole a partir de canciones  adaptadas o no.</w:t>
      </w:r>
    </w:p>
    <w:p w:rsidR="00000000" w:rsidDel="00000000" w:rsidP="00000000" w:rsidRDefault="00000000" w:rsidRPr="00000000" w14:paraId="000003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90307998657227" w:lineRule="auto"/>
        <w:ind w:left="1624.0798950195312" w:right="769.677734375" w:firstLine="11.5200805664062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Participar en juegos (guessing game, hangman, noughts and  crosses, bingo, find someone who, memory games, Kahoots…) </w:t>
      </w:r>
    </w:p>
    <w:p w:rsidR="00000000" w:rsidDel="00000000" w:rsidP="00000000" w:rsidRDefault="00000000" w:rsidRPr="00000000" w14:paraId="000003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21630859375" w:line="240" w:lineRule="auto"/>
        <w:ind w:left="1635.6000518798828" w:right="0" w:firstLine="0"/>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Realizar ejercicios de dictado. </w:t>
      </w:r>
    </w:p>
    <w:p w:rsidR="00000000" w:rsidDel="00000000" w:rsidP="00000000" w:rsidRDefault="00000000" w:rsidRPr="00000000" w14:paraId="000003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1.9189453125" w:line="240" w:lineRule="auto"/>
        <w:ind w:left="1635.5998992919922" w:right="0" w:firstLine="0"/>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Realizar proyectos individuales o en grupo. </w:t>
      </w:r>
    </w:p>
    <w:p w:rsidR="00000000" w:rsidDel="00000000" w:rsidP="00000000" w:rsidRDefault="00000000" w:rsidRPr="00000000" w14:paraId="000003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72021484375" w:line="242.90307998657227" w:lineRule="auto"/>
        <w:ind w:left="1627.4398803710938" w:right="771.279296875" w:firstLine="8.1600952148437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Completar cuestionarios para analizar su progreso y/o  trabajo. </w:t>
      </w:r>
    </w:p>
    <w:p w:rsidR="00000000" w:rsidDel="00000000" w:rsidP="00000000" w:rsidRDefault="00000000" w:rsidRPr="00000000" w14:paraId="000003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6.2158203125" w:line="240" w:lineRule="auto"/>
        <w:ind w:left="1625.5199432373047" w:right="0" w:firstLine="0"/>
        <w:jc w:val="left"/>
        <w:rPr>
          <w:rFonts w:ascii="Verdana" w:cs="Verdana" w:eastAsia="Verdana" w:hAnsi="Verdana"/>
          <w:b w:val="1"/>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Con respecto a la Modalidad Semipresencial: </w:t>
      </w:r>
    </w:p>
    <w:p w:rsidR="00000000" w:rsidDel="00000000" w:rsidP="00000000" w:rsidRDefault="00000000" w:rsidRPr="00000000" w14:paraId="000003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718994140625" w:line="242.90287971496582" w:lineRule="auto"/>
        <w:ind w:left="1622.1600341796875" w:right="766.669921875" w:firstLine="710.15991210937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Según se recoge en el artículo 8 del Decreto 359/2011, sobre métodos pedagógicos, la organización y desarrollo de las  enseñanzas impartidas en la modalidad a distancia se fundamentan en un proceso de teleformación complementado con la aplicación por el profesorado de métodos pedagógicos basados en: </w:t>
      </w:r>
    </w:p>
    <w:p w:rsidR="00000000" w:rsidDel="00000000" w:rsidP="00000000" w:rsidRDefault="00000000" w:rsidRPr="00000000" w14:paraId="000003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816162109375" w:line="242.90282249450684" w:lineRule="auto"/>
        <w:ind w:left="1624.0798950195312" w:right="769.342041015625" w:hanging="0.16479492187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3.80299186706543"/>
          <w:szCs w:val="23.80299186706543"/>
          <w:u w:val="none"/>
          <w:shd w:fill="auto" w:val="clear"/>
          <w:vertAlign w:val="baseline"/>
          <w:rtl w:val="0"/>
        </w:rPr>
        <w:t xml:space="preserve">a) </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Un sistema que potencie el aprendizaje autónomo combinado con el aprendizaje en colaboración y compartido con el resto del  alumnado. </w:t>
      </w:r>
    </w:p>
    <w:p w:rsidR="00000000" w:rsidDel="00000000" w:rsidP="00000000" w:rsidRDefault="00000000" w:rsidRPr="00000000" w14:paraId="000003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6.217041015625" w:line="243.10277938842773" w:lineRule="auto"/>
        <w:ind w:left="1624.0798950195312" w:right="766.26220703125" w:firstLine="6.68136596679687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3.80299186706543"/>
          <w:szCs w:val="23.80299186706543"/>
          <w:u w:val="none"/>
          <w:shd w:fill="auto" w:val="clear"/>
          <w:vertAlign w:val="baseline"/>
          <w:rtl w:val="0"/>
        </w:rPr>
        <w:t xml:space="preserve">b) </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Un modelo de formación eminentemente práctico centrado en la realización de tareas o proyectos, en el que el alumnado debe resolver las cuestiones planteadas utilizando los  contenidos adquiridos con la lectura y comprensión de los  documentos necesarios o con el uso de las herramientas disponibles en internet, mediante la ayuda y orientación </w:t>
      </w:r>
    </w:p>
    <w:p w:rsidR="00000000" w:rsidDel="00000000" w:rsidP="00000000" w:rsidRDefault="00000000" w:rsidRPr="00000000" w14:paraId="000003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16748046875" w:line="242.9025650024414" w:lineRule="auto"/>
        <w:ind w:left="1624.0798950195312" w:right="767.27294921875" w:firstLine="0"/>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constante recibidas por la interacción con el profesorado y el  apoyo del resto de alumnado matriculado en el mismo curso. </w:t>
      </w:r>
    </w:p>
    <w:p w:rsidR="00000000" w:rsidDel="00000000" w:rsidP="00000000" w:rsidRDefault="00000000" w:rsidRPr="00000000" w14:paraId="000003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6.2158203125" w:line="242.9029941558838" w:lineRule="auto"/>
        <w:ind w:left="1623.9151000976562" w:right="769.097900390625" w:hanging="0.16479492187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3.80299186706543"/>
          <w:szCs w:val="23.80299186706543"/>
          <w:u w:val="none"/>
          <w:shd w:fill="auto" w:val="clear"/>
          <w:vertAlign w:val="baseline"/>
          <w:rtl w:val="0"/>
        </w:rPr>
        <w:t xml:space="preserve">c) </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El uso de materiales didácticos multimedia, que incorporan textos combinados con otros elementos significativos, tales  como gráficos, archivos de audio, videos o animaciones, contextualizados y actualizables, puestos al servicio de la  realización de tareas descritas en el párrafo b). </w:t>
      </w:r>
    </w:p>
    <w:p w:rsidR="00000000" w:rsidDel="00000000" w:rsidP="00000000" w:rsidRDefault="00000000" w:rsidRPr="00000000" w14:paraId="000003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7.4169921875" w:line="242.90207862854004" w:lineRule="auto"/>
        <w:ind w:left="1617.60009765625" w:right="869.1497802734375" w:firstLine="6.315155029296875"/>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3.80299186706543"/>
          <w:szCs w:val="23.80299186706543"/>
          <w:u w:val="none"/>
          <w:shd w:fill="auto" w:val="clear"/>
          <w:vertAlign w:val="baseline"/>
          <w:rtl w:val="0"/>
        </w:rPr>
        <w:t xml:space="preserve">d) </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Un modelo de evaluación ponderada en el que se deben valorar de forma proporcional los elementos básicos que intervienen en estas modalidades de enseñanza. </w:t>
      </w:r>
    </w:p>
    <w:p w:rsidR="00000000" w:rsidDel="00000000" w:rsidP="00000000" w:rsidRDefault="00000000" w:rsidRPr="00000000" w14:paraId="000003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6.2197875976562" w:line="242.90282249450684" w:lineRule="auto"/>
        <w:ind w:left="1624.0798950195312" w:right="866.0546875" w:firstLine="10.08010864257812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La metodología del centro potencia el aprendizaje autónomo combinado con el aprendizaje en colaboración y compartido con</w:t>
      </w:r>
    </w:p>
    <w:p w:rsidR="00000000" w:rsidDel="00000000" w:rsidP="00000000" w:rsidRDefault="00000000" w:rsidRPr="00000000" w14:paraId="000003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10260772705078" w:lineRule="auto"/>
        <w:ind w:left="1624.0798950195312" w:right="769.404296875" w:firstLine="0"/>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el resto del alumnado. Es un modelo esencialmente práctico, basado en la realización de actividades de aprendizaje evaluables que son de dos grandes tipos: tareas de práctica y de producción. Estos dos tipos de actividades de aprendizaje se ajustan a lo establecido en la Orden de 21 de junio de 2012, que recoge que entre las actividades de aprendizaje evaluables  </w:t>
      </w:r>
    </w:p>
    <w:p w:rsidR="00000000" w:rsidDel="00000000" w:rsidP="00000000" w:rsidRDefault="00000000" w:rsidRPr="00000000" w14:paraId="000003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1796875" w:line="242.90273666381836" w:lineRule="auto"/>
        <w:ind w:left="1617.60009765625" w:right="873.5687255859375" w:firstLine="5.03997802734375"/>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se contemplarán: tareas de carácter individual, tareas para realizar en equipo, tareas interdisciplinares que impliquen a varios departamentos de coordinación didáctica y proyectos de trabajo a largo plazo. </w:t>
      </w:r>
    </w:p>
    <w:p w:rsidR="00000000" w:rsidDel="00000000" w:rsidP="00000000" w:rsidRDefault="00000000" w:rsidRPr="00000000" w14:paraId="000003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8173828125" w:line="242.90307998657227" w:lineRule="auto"/>
        <w:ind w:left="1630.0799560546875" w:right="767.513427734375" w:hanging="5.760040283203125"/>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Siguiendo lo especificado en la Instrucción 6/2016 de 30 de mayo sobre metodología, se tienen en cuenta los diferentes ritmos y estilos de aprendizaje del alumnado adulto. Se trata de una metodología activa, dinámica y cercana al entorno vital del  </w:t>
      </w:r>
    </w:p>
    <w:p w:rsidR="00000000" w:rsidDel="00000000" w:rsidP="00000000" w:rsidRDefault="00000000" w:rsidRPr="00000000" w14:paraId="000003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6943359375" w:line="242.90273666381836" w:lineRule="auto"/>
        <w:ind w:left="1619.2800903320312" w:right="768.49853515625" w:firstLine="4.79995727539062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alumnado, favoreciendo la capacidad de aprender por sí mismo y promoviendo el trabajo colaborativo; fomenta que el  alumnado sea el impulsor de su propia evolución educativa y de su propio progreso cultural. </w:t>
      </w:r>
    </w:p>
    <w:p w:rsidR="00000000" w:rsidDel="00000000" w:rsidP="00000000" w:rsidRDefault="00000000" w:rsidRPr="00000000" w14:paraId="000003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8173828125" w:line="242.9025650024414" w:lineRule="auto"/>
        <w:ind w:left="1634.16015625" w:right="862.4298095703125" w:firstLine="0"/>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Respecto a las tareas para realizar en equipo, en el Proyecto Funcional se concreta lo siguiente: </w:t>
      </w:r>
    </w:p>
    <w:p w:rsidR="00000000" w:rsidDel="00000000" w:rsidP="00000000" w:rsidRDefault="00000000" w:rsidRPr="00000000" w14:paraId="000003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217529296875" w:line="243.15258979797363" w:lineRule="auto"/>
        <w:ind w:left="1622.1600341796875" w:right="765.80810546875" w:firstLine="8.880004882812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"En este tipo de tareas, se forma parte de un grupo de trabajo que realiza una actividad de forma coordinada y colaborativa. El  resultado de estas tareas será visible a través de un producto final que es publicado y compartido, como mínimo, en el aula  del módulo. Cuando la tarea requiera de la constitución de un </w:t>
      </w:r>
    </w:p>
    <w:p w:rsidR="00000000" w:rsidDel="00000000" w:rsidP="00000000" w:rsidRDefault="00000000" w:rsidRPr="00000000" w14:paraId="000003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67919921875" w:line="242.90279388427734" w:lineRule="auto"/>
        <w:ind w:left="1624.0798950195312" w:right="765.904541015625" w:firstLine="0.24002075195312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grupo de trabajo se debe asumir la parte del trabajo que el  grupo asigne. Además, se deberá participar activamente en la  herramienta de comunicación que el grupo elija para coordinarse. En caso de que no se produzca, el profesorado podrá dejar sin evaluar la tarea y el alumno podrá incorporarse a otro grupo formado más adelante". </w:t>
      </w:r>
    </w:p>
    <w:p w:rsidR="00000000" w:rsidDel="00000000" w:rsidP="00000000" w:rsidRDefault="00000000" w:rsidRPr="00000000" w14:paraId="000003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8173828125" w:line="240" w:lineRule="auto"/>
        <w:ind w:left="1634.1600799560547" w:right="0" w:firstLine="0"/>
        <w:jc w:val="left"/>
        <w:rPr>
          <w:rFonts w:ascii="Verdana" w:cs="Verdana" w:eastAsia="Verdana" w:hAnsi="Verdana"/>
          <w:b w:val="1"/>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Reenvíos de las actividades de aprendizaje </w:t>
      </w:r>
    </w:p>
    <w:p w:rsidR="00000000" w:rsidDel="00000000" w:rsidP="00000000" w:rsidRDefault="00000000" w:rsidRPr="00000000" w14:paraId="000003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1197509765625" w:line="243.06941986083984" w:lineRule="auto"/>
        <w:ind w:left="1624.0798950195312" w:right="766.86279296875" w:firstLine="714.9601745605469"/>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"El alumno ha de tener la posibilidad de rectificar los posibles errores que cometa en sus tareas mediante el reenvío de las mismas. Para ello, previamente, en la retroalimentación, el profesor o profesora se encargará de indicarle qué aspectos del trabajo debe mejorar y por qué. El sistema de reenvíos ha de estar bien ponderado, para evitar que se desvirtúe y que termine siendo el profesor el que realice el trabajo que le  </w:t>
      </w:r>
    </w:p>
    <w:p w:rsidR="00000000" w:rsidDel="00000000" w:rsidP="00000000" w:rsidRDefault="00000000" w:rsidRPr="00000000" w14:paraId="000003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5062255859375" w:line="240" w:lineRule="auto"/>
        <w:ind w:left="1624.0799713134766" w:right="0" w:firstLine="0"/>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corresponde al alumno". </w:t>
      </w:r>
    </w:p>
    <w:p w:rsidR="00000000" w:rsidDel="00000000" w:rsidP="00000000" w:rsidRDefault="00000000" w:rsidRPr="00000000" w14:paraId="000003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9.1201782226562" w:line="242.90270805358887" w:lineRule="auto"/>
        <w:ind w:left="1624.0798950195312" w:right="876.76025390625" w:firstLine="10.08010864257812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El reenvío de tareas es una posibilidad más de las que ofrece esta modalidad de enseñanza. A veces por iniciativa del alumno</w:t>
      </w:r>
    </w:p>
    <w:p w:rsidR="00000000" w:rsidDel="00000000" w:rsidP="00000000" w:rsidRDefault="00000000" w:rsidRPr="00000000" w14:paraId="000003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23593139648438" w:lineRule="auto"/>
        <w:ind w:left="1624.0798950195312" w:right="867.1820068359375" w:hanging="4.799957275390625"/>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y otras a petición del profesor, es posible volver a mandar una tarea que se ha estimado oportuno revisar. No obstante, para no desvirtuar el carácter pedagógico del reenvío, el alumno debe tener en cuenta las siguientes consideraciones: </w:t>
      </w:r>
    </w:p>
    <w:p w:rsidR="00000000" w:rsidDel="00000000" w:rsidP="00000000" w:rsidRDefault="00000000" w:rsidRPr="00000000" w14:paraId="000003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6.2841796875" w:line="243.1527042388916" w:lineRule="auto"/>
        <w:ind w:left="1624.0798950195312" w:right="767.82470703125" w:firstLine="8.40011596679687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El alumno debe intentar resolver adecuadamente la tarea desde el principio y realizar una sola entrega, dado que dispone de todo el material necesario para hacerlo, así como de la  orientación permanente del profesor. Para un mejor aprendizaje, se considera más adecuado revisar la tarea a </w:t>
      </w:r>
    </w:p>
    <w:p w:rsidR="00000000" w:rsidDel="00000000" w:rsidP="00000000" w:rsidRDefault="00000000" w:rsidRPr="00000000" w14:paraId="000003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6669921875" w:line="242.90307998657227" w:lineRule="auto"/>
        <w:ind w:left="1624.0798950195312" w:right="767.4853515625" w:firstLine="0"/>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conciencia antes de enviarla la primera vez que esperar a que el  docente la corrija para arreglar los errores que hayan podido cometerse. Por ello, podría no tener el mismo valor una respuesta correcta “a la primera” que en sucesivos intentos, lo cual incide necesariamente en la calificación. </w:t>
      </w:r>
    </w:p>
    <w:p w:rsidR="00000000" w:rsidDel="00000000" w:rsidP="00000000" w:rsidRDefault="00000000" w:rsidRPr="00000000" w14:paraId="000003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816162109375" w:line="242.9029083251953" w:lineRule="auto"/>
        <w:ind w:left="1624.0798950195312" w:right="765.44677734375" w:firstLine="8.40057373046875"/>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El sentido real de un reenvío no es propiamente el de “subir nota”; es el de mejorar y adquirir las competencias necesarias para afrontar con éxito las siguientes tareas. En muchas ocasiones una calificación negativa se debe a una falta de base u otras dificultades (mala expresión escrita, desconocimiento de la gramática, problemas de comprensión…) que no se  </w:t>
      </w:r>
    </w:p>
    <w:p w:rsidR="00000000" w:rsidDel="00000000" w:rsidP="00000000" w:rsidRDefault="00000000" w:rsidRPr="00000000" w14:paraId="000003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6943359375" w:line="243.23610305786133" w:lineRule="auto"/>
        <w:ind w:left="1622.6400756835938" w:right="859.0264892578125" w:firstLine="0"/>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solucionan a corto plazo. Para suplir esas carencias el alumno necesitará de un trabajo continuado y las orientaciones específicas del profesor. Será en otras tareas donde realmente se observe el fruto de ese esfuerzo extra. </w:t>
      </w:r>
    </w:p>
    <w:p w:rsidR="00000000" w:rsidDel="00000000" w:rsidP="00000000" w:rsidRDefault="00000000" w:rsidRPr="00000000" w14:paraId="000003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3.88427734375" w:line="242.90270805358887" w:lineRule="auto"/>
        <w:ind w:left="1622.1600341796875" w:right="764.945068359375" w:firstLine="10.32012939453125"/>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Reenviar no consiste únicamente en corregir las faltas de ortografía o los errores de expresión escrita. De hecho, estas modificaciones no conllevan necesariamente ninguna subida en la calificación de la tarea (habitualmente la solución a estos fallos ya la ofrece el profesor en la corrección). Para mejorar la  </w:t>
      </w:r>
    </w:p>
    <w:p w:rsidR="00000000" w:rsidDel="00000000" w:rsidP="00000000" w:rsidRDefault="00000000" w:rsidRPr="00000000" w14:paraId="000003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6943359375" w:line="242.90233612060547" w:lineRule="auto"/>
        <w:ind w:left="1624.0798950195312" w:right="868.935546875" w:firstLine="0"/>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calificación, la tarea puede necesitar una reelaboración completa, una revisión integral de los aspectos mejorables que hayan sido señalados. </w:t>
      </w:r>
    </w:p>
    <w:p w:rsidR="00000000" w:rsidDel="00000000" w:rsidP="00000000" w:rsidRDefault="00000000" w:rsidRPr="00000000" w14:paraId="000003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2181396484375" w:line="243.15281867980957" w:lineRule="auto"/>
        <w:ind w:left="1624.0798950195312" w:right="858.280029296875" w:firstLine="8.400115966796875"/>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Si el alumno dedica demasiado tiempo a reelaborar una tarea es posible que se resienta su progresión en el curso. Está comprobado que es mucho más eficaz dedicar el tiempo necesario en la primera elaboración que emplearlo en revisiones posteriores.</w:t>
      </w:r>
    </w:p>
    <w:p w:rsidR="00000000" w:rsidDel="00000000" w:rsidP="00000000" w:rsidRDefault="00000000" w:rsidRPr="00000000" w14:paraId="000003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2181396484375" w:line="243.15281867980957" w:lineRule="auto"/>
        <w:ind w:left="1624.0798950195312" w:right="858.280029296875" w:firstLine="8.400115966796875"/>
        <w:jc w:val="both"/>
        <w:rPr>
          <w:rFonts w:ascii="Verdana" w:cs="Verdana" w:eastAsia="Verdana" w:hAnsi="Verdana"/>
          <w:color w:val="1c1c1c"/>
          <w:sz w:val="24"/>
          <w:szCs w:val="24"/>
        </w:rPr>
      </w:pPr>
      <w:r w:rsidDel="00000000" w:rsidR="00000000" w:rsidRPr="00000000">
        <w:rPr>
          <w:rtl w:val="0"/>
        </w:rPr>
      </w:r>
    </w:p>
    <w:p w:rsidR="00000000" w:rsidDel="00000000" w:rsidP="00000000" w:rsidRDefault="00000000" w:rsidRPr="00000000" w14:paraId="000003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23.3351898193359" w:right="0" w:firstLine="0"/>
        <w:jc w:val="left"/>
        <w:rPr>
          <w:rFonts w:ascii="Cambria" w:cs="Cambria" w:eastAsia="Cambria" w:hAnsi="Cambria"/>
          <w:b w:val="1"/>
          <w:i w:val="0"/>
          <w:smallCaps w:val="0"/>
          <w:strike w:val="0"/>
          <w:color w:val="365f91"/>
          <w:sz w:val="27.959999084472656"/>
          <w:szCs w:val="27.959999084472656"/>
          <w:u w:val="none"/>
          <w:shd w:fill="auto" w:val="clear"/>
          <w:vertAlign w:val="baseline"/>
        </w:rPr>
      </w:pPr>
      <w:r w:rsidDel="00000000" w:rsidR="00000000" w:rsidRPr="00000000">
        <w:rPr>
          <w:rFonts w:ascii="Cambria" w:cs="Cambria" w:eastAsia="Cambria" w:hAnsi="Cambria"/>
          <w:b w:val="1"/>
          <w:i w:val="0"/>
          <w:smallCaps w:val="0"/>
          <w:strike w:val="0"/>
          <w:color w:val="365f91"/>
          <w:sz w:val="27.959999084472656"/>
          <w:szCs w:val="27.959999084472656"/>
          <w:u w:val="none"/>
          <w:shd w:fill="auto" w:val="clear"/>
          <w:vertAlign w:val="baseline"/>
          <w:rtl w:val="0"/>
        </w:rPr>
        <w:t xml:space="preserve">7. MEDIDAS DE ATENCIÓN A LA DIVERSIDAD. </w:t>
      </w:r>
    </w:p>
    <w:p w:rsidR="00000000" w:rsidDel="00000000" w:rsidP="00000000" w:rsidRDefault="00000000" w:rsidRPr="00000000" w14:paraId="000003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9.708251953125" w:line="279.55461502075195" w:lineRule="auto"/>
        <w:ind w:left="914.6399688720703" w:right="1021.9122314453125" w:firstLine="718.3200073242188"/>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Entre las medidas generales de atención a la diversidad, además de la atención en clase en horas presenciales, especialmente en el caso de la </w:t>
      </w: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modalidad Semipresencial</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se presta atención individual mediante resolución de dudas en foros, mensajería, correo interno, correo externo y teléfono. De igual forma, se cuenta con un sistema integrado de videoconferencia y escritorio compartido, que permite una atención individualizada. </w:t>
      </w:r>
    </w:p>
    <w:p w:rsidR="00000000" w:rsidDel="00000000" w:rsidP="00000000" w:rsidRDefault="00000000" w:rsidRPr="00000000" w14:paraId="000003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1.96533203125" w:line="281.8869209289551" w:lineRule="auto"/>
        <w:ind w:left="909.5999908447266" w:right="2140.0244140625" w:firstLine="723.359985351562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Las medidas específicas de atención a la diversidad se vertebran en torno a dos ejes: </w:t>
      </w:r>
    </w:p>
    <w:p w:rsidR="00000000" w:rsidDel="00000000" w:rsidP="00000000" w:rsidRDefault="00000000" w:rsidRPr="00000000" w14:paraId="000003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8.433837890625" w:line="281.887264251709" w:lineRule="auto"/>
        <w:ind w:left="916.0799407958984" w:right="809.678955078125" w:firstLine="8.40011596679687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el nivel competencial inicial del alumnado: se debe partir siempre  de dicho nivel para fijar las metas finales, haciendo uso de la metodología más adecuada según el entorno del proceso y dicho nivel  inicial del alumno/a.  </w:t>
      </w:r>
    </w:p>
    <w:p w:rsidR="00000000" w:rsidDel="00000000" w:rsidP="00000000" w:rsidRDefault="00000000" w:rsidRPr="00000000" w14:paraId="000003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8.4326171875" w:line="279.4880676269531" w:lineRule="auto"/>
        <w:ind w:left="914.6399688720703" w:right="892.76611328125" w:firstLine="9.840087890625"/>
        <w:jc w:val="left"/>
        <w:rPr>
          <w:rFonts w:ascii="Verdana" w:cs="Verdana" w:eastAsia="Verdana" w:hAnsi="Verdana"/>
          <w:b w:val="1"/>
          <w:color w:val="0000ff"/>
          <w:sz w:val="24"/>
          <w:szCs w:val="24"/>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los ritmos de acceso propios en el caso de la modalidad a distancia:  el departamento proveerá los medios para ofrecer planes secuenciales personalizados en atención a diversos perfiles y tiempos de acceso a la materia. Desde el ámbito de comunicación se atenderá personalmente al alumnado de nuevo acceso sea cual sea el  momento en que comience.  </w:t>
      </w:r>
      <w:r w:rsidDel="00000000" w:rsidR="00000000" w:rsidRPr="00000000">
        <w:rPr>
          <w:rtl w:val="0"/>
        </w:rPr>
      </w:r>
    </w:p>
    <w:p w:rsidR="00000000" w:rsidDel="00000000" w:rsidP="00000000" w:rsidRDefault="00000000" w:rsidRPr="00000000" w14:paraId="000003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4.432373046875" w:line="279.6380424499512" w:lineRule="auto"/>
        <w:ind w:left="916.0799407958984" w:right="951.759033203125" w:firstLine="708.2400512695312"/>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Conscientes de que este nivel educativo precisa de estrategias  diferenciadas para la atención a la diversidad del alumnado, desde el  ámbito de comunicación se proponen las siguientes medidas</w:t>
      </w:r>
      <w:r w:rsidDel="00000000" w:rsidR="00000000" w:rsidRPr="00000000">
        <w:rPr>
          <w:rFonts w:ascii="Verdana" w:cs="Verdana" w:eastAsia="Verdana" w:hAnsi="Verdana"/>
          <w:color w:val="1c1c1c"/>
          <w:sz w:val="24"/>
          <w:szCs w:val="24"/>
          <w:rtl w:val="0"/>
        </w:rPr>
        <w:t xml:space="preserve"> que </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estarán destinadas a</w:t>
      </w:r>
      <w:r w:rsidDel="00000000" w:rsidR="00000000" w:rsidRPr="00000000">
        <w:rPr>
          <w:rFonts w:ascii="Verdana" w:cs="Verdana" w:eastAsia="Verdana" w:hAnsi="Verdana"/>
          <w:color w:val="1c1c1c"/>
          <w:sz w:val="24"/>
          <w:szCs w:val="24"/>
          <w:rtl w:val="0"/>
        </w:rPr>
        <w:t xml:space="preserve"> atender</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a las distintas motivaciones, estilos cognitivos y capacidades del alumnado: </w:t>
      </w:r>
    </w:p>
    <w:p w:rsidR="00000000" w:rsidDel="00000000" w:rsidP="00000000" w:rsidRDefault="00000000" w:rsidRPr="00000000" w14:paraId="000003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1.8804931640625" w:line="279.6383285522461" w:lineRule="auto"/>
        <w:ind w:left="914.6399688720703" w:right="1430.009765625" w:firstLine="11.6625976562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3.80299186706543"/>
          <w:szCs w:val="23.80299186706543"/>
          <w:u w:val="none"/>
          <w:shd w:fill="auto" w:val="clear"/>
          <w:vertAlign w:val="baseline"/>
          <w:rtl w:val="0"/>
        </w:rPr>
        <w:t xml:space="preserve">1. </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Ofrecimiento periódico de sesiones de videoconferencia para acercar al alumno al ámbito, a la figura del profesor, a otros alumnos/as, así como para la resolución de dudas y la orientación sobre aspectos puntuales de la materia, con un nivel de personalización lo más eficaz posible. </w:t>
      </w:r>
    </w:p>
    <w:p w:rsidR="00000000" w:rsidDel="00000000" w:rsidP="00000000" w:rsidRDefault="00000000" w:rsidRPr="00000000" w14:paraId="00000333">
      <w:pPr>
        <w:widowControl w:val="0"/>
        <w:spacing w:before="208.433837890625" w:line="279.88780975341797" w:lineRule="auto"/>
        <w:ind w:left="924.2400360107422" w:right="1072.52685546875" w:hanging="1.71478271484375"/>
        <w:rPr>
          <w:rFonts w:ascii="Verdana" w:cs="Verdana" w:eastAsia="Verdana" w:hAnsi="Verdana"/>
          <w:color w:val="1c1c1c"/>
          <w:sz w:val="24"/>
          <w:szCs w:val="24"/>
        </w:rPr>
      </w:pPr>
      <w:r w:rsidDel="00000000" w:rsidR="00000000" w:rsidRPr="00000000">
        <w:rPr>
          <w:rFonts w:ascii="Verdana" w:cs="Verdana" w:eastAsia="Verdana" w:hAnsi="Verdana"/>
          <w:color w:val="1c1c1c"/>
          <w:sz w:val="23.80299186706543"/>
          <w:szCs w:val="23.80299186706543"/>
          <w:rtl w:val="0"/>
        </w:rPr>
        <w:t xml:space="preserve">2. </w:t>
      </w:r>
      <w:r w:rsidDel="00000000" w:rsidR="00000000" w:rsidRPr="00000000">
        <w:rPr>
          <w:rFonts w:ascii="Verdana" w:cs="Verdana" w:eastAsia="Verdana" w:hAnsi="Verdana"/>
          <w:color w:val="1c1c1c"/>
          <w:sz w:val="24"/>
          <w:szCs w:val="24"/>
          <w:rtl w:val="0"/>
        </w:rPr>
        <w:t xml:space="preserve">Propuesta de rúbricas "inteligentes" que recojan alternativas o itinerarios distintos a elección del alumno o a propuesta del profesor. </w:t>
      </w:r>
    </w:p>
    <w:p w:rsidR="00000000" w:rsidDel="00000000" w:rsidP="00000000" w:rsidRDefault="00000000" w:rsidRPr="00000000" w14:paraId="00000334">
      <w:pPr>
        <w:widowControl w:val="0"/>
        <w:spacing w:before="212.82958984375" w:line="281.888952255249" w:lineRule="auto"/>
        <w:ind w:left="923.0399322509766" w:right="1720.86181640625" w:hanging="1.22283935546875"/>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color w:val="1c1c1c"/>
          <w:sz w:val="23.80299186706543"/>
          <w:szCs w:val="23.80299186706543"/>
          <w:rtl w:val="0"/>
        </w:rPr>
        <w:t xml:space="preserve">3. </w:t>
      </w:r>
      <w:r w:rsidDel="00000000" w:rsidR="00000000" w:rsidRPr="00000000">
        <w:rPr>
          <w:rFonts w:ascii="Verdana" w:cs="Verdana" w:eastAsia="Verdana" w:hAnsi="Verdana"/>
          <w:color w:val="1c1c1c"/>
          <w:sz w:val="24"/>
          <w:szCs w:val="24"/>
          <w:rtl w:val="0"/>
        </w:rPr>
        <w:t xml:space="preserve">Presencia de materiales de legibilidad accesible, incluidas las pruebas presenciales. </w:t>
      </w:r>
      <w:r w:rsidDel="00000000" w:rsidR="00000000" w:rsidRPr="00000000">
        <w:rPr>
          <w:rtl w:val="0"/>
        </w:rPr>
      </w:r>
    </w:p>
    <w:p w:rsidR="00000000" w:rsidDel="00000000" w:rsidP="00000000" w:rsidRDefault="00000000" w:rsidRPr="00000000" w14:paraId="000003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9.63104248046875" w:line="279.8895835876465" w:lineRule="auto"/>
        <w:ind w:left="914.1599273681641" w:right="1724.490966796875" w:firstLine="11.19827270507812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color w:val="1c1c1c"/>
          <w:sz w:val="23.80299186706543"/>
          <w:szCs w:val="23.80299186706543"/>
          <w:rtl w:val="0"/>
        </w:rPr>
        <w:t xml:space="preserve">4</w:t>
      </w:r>
      <w:r w:rsidDel="00000000" w:rsidR="00000000" w:rsidRPr="00000000">
        <w:rPr>
          <w:rFonts w:ascii="Verdana" w:cs="Verdana" w:eastAsia="Verdana" w:hAnsi="Verdana"/>
          <w:b w:val="0"/>
          <w:i w:val="0"/>
          <w:smallCaps w:val="0"/>
          <w:strike w:val="0"/>
          <w:color w:val="1c1c1c"/>
          <w:sz w:val="23.80299186706543"/>
          <w:szCs w:val="23.80299186706543"/>
          <w:u w:val="none"/>
          <w:shd w:fill="auto" w:val="clear"/>
          <w:vertAlign w:val="baseline"/>
          <w:rtl w:val="0"/>
        </w:rPr>
        <w:t xml:space="preserve">. </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Elaboració</w:t>
      </w:r>
      <w:r w:rsidDel="00000000" w:rsidR="00000000" w:rsidRPr="00000000">
        <w:rPr>
          <w:rFonts w:ascii="Verdana" w:cs="Verdana" w:eastAsia="Verdana" w:hAnsi="Verdana"/>
          <w:color w:val="1c1c1c"/>
          <w:sz w:val="24"/>
          <w:szCs w:val="24"/>
          <w:rtl w:val="0"/>
        </w:rPr>
        <w:t xml:space="preserve">n o visionado </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de tutoriales sobre herramientas digitales  para facilitar el acceso</w:t>
      </w:r>
      <w:r w:rsidDel="00000000" w:rsidR="00000000" w:rsidRPr="00000000">
        <w:rPr>
          <w:rFonts w:ascii="Verdana" w:cs="Verdana" w:eastAsia="Verdana" w:hAnsi="Verdana"/>
          <w:color w:val="1c1c1c"/>
          <w:sz w:val="24"/>
          <w:szCs w:val="24"/>
          <w:rtl w:val="0"/>
        </w:rPr>
        <w:t xml:space="preserve"> del alumnado</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al entorno virtual.</w:t>
      </w:r>
    </w:p>
    <w:p w:rsidR="00000000" w:rsidDel="00000000" w:rsidP="00000000" w:rsidRDefault="00000000" w:rsidRPr="00000000" w14:paraId="00000336">
      <w:pPr>
        <w:widowControl w:val="0"/>
        <w:spacing w:before="208.431396484375" w:line="279.8879814147949" w:lineRule="auto"/>
        <w:ind w:left="916.0799407958984" w:right="1155.5438232421875" w:firstLine="10.222625732421875"/>
        <w:rPr>
          <w:rFonts w:ascii="Verdana" w:cs="Verdana" w:eastAsia="Verdana" w:hAnsi="Verdana"/>
          <w:color w:val="1c1c1c"/>
          <w:sz w:val="24"/>
          <w:szCs w:val="24"/>
        </w:rPr>
      </w:pPr>
      <w:r w:rsidDel="00000000" w:rsidR="00000000" w:rsidRPr="00000000">
        <w:rPr>
          <w:rFonts w:ascii="Verdana" w:cs="Verdana" w:eastAsia="Verdana" w:hAnsi="Verdana"/>
          <w:color w:val="1c1c1c"/>
          <w:sz w:val="23.80299186706543"/>
          <w:szCs w:val="23.80299186706543"/>
          <w:rtl w:val="0"/>
        </w:rPr>
        <w:t xml:space="preserve">5. </w:t>
      </w:r>
      <w:r w:rsidDel="00000000" w:rsidR="00000000" w:rsidRPr="00000000">
        <w:rPr>
          <w:rFonts w:ascii="Verdana" w:cs="Verdana" w:eastAsia="Verdana" w:hAnsi="Verdana"/>
          <w:color w:val="1c1c1c"/>
          <w:sz w:val="24"/>
          <w:szCs w:val="24"/>
          <w:rtl w:val="0"/>
        </w:rPr>
        <w:t xml:space="preserve">Se facilitará adaptación de acceso a los vídeos en lengua extranjera para los alumnos con hipoacusia, normalmente mediante el uso de subtítulos en lengua extranjera o española, según corresponda. </w:t>
      </w:r>
    </w:p>
    <w:p w:rsidR="00000000" w:rsidDel="00000000" w:rsidP="00000000" w:rsidRDefault="00000000" w:rsidRPr="00000000" w14:paraId="00000337">
      <w:pPr>
        <w:widowControl w:val="0"/>
        <w:spacing w:before="211.6314697265625" w:line="279.88780975341797" w:lineRule="auto"/>
        <w:ind w:left="924.2400360107422" w:right="1188.2806396484375" w:firstLine="2.062530517578125"/>
        <w:rPr>
          <w:rFonts w:ascii="Verdana" w:cs="Verdana" w:eastAsia="Verdana" w:hAnsi="Verdana"/>
          <w:color w:val="1c1c1c"/>
          <w:sz w:val="24"/>
          <w:szCs w:val="24"/>
        </w:rPr>
      </w:pPr>
      <w:r w:rsidDel="00000000" w:rsidR="00000000" w:rsidRPr="00000000">
        <w:rPr>
          <w:rFonts w:ascii="Verdana" w:cs="Verdana" w:eastAsia="Verdana" w:hAnsi="Verdana"/>
          <w:color w:val="1c1c1c"/>
          <w:sz w:val="23.80299186706543"/>
          <w:szCs w:val="23.80299186706543"/>
          <w:rtl w:val="0"/>
        </w:rPr>
        <w:t xml:space="preserve">6. </w:t>
      </w:r>
      <w:r w:rsidDel="00000000" w:rsidR="00000000" w:rsidRPr="00000000">
        <w:rPr>
          <w:rFonts w:ascii="Verdana" w:cs="Verdana" w:eastAsia="Verdana" w:hAnsi="Verdana"/>
          <w:color w:val="1c1c1c"/>
          <w:sz w:val="24"/>
          <w:szCs w:val="24"/>
          <w:rtl w:val="0"/>
        </w:rPr>
        <w:t xml:space="preserve">Posibilidad de realización de las pruebas presenciales con ayuda informática para alumnado con problemas de movilidad. </w:t>
      </w:r>
    </w:p>
    <w:p w:rsidR="00000000" w:rsidDel="00000000" w:rsidP="00000000" w:rsidRDefault="00000000" w:rsidRPr="00000000" w14:paraId="00000338">
      <w:pPr>
        <w:widowControl w:val="0"/>
        <w:spacing w:before="214.0325927734375" w:line="279.8862934112549" w:lineRule="auto"/>
        <w:ind w:left="916.0799407958984" w:right="939.27978515625" w:firstLine="10.222625732421875"/>
        <w:rPr>
          <w:rFonts w:ascii="Verdana" w:cs="Verdana" w:eastAsia="Verdana" w:hAnsi="Verdana"/>
          <w:color w:val="1c1c1c"/>
          <w:sz w:val="24"/>
          <w:szCs w:val="24"/>
        </w:rPr>
      </w:pPr>
      <w:r w:rsidDel="00000000" w:rsidR="00000000" w:rsidRPr="00000000">
        <w:rPr>
          <w:rFonts w:ascii="Verdana" w:cs="Verdana" w:eastAsia="Verdana" w:hAnsi="Verdana"/>
          <w:color w:val="1c1c1c"/>
          <w:sz w:val="23.80299186706543"/>
          <w:szCs w:val="23.80299186706543"/>
          <w:rtl w:val="0"/>
        </w:rPr>
        <w:t xml:space="preserve">7. </w:t>
      </w:r>
      <w:r w:rsidDel="00000000" w:rsidR="00000000" w:rsidRPr="00000000">
        <w:rPr>
          <w:rFonts w:ascii="Verdana" w:cs="Verdana" w:eastAsia="Verdana" w:hAnsi="Verdana"/>
          <w:color w:val="1c1c1c"/>
          <w:sz w:val="24"/>
          <w:szCs w:val="24"/>
          <w:rtl w:val="0"/>
        </w:rPr>
        <w:t xml:space="preserve">Flexibilidad horaria en presenciales para alumnado con problemas de movilidad. </w:t>
      </w:r>
    </w:p>
    <w:p w:rsidR="00000000" w:rsidDel="00000000" w:rsidP="00000000" w:rsidRDefault="00000000" w:rsidRPr="00000000" w14:paraId="00000339">
      <w:pPr>
        <w:widowControl w:val="0"/>
        <w:spacing w:before="212.8338623046875" w:line="281.88743591308594" w:lineRule="auto"/>
        <w:ind w:left="916.0799407958984" w:right="1139.55810546875" w:firstLine="10.222625732421875"/>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color w:val="1c1c1c"/>
          <w:sz w:val="23.80299186706543"/>
          <w:szCs w:val="23.80299186706543"/>
          <w:rtl w:val="0"/>
        </w:rPr>
        <w:t xml:space="preserve">8. </w:t>
      </w:r>
      <w:r w:rsidDel="00000000" w:rsidR="00000000" w:rsidRPr="00000000">
        <w:rPr>
          <w:rFonts w:ascii="Verdana" w:cs="Verdana" w:eastAsia="Verdana" w:hAnsi="Verdana"/>
          <w:color w:val="1c1c1c"/>
          <w:sz w:val="24"/>
          <w:szCs w:val="24"/>
          <w:rtl w:val="0"/>
        </w:rPr>
        <w:t xml:space="preserve">Realización de pruebas por videoconferencia para alumnado con imposibilidad o dificultad grave de movilidad. </w:t>
      </w:r>
      <w:r w:rsidDel="00000000" w:rsidR="00000000" w:rsidRPr="00000000">
        <w:rPr>
          <w:rtl w:val="0"/>
        </w:rPr>
      </w:r>
    </w:p>
    <w:p w:rsidR="00000000" w:rsidDel="00000000" w:rsidP="00000000" w:rsidRDefault="00000000" w:rsidRPr="00000000" w14:paraId="0000033A">
      <w:pPr>
        <w:widowControl w:val="0"/>
        <w:spacing w:before="208.4326171875" w:line="279.4880676269531" w:lineRule="auto"/>
        <w:ind w:left="914.6399688720703" w:right="892.76611328125" w:firstLine="9.840087890625"/>
        <w:rPr>
          <w:rFonts w:ascii="Verdana" w:cs="Verdana" w:eastAsia="Verdana" w:hAnsi="Verdana"/>
          <w:b w:val="1"/>
          <w:sz w:val="24"/>
          <w:szCs w:val="24"/>
        </w:rPr>
      </w:pPr>
      <w:r w:rsidDel="00000000" w:rsidR="00000000" w:rsidRPr="00000000">
        <w:rPr>
          <w:rFonts w:ascii="Verdana" w:cs="Verdana" w:eastAsia="Verdana" w:hAnsi="Verdana"/>
          <w:b w:val="1"/>
          <w:sz w:val="24"/>
          <w:szCs w:val="24"/>
          <w:rtl w:val="0"/>
        </w:rPr>
        <w:t xml:space="preserve">Programa de refuerzo y profundización</w:t>
      </w:r>
    </w:p>
    <w:p w:rsidR="00000000" w:rsidDel="00000000" w:rsidP="00000000" w:rsidRDefault="00000000" w:rsidRPr="00000000" w14:paraId="0000033B">
      <w:pPr>
        <w:widowControl w:val="0"/>
        <w:spacing w:before="208.4326171875" w:line="279.4880676269531" w:lineRule="auto"/>
        <w:ind w:left="914.6399688720703" w:right="892.76611328125" w:firstLine="9.840087890625"/>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Del mismo modo, con el objeto de poder atender las diferentes necesidades del alumnado atendiendo a sus distintos niveles competenciales y ritmos de aprendizaje, se propone un programa de refuerzo y profundización para este nivel basado en los siguientes criterios: </w:t>
      </w:r>
    </w:p>
    <w:p w:rsidR="00000000" w:rsidDel="00000000" w:rsidP="00000000" w:rsidRDefault="00000000" w:rsidRPr="00000000" w14:paraId="0000033C">
      <w:pPr>
        <w:widowControl w:val="0"/>
        <w:spacing w:before="211.8817138671875" w:line="281.8871784210205" w:lineRule="auto"/>
        <w:ind w:left="916.0799407958984" w:right="2061.1859130859375" w:firstLine="7.15362548828125"/>
        <w:rPr>
          <w:rFonts w:ascii="Verdana" w:cs="Verdana" w:eastAsia="Verdana" w:hAnsi="Verdana"/>
          <w:color w:val="1c1c1c"/>
          <w:sz w:val="24"/>
          <w:szCs w:val="24"/>
        </w:rPr>
      </w:pPr>
      <w:r w:rsidDel="00000000" w:rsidR="00000000" w:rsidRPr="00000000">
        <w:rPr>
          <w:rFonts w:ascii="Verdana" w:cs="Verdana" w:eastAsia="Verdana" w:hAnsi="Verdana"/>
          <w:color w:val="1c1c1c"/>
          <w:sz w:val="23.80299186706543"/>
          <w:szCs w:val="23.80299186706543"/>
          <w:rtl w:val="0"/>
        </w:rPr>
        <w:t xml:space="preserve">1. </w:t>
      </w:r>
      <w:r w:rsidDel="00000000" w:rsidR="00000000" w:rsidRPr="00000000">
        <w:rPr>
          <w:rFonts w:ascii="Verdana" w:cs="Verdana" w:eastAsia="Verdana" w:hAnsi="Verdana"/>
          <w:color w:val="1c1c1c"/>
          <w:sz w:val="24"/>
          <w:szCs w:val="24"/>
          <w:rtl w:val="0"/>
        </w:rPr>
        <w:t xml:space="preserve">Establecimiento de los objetivos mínimos exigidos para superar la materia y de las estrategias y apoyos que cada alumno con dificultades de aprendizaje o acceso precise para conseguirlos.</w:t>
      </w:r>
    </w:p>
    <w:p w:rsidR="00000000" w:rsidDel="00000000" w:rsidP="00000000" w:rsidRDefault="00000000" w:rsidRPr="00000000" w14:paraId="0000033D">
      <w:pPr>
        <w:widowControl w:val="0"/>
        <w:spacing w:before="211.8817138671875" w:line="281.8871784210205" w:lineRule="auto"/>
        <w:ind w:left="916.0799407958984" w:right="2061.1859130859375" w:firstLine="7.15362548828125"/>
        <w:rPr>
          <w:rFonts w:ascii="Verdana" w:cs="Verdana" w:eastAsia="Verdana" w:hAnsi="Verdana"/>
          <w:color w:val="1c1c1c"/>
          <w:sz w:val="24"/>
          <w:szCs w:val="24"/>
        </w:rPr>
      </w:pPr>
      <w:r w:rsidDel="00000000" w:rsidR="00000000" w:rsidRPr="00000000">
        <w:rPr>
          <w:rFonts w:ascii="Verdana" w:cs="Verdana" w:eastAsia="Verdana" w:hAnsi="Verdana"/>
          <w:color w:val="1c1c1c"/>
          <w:sz w:val="23.80299186706543"/>
          <w:szCs w:val="23.80299186706543"/>
          <w:rtl w:val="0"/>
        </w:rPr>
        <w:t xml:space="preserve">2. </w:t>
      </w:r>
      <w:r w:rsidDel="00000000" w:rsidR="00000000" w:rsidRPr="00000000">
        <w:rPr>
          <w:rFonts w:ascii="Verdana" w:cs="Verdana" w:eastAsia="Verdana" w:hAnsi="Verdana"/>
          <w:color w:val="1c1c1c"/>
          <w:sz w:val="24"/>
          <w:szCs w:val="24"/>
          <w:rtl w:val="0"/>
        </w:rPr>
        <w:t xml:space="preserve">Edición de materiales especiales de apoyo, adaptados a la dificultad previamente diagnosticada en el alumno/a. Las pruebas objetivas realizadas en el aula también estarán adaptadas al nivel competencial de aquellos alumnos/as a los que se les diagnostique una dificultad previa en la materia. </w:t>
      </w:r>
    </w:p>
    <w:p w:rsidR="00000000" w:rsidDel="00000000" w:rsidP="00000000" w:rsidRDefault="00000000" w:rsidRPr="00000000" w14:paraId="0000033E">
      <w:pPr>
        <w:widowControl w:val="0"/>
        <w:spacing w:before="211.8817138671875" w:line="281.8871784210205" w:lineRule="auto"/>
        <w:ind w:left="916.0799407958984" w:right="2061.1859130859375" w:firstLine="7.15362548828125"/>
        <w:rPr>
          <w:rFonts w:ascii="Verdana" w:cs="Verdana" w:eastAsia="Verdana" w:hAnsi="Verdana"/>
          <w:color w:val="1c1c1c"/>
          <w:sz w:val="24"/>
          <w:szCs w:val="24"/>
        </w:rPr>
      </w:pPr>
      <w:r w:rsidDel="00000000" w:rsidR="00000000" w:rsidRPr="00000000">
        <w:rPr>
          <w:rtl w:val="0"/>
        </w:rPr>
      </w:r>
    </w:p>
    <w:p w:rsidR="00000000" w:rsidDel="00000000" w:rsidP="00000000" w:rsidRDefault="00000000" w:rsidRPr="00000000" w14:paraId="0000033F">
      <w:pPr>
        <w:widowControl w:val="0"/>
        <w:spacing w:line="281.8869209289551" w:lineRule="auto"/>
        <w:ind w:left="923.0399322509766" w:right="1352.5335693359375" w:hanging="0.04241943359375"/>
        <w:rPr>
          <w:rFonts w:ascii="Verdana" w:cs="Verdana" w:eastAsia="Verdana" w:hAnsi="Verdana"/>
          <w:color w:val="1c1c1c"/>
          <w:sz w:val="24"/>
          <w:szCs w:val="24"/>
        </w:rPr>
      </w:pPr>
      <w:r w:rsidDel="00000000" w:rsidR="00000000" w:rsidRPr="00000000">
        <w:rPr>
          <w:rFonts w:ascii="Verdana" w:cs="Verdana" w:eastAsia="Verdana" w:hAnsi="Verdana"/>
          <w:color w:val="1c1c1c"/>
          <w:sz w:val="23.80299186706543"/>
          <w:szCs w:val="23.80299186706543"/>
          <w:rtl w:val="0"/>
        </w:rPr>
        <w:t xml:space="preserve">3. </w:t>
      </w:r>
      <w:r w:rsidDel="00000000" w:rsidR="00000000" w:rsidRPr="00000000">
        <w:rPr>
          <w:rFonts w:ascii="Verdana" w:cs="Verdana" w:eastAsia="Verdana" w:hAnsi="Verdana"/>
          <w:color w:val="1c1c1c"/>
          <w:sz w:val="24"/>
          <w:szCs w:val="24"/>
          <w:rtl w:val="0"/>
        </w:rPr>
        <w:t xml:space="preserve">Establecimiento de un banco de tareas alternativas, clasificadas por grado de dificultad. </w:t>
      </w:r>
    </w:p>
    <w:p w:rsidR="00000000" w:rsidDel="00000000" w:rsidP="00000000" w:rsidRDefault="00000000" w:rsidRPr="00000000" w14:paraId="00000340">
      <w:pPr>
        <w:widowControl w:val="0"/>
        <w:spacing w:before="208.433837890625" w:line="282.88647651672363" w:lineRule="auto"/>
        <w:ind w:left="916.0799407958984" w:right="1251.1419677734375" w:firstLine="7.861785888671875"/>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color w:val="1c1c1c"/>
          <w:sz w:val="23.80299186706543"/>
          <w:szCs w:val="23.80299186706543"/>
          <w:rtl w:val="0"/>
        </w:rPr>
        <w:t xml:space="preserve">4. </w:t>
      </w:r>
      <w:r w:rsidDel="00000000" w:rsidR="00000000" w:rsidRPr="00000000">
        <w:rPr>
          <w:rFonts w:ascii="Verdana" w:cs="Verdana" w:eastAsia="Verdana" w:hAnsi="Verdana"/>
          <w:color w:val="1c1c1c"/>
          <w:sz w:val="24"/>
          <w:szCs w:val="24"/>
          <w:rtl w:val="0"/>
        </w:rPr>
        <w:t xml:space="preserve">Ofrecimiento de material adicional de refuerzo para aquellos alumnos con un desfase curricular destacado. </w:t>
      </w:r>
      <w:r w:rsidDel="00000000" w:rsidR="00000000" w:rsidRPr="00000000">
        <w:rPr>
          <w:rtl w:val="0"/>
        </w:rPr>
      </w:r>
    </w:p>
    <w:p w:rsidR="00000000" w:rsidDel="00000000" w:rsidP="00000000" w:rsidRDefault="00000000" w:rsidRPr="00000000" w14:paraId="000003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9.6337890625" w:line="281.8869209289551" w:lineRule="auto"/>
        <w:ind w:left="916.0799407958984" w:right="961.8475341796875" w:firstLine="8.80615234375"/>
        <w:jc w:val="left"/>
        <w:rPr>
          <w:rFonts w:ascii="Verdana" w:cs="Verdana" w:eastAsia="Verdana" w:hAnsi="Verdana"/>
          <w:color w:val="1c1c1c"/>
          <w:sz w:val="24"/>
          <w:szCs w:val="24"/>
        </w:rPr>
      </w:pPr>
      <w:r w:rsidDel="00000000" w:rsidR="00000000" w:rsidRPr="00000000">
        <w:rPr>
          <w:rFonts w:ascii="Verdana" w:cs="Verdana" w:eastAsia="Verdana" w:hAnsi="Verdana"/>
          <w:color w:val="1c1c1c"/>
          <w:sz w:val="23.80299186706543"/>
          <w:szCs w:val="23.80299186706543"/>
          <w:rtl w:val="0"/>
        </w:rPr>
        <w:t xml:space="preserve">5</w:t>
      </w:r>
      <w:r w:rsidDel="00000000" w:rsidR="00000000" w:rsidRPr="00000000">
        <w:rPr>
          <w:rFonts w:ascii="Verdana" w:cs="Verdana" w:eastAsia="Verdana" w:hAnsi="Verdana"/>
          <w:b w:val="0"/>
          <w:i w:val="0"/>
          <w:smallCaps w:val="0"/>
          <w:strike w:val="0"/>
          <w:color w:val="1c1c1c"/>
          <w:sz w:val="23.80299186706543"/>
          <w:szCs w:val="23.80299186706543"/>
          <w:u w:val="none"/>
          <w:shd w:fill="auto" w:val="clear"/>
          <w:vertAlign w:val="baseline"/>
          <w:rtl w:val="0"/>
        </w:rPr>
        <w:t xml:space="preserve">. </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Gradación de las herramientas digitales requeridas en la resolución o presentación de las tareas. </w:t>
      </w:r>
      <w:r w:rsidDel="00000000" w:rsidR="00000000" w:rsidRPr="00000000">
        <w:rPr>
          <w:rtl w:val="0"/>
        </w:rPr>
      </w:r>
    </w:p>
    <w:p w:rsidR="00000000" w:rsidDel="00000000" w:rsidP="00000000" w:rsidRDefault="00000000" w:rsidRPr="00000000" w14:paraId="000003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9.6337890625" w:line="281.8869209289551" w:lineRule="auto"/>
        <w:ind w:left="916.0799407958984" w:right="961.8475341796875" w:firstLine="8.8061523437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color w:val="1c1c1c"/>
          <w:sz w:val="24"/>
          <w:szCs w:val="24"/>
          <w:rtl w:val="0"/>
        </w:rPr>
        <w:t xml:space="preserve">6. Se propiciará una ubicación en primera fila cerca de la mesa del profesor a aquel alumnado con un desfase curricular destacado, de modo que se garantice una atención preferente por parte del docente.  </w:t>
      </w:r>
      <w:r w:rsidDel="00000000" w:rsidR="00000000" w:rsidRPr="00000000">
        <w:rPr>
          <w:rtl w:val="0"/>
        </w:rPr>
      </w:r>
    </w:p>
    <w:p w:rsidR="00000000" w:rsidDel="00000000" w:rsidP="00000000" w:rsidRDefault="00000000" w:rsidRPr="00000000" w14:paraId="000003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2.82958984375" w:line="281.888952255249" w:lineRule="auto"/>
        <w:ind w:left="923.0399322509766" w:right="1720.86181640625" w:hanging="1.2228393554687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color w:val="1c1c1c"/>
          <w:sz w:val="24"/>
          <w:szCs w:val="24"/>
          <w:rtl w:val="0"/>
        </w:rPr>
        <w:t xml:space="preserve">7. Se facilitará igualmente material de ampliación y/o profundización a aquel alumnado cuyo ritmo de trabajo y asimilación de contenidos es superior al resto. Con este alumnado se trabajarán también en clase lecturas graduadas en Inglés seleccionadas según el nivel competencial del alumno y/o elaboración de pequeños proyectos de investigación y profundización sobre los contenidos trabajados en clase.  </w:t>
      </w:r>
      <w:r w:rsidDel="00000000" w:rsidR="00000000" w:rsidRPr="00000000">
        <w:rPr>
          <w:rtl w:val="0"/>
        </w:rPr>
      </w:r>
    </w:p>
    <w:p w:rsidR="00000000" w:rsidDel="00000000" w:rsidP="00000000" w:rsidRDefault="00000000" w:rsidRPr="00000000" w14:paraId="000003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8.4326171875" w:line="240" w:lineRule="auto"/>
        <w:ind w:left="0" w:right="0" w:firstLine="0"/>
        <w:jc w:val="left"/>
        <w:rPr>
          <w:rFonts w:ascii="Verdana" w:cs="Verdana" w:eastAsia="Verdana" w:hAnsi="Verdana"/>
          <w:color w:val="1c1c1c"/>
          <w:sz w:val="24"/>
          <w:szCs w:val="24"/>
        </w:rPr>
      </w:pPr>
      <w:r w:rsidDel="00000000" w:rsidR="00000000" w:rsidRPr="00000000">
        <w:rPr>
          <w:rtl w:val="0"/>
        </w:rPr>
      </w:r>
    </w:p>
    <w:p w:rsidR="00000000" w:rsidDel="00000000" w:rsidP="00000000" w:rsidRDefault="00000000" w:rsidRPr="00000000" w14:paraId="000003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8.4326171875" w:line="240" w:lineRule="auto"/>
        <w:ind w:left="0" w:right="0" w:firstLine="0"/>
        <w:jc w:val="left"/>
        <w:rPr>
          <w:rFonts w:ascii="Verdana" w:cs="Verdana" w:eastAsia="Verdana" w:hAnsi="Verdana"/>
          <w:b w:val="1"/>
          <w:i w:val="0"/>
          <w:smallCaps w:val="0"/>
          <w:strike w:val="0"/>
          <w:color w:val="1c1c1c"/>
          <w:sz w:val="24"/>
          <w:szCs w:val="24"/>
          <w:u w:val="none"/>
          <w:shd w:fill="auto" w:val="clear"/>
          <w:vertAlign w:val="baseline"/>
        </w:rPr>
      </w:pPr>
      <w:r w:rsidDel="00000000" w:rsidR="00000000" w:rsidRPr="00000000">
        <w:rPr>
          <w:rFonts w:ascii="Verdana" w:cs="Verdana" w:eastAsia="Verdana" w:hAnsi="Verdana"/>
          <w:color w:val="1c1c1c"/>
          <w:sz w:val="24"/>
          <w:szCs w:val="24"/>
          <w:rtl w:val="0"/>
        </w:rPr>
        <w:t xml:space="preserve">          </w:t>
      </w: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Medidas para la prevención del abandono. </w:t>
      </w:r>
    </w:p>
    <w:p w:rsidR="00000000" w:rsidDel="00000000" w:rsidP="00000000" w:rsidRDefault="00000000" w:rsidRPr="00000000" w14:paraId="000003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721435546875" w:line="242.90279388427734" w:lineRule="auto"/>
        <w:ind w:left="916.0799407958984" w:right="861.856689453125" w:firstLine="10.222625732421875"/>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3.80299186706543"/>
          <w:szCs w:val="23.80299186706543"/>
          <w:u w:val="none"/>
          <w:shd w:fill="auto" w:val="clear"/>
          <w:vertAlign w:val="baseline"/>
          <w:rtl w:val="0"/>
        </w:rPr>
        <w:t xml:space="preserve">1. </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Minimizar el impacto que supone el estudio de una lengua extranjera de los contenidos gramaticales a través de tareas accesibles y motivadoras, así como actividades de apoyo (videoconferencias, organización de material alternativo en el aula, etc.). </w:t>
      </w:r>
    </w:p>
    <w:p w:rsidR="00000000" w:rsidDel="00000000" w:rsidP="00000000" w:rsidRDefault="00000000" w:rsidRPr="00000000" w14:paraId="000003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41717529296875" w:line="242.90270805358887" w:lineRule="auto"/>
        <w:ind w:left="916.0799407958984" w:right="854.678955078125" w:firstLine="7.15362548828125"/>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3.80299186706543"/>
          <w:szCs w:val="23.80299186706543"/>
          <w:u w:val="none"/>
          <w:shd w:fill="auto" w:val="clear"/>
          <w:vertAlign w:val="baseline"/>
          <w:rtl w:val="0"/>
        </w:rPr>
        <w:t xml:space="preserve">2. </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Observación periódica de la actividad de cada alumno, con el fin de detectar desmotivaciones o posibles abandonos y actuar sobre ellas mediante comunicación personal. </w:t>
      </w:r>
    </w:p>
    <w:p w:rsidR="00000000" w:rsidDel="00000000" w:rsidP="00000000" w:rsidRDefault="00000000" w:rsidRPr="00000000" w14:paraId="000003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41778564453125" w:line="242.90279388427734" w:lineRule="auto"/>
        <w:ind w:left="916.0799407958984" w:right="871.86279296875" w:firstLine="9.27825927734375"/>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3.80299186706543"/>
          <w:szCs w:val="23.80299186706543"/>
          <w:u w:val="none"/>
          <w:shd w:fill="auto" w:val="clear"/>
          <w:vertAlign w:val="baseline"/>
          <w:rtl w:val="0"/>
        </w:rPr>
        <w:t xml:space="preserve">3. </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Orientación específica sobre contenidos y realización de tareas en los foros del aula en función de las dificultades previamente observadas en el conjunto de su alumnado. El profesor tendrá una</w:t>
      </w:r>
    </w:p>
    <w:p w:rsidR="00000000" w:rsidDel="00000000" w:rsidP="00000000" w:rsidRDefault="00000000" w:rsidRPr="00000000" w14:paraId="000003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90207862854004" w:lineRule="auto"/>
        <w:ind w:left="914.1599273681641" w:right="871.6705322265625" w:firstLine="8.880004882812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presencia asidua en las plataformas visibles de comunicación, como foros. </w:t>
      </w:r>
    </w:p>
    <w:p w:rsidR="00000000" w:rsidDel="00000000" w:rsidP="00000000" w:rsidRDefault="00000000" w:rsidRPr="00000000" w14:paraId="000003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217529296875" w:line="243.10277938842773" w:lineRule="auto"/>
        <w:ind w:left="914.6399688720703" w:right="866.033935546875" w:firstLine="8.3575439453125"/>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3.80299186706543"/>
          <w:szCs w:val="23.80299186706543"/>
          <w:u w:val="none"/>
          <w:shd w:fill="auto" w:val="clear"/>
          <w:vertAlign w:val="baseline"/>
          <w:rtl w:val="0"/>
        </w:rPr>
        <w:t xml:space="preserve">4. </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Idear un plan de acogida académica dentro del aula, procurando una personalización máxima de los espacios. En una fase posterior, detectar ausencia del aula o disminución de la actividad con el fin de ofrecer al alumnado unas indicaciones de trabajo personalizadas y una información sobre aspectos ya logrados unida a una orientación sobre cómo conseguir llegar a los que aún no se han alcanzado. </w:t>
      </w:r>
    </w:p>
    <w:p w:rsidR="00000000" w:rsidDel="00000000" w:rsidP="00000000" w:rsidRDefault="00000000" w:rsidRPr="00000000" w14:paraId="000003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6171875" w:line="240" w:lineRule="auto"/>
        <w:ind w:left="926.1591339111328" w:right="0" w:firstLine="0"/>
        <w:jc w:val="left"/>
        <w:rPr>
          <w:rFonts w:ascii="Verdana" w:cs="Verdana" w:eastAsia="Verdana" w:hAnsi="Verdana"/>
          <w:b w:val="1"/>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Medidas para alumnado de incorporación tardía. </w:t>
      </w:r>
    </w:p>
    <w:p w:rsidR="00000000" w:rsidDel="00000000" w:rsidP="00000000" w:rsidRDefault="00000000" w:rsidRPr="00000000" w14:paraId="000003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120361328125" w:line="243.10260772705078" w:lineRule="auto"/>
        <w:ind w:left="916.0799407958984" w:right="864.111328125" w:firstLine="480.2392578125"/>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Cuando se produzcan incorporaciones tardías, se realizará un diagnóstico individualizado del alumnado implicado teniendo en cuenta factores tales como el grado de avance del curso, el tiempo disponible del discente y el número de materias de las que este se hubiera matriculado. En función de dicho diagnóstico, el docente aplicaría alguna de las siguientes medidas: </w:t>
      </w:r>
    </w:p>
    <w:p w:rsidR="00000000" w:rsidDel="00000000" w:rsidP="00000000" w:rsidRDefault="00000000" w:rsidRPr="00000000" w14:paraId="000003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017578125" w:line="242.90279388427734" w:lineRule="auto"/>
        <w:ind w:left="1394.639892578125" w:right="766.864013671875" w:hanging="348.3374023437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3.80299186706543"/>
          <w:szCs w:val="23.80299186706543"/>
          <w:u w:val="none"/>
          <w:shd w:fill="auto" w:val="clear"/>
          <w:vertAlign w:val="baseline"/>
          <w:rtl w:val="0"/>
        </w:rPr>
        <w:t xml:space="preserve">1. </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Comunicación directa con el estudiante recién matriculado a través de un correo en el que se le da la bienvenida al aula, se le  anima a iniciar sin demasiada demora sus estudios, se le avisa sobre nuestro método de trabajo, se le informa de los diversos recursos con los que cuenta en el aula para la realización de las  tareas y se le invita a ponerse en contacto directo con su profesor o profesora. El objetivo de esta comunicación es conocer las  circunstancias personales de cada estudiante de modo que se le  pueda aconsejar y guiar en su trabajo de manera individual. </w:t>
      </w:r>
    </w:p>
    <w:p w:rsidR="00000000" w:rsidDel="00000000" w:rsidP="00000000" w:rsidRDefault="00000000" w:rsidRPr="00000000" w14:paraId="000003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81689453125" w:line="242.90282249450684" w:lineRule="auto"/>
        <w:ind w:left="1403.0398559570312" w:right="770.201416015625" w:hanging="359.8063659667969"/>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3.80299186706543"/>
          <w:szCs w:val="23.80299186706543"/>
          <w:u w:val="none"/>
          <w:shd w:fill="auto" w:val="clear"/>
          <w:vertAlign w:val="baseline"/>
          <w:rtl w:val="0"/>
        </w:rPr>
        <w:t xml:space="preserve">2. </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Elaboración de un calendario personalizado que establezca una ruta alternativa de tareas (priorizando algunas y postergando la  realización de otras a otros momentos del trimestre).</w:t>
      </w:r>
    </w:p>
    <w:p w:rsidR="00000000" w:rsidDel="00000000" w:rsidP="00000000" w:rsidRDefault="00000000" w:rsidRPr="00000000" w14:paraId="000003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1.99132919311523" w:lineRule="auto"/>
        <w:ind w:left="920.0077056884766" w:right="2389.6038818359375" w:hanging="0.866546630859375"/>
        <w:jc w:val="left"/>
        <w:rPr>
          <w:rFonts w:ascii="Cambria" w:cs="Cambria" w:eastAsia="Cambria" w:hAnsi="Cambria"/>
          <w:b w:val="1"/>
          <w:i w:val="0"/>
          <w:smallCaps w:val="0"/>
          <w:strike w:val="0"/>
          <w:color w:val="365f91"/>
          <w:sz w:val="27.959999084472656"/>
          <w:szCs w:val="27.959999084472656"/>
          <w:u w:val="none"/>
          <w:shd w:fill="auto" w:val="clear"/>
          <w:vertAlign w:val="baseline"/>
        </w:rPr>
      </w:pPr>
      <w:r w:rsidDel="00000000" w:rsidR="00000000" w:rsidRPr="00000000">
        <w:rPr>
          <w:rFonts w:ascii="Cambria" w:cs="Cambria" w:eastAsia="Cambria" w:hAnsi="Cambria"/>
          <w:b w:val="1"/>
          <w:i w:val="0"/>
          <w:smallCaps w:val="0"/>
          <w:strike w:val="0"/>
          <w:color w:val="365f91"/>
          <w:sz w:val="27.959999084472656"/>
          <w:szCs w:val="27.959999084472656"/>
          <w:u w:val="none"/>
          <w:shd w:fill="auto" w:val="clear"/>
          <w:vertAlign w:val="baseline"/>
          <w:rtl w:val="0"/>
        </w:rPr>
        <w:t xml:space="preserve">8. PROCEDIMIENTOS, INSTRUMENTOS Y CRITERIOS DE CALIFICACIÓN. </w:t>
      </w:r>
    </w:p>
    <w:p w:rsidR="00000000" w:rsidDel="00000000" w:rsidP="00000000" w:rsidRDefault="00000000" w:rsidRPr="00000000" w14:paraId="000003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5.64208984375" w:line="242.90307998657227" w:lineRule="auto"/>
        <w:ind w:left="916.0799407958984" w:right="870.7830810546875" w:firstLine="716.8800354003906"/>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Han de ser conocidos por el alumnado, porque de este modo se mejora el proceso de enseñanza-aprendizaje: Deben saber qué se espera y cómo se le va a evaluar. </w:t>
      </w:r>
    </w:p>
    <w:p w:rsidR="00000000" w:rsidDel="00000000" w:rsidP="00000000" w:rsidRDefault="00000000" w:rsidRPr="00000000" w14:paraId="000003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816162109375" w:line="242.9025650024414" w:lineRule="auto"/>
        <w:ind w:left="916.0799407958984" w:right="769.6240234375" w:firstLine="716.8803405761719"/>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Los referentes fundamentales para la evaluación han de ser los  criterios de evaluación y los estándares de aprendizaje. La calificación de cada criterio de evaluación se obtendrá a partir de las  calificaciones logradas en los estándares de aprendizaje evaluables en los que dicho criterio se concreta, calculándose la nota media directa o, cuando proceda, estableciendo la ponderación que se considere para cada actividad. La escala de calificación para todas las  actividades, para las pruebas presenciales y para la participación será de 10 puntos. </w:t>
      </w:r>
    </w:p>
    <w:p w:rsidR="00000000" w:rsidDel="00000000" w:rsidP="00000000" w:rsidRDefault="00000000" w:rsidRPr="00000000" w14:paraId="000003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41748046875" w:line="242.90348052978516" w:lineRule="auto"/>
        <w:ind w:left="916.0799407958984" w:right="869.150390625" w:firstLine="716.8800354003906"/>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Dado que, en el proceso de aprendizaje y adquisición de competencias y conocimientos, intervienen diversas acciones que ocupan una parte del tiempo que el alumnado dedica a la superación de la materia, es conveniente dar un peso proporcional y ponderado a cada una de esas acciones. </w:t>
      </w:r>
    </w:p>
    <w:p w:rsidR="00000000" w:rsidDel="00000000" w:rsidP="00000000" w:rsidRDefault="00000000" w:rsidRPr="00000000" w14:paraId="000003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2169189453125" w:line="243.0526828765869" w:lineRule="auto"/>
        <w:ind w:left="914.6408843994141" w:right="761.776123046875" w:firstLine="430.3193664550781"/>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La calificación trimestral </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será el resultado de aplicar la  siguiente ponderación: De acuerdo con los criterios de evaluación establecidos más arriba, las </w:t>
      </w: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competencias orales </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w:t>
      </w: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bloques de  comprensión y expresión de textos orales </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–mediante exposición o interacción- aplicando las estructuras lingüísticas adecuadas correctamente y el uso comprensivo y preciso del vocabulario, y las  </w:t>
      </w: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competencias escritas </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w:t>
      </w: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bloques de comprensión y expresión de textos escritos</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aplicando las estructuras lingüísticas apropiadas correctamente y el uso comprensivo y preciso del vocabulario)  tendrán un </w:t>
      </w: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valor equilibrado máximo del 50% cada tipo de  competencia (50% orales, es decir, 25% comprensión y 25% expresión; 50% escritas, es decir, 25% comprensión y 25%  expresión). </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Dada la importancia del proceso continuo de aprendizaje, se matiza que </w:t>
      </w: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las pruebas objetivas individuales de  tipo presencial –tanto competencias escritas como orales constituirán un </w:t>
      </w:r>
      <w:r w:rsidDel="00000000" w:rsidR="00000000" w:rsidRPr="00000000">
        <w:rPr>
          <w:rFonts w:ascii="Verdana" w:cs="Verdana" w:eastAsia="Verdana" w:hAnsi="Verdana"/>
          <w:b w:val="1"/>
          <w:color w:val="1c1c1c"/>
          <w:sz w:val="24"/>
          <w:szCs w:val="24"/>
          <w:rtl w:val="0"/>
        </w:rPr>
        <w:t xml:space="preserve">6</w:t>
      </w: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0%, </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dejando el </w:t>
      </w:r>
      <w:r w:rsidDel="00000000" w:rsidR="00000000" w:rsidRPr="00000000">
        <w:rPr>
          <w:rFonts w:ascii="Verdana" w:cs="Verdana" w:eastAsia="Verdana" w:hAnsi="Verdana"/>
          <w:b w:val="1"/>
          <w:color w:val="1c1c1c"/>
          <w:sz w:val="24"/>
          <w:szCs w:val="24"/>
          <w:rtl w:val="0"/>
        </w:rPr>
        <w:t xml:space="preserve">4</w:t>
      </w: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0% </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de la ponderación para la  actividad diaria del total de la calificación trimestral. </w:t>
      </w:r>
    </w:p>
    <w:p w:rsidR="00000000" w:rsidDel="00000000" w:rsidP="00000000" w:rsidRDefault="00000000" w:rsidRPr="00000000" w14:paraId="000003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2169189453125" w:line="243.0526828765869" w:lineRule="auto"/>
        <w:ind w:left="914.6408843994141" w:right="761.776123046875" w:firstLine="430.3193664550781"/>
        <w:jc w:val="left"/>
        <w:rPr>
          <w:rFonts w:ascii="Verdana" w:cs="Verdana" w:eastAsia="Verdana" w:hAnsi="Verdana"/>
          <w:b w:val="1"/>
          <w:color w:val="1c1c1c"/>
          <w:sz w:val="24"/>
          <w:szCs w:val="24"/>
        </w:rPr>
      </w:pPr>
      <w:r w:rsidDel="00000000" w:rsidR="00000000" w:rsidRPr="00000000">
        <w:rPr>
          <w:rFonts w:ascii="Verdana" w:cs="Verdana" w:eastAsia="Verdana" w:hAnsi="Verdana"/>
          <w:color w:val="1c1c1c"/>
          <w:sz w:val="24"/>
          <w:szCs w:val="24"/>
          <w:rtl w:val="0"/>
        </w:rPr>
        <w:t xml:space="preserve">En el caso de la </w:t>
      </w:r>
      <w:r w:rsidDel="00000000" w:rsidR="00000000" w:rsidRPr="00000000">
        <w:rPr>
          <w:rFonts w:ascii="Verdana" w:cs="Verdana" w:eastAsia="Verdana" w:hAnsi="Verdana"/>
          <w:b w:val="1"/>
          <w:color w:val="1c1c1c"/>
          <w:sz w:val="24"/>
          <w:szCs w:val="24"/>
          <w:rtl w:val="0"/>
        </w:rPr>
        <w:t xml:space="preserve">modalidad semipresencial</w:t>
      </w:r>
      <w:r w:rsidDel="00000000" w:rsidR="00000000" w:rsidRPr="00000000">
        <w:rPr>
          <w:rFonts w:ascii="Verdana" w:cs="Verdana" w:eastAsia="Verdana" w:hAnsi="Verdana"/>
          <w:color w:val="1c1c1c"/>
          <w:sz w:val="24"/>
          <w:szCs w:val="24"/>
          <w:rtl w:val="0"/>
        </w:rPr>
        <w:t xml:space="preserve">, el</w:t>
      </w:r>
      <w:r w:rsidDel="00000000" w:rsidR="00000000" w:rsidRPr="00000000">
        <w:rPr>
          <w:rFonts w:ascii="Verdana" w:cs="Verdana" w:eastAsia="Verdana" w:hAnsi="Verdana"/>
          <w:b w:val="1"/>
          <w:color w:val="1c1c1c"/>
          <w:sz w:val="24"/>
          <w:szCs w:val="24"/>
          <w:rtl w:val="0"/>
        </w:rPr>
        <w:t xml:space="preserve"> 60% corresponderá a las pruebas objetivas individuales realizadas  en el aula</w:t>
      </w:r>
      <w:r w:rsidDel="00000000" w:rsidR="00000000" w:rsidRPr="00000000">
        <w:rPr>
          <w:rFonts w:ascii="Verdana" w:cs="Verdana" w:eastAsia="Verdana" w:hAnsi="Verdana"/>
          <w:color w:val="1c1c1c"/>
          <w:sz w:val="24"/>
          <w:szCs w:val="24"/>
          <w:rtl w:val="0"/>
        </w:rPr>
        <w:t xml:space="preserve"> y </w:t>
      </w:r>
      <w:r w:rsidDel="00000000" w:rsidR="00000000" w:rsidRPr="00000000">
        <w:rPr>
          <w:rFonts w:ascii="Verdana" w:cs="Verdana" w:eastAsia="Verdana" w:hAnsi="Verdana"/>
          <w:b w:val="1"/>
          <w:color w:val="1c1c1c"/>
          <w:sz w:val="24"/>
          <w:szCs w:val="24"/>
          <w:rtl w:val="0"/>
        </w:rPr>
        <w:t xml:space="preserve">el 40% restante a las tareas propuestas </w:t>
      </w:r>
      <w:r w:rsidDel="00000000" w:rsidR="00000000" w:rsidRPr="00000000">
        <w:rPr>
          <w:rFonts w:ascii="Verdana" w:cs="Verdana" w:eastAsia="Verdana" w:hAnsi="Verdana"/>
          <w:color w:val="1c1c1c"/>
          <w:sz w:val="24"/>
          <w:szCs w:val="24"/>
          <w:rtl w:val="0"/>
        </w:rPr>
        <w:t xml:space="preserve">por el profesor en base a los contenidos trabajados durante el trimestre, que además, servirán como preparación para las pruebas objetivas individuales, y que el alumnado deberá realizar y entregar vía telemática y/o presencial siguiendo los plazos establecidos. Por otro lado, para que sea tenido en cuenta el 40% correspondiente a las tareas realizadas en casa es necesario que el alumno alcance al menos una </w:t>
      </w:r>
      <w:r w:rsidDel="00000000" w:rsidR="00000000" w:rsidRPr="00000000">
        <w:rPr>
          <w:rFonts w:ascii="Verdana" w:cs="Verdana" w:eastAsia="Verdana" w:hAnsi="Verdana"/>
          <w:b w:val="1"/>
          <w:color w:val="1c1c1c"/>
          <w:sz w:val="24"/>
          <w:szCs w:val="24"/>
          <w:rtl w:val="0"/>
        </w:rPr>
        <w:t xml:space="preserve">calificación de 3 en las pruebas objetivas realizadas en el aula.</w:t>
      </w:r>
    </w:p>
    <w:p w:rsidR="00000000" w:rsidDel="00000000" w:rsidP="00000000" w:rsidRDefault="00000000" w:rsidRPr="00000000" w14:paraId="000003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0673828125" w:line="242.90196418762207" w:lineRule="auto"/>
        <w:ind w:left="923.0408477783203" w:right="763.118896484375" w:firstLine="0"/>
        <w:jc w:val="righ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Podrá sumarse a la calificación de la última evaluación hasta un </w:t>
      </w: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10% adicional </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por la </w:t>
      </w: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lectura voluntaria de textos adaptados </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al  nivel</w:t>
      </w:r>
      <w:r w:rsidDel="00000000" w:rsidR="00000000" w:rsidRPr="00000000">
        <w:rPr>
          <w:rFonts w:ascii="Verdana" w:cs="Verdana" w:eastAsia="Verdana" w:hAnsi="Verdana"/>
          <w:color w:val="1c1c1c"/>
          <w:sz w:val="24"/>
          <w:szCs w:val="24"/>
          <w:rtl w:val="0"/>
        </w:rPr>
        <w:t xml:space="preserve"> </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del alumnado, una vez demostrada su comprensión y la</w:t>
      </w:r>
    </w:p>
    <w:p w:rsidR="00000000" w:rsidDel="00000000" w:rsidP="00000000" w:rsidRDefault="00000000" w:rsidRPr="00000000" w14:paraId="000003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90263557434082" w:lineRule="auto"/>
        <w:ind w:left="923.0408477783203" w:right="904.9346923828125" w:hanging="6.96090698242187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adquisición de un vocabulario mínimo establecido, en el ámbito de </w:t>
      </w: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promoción de la lectura</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w:t>
      </w:r>
    </w:p>
    <w:p w:rsidR="00000000" w:rsidDel="00000000" w:rsidP="00000000" w:rsidRDefault="00000000" w:rsidRPr="00000000" w14:paraId="000003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3.216552734375" w:line="243.40235710144043" w:lineRule="auto"/>
        <w:ind w:left="916.0799407958984" w:right="770.894775390625" w:firstLine="712.080688476562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Asimismo, el diseño por parte del profesorado, como el  desempeño por parte del alumnado, de tareas y pruebas, reflejarán ese balance de competencias. </w:t>
      </w:r>
    </w:p>
    <w:p w:rsidR="00000000" w:rsidDel="00000000" w:rsidP="00000000" w:rsidRDefault="00000000" w:rsidRPr="00000000" w14:paraId="000003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3.717041015625" w:line="243.10277938842773" w:lineRule="auto"/>
        <w:ind w:left="916.0799407958984" w:right="769.64599609375" w:firstLine="728.8801574707031"/>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En caso de confinamiento domiciliario estricto para toda la población</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la ponderación entre </w:t>
      </w: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pruebas objetivas individuales  de tipo presencial, disminuirá hasta el 40% en beneficio del  60% para la actividad diaria de resultados de tareas  registrados sistemáticamente, </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en el marco de la evaluación continua. </w:t>
      </w:r>
    </w:p>
    <w:p w:rsidR="00000000" w:rsidDel="00000000" w:rsidP="00000000" w:rsidRDefault="00000000" w:rsidRPr="00000000" w14:paraId="000003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017333984375" w:line="242.90307998657227" w:lineRule="auto"/>
        <w:ind w:left="923.0399322509766" w:right="878.2464599609375" w:firstLine="709.920043945312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Por otro lado, hasta un 5% de la calificación trimestral podrá proceder de la autoevaluación del alumnado. </w:t>
      </w:r>
    </w:p>
    <w:p w:rsidR="00000000" w:rsidDel="00000000" w:rsidP="00000000" w:rsidRDefault="00000000" w:rsidRPr="00000000" w14:paraId="000003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21630859375" w:line="243.15256118774414" w:lineRule="auto"/>
        <w:ind w:left="917.5199127197266" w:right="770.7275390625" w:firstLine="427.4398803710937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Puesto que la materia de </w:t>
      </w: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inglés pertenece al Ámbito de  Comunicación</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y la calificación de éste ha de ser el resultado, ponderando las calificaciones de las materias de Lengua Española e Inglés, dependiendo del peso horario lectivo, se computará 60% para la primera materia mencionada, y 40% para la segunda.</w:t>
      </w:r>
    </w:p>
    <w:p w:rsidR="00000000" w:rsidDel="00000000" w:rsidP="00000000" w:rsidRDefault="00000000" w:rsidRPr="00000000" w14:paraId="000003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27.3600006103516" w:right="0" w:firstLine="0"/>
        <w:jc w:val="left"/>
        <w:rPr>
          <w:rFonts w:ascii="Verdana" w:cs="Verdana" w:eastAsia="Verdana" w:hAnsi="Verdana"/>
          <w:b w:val="1"/>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Instrumentos de evaluación. </w:t>
      </w:r>
    </w:p>
    <w:p w:rsidR="00000000" w:rsidDel="00000000" w:rsidP="00000000" w:rsidRDefault="00000000" w:rsidRPr="00000000" w14:paraId="000003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119140625" w:line="243.90263557434082" w:lineRule="auto"/>
        <w:ind w:left="914.6396636962891" w:right="777.900390625" w:firstLine="430.3201293945312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Entre otros instrumentos de evaluación conviene citar los  siguientes: </w:t>
      </w:r>
    </w:p>
    <w:p w:rsidR="00000000" w:rsidDel="00000000" w:rsidP="00000000" w:rsidRDefault="00000000" w:rsidRPr="00000000" w14:paraId="000003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6.81640625" w:line="240" w:lineRule="auto"/>
        <w:ind w:left="1283.279800415039" w:right="0" w:firstLine="0"/>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Exploración inicial. </w:t>
      </w:r>
    </w:p>
    <w:p w:rsidR="00000000" w:rsidDel="00000000" w:rsidP="00000000" w:rsidRDefault="00000000" w:rsidRPr="00000000" w14:paraId="000003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120361328125" w:line="242.90279388427734" w:lineRule="auto"/>
        <w:ind w:left="916.0799407958984" w:right="770.3173828125" w:firstLine="428.8801574707031"/>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Para conocer el punto de partida, resulta de gran interés realizar un sondeo previo entre los alumnos. Este procedimiento servirá al  profesor para comprobar los conocimientos previos sobre el tema y establecer estrategias de profundización; y al alumno, para informarle sobre su grado de conocimiento de partida. Puede hacerse mediante una breve encuesta oral o escrita, a través de una ficha de evaluación inicial, o un simple cuestionario con diferentes tipos de preguntas. </w:t>
      </w:r>
    </w:p>
    <w:p w:rsidR="00000000" w:rsidDel="00000000" w:rsidP="00000000" w:rsidRDefault="00000000" w:rsidRPr="00000000" w14:paraId="000003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21630859375" w:line="240" w:lineRule="auto"/>
        <w:ind w:left="909.3599700927734" w:right="0" w:firstLine="0"/>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Análisis y evaluación de las producciones de los alumnos. </w:t>
      </w:r>
    </w:p>
    <w:p w:rsidR="00000000" w:rsidDel="00000000" w:rsidP="00000000" w:rsidRDefault="00000000" w:rsidRPr="00000000" w14:paraId="000003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1.920166015625" w:line="242.90285110473633" w:lineRule="auto"/>
        <w:ind w:left="916.0799407958984" w:right="767.98583984375" w:firstLine="8.40011596679687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Registro directo mediante observaciones sistemáticas de la  participación en clase, tareas para realizar en casa, interacción oral diaria, debates orales, asamblea de clase, entrevistas orales, exposiciones de trabajos monográficos en grupo o de forma individual, pruebas de comprensión auditiva.  </w:t>
      </w:r>
    </w:p>
    <w:p w:rsidR="00000000" w:rsidDel="00000000" w:rsidP="00000000" w:rsidRDefault="00000000" w:rsidRPr="00000000" w14:paraId="000003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8173828125" w:line="242.90273666381836" w:lineRule="auto"/>
        <w:ind w:left="916.0799407958984" w:right="769.37744140625" w:firstLine="8.40011596679687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Registro valorativo de los procedimientos desarrollados mediante el  uso de las TICs: desde el alta/registro en la Plataforma Moodle, la comunicación con el profesorado vía mensajería del sistema, hasta la  búsqueda de información contrastada en la red, el refuerzo de contenidos mediante recursos adicionales y la elaboración y diseño de tareas que serán enviadas a través de la Plataforma mediante los  comandos selección de archivos y subida de los mismos.  </w:t>
      </w:r>
    </w:p>
    <w:p w:rsidR="00000000" w:rsidDel="00000000" w:rsidP="00000000" w:rsidRDefault="00000000" w:rsidRPr="00000000" w14:paraId="000003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217529296875" w:line="243.23524475097656" w:lineRule="auto"/>
        <w:ind w:left="922.0800018310547" w:right="769.3115234375" w:firstLine="2.400054931640625"/>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Registro de la valoración del diseño y elaboración de trabajos utilizando herramientas de las TICs, como editores de Textos y Presentaciones de Diapositivas que integren diversos soportes informativos (texto, imagen, sonido…). Se usarán otros elementos de  </w:t>
      </w:r>
    </w:p>
    <w:p w:rsidR="00000000" w:rsidDel="00000000" w:rsidP="00000000" w:rsidRDefault="00000000" w:rsidRPr="00000000" w14:paraId="000003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843017578125" w:line="383.84605407714844" w:lineRule="auto"/>
        <w:ind w:left="926.1600494384766" w:right="2366.24755859375" w:hanging="10.080108642578125"/>
        <w:jc w:val="left"/>
        <w:rPr>
          <w:rFonts w:ascii="Verdana" w:cs="Verdana" w:eastAsia="Verdana" w:hAnsi="Verdana"/>
          <w:b w:val="1"/>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aprendizaje como Webquests o Design Thinking Projects.  </w:t>
      </w: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Pruebas objetivas. </w:t>
      </w:r>
    </w:p>
    <w:p w:rsidR="00000000" w:rsidDel="00000000" w:rsidP="00000000" w:rsidRDefault="00000000" w:rsidRPr="00000000" w14:paraId="000003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27392578125" w:line="242.9043674468994" w:lineRule="auto"/>
        <w:ind w:left="914.1599273681641" w:right="861.0400390625" w:firstLine="430.800170898437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Deben ser lo más variadas posibles, para que tengan una mayor fiabilidad. Pueden ser orales o escritas y, a su vez, de varios tipos: </w:t>
      </w:r>
    </w:p>
    <w:p w:rsidR="00000000" w:rsidDel="00000000" w:rsidP="00000000" w:rsidRDefault="00000000" w:rsidRPr="00000000" w14:paraId="000003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8155517578125" w:line="242.90282249450684" w:lineRule="auto"/>
        <w:ind w:left="914.6399688720703" w:right="771.014404296875" w:firstLine="9.8410034179687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Pruebas escritas, cuestionarios y encuestas realizadas regularmente sobre uno o varios de los bloques desarrollados. Además, se realizará al menos una prueba escrita trimestral en la que se evaluarán los  contenidos globales (todos los bloques) estudiados durante cada uno </w:t>
      </w:r>
    </w:p>
    <w:p w:rsidR="00000000" w:rsidDel="00000000" w:rsidP="00000000" w:rsidRDefault="00000000" w:rsidRPr="00000000" w14:paraId="000003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75537109375" w:line="243.40261459350586" w:lineRule="auto"/>
        <w:ind w:left="909.5999908447266" w:right="771.015625" w:firstLine="6.479949951171875"/>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de los trimestres junto a otras mediante las que se valorará la  adquisición parcelada de algunos bloques, como por ejemplo, el  vocabulario. Las pruebas no tendrán carácter eliminatorio, pero </w:t>
      </w:r>
    </w:p>
    <w:p w:rsidR="00000000" w:rsidDel="00000000" w:rsidP="00000000" w:rsidRDefault="00000000" w:rsidRPr="00000000" w14:paraId="000003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23593139648438" w:lineRule="auto"/>
        <w:ind w:left="916.0799407958984" w:right="770.55908203125" w:firstLine="3.359985351562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tendrán diferente valor dependiendo del grado de dificultad, y de las  competencias evaluadas. Será necesario superar un cincuenta por ciento de los ejercicios propuestos para obtener una calificación  positiva en dichas pruebas escritas. </w:t>
      </w:r>
    </w:p>
    <w:p w:rsidR="00000000" w:rsidDel="00000000" w:rsidP="00000000" w:rsidRDefault="00000000" w:rsidRPr="00000000" w14:paraId="000003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6.2841796875" w:line="243.4028434753418" w:lineRule="auto"/>
        <w:ind w:left="923.0399322509766" w:right="860.723876953125" w:firstLine="1.44012451171875"/>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Pruebas orales: tanto individuales (pequeñas intervenciones incluyendo las destrezas aprendidas y practicadas en clase) como en pareja (diálogos dirigidos) o grupos.  </w:t>
      </w:r>
    </w:p>
    <w:p w:rsidR="00000000" w:rsidDel="00000000" w:rsidP="00000000" w:rsidRDefault="00000000" w:rsidRPr="00000000" w14:paraId="000003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3.717041015625" w:line="242.90273666381836" w:lineRule="auto"/>
        <w:ind w:left="914.1599273681641" w:right="769.6484375" w:firstLine="10.32012939453125"/>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De elaboración: evalúan la capacidad del alumno para estructurar con coherencia la información, establecer interrelaciones entre factores diversos, argumentar lógicamente, etc. Estas tareas competenciales persiguen la realización de un producto final  </w:t>
      </w:r>
    </w:p>
    <w:p w:rsidR="00000000" w:rsidDel="00000000" w:rsidP="00000000" w:rsidRDefault="00000000" w:rsidRPr="00000000" w14:paraId="000003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81640625" w:line="240" w:lineRule="auto"/>
        <w:ind w:left="914.6399688720703" w:right="0" w:firstLine="0"/>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significativo y cercano al entorno cotidiano.  </w:t>
      </w:r>
    </w:p>
    <w:p w:rsidR="00000000" w:rsidDel="00000000" w:rsidP="00000000" w:rsidRDefault="00000000" w:rsidRPr="00000000" w14:paraId="000003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718994140625" w:line="380.8473587036133" w:lineRule="auto"/>
        <w:ind w:left="924.4800567626953" w:right="1721.102294921875" w:firstLine="0"/>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De investigación: Aprendizajes basados en pro</w:t>
      </w:r>
      <w:r w:rsidDel="00000000" w:rsidR="00000000" w:rsidRPr="00000000">
        <w:rPr>
          <w:rFonts w:ascii="Verdana" w:cs="Verdana" w:eastAsia="Verdana" w:hAnsi="Verdana"/>
          <w:color w:val="1c1c1c"/>
          <w:sz w:val="24"/>
          <w:szCs w:val="24"/>
          <w:rtl w:val="0"/>
        </w:rPr>
        <w:t xml:space="preserve">yectos</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(ABP).  - Trabajos individuales o colectivos sobre un tema cualquiera.  </w:t>
      </w:r>
    </w:p>
    <w:p w:rsidR="00000000" w:rsidDel="00000000" w:rsidP="00000000" w:rsidRDefault="00000000" w:rsidRPr="00000000" w14:paraId="000003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873046875" w:line="242.9025650024414" w:lineRule="auto"/>
        <w:ind w:left="909.5999908447266" w:right="768.3740234375" w:firstLine="14.8800659179687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Fichas de observación de actitudes del grupo-clase y de la  valoración de la expresión oral y escrita.  </w:t>
      </w:r>
    </w:p>
    <w:p w:rsidR="00000000" w:rsidDel="00000000" w:rsidP="00000000" w:rsidRDefault="00000000" w:rsidRPr="00000000" w14:paraId="000003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8173828125" w:line="240" w:lineRule="auto"/>
        <w:ind w:left="924.4800567626953" w:right="0" w:firstLine="0"/>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Rúbricas de evaluación.  </w:t>
      </w:r>
    </w:p>
    <w:p w:rsidR="00000000" w:rsidDel="00000000" w:rsidP="00000000" w:rsidRDefault="00000000" w:rsidRPr="00000000" w14:paraId="000003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1197509765625" w:line="243.40261459350586" w:lineRule="auto"/>
        <w:ind w:left="916.0799407958984" w:right="881.102294921875" w:firstLine="92.40005493164062"/>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Rúbricas para la evaluación: de cada unidad didáctica, de la tarea competencial, del trabajo realizado en los ABP, de la comprensión lectora y de la expresión oral pública. </w:t>
      </w:r>
    </w:p>
    <w:p w:rsidR="00000000" w:rsidDel="00000000" w:rsidP="00000000" w:rsidRDefault="00000000" w:rsidRPr="00000000" w14:paraId="000003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3.7176513671875" w:line="242.90282249450684" w:lineRule="auto"/>
        <w:ind w:left="916.0799407958984" w:right="880.04638671875" w:firstLine="8.400115966796875"/>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Rúbricas para la autoevaluación del alumno: de la tarea competencial, de su trabajo dentro del equipo, de su expresión oral pública, etc.  </w:t>
      </w:r>
    </w:p>
    <w:p w:rsidR="00000000" w:rsidDel="00000000" w:rsidP="00000000" w:rsidRDefault="00000000" w:rsidRPr="00000000" w14:paraId="000003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8173828125" w:line="240" w:lineRule="auto"/>
        <w:ind w:left="924.4800567626953" w:right="0" w:firstLine="0"/>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Hojas de autoevaluación.  </w:t>
      </w:r>
    </w:p>
    <w:p w:rsidR="00000000" w:rsidDel="00000000" w:rsidP="00000000" w:rsidRDefault="00000000" w:rsidRPr="00000000" w14:paraId="000003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0.3192138671875" w:line="240" w:lineRule="auto"/>
        <w:ind w:left="926.1600494384766" w:right="0" w:firstLine="0"/>
        <w:jc w:val="left"/>
        <w:rPr>
          <w:rFonts w:ascii="Verdana" w:cs="Verdana" w:eastAsia="Verdana" w:hAnsi="Verdana"/>
          <w:b w:val="1"/>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Mecanismos de recuperación. </w:t>
      </w:r>
    </w:p>
    <w:p w:rsidR="00000000" w:rsidDel="00000000" w:rsidP="00000000" w:rsidRDefault="00000000" w:rsidRPr="00000000" w14:paraId="000003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1197509765625" w:line="242.9029369354248" w:lineRule="auto"/>
        <w:ind w:left="916.0799407958984" w:right="765.0390625" w:firstLine="428.88031005859375"/>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Dado el carácter continuo, sumativo y progresivo de la evaluación, en una materia lingüística que va construyéndose, además, sobre la base de conocimientos adquiridos, procedimientos desarrollados anteriormente, y la evolución en la adquisición de competencias, el  </w:t>
      </w:r>
    </w:p>
    <w:p w:rsidR="00000000" w:rsidDel="00000000" w:rsidP="00000000" w:rsidRDefault="00000000" w:rsidRPr="00000000" w14:paraId="000003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724853515625" w:line="242.90282249450684" w:lineRule="auto"/>
        <w:ind w:left="916.0799407958984" w:right="874.815673828125" w:firstLine="3.359985351562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trimestre no superado, se supera con la valoración positiva del posterior. </w:t>
      </w:r>
    </w:p>
    <w:p w:rsidR="00000000" w:rsidDel="00000000" w:rsidP="00000000" w:rsidRDefault="00000000" w:rsidRPr="00000000" w14:paraId="000003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21722412109375" w:line="243.15279006958008" w:lineRule="auto"/>
        <w:ind w:left="911.2799835205078" w:right="860.1995849609375" w:firstLine="416.8800354003906"/>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Además del seguimiento activo de las actividades del trimestre en curso, el alumnado con calificación negativa dispondrá de materiales y recursos de recuperación para practicar los contenidos no adquiridos a través de la Plataforma Moodle Centros, Classroom o</w:t>
      </w:r>
      <w:r w:rsidDel="00000000" w:rsidR="00000000" w:rsidRPr="00000000">
        <w:rPr>
          <w:rFonts w:ascii="Verdana" w:cs="Verdana" w:eastAsia="Verdana" w:hAnsi="Verdana"/>
          <w:color w:val="1c1c1c"/>
          <w:sz w:val="24"/>
          <w:szCs w:val="24"/>
          <w:rtl w:val="0"/>
        </w:rPr>
        <w:t xml:space="preserve"> plataforma de educación s</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emipresencial. </w:t>
      </w:r>
    </w:p>
    <w:p w:rsidR="00000000" w:rsidDel="00000000" w:rsidP="00000000" w:rsidRDefault="00000000" w:rsidRPr="00000000" w14:paraId="000003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3.96728515625" w:line="242.90270805358887" w:lineRule="auto"/>
        <w:ind w:left="914.6399688720703" w:right="890.22216796875" w:firstLine="430.3201293945312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El profesorado que imparte clases a este alumnado afectado, supervisará, a su petición, las actividades realizadas y resolverá las</w:t>
      </w:r>
    </w:p>
    <w:p w:rsidR="00000000" w:rsidDel="00000000" w:rsidP="00000000" w:rsidRDefault="00000000" w:rsidRPr="00000000" w14:paraId="000003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9025650024414" w:lineRule="auto"/>
        <w:ind w:left="916.0799407958984" w:right="872.320556640625" w:firstLine="0"/>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dudas planteadas. Se recomendará asimismo el acceso a la página de Contenidos de Educación Permanente de la Junta de Andalucía CREA, así como otras de acceso público. </w:t>
      </w:r>
    </w:p>
    <w:p w:rsidR="00000000" w:rsidDel="00000000" w:rsidP="00000000" w:rsidRDefault="00000000" w:rsidRPr="00000000" w14:paraId="000003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8173828125" w:line="243.23627471923828" w:lineRule="auto"/>
        <w:ind w:left="923.0399322509766" w:right="766.7431640625" w:firstLine="3.1201171875"/>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En caso de tener que recurrir a la evaluación extraordinaria, ésta se basará sólo en los resultados obtenidos en las pruebas objetivas individuales presenciales establecidas a tal efecto. Si no se pudieran llevar a cabo de esta forma, se arbitrarán las medidas necesarias  </w:t>
      </w:r>
    </w:p>
    <w:p w:rsidR="00000000" w:rsidDel="00000000" w:rsidP="00000000" w:rsidRDefault="00000000" w:rsidRPr="00000000" w14:paraId="000003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8369140625" w:line="242.90207862854004" w:lineRule="auto"/>
        <w:ind w:left="916.0799407958984" w:right="767.510986328125" w:firstLine="6.95999145507812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para garantizar la evaluación justa y la correcta identificación del  alumnado concurrente a través de los medios legales de que se disponga. </w:t>
      </w:r>
    </w:p>
    <w:p w:rsidR="00000000" w:rsidDel="00000000" w:rsidP="00000000" w:rsidRDefault="00000000" w:rsidRPr="00000000" w14:paraId="000003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8173828125" w:line="240" w:lineRule="auto"/>
        <w:ind w:left="917.5199127197266" w:right="0" w:firstLine="0"/>
        <w:jc w:val="left"/>
        <w:rPr>
          <w:rFonts w:ascii="Verdana" w:cs="Verdana" w:eastAsia="Verdana" w:hAnsi="Verdana"/>
          <w:b w:val="1"/>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Criterios de Promoción. </w:t>
      </w:r>
    </w:p>
    <w:p w:rsidR="00000000" w:rsidDel="00000000" w:rsidP="00000000" w:rsidRDefault="00000000" w:rsidRPr="00000000" w14:paraId="000003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120361328125" w:line="243.04564476013184" w:lineRule="auto"/>
        <w:ind w:left="909.5999908447266" w:right="764.94384765625" w:firstLine="435.3602600097656"/>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La calificación final de curso ha de </w:t>
      </w: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ser positiva (a partir de 5)  </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para considerar aceptable la promoción en la materia. Esta calificación procederá de </w:t>
      </w: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las calificaciones obtenidas en los tres  trimestres, considerando la calificación alcanzada en el trimestre posterior si es ésta más alta, y primando</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en todo caso, el </w:t>
      </w: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carácter continuo, diferenciado y formativo </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de la  evaluación, poniendo en valor el progreso del alumnado y todas las  variables implicadas. </w:t>
      </w:r>
    </w:p>
    <w:p w:rsidR="00000000" w:rsidDel="00000000" w:rsidP="00000000" w:rsidRDefault="00000000" w:rsidRPr="00000000" w14:paraId="000003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7412109375" w:line="242.90265083312988" w:lineRule="auto"/>
        <w:ind w:left="911.2799835205078" w:right="852.783203125" w:firstLine="74.8797607421875"/>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En caso de tener que recurrir a la evaluación extraordinaria</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ésta se basará sólo en los resultados obtenidos en las pruebas objetivas individuales presenciales establecidas a tal efecto, distribuyendo de manera equilibrada los bloques de contenidos orales y escritos en estos instrumentos de evaluación y calificación. Si no se pudieran llevar a cabo de esta forma, se arbitrarán las medidas necesarias para garantizar la evaluación justa y la correcta identificación del alumnado concurrente a través de los medios legales de que se disponga. </w:t>
      </w:r>
    </w:p>
    <w:p w:rsidR="00000000" w:rsidDel="00000000" w:rsidP="00000000" w:rsidRDefault="00000000" w:rsidRPr="00000000" w14:paraId="000003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8.6187744140625" w:line="240" w:lineRule="auto"/>
        <w:ind w:left="926.1600494384766" w:right="0" w:firstLine="0"/>
        <w:jc w:val="left"/>
        <w:rPr>
          <w:rFonts w:ascii="Verdana" w:cs="Verdana" w:eastAsia="Verdana" w:hAnsi="Verdana"/>
          <w:b w:val="1"/>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Evaluación del proceso enseñanza-aprendizaje. </w:t>
      </w:r>
    </w:p>
    <w:p w:rsidR="00000000" w:rsidDel="00000000" w:rsidP="00000000" w:rsidRDefault="00000000" w:rsidRPr="00000000" w14:paraId="000003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120361328125" w:line="243.1526756286621" w:lineRule="auto"/>
        <w:ind w:left="916.0799407958984" w:right="764.75341796875" w:firstLine="419.04022216796875"/>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Según establece el artículo 30 del RD 1.105/14, el profesorado evaluará tanto los aprendizajes del alumnado como los procesos de enseñanza y su propia práctica docente, para lo que establecerá indicadores de logro en las programaciones didácticas. Cuando nos referimos a la evaluación del profesor hacemos referencia a la  </w:t>
      </w:r>
    </w:p>
    <w:p w:rsidR="00000000" w:rsidDel="00000000" w:rsidP="00000000" w:rsidRDefault="00000000" w:rsidRPr="00000000" w14:paraId="000003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673095703125" w:line="242.90279388427734" w:lineRule="auto"/>
        <w:ind w:left="916.0799407958984" w:right="855.7818603515625" w:firstLine="0"/>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evaluación que el alumno realiza del proceso de enseñanza y aprendizaje del profesor. Para ello, al final del trimestre, se pasará a los alumnos unas fichas de evaluación donde el alumno podrá valorar la actividad del profesor, la adecuación de objetivos, contenidos, actividades, metodología, etc., y realizar las aportaciones que precise mediante observaciones para que, de esta forma podamos mejorar en el futuro nuestro proceso de E/A realizando las modificaciones que estimemos oportunas.</w:t>
      </w:r>
    </w:p>
    <w:p w:rsidR="00000000" w:rsidDel="00000000" w:rsidP="00000000" w:rsidRDefault="00000000" w:rsidRPr="00000000" w14:paraId="000003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10260772705078" w:lineRule="auto"/>
        <w:ind w:left="916.0799407958984" w:right="767.34375" w:hanging="6.71997070312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A través de la autoevaluación es el profesor el que se evalúa a sí  mismo. Por otra parte, también debemos ser capaces de comprobar los resultados de la puesta en práctica de nuestra programación. Ello lo haremos de una forma reflexiva, valorando la consecución de los  objetivos por parte del alumno, comprobando el funcionamiento a lo  largo del curso de las distintas actividades realizadas, la adecuación </w:t>
      </w:r>
    </w:p>
    <w:p w:rsidR="00000000" w:rsidDel="00000000" w:rsidP="00000000" w:rsidRDefault="00000000" w:rsidRPr="00000000" w14:paraId="000003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1796875" w:line="242.90273666381836" w:lineRule="auto"/>
        <w:ind w:left="916.0799407958984" w:right="767.58544921875" w:firstLine="0"/>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de los contenidos en relación a los contenidos previos del alumno, etc. Este proceso de evaluación es continuo, de manera que a lo largo de la programación debemos ir realizando los cambios necesarios en nuestro proceso de E/A. En todo caso, será la propia experiencia la  </w:t>
      </w:r>
    </w:p>
    <w:p w:rsidR="00000000" w:rsidDel="00000000" w:rsidP="00000000" w:rsidRDefault="00000000" w:rsidRPr="00000000" w14:paraId="000003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81640625" w:line="242.90207862854004" w:lineRule="auto"/>
        <w:ind w:left="923.0399322509766" w:right="769.166259765625" w:hanging="6.95999145507812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que determine si es preciso para el próximo curso, realizar las  modificaciones pertinentes en la programación didáctica. </w:t>
      </w:r>
    </w:p>
    <w:p w:rsidR="00000000" w:rsidDel="00000000" w:rsidP="00000000" w:rsidRDefault="00000000" w:rsidRPr="00000000" w14:paraId="000003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818603515625" w:line="242.9025650024414" w:lineRule="auto"/>
        <w:ind w:left="916.0799407958984" w:right="874.141845703125" w:firstLine="10.080108642578125"/>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Por otra parte, el departamento de formación, evaluación e innovación educativa realizará una encuesta al finalizar el curso para la evaluación de la función docente.</w:t>
      </w:r>
    </w:p>
    <w:p w:rsidR="00000000" w:rsidDel="00000000" w:rsidP="00000000" w:rsidRDefault="00000000" w:rsidRPr="00000000" w14:paraId="000003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818603515625" w:line="242.9025650024414" w:lineRule="auto"/>
        <w:ind w:left="916.0799407958984" w:right="874.141845703125" w:firstLine="10.080108642578125"/>
        <w:jc w:val="both"/>
        <w:rPr>
          <w:rFonts w:ascii="Verdana" w:cs="Verdana" w:eastAsia="Verdana" w:hAnsi="Verdana"/>
          <w:color w:val="1c1c1c"/>
          <w:sz w:val="24"/>
          <w:szCs w:val="24"/>
        </w:rPr>
      </w:pPr>
      <w:r w:rsidDel="00000000" w:rsidR="00000000" w:rsidRPr="00000000">
        <w:rPr>
          <w:rtl w:val="0"/>
        </w:rPr>
      </w:r>
    </w:p>
    <w:p w:rsidR="00000000" w:rsidDel="00000000" w:rsidP="00000000" w:rsidRDefault="00000000" w:rsidRPr="00000000" w14:paraId="000003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18.5819244384766" w:right="0" w:firstLine="0"/>
        <w:jc w:val="left"/>
        <w:rPr>
          <w:rFonts w:ascii="Cambria" w:cs="Cambria" w:eastAsia="Cambria" w:hAnsi="Cambria"/>
          <w:b w:val="1"/>
          <w:i w:val="0"/>
          <w:smallCaps w:val="0"/>
          <w:strike w:val="0"/>
          <w:color w:val="365f91"/>
          <w:sz w:val="27.959999084472656"/>
          <w:szCs w:val="27.959999084472656"/>
          <w:u w:val="none"/>
          <w:shd w:fill="auto" w:val="clear"/>
          <w:vertAlign w:val="baseline"/>
        </w:rPr>
      </w:pPr>
      <w:r w:rsidDel="00000000" w:rsidR="00000000" w:rsidRPr="00000000">
        <w:rPr>
          <w:rFonts w:ascii="Cambria" w:cs="Cambria" w:eastAsia="Cambria" w:hAnsi="Cambria"/>
          <w:b w:val="1"/>
          <w:i w:val="0"/>
          <w:smallCaps w:val="0"/>
          <w:strike w:val="0"/>
          <w:color w:val="365f91"/>
          <w:sz w:val="27.959999084472656"/>
          <w:szCs w:val="27.959999084472656"/>
          <w:u w:val="none"/>
          <w:shd w:fill="auto" w:val="clear"/>
          <w:vertAlign w:val="baseline"/>
          <w:rtl w:val="0"/>
        </w:rPr>
        <w:t xml:space="preserve">9. MATERIALES Y RECURSOS DIDÁCTICOS </w:t>
      </w:r>
    </w:p>
    <w:p w:rsidR="00000000" w:rsidDel="00000000" w:rsidP="00000000" w:rsidRDefault="00000000" w:rsidRPr="00000000" w14:paraId="000003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306396484375" w:line="242.9029369354248" w:lineRule="auto"/>
        <w:ind w:left="916.0799407958984" w:right="854.942626953125" w:firstLine="728.8800048828125"/>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Basados fundamentalmente en los materiales </w:t>
      </w:r>
      <w:r w:rsidDel="00000000" w:rsidR="00000000" w:rsidRPr="00000000">
        <w:rPr>
          <w:rFonts w:ascii="Verdana" w:cs="Verdana" w:eastAsia="Verdana" w:hAnsi="Verdana"/>
          <w:b w:val="0"/>
          <w:i w:val="1"/>
          <w:smallCaps w:val="0"/>
          <w:strike w:val="0"/>
          <w:color w:val="1c1c1c"/>
          <w:sz w:val="24"/>
          <w:szCs w:val="24"/>
          <w:u w:val="none"/>
          <w:shd w:fill="auto" w:val="clear"/>
          <w:vertAlign w:val="baseline"/>
          <w:rtl w:val="0"/>
        </w:rPr>
        <w:t xml:space="preserve">Crea </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de la Junta de Andalucía, a los que se van incorporando otros enlaces, páginas o archivos de interés que contribuyan al desarrollo curricular. Además de estos recursos básicos, la Plataforma de Educación per</w:t>
      </w:r>
      <w:r w:rsidDel="00000000" w:rsidR="00000000" w:rsidRPr="00000000">
        <w:rPr>
          <w:rFonts w:ascii="Verdana" w:cs="Verdana" w:eastAsia="Verdana" w:hAnsi="Verdana"/>
          <w:color w:val="1c1c1c"/>
          <w:sz w:val="24"/>
          <w:szCs w:val="24"/>
          <w:rtl w:val="0"/>
        </w:rPr>
        <w:t xml:space="preserve">manente para adultos</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w:t>
      </w:r>
      <w:r w:rsidDel="00000000" w:rsidR="00000000" w:rsidRPr="00000000">
        <w:rPr>
          <w:rFonts w:ascii="Verdana" w:cs="Verdana" w:eastAsia="Verdana" w:hAnsi="Verdana"/>
          <w:color w:val="1c1c1c"/>
          <w:sz w:val="24"/>
          <w:szCs w:val="24"/>
          <w:rtl w:val="0"/>
        </w:rPr>
        <w:t xml:space="preserve">(en la modalidad semipresencial)</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y C</w:t>
      </w:r>
      <w:r w:rsidDel="00000000" w:rsidR="00000000" w:rsidRPr="00000000">
        <w:rPr>
          <w:rFonts w:ascii="Verdana" w:cs="Verdana" w:eastAsia="Verdana" w:hAnsi="Verdana"/>
          <w:color w:val="1c1c1c"/>
          <w:sz w:val="24"/>
          <w:szCs w:val="24"/>
          <w:rtl w:val="0"/>
        </w:rPr>
        <w:t xml:space="preserve">lassroom (tanto en la modalidad presencial como semipresencial)</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 se irán dotando de todo tipo de recursos adaptados a las necesidades que se vayan detectando, o refuerzos de diverso tipo que el alumnado vaya demandando. </w:t>
      </w:r>
    </w:p>
    <w:p w:rsidR="00000000" w:rsidDel="00000000" w:rsidP="00000000" w:rsidRDefault="00000000" w:rsidRPr="00000000" w14:paraId="000003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306396484375" w:line="242.9029369354248" w:lineRule="auto"/>
        <w:ind w:left="916.0799407958984" w:right="854.942626953125" w:firstLine="728.8800048828125"/>
        <w:jc w:val="both"/>
        <w:rPr>
          <w:rFonts w:ascii="Verdana" w:cs="Verdana" w:eastAsia="Verdana" w:hAnsi="Verdana"/>
          <w:color w:val="1c1c1c"/>
          <w:sz w:val="24"/>
          <w:szCs w:val="24"/>
        </w:rPr>
      </w:pPr>
      <w:r w:rsidDel="00000000" w:rsidR="00000000" w:rsidRPr="00000000">
        <w:rPr>
          <w:rFonts w:ascii="Verdana" w:cs="Verdana" w:eastAsia="Verdana" w:hAnsi="Verdana"/>
          <w:color w:val="1c1c1c"/>
          <w:sz w:val="24"/>
          <w:szCs w:val="24"/>
          <w:rtl w:val="0"/>
        </w:rPr>
        <w:t xml:space="preserve">En la modalidad presencial junto con los contenidos Crea de la Junta de Andalucía se introducirán materiales en soporte online y en papel (principalmente basados en el libro de texto </w:t>
      </w:r>
      <w:r w:rsidDel="00000000" w:rsidR="00000000" w:rsidRPr="00000000">
        <w:rPr>
          <w:rFonts w:ascii="Verdana" w:cs="Verdana" w:eastAsia="Verdana" w:hAnsi="Verdana"/>
          <w:i w:val="1"/>
          <w:color w:val="1c1c1c"/>
          <w:sz w:val="24"/>
          <w:szCs w:val="24"/>
          <w:rtl w:val="0"/>
        </w:rPr>
        <w:t xml:space="preserve">New Headway, elementary</w:t>
      </w:r>
      <w:r w:rsidDel="00000000" w:rsidR="00000000" w:rsidRPr="00000000">
        <w:rPr>
          <w:rFonts w:ascii="Verdana" w:cs="Verdana" w:eastAsia="Verdana" w:hAnsi="Verdana"/>
          <w:color w:val="1c1c1c"/>
          <w:sz w:val="24"/>
          <w:szCs w:val="24"/>
          <w:rtl w:val="0"/>
        </w:rPr>
        <w:t xml:space="preserve">)que serán usados en la clase a modo de apoyo y refuerzo. </w:t>
      </w:r>
    </w:p>
    <w:p w:rsidR="00000000" w:rsidDel="00000000" w:rsidP="00000000" w:rsidRDefault="00000000" w:rsidRPr="00000000" w14:paraId="000003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306396484375" w:line="242.9029369354248" w:lineRule="auto"/>
        <w:ind w:left="916.0799407958984" w:right="854.942626953125" w:firstLine="728.8800048828125"/>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En el caso concreto de la </w:t>
      </w:r>
      <w:r w:rsidDel="00000000" w:rsidR="00000000" w:rsidRPr="00000000">
        <w:rPr>
          <w:rFonts w:ascii="Verdana" w:cs="Verdana" w:eastAsia="Verdana" w:hAnsi="Verdana"/>
          <w:b w:val="1"/>
          <w:i w:val="0"/>
          <w:smallCaps w:val="0"/>
          <w:strike w:val="0"/>
          <w:color w:val="1c1c1c"/>
          <w:sz w:val="24"/>
          <w:szCs w:val="24"/>
          <w:u w:val="none"/>
          <w:shd w:fill="auto" w:val="clear"/>
          <w:vertAlign w:val="baseline"/>
          <w:rtl w:val="0"/>
        </w:rPr>
        <w:t xml:space="preserve">Modalidad Semipresencial</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El Decreto 359/2011, en su artículo 2, "Definición y carácter de la modalidad a distancia" establece que "en las enseñanzas impartidas en la  modalidad a distancia los procesos de enseñanza y aprendizaje se desarrollarán utilizando materiales didácticos especialmente diseñados para dicha modalidad y dotados de un enfoque, lenguaje, estructura, formato, extensión, enlaces, elementos multimedia e interactividad apropiados para su uso en entornos virtuales a través de procesos de teleformación. Dichos materiales didácticos facilitarán la autonomía del aprendizaje y se complementarán con un conjunto de acciones de carácter formativo y orientador dirigidas al alumnado, que constituirán el seguimiento de su proceso de aprendizaje y su apoyo tutorial". </w:t>
      </w:r>
    </w:p>
    <w:p w:rsidR="00000000" w:rsidDel="00000000" w:rsidP="00000000" w:rsidRDefault="00000000" w:rsidRPr="00000000" w14:paraId="000003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7337646484375" w:line="242.90282249450684" w:lineRule="auto"/>
        <w:ind w:left="1634.8797607421875" w:right="875.560302734375" w:firstLine="10.08026123046875"/>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Por todo ello, los recursos que se emplearán tendrán un carácter virtual y fomentarán la capacidad de autoaprendizaje de los estudiantes. </w:t>
      </w:r>
    </w:p>
    <w:p w:rsidR="00000000" w:rsidDel="00000000" w:rsidP="00000000" w:rsidRDefault="00000000" w:rsidRPr="00000000" w14:paraId="000003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8173828125" w:line="242.90104866027832" w:lineRule="auto"/>
        <w:ind w:left="914.6399688720703" w:right="887.5830078125" w:firstLine="11.51977539062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Los recursos con los que se trabajará desde el ámbito en esta etapa son los siguientes: </w:t>
      </w:r>
    </w:p>
    <w:p w:rsidR="00000000" w:rsidDel="00000000" w:rsidP="00000000" w:rsidRDefault="00000000" w:rsidRPr="00000000" w14:paraId="000003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8192138671875" w:line="242.90307998657227" w:lineRule="auto"/>
        <w:ind w:left="916.0799407958984" w:right="762.850341796875" w:firstLine="11.5200805664062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Se ofrecen al alumnado los contenidos necesarios para cumplir con  los criterios de evaluación y estándares de aprendizaje marcados para este nivel de la Secundaria, adquiriendo de manera óptima las  competencias clave. Dichos contenidos se encuentran alojados en el  </w:t>
      </w:r>
    </w:p>
    <w:p w:rsidR="00000000" w:rsidDel="00000000" w:rsidP="00000000" w:rsidRDefault="00000000" w:rsidRPr="00000000" w14:paraId="000003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16943359375" w:line="242.90282249450684" w:lineRule="auto"/>
        <w:ind w:left="924.2400360107422" w:right="873.9990234375" w:hanging="8.1600952148437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aula del Ámbito de Comunicación. Además, las tareas contienen información complementaria de apoyo a dichos contenidos. </w:t>
      </w:r>
    </w:p>
    <w:p w:rsidR="00000000" w:rsidDel="00000000" w:rsidP="00000000" w:rsidRDefault="00000000" w:rsidRPr="00000000" w14:paraId="000003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81707763671875" w:line="242.90233612060547" w:lineRule="auto"/>
        <w:ind w:left="916.0799407958984" w:right="763.06640625" w:firstLine="11.5200805664062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Desde el aula también se ofrece la temporalización orientativa;  además, en el libro virtual "Guía del estudiante" aparecen otros recursos para ayudar al alumnado en la competencia digital a fin de poder desenvolverse con autonomía y dominio en el aula virtual. </w:t>
      </w:r>
    </w:p>
    <w:p w:rsidR="00000000" w:rsidDel="00000000" w:rsidP="00000000" w:rsidRDefault="00000000" w:rsidRPr="00000000" w14:paraId="000003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81768798828125" w:line="242.90342330932617" w:lineRule="auto"/>
        <w:ind w:left="916.0799407958984" w:right="769.12109375" w:firstLine="11.5200805664062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Se elaboran videotutoriales sobre el idioma, así como sobre el uso  de las herramientas web necesarias para las tareas. Se diseñan cuestionarios para preparar las tareas o para repasar aspectos de los  contenidos (gramática o vocabulario). Se ofrecen sesiones de</w:t>
      </w:r>
    </w:p>
    <w:p w:rsidR="00000000" w:rsidDel="00000000" w:rsidP="00000000" w:rsidRDefault="00000000" w:rsidRPr="00000000" w14:paraId="000003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90307998657227" w:lineRule="auto"/>
        <w:ind w:left="916.0799407958984" w:right="769.432373046875" w:hanging="6.47994995117187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videoconferencia para resolver dudas o aclaraciones sobre los  contenidos o tareas. </w:t>
      </w:r>
    </w:p>
    <w:p w:rsidR="00000000" w:rsidDel="00000000" w:rsidP="00000000" w:rsidRDefault="00000000" w:rsidRPr="00000000" w14:paraId="000003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21630859375" w:line="243.23561668395996" w:lineRule="auto"/>
        <w:ind w:left="914.6399688720703" w:right="769.693603515625" w:firstLine="12.960052490234375"/>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Se hace un uso práctico de los foros, dejando explicaciones sobre contenidos o tareas, así como sobre aspectos socioculturales de interés sobre la cultura del idioma. Antes de las pruebas presenciales se dejan instrucciones específicas en cada módulo para que el  </w:t>
      </w:r>
    </w:p>
    <w:p w:rsidR="00000000" w:rsidDel="00000000" w:rsidP="00000000" w:rsidRDefault="00000000" w:rsidRPr="00000000" w14:paraId="000003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84912109375" w:line="242.90307998657227" w:lineRule="auto"/>
        <w:ind w:left="916.0799407958984" w:right="768.287353515625" w:firstLine="0"/>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alumnado sepa cómo es la prueba y cómo necesita prepararse de manera óptima para enfrentarse a la misma. Además, se comparten enlaces a páginas externas de ejercicios para practicar más los  contenidos del módulo. </w:t>
      </w:r>
    </w:p>
    <w:p w:rsidR="00000000" w:rsidDel="00000000" w:rsidP="00000000" w:rsidRDefault="00000000" w:rsidRPr="00000000" w14:paraId="000003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816162109375" w:line="242.90307998657227" w:lineRule="auto"/>
        <w:ind w:left="916.0803985595703" w:right="768.2080078125" w:firstLine="11.51962280273437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Finalmente, se ofrecen otro tipo de recursos ya indicados en el  apartado de atención a la diversidad de esta programación.</w:t>
      </w:r>
    </w:p>
    <w:p w:rsidR="00000000" w:rsidDel="00000000" w:rsidP="00000000" w:rsidRDefault="00000000" w:rsidRPr="00000000" w14:paraId="000003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27.5292205810547" w:right="0" w:firstLine="0"/>
        <w:jc w:val="left"/>
        <w:rPr>
          <w:rFonts w:ascii="Cambria" w:cs="Cambria" w:eastAsia="Cambria" w:hAnsi="Cambria"/>
          <w:b w:val="1"/>
          <w:i w:val="0"/>
          <w:smallCaps w:val="0"/>
          <w:strike w:val="0"/>
          <w:color w:val="365f91"/>
          <w:sz w:val="27.959999084472656"/>
          <w:szCs w:val="27.959999084472656"/>
          <w:u w:val="none"/>
          <w:shd w:fill="auto" w:val="clear"/>
          <w:vertAlign w:val="baseline"/>
        </w:rPr>
      </w:pPr>
      <w:r w:rsidDel="00000000" w:rsidR="00000000" w:rsidRPr="00000000">
        <w:rPr>
          <w:rFonts w:ascii="Cambria" w:cs="Cambria" w:eastAsia="Cambria" w:hAnsi="Cambria"/>
          <w:b w:val="1"/>
          <w:i w:val="0"/>
          <w:smallCaps w:val="0"/>
          <w:strike w:val="0"/>
          <w:color w:val="365f91"/>
          <w:sz w:val="27.959999084472656"/>
          <w:szCs w:val="27.959999084472656"/>
          <w:u w:val="none"/>
          <w:shd w:fill="auto" w:val="clear"/>
          <w:vertAlign w:val="baseline"/>
          <w:rtl w:val="0"/>
        </w:rPr>
        <w:t xml:space="preserve">10. ACTIVIDADES COMPLEMENTARIAS Y EXTRAESCOLARES. </w:t>
      </w:r>
    </w:p>
    <w:p w:rsidR="00000000" w:rsidDel="00000000" w:rsidP="00000000" w:rsidRDefault="00000000" w:rsidRPr="00000000" w14:paraId="000003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507568359375" w:line="243.10277938842773" w:lineRule="auto"/>
        <w:ind w:left="916.0799407958984" w:right="862.9107666015625" w:firstLine="419.0399169921875"/>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Se intentará participar en actividades culturales organizadas por instituciones públicas, y muy especialmente si tienen un vínculo con el idioma inglés. Si hay alguna actividad cultural interesante, relacionada con la cultura anglosajona, se propondrá la participación en la misma, especialmente visitas, excursiones, asistencia a cine, teatro, y otras manifestaciones culturales. </w:t>
      </w:r>
    </w:p>
    <w:p w:rsidR="00000000" w:rsidDel="00000000" w:rsidP="00000000" w:rsidRDefault="00000000" w:rsidRPr="00000000" w14:paraId="000003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6171875" w:line="242.90207862854004" w:lineRule="auto"/>
        <w:ind w:left="916.0799407958984" w:right="860.589599609375" w:firstLine="412.080688476562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Asistencia a teatro/cine en el segundo trimestre. Fecha exacta por determinar. </w:t>
      </w:r>
    </w:p>
    <w:p w:rsidR="00000000" w:rsidDel="00000000" w:rsidP="00000000" w:rsidRDefault="00000000" w:rsidRPr="00000000" w14:paraId="000003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8173828125" w:line="242.90307998657227" w:lineRule="auto"/>
        <w:ind w:left="914.6399688720703" w:right="765.040283203125" w:firstLine="430.3201293945312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En cuanto a las complementarias, se procurará, además de la  participación en Proyectos, las actividades programadas por el  Centro, sus diferentes departamentos didácticos y el Departamento de Actividades Complementarias y Extraescolares, fomentar las  siguientes, </w:t>
      </w:r>
    </w:p>
    <w:p w:rsidR="00000000" w:rsidDel="00000000" w:rsidP="00000000" w:rsidRDefault="00000000" w:rsidRPr="00000000" w14:paraId="000003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816162109375" w:line="242.90207862854004" w:lineRule="auto"/>
        <w:ind w:left="916.0799407958984" w:right="859.24072265625" w:firstLine="11.5200805664062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Visionado de videoclips musicales, escenas de películas y cortos cinematográficos en inglés. </w:t>
      </w:r>
    </w:p>
    <w:p w:rsidR="00000000" w:rsidDel="00000000" w:rsidP="00000000" w:rsidRDefault="00000000" w:rsidRPr="00000000" w14:paraId="000003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8179931640625" w:line="242.9025650024414" w:lineRule="auto"/>
        <w:ind w:left="916.0799407958984" w:right="771.95068359375" w:firstLine="11.5200805664062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Juegos, concursos culturales: creación de slogans, interpretación de  canciones en inglés, etc. </w:t>
      </w:r>
    </w:p>
    <w:p w:rsidR="00000000" w:rsidDel="00000000" w:rsidP="00000000" w:rsidRDefault="00000000" w:rsidRPr="00000000" w14:paraId="000003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8173828125" w:line="242.90279388427734" w:lineRule="auto"/>
        <w:ind w:left="916.0799407958984" w:right="768.2080078125" w:firstLine="11.5200805664062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Celebración de Días Conmemorativos Internacionales (17 de  octubre, Día Mundial para la Erradicación de la Pobreza; 1 de Noviembre, Día Internacional del Veganismo; 25 de noviembre, Día contra la Violencia de Género; 30 de enero, Día de la Paz; 8 de marzo, Día de la Mujer Trabajadora) y celebraciones propias de la  cultura anglosajona, como Halloween (31 de octubre). </w:t>
      </w:r>
    </w:p>
    <w:p w:rsidR="00000000" w:rsidDel="00000000" w:rsidP="00000000" w:rsidRDefault="00000000" w:rsidRPr="00000000" w14:paraId="000003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8173828125" w:line="242.90307998657227" w:lineRule="auto"/>
        <w:ind w:left="1276.0799407958984" w:right="866.605224609375" w:hanging="349.1999816894531"/>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c1c1c"/>
          <w:sz w:val="24"/>
          <w:szCs w:val="24"/>
          <w:u w:val="none"/>
          <w:shd w:fill="auto" w:val="clear"/>
          <w:vertAlign w:val="baseline"/>
          <w:rtl w:val="0"/>
        </w:rPr>
        <w:t xml:space="preserve">● </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Asimismo, si tuviera lugar alguna manifestación artística directamente relacionada con la lengua o cultura anglosajonas, se estimulará al alumnado a su participación en las mismas.</w:t>
      </w:r>
    </w:p>
    <w:p w:rsidR="00000000" w:rsidDel="00000000" w:rsidP="00000000" w:rsidRDefault="00000000" w:rsidRPr="00000000" w14:paraId="000003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27.5292205810547" w:right="0" w:firstLine="0"/>
        <w:jc w:val="left"/>
        <w:rPr>
          <w:rFonts w:ascii="Cambria" w:cs="Cambria" w:eastAsia="Cambria" w:hAnsi="Cambria"/>
          <w:b w:val="1"/>
          <w:i w:val="0"/>
          <w:smallCaps w:val="0"/>
          <w:strike w:val="0"/>
          <w:color w:val="365f91"/>
          <w:sz w:val="27.959999084472656"/>
          <w:szCs w:val="27.959999084472656"/>
          <w:u w:val="none"/>
          <w:shd w:fill="auto" w:val="clear"/>
          <w:vertAlign w:val="baseline"/>
        </w:rPr>
      </w:pPr>
      <w:r w:rsidDel="00000000" w:rsidR="00000000" w:rsidRPr="00000000">
        <w:rPr>
          <w:rFonts w:ascii="Cambria" w:cs="Cambria" w:eastAsia="Cambria" w:hAnsi="Cambria"/>
          <w:b w:val="1"/>
          <w:i w:val="0"/>
          <w:smallCaps w:val="0"/>
          <w:strike w:val="0"/>
          <w:color w:val="365f91"/>
          <w:sz w:val="27.959999084472656"/>
          <w:szCs w:val="27.959999084472656"/>
          <w:u w:val="none"/>
          <w:shd w:fill="auto" w:val="clear"/>
          <w:vertAlign w:val="baseline"/>
          <w:rtl w:val="0"/>
        </w:rPr>
        <w:t xml:space="preserve">11. MEDIDAS ANTE SITUACIÓN SANITARIA POR COVID‐19 </w:t>
      </w:r>
    </w:p>
    <w:p w:rsidR="00000000" w:rsidDel="00000000" w:rsidP="00000000" w:rsidRDefault="00000000" w:rsidRPr="00000000" w14:paraId="000003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8.106689453125" w:line="242.90287971496582" w:lineRule="auto"/>
        <w:ind w:left="1273.4398651123047" w:right="770.341796875" w:firstLine="345.1200866699219"/>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Tomando como base la normativa publicada por la autoridad  educativa competente y las instrucciones específicas que la misma pudiese poner en vigor durante el presente curso 2020/21, esta programación didáctica podrá sufrir adaptaciones derivadas de decisiones tomadas en virtud de circunstancias excepcionales sobrevenidas por la evolución de la pandemia de COVID-19. </w:t>
      </w:r>
    </w:p>
    <w:p w:rsidR="00000000" w:rsidDel="00000000" w:rsidP="00000000" w:rsidRDefault="00000000" w:rsidRPr="00000000" w14:paraId="000003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2.6171875" w:line="242.90207862854004" w:lineRule="auto"/>
        <w:ind w:left="1272.9598236083984" w:right="871.6961669921875" w:firstLine="360.0001525878906"/>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En caso de ser necesarias, podrán implementarse medidas de flexibilización tales como: </w:t>
      </w:r>
    </w:p>
    <w:p w:rsidR="00000000" w:rsidDel="00000000" w:rsidP="00000000" w:rsidRDefault="00000000" w:rsidRPr="00000000" w14:paraId="000003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21728515625" w:line="242.90307998657227" w:lineRule="auto"/>
        <w:ind w:left="1276.0799407958984" w:right="865.4736328125" w:firstLine="356.3999938964844"/>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Omisión de pruebas presenciales y, en consecuencia, organización de pruebas telemáticas de evaluación. Dichas pruebas, de realizarse, se atendrán a los protocolos y procedimientos definidos por el centro. </w:t>
      </w:r>
    </w:p>
    <w:p w:rsidR="00000000" w:rsidDel="00000000" w:rsidP="00000000" w:rsidRDefault="00000000" w:rsidRPr="00000000" w14:paraId="000003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2166748046875" w:line="243.90263557434082" w:lineRule="auto"/>
        <w:ind w:left="1278.2398223876953" w:right="877.862548828125" w:firstLine="437.0401000976562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Posible flexibilización en los tiempos (plazos de entrega de tareas u otras intervenciones solicitadas al alumnado) </w:t>
      </w:r>
    </w:p>
    <w:p w:rsidR="00000000" w:rsidDel="00000000" w:rsidP="00000000" w:rsidRDefault="00000000" w:rsidRPr="00000000" w14:paraId="000003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9.217529296875" w:line="242.90282249450684" w:lineRule="auto"/>
        <w:ind w:left="1276.0799407958984" w:right="868.143310546875" w:firstLine="356.400146484375"/>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Acomodo de los procedimientos asociados a las actividades de enseñanza-aprendizaje y de evaluación: soportes y formatos de entrega, herramientas de comunicación e interacción, etc. </w:t>
      </w:r>
    </w:p>
    <w:p w:rsidR="00000000" w:rsidDel="00000000" w:rsidP="00000000" w:rsidRDefault="00000000" w:rsidRPr="00000000" w14:paraId="000003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2.6171875" w:line="242.9025650024414" w:lineRule="auto"/>
        <w:ind w:left="1276.0799407958984" w:right="869.8724365234375" w:firstLine="356.39984130859375"/>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En caso necesario, adaptaciones en los criterios de evaluación/calificación. </w:t>
      </w:r>
    </w:p>
    <w:p w:rsidR="00000000" w:rsidDel="00000000" w:rsidP="00000000" w:rsidRDefault="00000000" w:rsidRPr="00000000" w14:paraId="000003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21728515625" w:line="243.10269355773926" w:lineRule="auto"/>
        <w:ind w:left="1274.8798370361328" w:right="770.343017578125" w:firstLine="341.2800598144531"/>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A través de las aulas y de los puntos de encuentro de referencia para esta enseñanza, el alumnado será debidamente informado de las adaptaciones exactas que pudiesen ponerse en marcha, así  como de su alcance en la consecución de los objetivos de la  materia o de los resultados de aprendizaje en esta modalidad de enseñanza virtual. </w:t>
      </w:r>
    </w:p>
    <w:p w:rsidR="00000000" w:rsidDel="00000000" w:rsidP="00000000" w:rsidRDefault="00000000" w:rsidRPr="00000000" w14:paraId="000003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01739501953125" w:line="242.90282249450684" w:lineRule="auto"/>
        <w:ind w:left="1274.8798370361328" w:right="767.392578125" w:firstLine="165.1201629638672"/>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Con respecto a las actividades y pruebas evaluables que se desarrollen durante el tiempo de docencia telemática, se implementarán instrumentos de calificación que garanticen la  evaluación justa del alumnado y su correcta identificación personal  en cuanto a la autoría de las diversas tareas y pruebas. Estas herramientas podrían incluir, entre otras, entrevistas orales individuales (vía telefónica, videoconferencia, etc.), u otras que determine el profesorado, como por ejemplo audios o vídeos producidos por el alumnado. Se solicitará, asimismo, identificación  mediante tarjeta de identidad oficial cuando se estime oportuno.</w:t>
      </w:r>
    </w:p>
    <w:p w:rsidR="00000000" w:rsidDel="00000000" w:rsidP="00000000" w:rsidRDefault="00000000" w:rsidRPr="00000000" w14:paraId="000003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23593139648438" w:lineRule="auto"/>
        <w:ind w:left="1270.0798797607422" w:right="861.4715576171875" w:firstLine="14.88006591796875"/>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Las pruebas pueden ser objeto de grabación, por lo que se informará de que se seguirá la normativa aplicable con respecto a la Protección de Datos y sólo serán utilizadas con fines educativos y de calificación. </w:t>
      </w:r>
    </w:p>
    <w:p w:rsidR="00000000" w:rsidDel="00000000" w:rsidP="00000000" w:rsidRDefault="00000000" w:rsidRPr="00000000" w14:paraId="000003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6.2841796875" w:line="243.10260772705078" w:lineRule="auto"/>
        <w:ind w:left="916.0799407958984" w:right="768.49609375" w:firstLine="719.0399169921875"/>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Se establecen como canales de comunicación, iPasen (Séneca), para cuestiones de tipo administrativo o comunicación oficial, correo electrónico corporativo, y Moodle Centros, </w:t>
      </w:r>
      <w:r w:rsidDel="00000000" w:rsidR="00000000" w:rsidRPr="00000000">
        <w:rPr>
          <w:rFonts w:ascii="Verdana" w:cs="Verdana" w:eastAsia="Verdana" w:hAnsi="Verdana"/>
          <w:color w:val="1c1c1c"/>
          <w:sz w:val="24"/>
          <w:szCs w:val="24"/>
          <w:rtl w:val="0"/>
        </w:rPr>
        <w:t xml:space="preserve">Classroom</w:t>
      </w: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 (o Plataforma Semipresencial en su caso) como espacios para el sistema de enseñanza sólo online, o bien como apoyo al proceso de enseñanza/aprendizaje presencial (también semipresencial en la  </w:t>
      </w:r>
    </w:p>
    <w:p w:rsidR="00000000" w:rsidDel="00000000" w:rsidP="00000000" w:rsidRDefault="00000000" w:rsidRPr="00000000" w14:paraId="000003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1796875" w:line="242.90307998657227" w:lineRule="auto"/>
        <w:ind w:left="916.3199615478516" w:right="877.840576171875" w:firstLine="6.719970703125"/>
        <w:jc w:val="both"/>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modalidad de grupos divididos por la situación de Emergencia Sanitaria). La vídeoconferencia constituye, del mismo modo, una herramienta básica para la interacción y tutorización del alumnado. </w:t>
      </w:r>
    </w:p>
    <w:p w:rsidR="00000000" w:rsidDel="00000000" w:rsidP="00000000" w:rsidRDefault="00000000" w:rsidRPr="00000000" w14:paraId="000003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416259765625" w:line="240" w:lineRule="auto"/>
        <w:ind w:left="1629.6001434326172" w:right="0" w:firstLine="0"/>
        <w:jc w:val="left"/>
        <w:rPr>
          <w:rFonts w:ascii="Verdana" w:cs="Verdana" w:eastAsia="Verdana" w:hAnsi="Verdana"/>
          <w:b w:val="0"/>
          <w:i w:val="0"/>
          <w:smallCaps w:val="0"/>
          <w:strike w:val="0"/>
          <w:color w:val="1c1c1c"/>
          <w:sz w:val="24"/>
          <w:szCs w:val="24"/>
          <w:u w:val="none"/>
          <w:shd w:fill="auto" w:val="clear"/>
          <w:vertAlign w:val="baseline"/>
        </w:rPr>
      </w:pPr>
      <w:r w:rsidDel="00000000" w:rsidR="00000000" w:rsidRPr="00000000">
        <w:rPr>
          <w:rFonts w:ascii="Verdana" w:cs="Verdana" w:eastAsia="Verdana" w:hAnsi="Verdana"/>
          <w:b w:val="0"/>
          <w:i w:val="0"/>
          <w:smallCaps w:val="0"/>
          <w:strike w:val="0"/>
          <w:color w:val="1c1c1c"/>
          <w:sz w:val="24"/>
          <w:szCs w:val="24"/>
          <w:u w:val="none"/>
          <w:shd w:fill="auto" w:val="clear"/>
          <w:vertAlign w:val="baseline"/>
          <w:rtl w:val="0"/>
        </w:rPr>
        <w:t xml:space="preserve">Véase también Plan de Contingencia del Departamento.</w:t>
      </w:r>
    </w:p>
    <w:sectPr>
      <w:type w:val="continuous"/>
      <w:pgSz w:h="16840" w:w="11900" w:orient="portrait"/>
      <w:pgMar w:bottom="1493.2000732421875" w:top="1381.19384765625" w:left="795.6000518798828" w:right="835.6005859375" w:header="0" w:footer="720"/>
      <w:cols w:equalWidth="0" w:num="1">
        <w:col w:space="0" w:w="10268.799362182617"/>
      </w:cols>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Verdana"/>
  <w:font w:name="Cambria"/>
  <w:font w:name="Courier New"/>
  <w:font w:name="Times New Roman"/>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 w:type="table" w:styleId="Table13">
    <w:basedOn w:val="TableNormal"/>
    <w:tblPr>
      <w:tblStyleRowBandSize w:val="1"/>
      <w:tblStyleColBandSize w:val="1"/>
      <w:tblCellMar>
        <w:top w:w="100.0" w:type="dxa"/>
        <w:left w:w="100.0" w:type="dxa"/>
        <w:bottom w:w="100.0" w:type="dxa"/>
        <w:right w:w="100.0" w:type="dxa"/>
      </w:tblCellMar>
    </w:tblPr>
  </w:style>
  <w:style w:type="table" w:styleId="Table14">
    <w:basedOn w:val="TableNormal"/>
    <w:tblPr>
      <w:tblStyleRowBandSize w:val="1"/>
      <w:tblStyleColBandSize w:val="1"/>
      <w:tblCellMar>
        <w:top w:w="100.0" w:type="dxa"/>
        <w:left w:w="100.0" w:type="dxa"/>
        <w:bottom w:w="100.0" w:type="dxa"/>
        <w:right w:w="100.0" w:type="dxa"/>
      </w:tblCellMar>
    </w:tblPr>
  </w:style>
  <w:style w:type="table" w:styleId="Table15">
    <w:basedOn w:val="TableNormal"/>
    <w:tblPr>
      <w:tblStyleRowBandSize w:val="1"/>
      <w:tblStyleColBandSize w:val="1"/>
      <w:tblCellMar>
        <w:top w:w="100.0" w:type="dxa"/>
        <w:left w:w="100.0" w:type="dxa"/>
        <w:bottom w:w="100.0" w:type="dxa"/>
        <w:right w:w="100.0" w:type="dxa"/>
      </w:tblCellMar>
    </w:tblPr>
  </w:style>
  <w:style w:type="table" w:styleId="Table16">
    <w:basedOn w:val="TableNormal"/>
    <w:tblPr>
      <w:tblStyleRowBandSize w:val="1"/>
      <w:tblStyleColBandSize w:val="1"/>
      <w:tblCellMar>
        <w:top w:w="100.0" w:type="dxa"/>
        <w:left w:w="100.0" w:type="dxa"/>
        <w:bottom w:w="100.0" w:type="dxa"/>
        <w:right w:w="100.0" w:type="dxa"/>
      </w:tblCellMar>
    </w:tblPr>
  </w:style>
  <w:style w:type="table" w:styleId="Table17">
    <w:basedOn w:val="TableNormal"/>
    <w:tblPr>
      <w:tblStyleRowBandSize w:val="1"/>
      <w:tblStyleColBandSize w:val="1"/>
      <w:tblCellMar>
        <w:top w:w="100.0" w:type="dxa"/>
        <w:left w:w="100.0" w:type="dxa"/>
        <w:bottom w:w="100.0" w:type="dxa"/>
        <w:right w:w="100.0" w:type="dxa"/>
      </w:tblCellMar>
    </w:tblPr>
  </w:style>
  <w:style w:type="table" w:styleId="Table18">
    <w:basedOn w:val="TableNormal"/>
    <w:tblPr>
      <w:tblStyleRowBandSize w:val="1"/>
      <w:tblStyleColBandSize w:val="1"/>
      <w:tblCellMar>
        <w:top w:w="100.0" w:type="dxa"/>
        <w:left w:w="100.0" w:type="dxa"/>
        <w:bottom w:w="100.0" w:type="dxa"/>
        <w:right w:w="100.0" w:type="dxa"/>
      </w:tblCellMar>
    </w:tblPr>
  </w:style>
  <w:style w:type="table" w:styleId="Table19">
    <w:basedOn w:val="TableNormal"/>
    <w:tblPr>
      <w:tblStyleRowBandSize w:val="1"/>
      <w:tblStyleColBandSize w:val="1"/>
      <w:tblCellMar>
        <w:top w:w="100.0" w:type="dxa"/>
        <w:left w:w="100.0" w:type="dxa"/>
        <w:bottom w:w="100.0" w:type="dxa"/>
        <w:right w:w="100.0" w:type="dxa"/>
      </w:tblCellMar>
    </w:tblPr>
  </w:style>
  <w:style w:type="table" w:styleId="Table20">
    <w:basedOn w:val="TableNormal"/>
    <w:tblPr>
      <w:tblStyleRowBandSize w:val="1"/>
      <w:tblStyleColBandSize w:val="1"/>
      <w:tblCellMar>
        <w:top w:w="100.0" w:type="dxa"/>
        <w:left w:w="100.0" w:type="dxa"/>
        <w:bottom w:w="100.0" w:type="dxa"/>
        <w:right w:w="100.0" w:type="dxa"/>
      </w:tblCellMar>
    </w:tblPr>
  </w:style>
  <w:style w:type="table" w:styleId="Table21">
    <w:basedOn w:val="TableNormal"/>
    <w:tblPr>
      <w:tblStyleRowBandSize w:val="1"/>
      <w:tblStyleColBandSize w:val="1"/>
      <w:tblCellMar>
        <w:top w:w="100.0" w:type="dxa"/>
        <w:left w:w="100.0" w:type="dxa"/>
        <w:bottom w:w="100.0" w:type="dxa"/>
        <w:right w:w="100.0" w:type="dxa"/>
      </w:tblCellMar>
    </w:tblPr>
  </w:style>
  <w:style w:type="table" w:styleId="Table22">
    <w:basedOn w:val="TableNormal"/>
    <w:tblPr>
      <w:tblStyleRowBandSize w:val="1"/>
      <w:tblStyleColBandSize w:val="1"/>
      <w:tblCellMar>
        <w:top w:w="100.0" w:type="dxa"/>
        <w:left w:w="100.0" w:type="dxa"/>
        <w:bottom w:w="100.0" w:type="dxa"/>
        <w:right w:w="100.0" w:type="dxa"/>
      </w:tblCellMar>
    </w:tblPr>
  </w:style>
  <w:style w:type="table" w:styleId="Table23">
    <w:basedOn w:val="TableNormal"/>
    <w:tblPr>
      <w:tblStyleRowBandSize w:val="1"/>
      <w:tblStyleColBandSize w:val="1"/>
      <w:tblCellMar>
        <w:top w:w="100.0" w:type="dxa"/>
        <w:left w:w="100.0" w:type="dxa"/>
        <w:bottom w:w="100.0" w:type="dxa"/>
        <w:right w:w="100.0" w:type="dxa"/>
      </w:tblCellMar>
    </w:tblPr>
  </w:style>
  <w:style w:type="table" w:styleId="Table24">
    <w:basedOn w:val="TableNormal"/>
    <w:tblPr>
      <w:tblStyleRowBandSize w:val="1"/>
      <w:tblStyleColBandSize w:val="1"/>
      <w:tblCellMar>
        <w:top w:w="100.0" w:type="dxa"/>
        <w:left w:w="100.0" w:type="dxa"/>
        <w:bottom w:w="100.0" w:type="dxa"/>
        <w:right w:w="100.0" w:type="dxa"/>
      </w:tblCellMar>
    </w:tblPr>
  </w:style>
  <w:style w:type="table" w:styleId="Table25">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