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13E8C" w14:textId="77777777" w:rsidR="00C24BA7" w:rsidRDefault="00C24BA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69723A" w14:textId="77777777" w:rsidR="00C24BA7" w:rsidRDefault="00C24BA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54FEE18" w14:textId="77777777" w:rsidR="00C24BA7" w:rsidRDefault="00C24BA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6DCC15" w14:textId="77777777" w:rsidR="00C24BA7" w:rsidRDefault="00C24BA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D3B38C4" w14:textId="77777777" w:rsidR="00C24BA7" w:rsidRPr="009B7F2C" w:rsidRDefault="00797837">
      <w:pPr>
        <w:spacing w:before="235"/>
        <w:ind w:left="2273" w:right="2023" w:hanging="52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 w:rsidRPr="009B7F2C">
        <w:rPr>
          <w:rFonts w:ascii="Times New Roman" w:hAnsi="Times New Roman"/>
          <w:b/>
          <w:sz w:val="28"/>
          <w:lang w:val="es-ES"/>
        </w:rPr>
        <w:t>PROGRAMACIÓN</w:t>
      </w:r>
      <w:r w:rsidRPr="009B7F2C">
        <w:rPr>
          <w:rFonts w:ascii="Times New Roman" w:hAnsi="Times New Roman"/>
          <w:b/>
          <w:spacing w:val="-11"/>
          <w:sz w:val="28"/>
          <w:lang w:val="es-ES"/>
        </w:rPr>
        <w:t xml:space="preserve"> </w:t>
      </w:r>
      <w:r w:rsidRPr="009B7F2C">
        <w:rPr>
          <w:rFonts w:ascii="Times New Roman" w:hAnsi="Times New Roman"/>
          <w:b/>
          <w:sz w:val="28"/>
          <w:lang w:val="es-ES"/>
        </w:rPr>
        <w:t>DIDÁCTICA</w:t>
      </w:r>
      <w:r w:rsidRPr="009B7F2C">
        <w:rPr>
          <w:rFonts w:ascii="Times New Roman" w:hAnsi="Times New Roman"/>
          <w:b/>
          <w:w w:val="99"/>
          <w:sz w:val="28"/>
          <w:lang w:val="es-ES"/>
        </w:rPr>
        <w:t xml:space="preserve"> </w:t>
      </w:r>
      <w:r w:rsidRPr="009B7F2C">
        <w:rPr>
          <w:rFonts w:ascii="Times New Roman" w:hAnsi="Times New Roman"/>
          <w:b/>
          <w:sz w:val="28"/>
          <w:lang w:val="es-ES"/>
        </w:rPr>
        <w:t>2º BACHILLERATO</w:t>
      </w:r>
      <w:r w:rsidRPr="009B7F2C">
        <w:rPr>
          <w:rFonts w:ascii="Times New Roman" w:hAnsi="Times New Roman"/>
          <w:b/>
          <w:spacing w:val="-13"/>
          <w:sz w:val="28"/>
          <w:lang w:val="es-ES"/>
        </w:rPr>
        <w:t xml:space="preserve"> </w:t>
      </w:r>
      <w:r w:rsidRPr="009B7F2C">
        <w:rPr>
          <w:rFonts w:ascii="Times New Roman" w:hAnsi="Times New Roman"/>
          <w:b/>
          <w:sz w:val="28"/>
          <w:lang w:val="es-ES"/>
        </w:rPr>
        <w:t>(DIURNO)</w:t>
      </w:r>
    </w:p>
    <w:p w14:paraId="73FD89B2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60987157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5341043A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004BF4F3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7D00B383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1EF3B35C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0634A193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2C272D04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75F6B729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7"/>
          <w:szCs w:val="27"/>
          <w:lang w:val="es-ES"/>
        </w:rPr>
      </w:pPr>
    </w:p>
    <w:p w14:paraId="14DD8F64" w14:textId="77777777" w:rsidR="00C24BA7" w:rsidRPr="009B7F2C" w:rsidRDefault="00797837" w:rsidP="005254A1">
      <w:pPr>
        <w:ind w:left="2273" w:right="2023"/>
        <w:jc w:val="center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 w:rsidRPr="009B7F2C">
        <w:rPr>
          <w:rFonts w:ascii="Times New Roman" w:hAnsi="Times New Roman"/>
          <w:b/>
          <w:sz w:val="28"/>
          <w:lang w:val="es-ES"/>
        </w:rPr>
        <w:t>DEPARTAMENTO DE</w:t>
      </w:r>
      <w:r w:rsidRPr="009B7F2C">
        <w:rPr>
          <w:rFonts w:ascii="Times New Roman" w:hAnsi="Times New Roman"/>
          <w:b/>
          <w:spacing w:val="-12"/>
          <w:sz w:val="28"/>
          <w:lang w:val="es-ES"/>
        </w:rPr>
        <w:t xml:space="preserve"> </w:t>
      </w:r>
      <w:r w:rsidRPr="009B7F2C">
        <w:rPr>
          <w:rFonts w:ascii="Times New Roman" w:hAnsi="Times New Roman"/>
          <w:b/>
          <w:sz w:val="28"/>
          <w:lang w:val="es-ES"/>
        </w:rPr>
        <w:t>INGLÉS</w:t>
      </w:r>
    </w:p>
    <w:p w14:paraId="29ED112B" w14:textId="06B8570C" w:rsidR="005254A1" w:rsidRDefault="00797837" w:rsidP="005254A1">
      <w:pPr>
        <w:spacing w:before="1"/>
        <w:ind w:left="2956" w:right="1116" w:hanging="1148"/>
        <w:jc w:val="center"/>
        <w:rPr>
          <w:rFonts w:ascii="Times New Roman" w:hAnsi="Times New Roman"/>
          <w:b/>
          <w:w w:val="99"/>
          <w:sz w:val="28"/>
          <w:lang w:val="es-ES"/>
        </w:rPr>
      </w:pPr>
      <w:r w:rsidRPr="009B7F2C">
        <w:rPr>
          <w:rFonts w:ascii="Times New Roman" w:hAnsi="Times New Roman"/>
          <w:b/>
          <w:sz w:val="28"/>
          <w:lang w:val="es-ES"/>
        </w:rPr>
        <w:t>I.E.S. POLITÉCNICO JESÚS</w:t>
      </w:r>
      <w:r w:rsidRPr="009B7F2C">
        <w:rPr>
          <w:rFonts w:ascii="Times New Roman" w:hAnsi="Times New Roman"/>
          <w:b/>
          <w:spacing w:val="-15"/>
          <w:sz w:val="28"/>
          <w:lang w:val="es-ES"/>
        </w:rPr>
        <w:t xml:space="preserve"> </w:t>
      </w:r>
      <w:r w:rsidRPr="009B7F2C">
        <w:rPr>
          <w:rFonts w:ascii="Times New Roman" w:hAnsi="Times New Roman"/>
          <w:b/>
          <w:sz w:val="28"/>
          <w:lang w:val="es-ES"/>
        </w:rPr>
        <w:t>MARÍN</w:t>
      </w:r>
    </w:p>
    <w:p w14:paraId="12D2AD99" w14:textId="5EF64CCC" w:rsidR="00C24BA7" w:rsidRPr="009B7F2C" w:rsidRDefault="00797837" w:rsidP="005254A1">
      <w:pPr>
        <w:spacing w:before="1"/>
        <w:ind w:left="2956" w:right="1116" w:hanging="1148"/>
        <w:jc w:val="center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 w:rsidRPr="009B7F2C">
        <w:rPr>
          <w:rFonts w:ascii="Times New Roman" w:hAnsi="Times New Roman"/>
          <w:b/>
          <w:sz w:val="28"/>
          <w:lang w:val="es-ES"/>
        </w:rPr>
        <w:t>Curso escolar</w:t>
      </w:r>
      <w:r w:rsidRPr="009B7F2C">
        <w:rPr>
          <w:rFonts w:ascii="Times New Roman" w:hAnsi="Times New Roman"/>
          <w:b/>
          <w:spacing w:val="-10"/>
          <w:sz w:val="28"/>
          <w:lang w:val="es-ES"/>
        </w:rPr>
        <w:t xml:space="preserve"> </w:t>
      </w:r>
      <w:r w:rsidRPr="009B7F2C">
        <w:rPr>
          <w:rFonts w:ascii="Times New Roman" w:hAnsi="Times New Roman"/>
          <w:b/>
          <w:sz w:val="28"/>
          <w:lang w:val="es-ES"/>
        </w:rPr>
        <w:t>202</w:t>
      </w:r>
      <w:r w:rsidR="009B7F2C">
        <w:rPr>
          <w:rFonts w:ascii="Times New Roman" w:hAnsi="Times New Roman"/>
          <w:b/>
          <w:sz w:val="28"/>
          <w:lang w:val="es-ES"/>
        </w:rPr>
        <w:t>1</w:t>
      </w:r>
      <w:r w:rsidRPr="009B7F2C">
        <w:rPr>
          <w:rFonts w:ascii="Times New Roman" w:hAnsi="Times New Roman"/>
          <w:b/>
          <w:sz w:val="28"/>
          <w:lang w:val="es-ES"/>
        </w:rPr>
        <w:t>/2</w:t>
      </w:r>
      <w:r w:rsidR="009B7F2C">
        <w:rPr>
          <w:rFonts w:ascii="Times New Roman" w:hAnsi="Times New Roman"/>
          <w:b/>
          <w:sz w:val="28"/>
          <w:lang w:val="es-ES"/>
        </w:rPr>
        <w:t>2</w:t>
      </w:r>
    </w:p>
    <w:p w14:paraId="54D0C808" w14:textId="77777777" w:rsidR="00C24BA7" w:rsidRDefault="00C24BA7" w:rsidP="005254A1">
      <w:pPr>
        <w:jc w:val="center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7C161B8B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6119D16D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0896A015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1D8605CF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54E9E4FF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09AD03D6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30772416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32F84573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37A4C659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63DA76F8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2626F4D2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4E6AC02E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0306E265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4399719A" w14:textId="77777777" w:rsidR="00D529D3" w:rsidRDefault="00D529D3" w:rsidP="00D529D3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76A32A52" w14:textId="77777777" w:rsidR="00D529D3" w:rsidRDefault="00D529D3" w:rsidP="00D529D3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22798D83" w14:textId="77777777" w:rsidR="00D529D3" w:rsidRDefault="00D529D3" w:rsidP="00D529D3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44ACEB92" w14:textId="77777777" w:rsidR="00D529D3" w:rsidRDefault="00D529D3" w:rsidP="00D529D3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2AEA5FA4" w14:textId="4C290014" w:rsidR="00D529D3" w:rsidRPr="00D529D3" w:rsidRDefault="00D529D3" w:rsidP="00D529D3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1CC99B8F" w14:textId="77777777" w:rsidR="00D529D3" w:rsidRPr="00D529D3" w:rsidRDefault="00D529D3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222DA8B7" w14:textId="77777777" w:rsidR="00D529D3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375A77E3" w14:textId="7D618B65" w:rsidR="00D529D3" w:rsidRPr="009B7F2C" w:rsidRDefault="00D529D3">
      <w:pPr>
        <w:rPr>
          <w:rFonts w:ascii="Times New Roman" w:eastAsia="Times New Roman" w:hAnsi="Times New Roman" w:cs="Times New Roman"/>
          <w:sz w:val="28"/>
          <w:szCs w:val="28"/>
          <w:lang w:val="es-ES"/>
        </w:rPr>
        <w:sectPr w:rsidR="00D529D3" w:rsidRPr="009B7F2C">
          <w:type w:val="continuous"/>
          <w:pgSz w:w="11910" w:h="16840"/>
          <w:pgMar w:top="1600" w:right="1680" w:bottom="280" w:left="1680" w:header="720" w:footer="720" w:gutter="0"/>
          <w:cols w:space="720"/>
        </w:sectPr>
      </w:pPr>
    </w:p>
    <w:p w14:paraId="24B606E0" w14:textId="77777777" w:rsidR="00C24BA7" w:rsidRDefault="00797837">
      <w:pPr>
        <w:pStyle w:val="Textoindependiente"/>
        <w:spacing w:before="40"/>
        <w:ind w:left="119" w:right="98"/>
      </w:pPr>
      <w:r>
        <w:lastRenderedPageBreak/>
        <w:t>ÍNDICE</w:t>
      </w:r>
    </w:p>
    <w:p w14:paraId="763276D2" w14:textId="77777777" w:rsidR="00C24BA7" w:rsidRDefault="00797837">
      <w:pPr>
        <w:pStyle w:val="Ttulo1"/>
        <w:numPr>
          <w:ilvl w:val="0"/>
          <w:numId w:val="17"/>
        </w:numPr>
        <w:tabs>
          <w:tab w:val="left" w:pos="361"/>
        </w:tabs>
        <w:ind w:right="98" w:firstLine="0"/>
        <w:rPr>
          <w:b w:val="0"/>
          <w:bCs w:val="0"/>
        </w:rPr>
      </w:pPr>
      <w:r>
        <w:t>INTRODUCCIÓN</w:t>
      </w:r>
    </w:p>
    <w:p w14:paraId="09054004" w14:textId="77777777" w:rsidR="00C24BA7" w:rsidRDefault="00797837">
      <w:pPr>
        <w:pStyle w:val="Prrafodelista"/>
        <w:numPr>
          <w:ilvl w:val="1"/>
          <w:numId w:val="17"/>
        </w:numPr>
        <w:tabs>
          <w:tab w:val="left" w:pos="1249"/>
        </w:tabs>
        <w:ind w:right="9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/>
          <w:sz w:val="24"/>
        </w:rPr>
        <w:t>Normativa</w:t>
      </w:r>
      <w:proofErr w:type="spellEnd"/>
    </w:p>
    <w:p w14:paraId="29759852" w14:textId="77777777" w:rsidR="00C24BA7" w:rsidRDefault="00797837">
      <w:pPr>
        <w:pStyle w:val="Textoindependiente"/>
        <w:ind w:left="828" w:right="98"/>
      </w:pPr>
      <w:r>
        <w:t xml:space="preserve">2. </w:t>
      </w:r>
      <w:proofErr w:type="spellStart"/>
      <w:r>
        <w:t>Elementos</w:t>
      </w:r>
      <w:proofErr w:type="spellEnd"/>
      <w:r>
        <w:t xml:space="preserve"> del</w:t>
      </w:r>
      <w:r>
        <w:rPr>
          <w:spacing w:val="-23"/>
        </w:rPr>
        <w:t xml:space="preserve"> </w:t>
      </w:r>
      <w:proofErr w:type="spellStart"/>
      <w:r>
        <w:t>currículo</w:t>
      </w:r>
      <w:proofErr w:type="spellEnd"/>
    </w:p>
    <w:p w14:paraId="1F61447A" w14:textId="77777777" w:rsidR="00C24BA7" w:rsidRDefault="00797837">
      <w:pPr>
        <w:pStyle w:val="Ttulo1"/>
        <w:numPr>
          <w:ilvl w:val="0"/>
          <w:numId w:val="17"/>
        </w:numPr>
        <w:tabs>
          <w:tab w:val="left" w:pos="360"/>
        </w:tabs>
        <w:ind w:left="359" w:right="98" w:hanging="240"/>
        <w:rPr>
          <w:b w:val="0"/>
          <w:bCs w:val="0"/>
        </w:rPr>
      </w:pPr>
      <w:r>
        <w:t>COMPETENCIAS</w:t>
      </w:r>
    </w:p>
    <w:p w14:paraId="718CC91E" w14:textId="77777777" w:rsidR="00C24BA7" w:rsidRDefault="00797837">
      <w:pPr>
        <w:pStyle w:val="Prrafodelista"/>
        <w:numPr>
          <w:ilvl w:val="1"/>
          <w:numId w:val="17"/>
        </w:numPr>
        <w:tabs>
          <w:tab w:val="left" w:pos="1249"/>
        </w:tabs>
        <w:ind w:right="9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/>
          <w:sz w:val="24"/>
        </w:rPr>
        <w:t>Competencias</w:t>
      </w:r>
      <w:proofErr w:type="spellEnd"/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clave</w:t>
      </w:r>
    </w:p>
    <w:p w14:paraId="410C8B12" w14:textId="77777777" w:rsidR="00C24BA7" w:rsidRPr="009B7F2C" w:rsidRDefault="00797837">
      <w:pPr>
        <w:pStyle w:val="Prrafodelista"/>
        <w:numPr>
          <w:ilvl w:val="1"/>
          <w:numId w:val="17"/>
        </w:numPr>
        <w:tabs>
          <w:tab w:val="left" w:pos="1249"/>
        </w:tabs>
        <w:ind w:right="9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Contribución de la materia a la adquisición de las competencias</w:t>
      </w:r>
      <w:r w:rsidRPr="009B7F2C">
        <w:rPr>
          <w:rFonts w:ascii="Times New Roman" w:hAnsi="Times New Roman"/>
          <w:spacing w:val="-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clave</w:t>
      </w:r>
    </w:p>
    <w:p w14:paraId="193FFF1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729EF1F" w14:textId="77777777" w:rsidR="00C24BA7" w:rsidRDefault="00797837">
      <w:pPr>
        <w:pStyle w:val="Ttulo1"/>
        <w:numPr>
          <w:ilvl w:val="0"/>
          <w:numId w:val="17"/>
        </w:numPr>
        <w:tabs>
          <w:tab w:val="left" w:pos="360"/>
        </w:tabs>
        <w:ind w:left="359" w:right="98" w:hanging="240"/>
        <w:rPr>
          <w:b w:val="0"/>
          <w:bCs w:val="0"/>
        </w:rPr>
      </w:pPr>
      <w:r>
        <w:t>OBJETIVOS</w:t>
      </w:r>
    </w:p>
    <w:p w14:paraId="2EC742F7" w14:textId="77777777" w:rsidR="00C24BA7" w:rsidRDefault="00797837">
      <w:pPr>
        <w:pStyle w:val="Prrafodelista"/>
        <w:numPr>
          <w:ilvl w:val="1"/>
          <w:numId w:val="17"/>
        </w:numPr>
        <w:tabs>
          <w:tab w:val="left" w:pos="1249"/>
        </w:tabs>
        <w:ind w:right="9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/>
          <w:sz w:val="24"/>
        </w:rPr>
        <w:t>Objetivosde</w:t>
      </w:r>
      <w:proofErr w:type="spellEnd"/>
      <w:r>
        <w:rPr>
          <w:rFonts w:ascii="Times New Roman"/>
          <w:sz w:val="24"/>
        </w:rPr>
        <w:t xml:space="preserve"> la</w:t>
      </w:r>
      <w:r>
        <w:rPr>
          <w:rFonts w:ascii="Times New Roman"/>
          <w:spacing w:val="-2"/>
          <w:sz w:val="24"/>
        </w:rPr>
        <w:t xml:space="preserve"> </w:t>
      </w:r>
      <w:proofErr w:type="spellStart"/>
      <w:r>
        <w:rPr>
          <w:rFonts w:ascii="Times New Roman"/>
          <w:sz w:val="24"/>
        </w:rPr>
        <w:t>etapa</w:t>
      </w:r>
      <w:proofErr w:type="spellEnd"/>
      <w:r>
        <w:rPr>
          <w:rFonts w:ascii="Times New Roman"/>
          <w:sz w:val="24"/>
        </w:rPr>
        <w:t>.</w:t>
      </w:r>
    </w:p>
    <w:p w14:paraId="2D60DB3E" w14:textId="77777777" w:rsidR="00C24BA7" w:rsidRPr="009B7F2C" w:rsidRDefault="00797837">
      <w:pPr>
        <w:pStyle w:val="Prrafodelista"/>
        <w:numPr>
          <w:ilvl w:val="1"/>
          <w:numId w:val="17"/>
        </w:numPr>
        <w:tabs>
          <w:tab w:val="left" w:pos="1249"/>
        </w:tabs>
        <w:ind w:right="9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Objetivos relacionados con el currículo de la materia de inglés I</w:t>
      </w:r>
      <w:r w:rsidRPr="009B7F2C">
        <w:rPr>
          <w:rFonts w:ascii="Times New Roman" w:hAnsi="Times New Roman"/>
          <w:spacing w:val="-4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idioma.</w:t>
      </w:r>
    </w:p>
    <w:p w14:paraId="77C7A75F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16CDD26" w14:textId="77777777" w:rsidR="00C24BA7" w:rsidRDefault="00797837">
      <w:pPr>
        <w:pStyle w:val="Ttulo1"/>
        <w:numPr>
          <w:ilvl w:val="0"/>
          <w:numId w:val="17"/>
        </w:numPr>
        <w:tabs>
          <w:tab w:val="left" w:pos="360"/>
        </w:tabs>
        <w:ind w:left="359" w:right="98" w:hanging="240"/>
        <w:rPr>
          <w:b w:val="0"/>
          <w:bCs w:val="0"/>
        </w:rPr>
      </w:pPr>
      <w:r>
        <w:t>CONTENIDOS</w:t>
      </w:r>
    </w:p>
    <w:p w14:paraId="086CDB8A" w14:textId="77777777" w:rsidR="00C24BA7" w:rsidRDefault="00797837">
      <w:pPr>
        <w:pStyle w:val="Prrafodelista"/>
        <w:numPr>
          <w:ilvl w:val="1"/>
          <w:numId w:val="16"/>
        </w:numPr>
        <w:tabs>
          <w:tab w:val="left" w:pos="1189"/>
        </w:tabs>
        <w:ind w:right="9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Estructuras</w:t>
      </w:r>
      <w:proofErr w:type="spellEnd"/>
      <w:r>
        <w:rPr>
          <w:rFonts w:ascii="Times New Roman" w:hAnsi="Times New Roman"/>
          <w:spacing w:val="-1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lingüístico-discursivas</w:t>
      </w:r>
      <w:proofErr w:type="spellEnd"/>
    </w:p>
    <w:p w14:paraId="532F03B7" w14:textId="77777777" w:rsidR="00C24BA7" w:rsidRDefault="00797837">
      <w:pPr>
        <w:pStyle w:val="Prrafodelista"/>
        <w:numPr>
          <w:ilvl w:val="1"/>
          <w:numId w:val="16"/>
        </w:numPr>
        <w:tabs>
          <w:tab w:val="left" w:pos="1189"/>
        </w:tabs>
        <w:ind w:right="9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/>
          <w:sz w:val="24"/>
        </w:rPr>
        <w:t>Elementos</w:t>
      </w:r>
      <w:proofErr w:type="spellEnd"/>
      <w:r>
        <w:rPr>
          <w:rFonts w:ascii="Times New Roman"/>
          <w:spacing w:val="-1"/>
          <w:sz w:val="24"/>
        </w:rPr>
        <w:t xml:space="preserve"> </w:t>
      </w:r>
      <w:proofErr w:type="spellStart"/>
      <w:r>
        <w:rPr>
          <w:rFonts w:ascii="Times New Roman"/>
          <w:sz w:val="24"/>
        </w:rPr>
        <w:t>transversales</w:t>
      </w:r>
      <w:proofErr w:type="spellEnd"/>
    </w:p>
    <w:p w14:paraId="4DAE615D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5DA1D7A" w14:textId="5F0FC7C7" w:rsidR="00C24BA7" w:rsidRDefault="00797837">
      <w:pPr>
        <w:pStyle w:val="Ttulo1"/>
        <w:numPr>
          <w:ilvl w:val="0"/>
          <w:numId w:val="17"/>
        </w:numPr>
        <w:tabs>
          <w:tab w:val="left" w:pos="360"/>
        </w:tabs>
        <w:ind w:left="359" w:right="98" w:hanging="240"/>
        <w:rPr>
          <w:b w:val="0"/>
          <w:bCs w:val="0"/>
        </w:rPr>
      </w:pPr>
      <w:r>
        <w:t>METODOLOGÍA</w:t>
      </w:r>
      <w:r>
        <w:rPr>
          <w:spacing w:val="-2"/>
        </w:rPr>
        <w:t xml:space="preserve"> </w:t>
      </w:r>
      <w:r>
        <w:t>DIDÁCTICA</w:t>
      </w:r>
      <w:r w:rsidR="006327A8">
        <w:t>.</w:t>
      </w:r>
    </w:p>
    <w:p w14:paraId="0BA9B25B" w14:textId="7B6FFDDF" w:rsidR="00C24BA7" w:rsidRPr="009B7F2C" w:rsidRDefault="00797837">
      <w:pPr>
        <w:pStyle w:val="Prrafodelista"/>
        <w:numPr>
          <w:ilvl w:val="0"/>
          <w:numId w:val="17"/>
        </w:numPr>
        <w:tabs>
          <w:tab w:val="left" w:pos="596"/>
          <w:tab w:val="left" w:pos="3128"/>
          <w:tab w:val="left" w:pos="3582"/>
          <w:tab w:val="left" w:pos="5826"/>
          <w:tab w:val="left" w:pos="6455"/>
          <w:tab w:val="left" w:pos="8390"/>
        </w:tabs>
        <w:ind w:right="98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b/>
          <w:spacing w:val="-2"/>
          <w:sz w:val="24"/>
          <w:lang w:val="es-ES"/>
        </w:rPr>
        <w:t>PROCEDIMIENTOS</w:t>
      </w:r>
      <w:r w:rsidRPr="009B7F2C">
        <w:rPr>
          <w:rFonts w:ascii="Times New Roman" w:hAnsi="Times New Roman"/>
          <w:b/>
          <w:spacing w:val="-2"/>
          <w:sz w:val="24"/>
          <w:lang w:val="es-ES"/>
        </w:rPr>
        <w:tab/>
      </w:r>
      <w:r w:rsidRPr="009B7F2C">
        <w:rPr>
          <w:rFonts w:ascii="Times New Roman" w:hAnsi="Times New Roman"/>
          <w:b/>
          <w:sz w:val="24"/>
          <w:lang w:val="es-ES"/>
        </w:rPr>
        <w:t>E</w:t>
      </w:r>
      <w:r w:rsidRPr="009B7F2C">
        <w:rPr>
          <w:rFonts w:ascii="Times New Roman" w:hAnsi="Times New Roman"/>
          <w:b/>
          <w:sz w:val="24"/>
          <w:lang w:val="es-ES"/>
        </w:rPr>
        <w:tab/>
      </w:r>
      <w:r w:rsidRPr="009B7F2C">
        <w:rPr>
          <w:rFonts w:ascii="Times New Roman" w:hAnsi="Times New Roman"/>
          <w:b/>
          <w:spacing w:val="-2"/>
          <w:sz w:val="24"/>
          <w:lang w:val="es-ES"/>
        </w:rPr>
        <w:t>INSTRUMENTOS</w:t>
      </w:r>
      <w:r w:rsidRPr="009B7F2C">
        <w:rPr>
          <w:rFonts w:ascii="Times New Roman" w:hAnsi="Times New Roman"/>
          <w:b/>
          <w:spacing w:val="-2"/>
          <w:sz w:val="24"/>
          <w:lang w:val="es-ES"/>
        </w:rPr>
        <w:tab/>
      </w:r>
      <w:r w:rsidRPr="009B7F2C">
        <w:rPr>
          <w:rFonts w:ascii="Times New Roman" w:hAnsi="Times New Roman"/>
          <w:b/>
          <w:spacing w:val="-1"/>
          <w:sz w:val="24"/>
          <w:lang w:val="es-ES"/>
        </w:rPr>
        <w:t>DE</w:t>
      </w:r>
      <w:r w:rsidRPr="009B7F2C">
        <w:rPr>
          <w:rFonts w:ascii="Times New Roman" w:hAnsi="Times New Roman"/>
          <w:b/>
          <w:spacing w:val="-1"/>
          <w:sz w:val="24"/>
          <w:lang w:val="es-ES"/>
        </w:rPr>
        <w:tab/>
        <w:t>EVALUACIÓN</w:t>
      </w:r>
      <w:r w:rsidRPr="009B7F2C">
        <w:rPr>
          <w:rFonts w:ascii="Times New Roman" w:hAnsi="Times New Roman"/>
          <w:b/>
          <w:spacing w:val="-1"/>
          <w:sz w:val="24"/>
          <w:lang w:val="es-ES"/>
        </w:rPr>
        <w:tab/>
      </w:r>
      <w:r w:rsidRPr="009B7F2C">
        <w:rPr>
          <w:rFonts w:ascii="Times New Roman" w:hAnsi="Times New Roman"/>
          <w:b/>
          <w:sz w:val="24"/>
          <w:lang w:val="es-ES"/>
        </w:rPr>
        <w:t>Y CALIFICACIÓN</w:t>
      </w:r>
      <w:r w:rsidR="006327A8">
        <w:rPr>
          <w:rFonts w:ascii="Times New Roman" w:hAnsi="Times New Roman"/>
          <w:b/>
          <w:sz w:val="24"/>
          <w:lang w:val="es-ES"/>
        </w:rPr>
        <w:t>.</w:t>
      </w:r>
    </w:p>
    <w:p w14:paraId="082C0928" w14:textId="1982C03A" w:rsidR="00C24BA7" w:rsidRPr="006327A8" w:rsidRDefault="00797837" w:rsidP="006327A8">
      <w:pPr>
        <w:pStyle w:val="Prrafodelista"/>
        <w:numPr>
          <w:ilvl w:val="1"/>
          <w:numId w:val="15"/>
        </w:numPr>
        <w:tabs>
          <w:tab w:val="left" w:pos="1249"/>
        </w:tabs>
        <w:ind w:right="9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327A8">
        <w:rPr>
          <w:rFonts w:ascii="Times New Roman" w:hAnsi="Times New Roman"/>
          <w:sz w:val="24"/>
        </w:rPr>
        <w:t>Criterios</w:t>
      </w:r>
      <w:proofErr w:type="spellEnd"/>
      <w:r w:rsidRPr="006327A8">
        <w:rPr>
          <w:rFonts w:ascii="Times New Roman" w:hAnsi="Times New Roman"/>
          <w:sz w:val="24"/>
        </w:rPr>
        <w:t xml:space="preserve"> de</w:t>
      </w:r>
      <w:r w:rsidRPr="006327A8">
        <w:rPr>
          <w:rFonts w:ascii="Times New Roman" w:hAnsi="Times New Roman"/>
          <w:spacing w:val="-3"/>
          <w:sz w:val="24"/>
        </w:rPr>
        <w:t xml:space="preserve"> </w:t>
      </w:r>
      <w:proofErr w:type="spellStart"/>
      <w:r w:rsidRPr="006327A8">
        <w:rPr>
          <w:rFonts w:ascii="Times New Roman" w:hAnsi="Times New Roman"/>
          <w:sz w:val="24"/>
        </w:rPr>
        <w:t>evaluación</w:t>
      </w:r>
      <w:proofErr w:type="spellEnd"/>
      <w:r w:rsidR="006327A8">
        <w:rPr>
          <w:rFonts w:ascii="Times New Roman" w:hAnsi="Times New Roman"/>
          <w:sz w:val="24"/>
        </w:rPr>
        <w:t>.</w:t>
      </w:r>
    </w:p>
    <w:p w14:paraId="1C67EA92" w14:textId="48153B79" w:rsidR="00C24BA7" w:rsidRDefault="00797837">
      <w:pPr>
        <w:pStyle w:val="Prrafodelista"/>
        <w:numPr>
          <w:ilvl w:val="1"/>
          <w:numId w:val="15"/>
        </w:numPr>
        <w:tabs>
          <w:tab w:val="left" w:pos="1189"/>
        </w:tabs>
        <w:ind w:right="9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Evaluación</w:t>
      </w:r>
      <w:proofErr w:type="spellEnd"/>
      <w:r>
        <w:rPr>
          <w:rFonts w:ascii="Times New Roman" w:hAnsi="Times New Roman"/>
          <w:spacing w:val="-4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inicial</w:t>
      </w:r>
      <w:proofErr w:type="spellEnd"/>
      <w:r w:rsidR="006327A8">
        <w:rPr>
          <w:rFonts w:ascii="Times New Roman" w:hAnsi="Times New Roman"/>
          <w:sz w:val="24"/>
        </w:rPr>
        <w:t>.</w:t>
      </w:r>
    </w:p>
    <w:p w14:paraId="599EAEDE" w14:textId="719778F4" w:rsidR="00C24BA7" w:rsidRPr="009B7F2C" w:rsidRDefault="00797837">
      <w:pPr>
        <w:pStyle w:val="Prrafodelista"/>
        <w:numPr>
          <w:ilvl w:val="1"/>
          <w:numId w:val="15"/>
        </w:numPr>
        <w:tabs>
          <w:tab w:val="left" w:pos="1189"/>
        </w:tabs>
        <w:ind w:right="9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Estándares evaluables y su uso con los criterios de</w:t>
      </w:r>
      <w:r w:rsidRPr="009B7F2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evaluación</w:t>
      </w:r>
      <w:r w:rsidR="006327A8">
        <w:rPr>
          <w:rFonts w:ascii="Times New Roman" w:hAnsi="Times New Roman"/>
          <w:sz w:val="24"/>
          <w:lang w:val="es-ES"/>
        </w:rPr>
        <w:t>.</w:t>
      </w:r>
    </w:p>
    <w:p w14:paraId="37A74D98" w14:textId="63C03074" w:rsidR="00C24BA7" w:rsidRPr="006327A8" w:rsidRDefault="00797837">
      <w:pPr>
        <w:pStyle w:val="Prrafodelista"/>
        <w:numPr>
          <w:ilvl w:val="1"/>
          <w:numId w:val="15"/>
        </w:numPr>
        <w:tabs>
          <w:tab w:val="left" w:pos="1189"/>
        </w:tabs>
        <w:ind w:right="9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Instrumentos</w:t>
      </w:r>
      <w:proofErr w:type="spellEnd"/>
      <w:r>
        <w:rPr>
          <w:rFonts w:ascii="Times New Roman" w:hAnsi="Times New Roman"/>
          <w:sz w:val="24"/>
        </w:rPr>
        <w:t xml:space="preserve"> de </w:t>
      </w:r>
      <w:proofErr w:type="spellStart"/>
      <w:r>
        <w:rPr>
          <w:rFonts w:ascii="Times New Roman" w:hAnsi="Times New Roman"/>
          <w:sz w:val="24"/>
        </w:rPr>
        <w:t>evaluación</w:t>
      </w:r>
      <w:proofErr w:type="spellEnd"/>
      <w:r w:rsidR="006327A8">
        <w:rPr>
          <w:rFonts w:ascii="Times New Roman" w:hAnsi="Times New Roman"/>
          <w:sz w:val="24"/>
        </w:rPr>
        <w:t>.</w:t>
      </w:r>
    </w:p>
    <w:p w14:paraId="4DD0B9F2" w14:textId="77777777" w:rsidR="006327A8" w:rsidRPr="006327A8" w:rsidRDefault="006327A8" w:rsidP="006327A8">
      <w:pPr>
        <w:pStyle w:val="Prrafodelista"/>
        <w:numPr>
          <w:ilvl w:val="1"/>
          <w:numId w:val="15"/>
        </w:numPr>
        <w:tabs>
          <w:tab w:val="left" w:pos="1189"/>
        </w:tabs>
        <w:ind w:right="98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327A8">
        <w:rPr>
          <w:rFonts w:ascii="Times New Roman" w:eastAsia="Times New Roman" w:hAnsi="Times New Roman" w:cs="Times New Roman"/>
          <w:sz w:val="24"/>
          <w:szCs w:val="24"/>
        </w:rPr>
        <w:t>Criterios</w:t>
      </w:r>
      <w:proofErr w:type="spellEnd"/>
      <w:r w:rsidRPr="006327A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6327A8">
        <w:rPr>
          <w:rFonts w:ascii="Times New Roman" w:eastAsia="Times New Roman" w:hAnsi="Times New Roman" w:cs="Times New Roman"/>
          <w:sz w:val="24"/>
          <w:szCs w:val="24"/>
        </w:rPr>
        <w:t>promoción</w:t>
      </w:r>
      <w:proofErr w:type="spellEnd"/>
      <w:r w:rsidRPr="006327A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7A52AD" w14:textId="6EADB842" w:rsidR="006327A8" w:rsidRPr="006327A8" w:rsidRDefault="006327A8" w:rsidP="006327A8">
      <w:pPr>
        <w:pStyle w:val="Prrafodelista"/>
        <w:numPr>
          <w:ilvl w:val="2"/>
          <w:numId w:val="20"/>
        </w:numPr>
        <w:tabs>
          <w:tab w:val="left" w:pos="1189"/>
        </w:tabs>
        <w:ind w:right="9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R</w:t>
      </w:r>
      <w:r w:rsidRPr="006327A8">
        <w:rPr>
          <w:rFonts w:ascii="Times New Roman" w:eastAsia="Times New Roman" w:hAnsi="Times New Roman" w:cs="Times New Roman"/>
          <w:sz w:val="24"/>
          <w:szCs w:val="24"/>
          <w:lang w:val="es-ES"/>
        </w:rPr>
        <w:t>ecuperación materia pendiente del curso anterior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>.</w:t>
      </w:r>
    </w:p>
    <w:p w14:paraId="58479BB4" w14:textId="596E8F0B" w:rsidR="00B02630" w:rsidRPr="006327A8" w:rsidRDefault="006327A8" w:rsidP="006327A8">
      <w:pPr>
        <w:tabs>
          <w:tab w:val="left" w:pos="1249"/>
        </w:tabs>
        <w:spacing w:line="274" w:lineRule="exact"/>
        <w:ind w:right="98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6327A8">
        <w:rPr>
          <w:rFonts w:ascii="Times New Roman" w:hAnsi="Times New Roman" w:cs="Times New Roman"/>
          <w:sz w:val="24"/>
          <w:szCs w:val="24"/>
          <w:lang w:val="es-ES"/>
        </w:rPr>
        <w:t xml:space="preserve">             6.6 </w:t>
      </w:r>
      <w:r w:rsidR="00B02630" w:rsidRPr="006327A8">
        <w:rPr>
          <w:rFonts w:ascii="Times New Roman" w:hAnsi="Times New Roman" w:cs="Times New Roman"/>
          <w:sz w:val="24"/>
          <w:szCs w:val="24"/>
          <w:lang w:val="es-ES"/>
        </w:rPr>
        <w:t>Contenidos</w:t>
      </w:r>
      <w:r w:rsidR="00B02630" w:rsidRPr="006327A8">
        <w:rPr>
          <w:rFonts w:ascii="Times New Roman" w:hAnsi="Times New Roman" w:cs="Times New Roman"/>
          <w:spacing w:val="-4"/>
          <w:sz w:val="24"/>
          <w:szCs w:val="24"/>
          <w:lang w:val="es-ES"/>
        </w:rPr>
        <w:t xml:space="preserve"> </w:t>
      </w:r>
      <w:r w:rsidR="00B02630" w:rsidRPr="006327A8">
        <w:rPr>
          <w:rFonts w:ascii="Times New Roman" w:hAnsi="Times New Roman" w:cs="Times New Roman"/>
          <w:sz w:val="24"/>
          <w:szCs w:val="24"/>
          <w:lang w:val="es-ES"/>
        </w:rPr>
        <w:t>pruebas</w:t>
      </w:r>
      <w:r w:rsidR="00B02630" w:rsidRPr="006327A8">
        <w:rPr>
          <w:rFonts w:ascii="Times New Roman" w:hAnsi="Times New Roman" w:cs="Times New Roman"/>
          <w:spacing w:val="-5"/>
          <w:sz w:val="24"/>
          <w:szCs w:val="24"/>
          <w:lang w:val="es-ES"/>
        </w:rPr>
        <w:t xml:space="preserve"> </w:t>
      </w:r>
      <w:r w:rsidR="00B02630" w:rsidRPr="006327A8">
        <w:rPr>
          <w:rFonts w:ascii="Times New Roman" w:hAnsi="Times New Roman" w:cs="Times New Roman"/>
          <w:sz w:val="24"/>
          <w:szCs w:val="24"/>
          <w:lang w:val="es-ES"/>
        </w:rPr>
        <w:t>escritas</w:t>
      </w:r>
      <w:r w:rsidR="00B02630" w:rsidRPr="006327A8">
        <w:rPr>
          <w:rFonts w:ascii="Times New Roman" w:hAnsi="Times New Roman" w:cs="Times New Roman"/>
          <w:spacing w:val="-36"/>
          <w:sz w:val="24"/>
          <w:szCs w:val="24"/>
          <w:lang w:val="es-ES"/>
        </w:rPr>
        <w:t xml:space="preserve"> </w:t>
      </w:r>
      <w:r w:rsidR="00B02630" w:rsidRPr="006327A8">
        <w:rPr>
          <w:rFonts w:ascii="Times New Roman" w:hAnsi="Times New Roman" w:cs="Times New Roman"/>
          <w:sz w:val="24"/>
          <w:szCs w:val="24"/>
          <w:lang w:val="es-ES"/>
        </w:rPr>
        <w:t>extraordinarias</w:t>
      </w:r>
      <w:r w:rsidRPr="006327A8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554EAA1D" w14:textId="126B5963" w:rsidR="00C24BA7" w:rsidRDefault="00797837">
      <w:pPr>
        <w:pStyle w:val="Ttulo1"/>
        <w:numPr>
          <w:ilvl w:val="0"/>
          <w:numId w:val="17"/>
        </w:numPr>
        <w:tabs>
          <w:tab w:val="left" w:pos="360"/>
        </w:tabs>
        <w:ind w:left="359" w:right="98" w:hanging="240"/>
        <w:rPr>
          <w:b w:val="0"/>
          <w:bCs w:val="0"/>
        </w:rPr>
      </w:pPr>
      <w:r>
        <w:t>ATENCIÓN A LA</w:t>
      </w:r>
      <w:r>
        <w:rPr>
          <w:spacing w:val="-7"/>
        </w:rPr>
        <w:t xml:space="preserve"> </w:t>
      </w:r>
      <w:r>
        <w:t>DIVERSIDAD</w:t>
      </w:r>
      <w:r w:rsidR="006327A8">
        <w:t>.</w:t>
      </w:r>
    </w:p>
    <w:p w14:paraId="45E0F3A0" w14:textId="3B50EABB" w:rsidR="00C24BA7" w:rsidRDefault="00797837">
      <w:pPr>
        <w:pStyle w:val="Prrafodelista"/>
        <w:numPr>
          <w:ilvl w:val="0"/>
          <w:numId w:val="17"/>
        </w:numPr>
        <w:tabs>
          <w:tab w:val="left" w:pos="360"/>
        </w:tabs>
        <w:ind w:left="359" w:right="98" w:hanging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ACTIVIDADES COMPLEMENTARIAS Y</w:t>
      </w:r>
      <w:r>
        <w:rPr>
          <w:rFonts w:ascii="Times New Roman"/>
          <w:b/>
          <w:spacing w:val="-12"/>
          <w:sz w:val="24"/>
        </w:rPr>
        <w:t xml:space="preserve"> </w:t>
      </w:r>
      <w:r>
        <w:rPr>
          <w:rFonts w:ascii="Times New Roman"/>
          <w:b/>
          <w:sz w:val="24"/>
        </w:rPr>
        <w:t>EXTRAESCOLARES</w:t>
      </w:r>
      <w:r w:rsidR="006327A8">
        <w:rPr>
          <w:rFonts w:ascii="Times New Roman"/>
          <w:b/>
          <w:sz w:val="24"/>
        </w:rPr>
        <w:t>.</w:t>
      </w:r>
    </w:p>
    <w:p w14:paraId="61EF19D7" w14:textId="2A49D184" w:rsidR="00C24BA7" w:rsidRDefault="00797837">
      <w:pPr>
        <w:pStyle w:val="Prrafodelista"/>
        <w:numPr>
          <w:ilvl w:val="0"/>
          <w:numId w:val="17"/>
        </w:numPr>
        <w:tabs>
          <w:tab w:val="left" w:pos="360"/>
        </w:tabs>
        <w:ind w:left="359" w:right="98" w:hanging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PLAN DE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>CONTINGENCIA</w:t>
      </w:r>
      <w:r w:rsidR="006327A8">
        <w:rPr>
          <w:rFonts w:ascii="Times New Roman"/>
          <w:b/>
          <w:sz w:val="24"/>
        </w:rPr>
        <w:t>.</w:t>
      </w:r>
    </w:p>
    <w:p w14:paraId="2CBF2958" w14:textId="6CF776AA" w:rsidR="00C24BA7" w:rsidRDefault="00797837">
      <w:pPr>
        <w:pStyle w:val="Prrafodelista"/>
        <w:numPr>
          <w:ilvl w:val="0"/>
          <w:numId w:val="17"/>
        </w:numPr>
        <w:tabs>
          <w:tab w:val="left" w:pos="480"/>
        </w:tabs>
        <w:ind w:left="479" w:right="98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ANEXO</w:t>
      </w:r>
      <w:r w:rsidR="006327A8">
        <w:rPr>
          <w:rFonts w:ascii="Times New Roman"/>
          <w:b/>
          <w:sz w:val="24"/>
        </w:rPr>
        <w:t>.</w:t>
      </w:r>
    </w:p>
    <w:p w14:paraId="3CA1DF73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  <w:sectPr w:rsidR="00C24BA7">
          <w:footerReference w:type="default" r:id="rId7"/>
          <w:pgSz w:w="11910" w:h="16840"/>
          <w:pgMar w:top="1400" w:right="1600" w:bottom="940" w:left="1640" w:header="0" w:footer="746" w:gutter="0"/>
          <w:pgNumType w:start="2"/>
          <w:cols w:space="720"/>
        </w:sectPr>
      </w:pPr>
    </w:p>
    <w:p w14:paraId="29060762" w14:textId="77777777" w:rsidR="00C24BA7" w:rsidRDefault="00797837">
      <w:pPr>
        <w:pStyle w:val="Prrafodelista"/>
        <w:numPr>
          <w:ilvl w:val="0"/>
          <w:numId w:val="13"/>
        </w:numPr>
        <w:tabs>
          <w:tab w:val="left" w:pos="360"/>
        </w:tabs>
        <w:spacing w:before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</w:rPr>
        <w:lastRenderedPageBreak/>
        <w:t>Introducción</w:t>
      </w:r>
      <w:proofErr w:type="spellEnd"/>
    </w:p>
    <w:p w14:paraId="675614D0" w14:textId="77777777" w:rsidR="00C24BA7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696413" w14:textId="77777777" w:rsidR="00C24BA7" w:rsidRDefault="00797837">
      <w:pPr>
        <w:ind w:left="11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/>
          <w:b/>
          <w:sz w:val="24"/>
        </w:rPr>
        <w:t>Normativa</w:t>
      </w:r>
      <w:proofErr w:type="spellEnd"/>
    </w:p>
    <w:p w14:paraId="2231180D" w14:textId="77777777" w:rsidR="00C24BA7" w:rsidRPr="009B7F2C" w:rsidRDefault="00797837">
      <w:pPr>
        <w:pStyle w:val="Textoindependiente"/>
        <w:ind w:left="119" w:right="107"/>
        <w:jc w:val="both"/>
        <w:rPr>
          <w:lang w:val="es-ES"/>
        </w:rPr>
      </w:pPr>
      <w:r w:rsidRPr="009B7F2C">
        <w:rPr>
          <w:lang w:val="es-ES"/>
        </w:rPr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presente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programación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didáctica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es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concreción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curricular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2º de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Bachillerato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este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Centro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seguirá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desarrollar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sus</w:t>
      </w:r>
      <w:r w:rsidRPr="009B7F2C">
        <w:rPr>
          <w:spacing w:val="-30"/>
          <w:lang w:val="es-ES"/>
        </w:rPr>
        <w:t xml:space="preserve"> </w:t>
      </w:r>
      <w:r w:rsidRPr="009B7F2C">
        <w:rPr>
          <w:lang w:val="es-ES"/>
        </w:rPr>
        <w:t>conocimientos.</w:t>
      </w:r>
    </w:p>
    <w:p w14:paraId="50747AF8" w14:textId="77777777" w:rsidR="00C24BA7" w:rsidRPr="009B7F2C" w:rsidRDefault="00797837">
      <w:pPr>
        <w:pStyle w:val="Textoindependiente"/>
        <w:ind w:left="119" w:right="109"/>
        <w:jc w:val="both"/>
        <w:rPr>
          <w:lang w:val="es-ES"/>
        </w:rPr>
      </w:pPr>
      <w:r w:rsidRPr="009B7F2C">
        <w:rPr>
          <w:lang w:val="es-ES"/>
        </w:rPr>
        <w:t>Es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preciso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aclarar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que,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durante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presente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curso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académico,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6"/>
          <w:lang w:val="es-ES"/>
        </w:rPr>
        <w:t xml:space="preserve"> </w:t>
      </w:r>
      <w:r w:rsidRPr="009B7F2C">
        <w:rPr>
          <w:lang w:val="es-ES"/>
        </w:rPr>
        <w:t>diurno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 xml:space="preserve">sigue el </w:t>
      </w:r>
      <w:proofErr w:type="spellStart"/>
      <w:r w:rsidRPr="009B7F2C">
        <w:rPr>
          <w:lang w:val="es-ES"/>
        </w:rPr>
        <w:t>textoMake</w:t>
      </w:r>
      <w:proofErr w:type="spellEnd"/>
      <w:r w:rsidRPr="009B7F2C">
        <w:rPr>
          <w:lang w:val="es-ES"/>
        </w:rPr>
        <w:t xml:space="preserve"> </w:t>
      </w:r>
      <w:proofErr w:type="spellStart"/>
      <w:r w:rsidRPr="009B7F2C">
        <w:rPr>
          <w:lang w:val="es-ES"/>
        </w:rPr>
        <w:t>the</w:t>
      </w:r>
      <w:proofErr w:type="spellEnd"/>
      <w:r w:rsidRPr="009B7F2C">
        <w:rPr>
          <w:lang w:val="es-ES"/>
        </w:rPr>
        <w:t xml:space="preserve"> Grade 2, de la editorial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Burlington.</w:t>
      </w:r>
    </w:p>
    <w:p w14:paraId="1F9E6A8A" w14:textId="77777777" w:rsidR="00C24BA7" w:rsidRPr="009B7F2C" w:rsidRDefault="00797837">
      <w:pPr>
        <w:pStyle w:val="Textoindependiente"/>
        <w:ind w:left="119" w:right="108"/>
        <w:jc w:val="both"/>
        <w:rPr>
          <w:lang w:val="es-ES"/>
        </w:rPr>
      </w:pPr>
      <w:r w:rsidRPr="009B7F2C">
        <w:rPr>
          <w:lang w:val="es-ES"/>
        </w:rPr>
        <w:t>Esta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programación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didáctica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enmarca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dentro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siguiente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normativa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estatal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y autonómica vigente:</w:t>
      </w:r>
    </w:p>
    <w:p w14:paraId="1B69FFEF" w14:textId="77777777" w:rsidR="00C24BA7" w:rsidRPr="009B7F2C" w:rsidRDefault="00797837">
      <w:pPr>
        <w:pStyle w:val="Prrafodelista"/>
        <w:numPr>
          <w:ilvl w:val="0"/>
          <w:numId w:val="12"/>
        </w:numPr>
        <w:tabs>
          <w:tab w:val="left" w:pos="271"/>
        </w:tabs>
        <w:ind w:right="110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Ley Orgánica 2/2006, de 3 de mayo, de Educación. (BOE núm. 106, de 4 de mayo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2006).</w:t>
      </w:r>
    </w:p>
    <w:p w14:paraId="4C8C3875" w14:textId="77777777" w:rsidR="00C24BA7" w:rsidRDefault="00797837">
      <w:pPr>
        <w:pStyle w:val="Prrafodelista"/>
        <w:numPr>
          <w:ilvl w:val="0"/>
          <w:numId w:val="12"/>
        </w:numPr>
        <w:tabs>
          <w:tab w:val="left" w:pos="284"/>
        </w:tabs>
        <w:ind w:right="109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2C">
        <w:rPr>
          <w:rFonts w:ascii="Times New Roman" w:hAnsi="Times New Roman"/>
          <w:sz w:val="24"/>
          <w:lang w:val="es-ES"/>
        </w:rPr>
        <w:t>Decreto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327/2010,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13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julio,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por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aprueba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Reglamento</w:t>
      </w:r>
      <w:r w:rsidRPr="009B7F2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Orgánico</w:t>
      </w:r>
      <w:r w:rsidRPr="009B7F2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de los Institutos de Educación Secundaria. </w:t>
      </w:r>
      <w:r>
        <w:rPr>
          <w:rFonts w:ascii="Times New Roman" w:hAnsi="Times New Roman"/>
          <w:sz w:val="24"/>
        </w:rPr>
        <w:t xml:space="preserve">(BOJA </w:t>
      </w:r>
      <w:proofErr w:type="spellStart"/>
      <w:r>
        <w:rPr>
          <w:rFonts w:ascii="Times New Roman" w:hAnsi="Times New Roman"/>
          <w:sz w:val="24"/>
        </w:rPr>
        <w:t>núm</w:t>
      </w:r>
      <w:proofErr w:type="spellEnd"/>
      <w:r>
        <w:rPr>
          <w:rFonts w:ascii="Times New Roman" w:hAnsi="Times New Roman"/>
          <w:sz w:val="24"/>
        </w:rPr>
        <w:t xml:space="preserve">. 139, de 16 de </w:t>
      </w:r>
      <w:proofErr w:type="spellStart"/>
      <w:r>
        <w:rPr>
          <w:rFonts w:ascii="Times New Roman" w:hAnsi="Times New Roman"/>
          <w:sz w:val="24"/>
        </w:rPr>
        <w:t>julio</w:t>
      </w:r>
      <w:proofErr w:type="spellEnd"/>
      <w:r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pacing w:val="-30"/>
          <w:sz w:val="24"/>
        </w:rPr>
        <w:t xml:space="preserve"> </w:t>
      </w:r>
      <w:r>
        <w:rPr>
          <w:rFonts w:ascii="Times New Roman" w:hAnsi="Times New Roman"/>
          <w:sz w:val="24"/>
        </w:rPr>
        <w:t>2010).</w:t>
      </w:r>
    </w:p>
    <w:p w14:paraId="3A5EC908" w14:textId="77777777" w:rsidR="00C24BA7" w:rsidRDefault="00797837">
      <w:pPr>
        <w:pStyle w:val="Prrafodelista"/>
        <w:numPr>
          <w:ilvl w:val="0"/>
          <w:numId w:val="12"/>
        </w:numPr>
        <w:tabs>
          <w:tab w:val="left" w:pos="265"/>
        </w:tabs>
        <w:ind w:right="10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2C">
        <w:rPr>
          <w:rFonts w:ascii="Times New Roman" w:hAnsi="Times New Roman"/>
          <w:sz w:val="24"/>
          <w:lang w:val="es-ES"/>
        </w:rPr>
        <w:t>Ley Orgánica 8/2013, de 9 de diciembre, para la mejora de la calidad educativa.</w:t>
      </w:r>
      <w:r w:rsidRPr="009B7F2C">
        <w:rPr>
          <w:rFonts w:ascii="Times New Roman" w:hAnsi="Times New Roman"/>
          <w:spacing w:val="-9"/>
          <w:sz w:val="24"/>
          <w:lang w:val="es-ES"/>
        </w:rPr>
        <w:t xml:space="preserve"> </w:t>
      </w:r>
      <w:r>
        <w:rPr>
          <w:rFonts w:ascii="Times New Roman" w:hAnsi="Times New Roman"/>
          <w:sz w:val="24"/>
        </w:rPr>
        <w:t xml:space="preserve">(BOE </w:t>
      </w:r>
      <w:proofErr w:type="spellStart"/>
      <w:r>
        <w:rPr>
          <w:rFonts w:ascii="Times New Roman" w:hAnsi="Times New Roman"/>
          <w:sz w:val="24"/>
        </w:rPr>
        <w:t>núm</w:t>
      </w:r>
      <w:proofErr w:type="spellEnd"/>
      <w:r>
        <w:rPr>
          <w:rFonts w:ascii="Times New Roman" w:hAnsi="Times New Roman"/>
          <w:sz w:val="24"/>
        </w:rPr>
        <w:t xml:space="preserve">. 295, de 10 de </w:t>
      </w:r>
      <w:proofErr w:type="spellStart"/>
      <w:r>
        <w:rPr>
          <w:rFonts w:ascii="Times New Roman" w:hAnsi="Times New Roman"/>
          <w:sz w:val="24"/>
        </w:rPr>
        <w:t>diciembre</w:t>
      </w:r>
      <w:proofErr w:type="spellEnd"/>
      <w:r>
        <w:rPr>
          <w:rFonts w:ascii="Times New Roman" w:hAnsi="Times New Roman"/>
          <w:sz w:val="24"/>
        </w:rPr>
        <w:t xml:space="preserve"> de 2013).</w:t>
      </w:r>
    </w:p>
    <w:p w14:paraId="6152FA4A" w14:textId="77777777" w:rsidR="00C24BA7" w:rsidRDefault="00797837">
      <w:pPr>
        <w:pStyle w:val="Prrafodelista"/>
        <w:numPr>
          <w:ilvl w:val="0"/>
          <w:numId w:val="12"/>
        </w:numPr>
        <w:tabs>
          <w:tab w:val="left" w:pos="306"/>
        </w:tabs>
        <w:ind w:right="10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2C">
        <w:rPr>
          <w:rFonts w:ascii="Times New Roman" w:hAnsi="Times New Roman"/>
          <w:sz w:val="24"/>
          <w:lang w:val="es-ES"/>
        </w:rPr>
        <w:t>Real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Decreto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1105/2014,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26</w:t>
      </w:r>
      <w:r w:rsidRPr="009B7F2C">
        <w:rPr>
          <w:rFonts w:ascii="Times New Roman" w:hAnsi="Times New Roman"/>
          <w:spacing w:val="4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diciembre,</w:t>
      </w:r>
      <w:r w:rsidRPr="009B7F2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por</w:t>
      </w:r>
      <w:r w:rsidRPr="009B7F2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establece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currículo básico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Educación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Secundaria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Obligatoria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del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Bachillerato.</w:t>
      </w:r>
      <w:r w:rsidRPr="009B7F2C">
        <w:rPr>
          <w:rFonts w:ascii="Times New Roman" w:hAnsi="Times New Roman"/>
          <w:spacing w:val="18"/>
          <w:sz w:val="24"/>
          <w:lang w:val="es-ES"/>
        </w:rPr>
        <w:t xml:space="preserve"> </w:t>
      </w:r>
      <w:r>
        <w:rPr>
          <w:rFonts w:ascii="Times New Roman" w:hAnsi="Times New Roman"/>
          <w:sz w:val="24"/>
        </w:rPr>
        <w:t>(BOE</w:t>
      </w:r>
      <w:r>
        <w:rPr>
          <w:rFonts w:ascii="Times New Roman" w:hAnsi="Times New Roman"/>
          <w:spacing w:val="19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núm</w:t>
      </w:r>
      <w:proofErr w:type="spellEnd"/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3,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3 de </w:t>
      </w:r>
      <w:proofErr w:type="spellStart"/>
      <w:r>
        <w:rPr>
          <w:rFonts w:ascii="Times New Roman" w:hAnsi="Times New Roman"/>
          <w:sz w:val="24"/>
        </w:rPr>
        <w:t>enero</w:t>
      </w:r>
      <w:proofErr w:type="spellEnd"/>
      <w:r>
        <w:rPr>
          <w:rFonts w:ascii="Times New Roman" w:hAnsi="Times New Roman"/>
          <w:sz w:val="24"/>
        </w:rPr>
        <w:t xml:space="preserve"> de 2015).</w:t>
      </w:r>
    </w:p>
    <w:p w14:paraId="4758E68A" w14:textId="77777777" w:rsidR="00C24BA7" w:rsidRDefault="00797837">
      <w:pPr>
        <w:pStyle w:val="Prrafodelista"/>
        <w:numPr>
          <w:ilvl w:val="0"/>
          <w:numId w:val="12"/>
        </w:numPr>
        <w:tabs>
          <w:tab w:val="left" w:pos="282"/>
        </w:tabs>
        <w:ind w:right="10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2C">
        <w:rPr>
          <w:rFonts w:ascii="Times New Roman" w:hAnsi="Times New Roman"/>
          <w:sz w:val="24"/>
          <w:lang w:val="es-ES"/>
        </w:rPr>
        <w:t>Orden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ECD/65/2015,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21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enero,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por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describen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las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relaciones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entre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las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competencias, los contenidos y los criterios de evaluación de la educación primaria,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 educación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secundaria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obligatoria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bachillerato.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>
        <w:rPr>
          <w:rFonts w:ascii="Times New Roman" w:hAnsi="Times New Roman"/>
          <w:sz w:val="24"/>
        </w:rPr>
        <w:t>(BOE</w:t>
      </w:r>
      <w:r>
        <w:rPr>
          <w:rFonts w:ascii="Times New Roman" w:hAnsi="Times New Roman"/>
          <w:spacing w:val="26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núm</w:t>
      </w:r>
      <w:proofErr w:type="spellEnd"/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25,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29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26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enero</w:t>
      </w:r>
      <w:proofErr w:type="spellEnd"/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de 2015).</w:t>
      </w:r>
    </w:p>
    <w:p w14:paraId="38910710" w14:textId="77777777" w:rsidR="00C24BA7" w:rsidRDefault="00797837">
      <w:pPr>
        <w:pStyle w:val="Prrafodelista"/>
        <w:numPr>
          <w:ilvl w:val="0"/>
          <w:numId w:val="12"/>
        </w:numPr>
        <w:tabs>
          <w:tab w:val="left" w:pos="272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2C">
        <w:rPr>
          <w:rFonts w:ascii="Times New Roman" w:hAnsi="Times New Roman"/>
          <w:sz w:val="24"/>
          <w:lang w:val="es-ES"/>
        </w:rPr>
        <w:t>Decreto 110/2016, de 14 de junio, por el que se establece la ordenación y el</w:t>
      </w:r>
      <w:r w:rsidRPr="009B7F2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currículo del Bachillerato en la Comunidad Autónoma de Andalucía. </w:t>
      </w:r>
      <w:r>
        <w:rPr>
          <w:rFonts w:ascii="Times New Roman" w:hAnsi="Times New Roman"/>
          <w:sz w:val="24"/>
        </w:rPr>
        <w:t xml:space="preserve">(BOJA </w:t>
      </w:r>
      <w:proofErr w:type="spellStart"/>
      <w:r>
        <w:rPr>
          <w:rFonts w:ascii="Times New Roman" w:hAnsi="Times New Roman"/>
          <w:sz w:val="24"/>
        </w:rPr>
        <w:t>núm</w:t>
      </w:r>
      <w:proofErr w:type="spellEnd"/>
      <w:r>
        <w:rPr>
          <w:rFonts w:ascii="Times New Roman" w:hAnsi="Times New Roman"/>
          <w:sz w:val="24"/>
        </w:rPr>
        <w:t>. 122, de 28</w:t>
      </w:r>
      <w:r>
        <w:rPr>
          <w:rFonts w:ascii="Times New Roman" w:hAnsi="Times New Roman"/>
          <w:spacing w:val="5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de </w:t>
      </w:r>
      <w:proofErr w:type="spellStart"/>
      <w:r>
        <w:rPr>
          <w:rFonts w:ascii="Times New Roman" w:hAnsi="Times New Roman"/>
          <w:sz w:val="24"/>
        </w:rPr>
        <w:t>junio</w:t>
      </w:r>
      <w:proofErr w:type="spellEnd"/>
      <w:r>
        <w:rPr>
          <w:rFonts w:ascii="Times New Roman" w:hAnsi="Times New Roman"/>
          <w:sz w:val="24"/>
        </w:rPr>
        <w:t xml:space="preserve"> de 2016).</w:t>
      </w:r>
    </w:p>
    <w:p w14:paraId="2EC8BCDE" w14:textId="77777777" w:rsidR="00C24BA7" w:rsidRDefault="00797837">
      <w:pPr>
        <w:pStyle w:val="Prrafodelista"/>
        <w:numPr>
          <w:ilvl w:val="0"/>
          <w:numId w:val="12"/>
        </w:numPr>
        <w:tabs>
          <w:tab w:val="left" w:pos="276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2C">
        <w:rPr>
          <w:rFonts w:ascii="Times New Roman" w:hAnsi="Times New Roman"/>
          <w:sz w:val="24"/>
          <w:lang w:val="es-ES"/>
        </w:rPr>
        <w:t>Orden de 14 de julio de 2016, por la que se desarrolla el currículo correspondiente</w:t>
      </w:r>
      <w:r w:rsidRPr="009B7F2C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al Bachillerato en la Comunidad Autónoma de Andalucía, se regulan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determinados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aspectos de la atención a la diversidad y se establece la ordenación de la evaluación</w:t>
      </w:r>
      <w:r w:rsidRPr="009B7F2C">
        <w:rPr>
          <w:rFonts w:ascii="Times New Roman" w:hAnsi="Times New Roman"/>
          <w:spacing w:val="4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del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proceso de aprendizaje del alumnado. </w:t>
      </w:r>
      <w:r>
        <w:rPr>
          <w:rFonts w:ascii="Times New Roman" w:hAnsi="Times New Roman"/>
          <w:sz w:val="24"/>
        </w:rPr>
        <w:t xml:space="preserve">(BOJA </w:t>
      </w:r>
      <w:proofErr w:type="spellStart"/>
      <w:r>
        <w:rPr>
          <w:rFonts w:ascii="Times New Roman" w:hAnsi="Times New Roman"/>
          <w:sz w:val="24"/>
        </w:rPr>
        <w:t>núm</w:t>
      </w:r>
      <w:proofErr w:type="spellEnd"/>
      <w:r>
        <w:rPr>
          <w:rFonts w:ascii="Times New Roman" w:hAnsi="Times New Roman"/>
          <w:sz w:val="24"/>
        </w:rPr>
        <w:t xml:space="preserve">. 145, de 29 de </w:t>
      </w:r>
      <w:proofErr w:type="spellStart"/>
      <w:r>
        <w:rPr>
          <w:rFonts w:ascii="Times New Roman" w:hAnsi="Times New Roman"/>
          <w:sz w:val="24"/>
        </w:rPr>
        <w:t>julio</w:t>
      </w:r>
      <w:proofErr w:type="spellEnd"/>
      <w:r>
        <w:rPr>
          <w:rFonts w:ascii="Times New Roman" w:hAnsi="Times New Roman"/>
          <w:sz w:val="24"/>
        </w:rPr>
        <w:t xml:space="preserve"> de</w:t>
      </w:r>
      <w:r>
        <w:rPr>
          <w:rFonts w:ascii="Times New Roman" w:hAnsi="Times New Roman"/>
          <w:spacing w:val="-45"/>
          <w:sz w:val="24"/>
        </w:rPr>
        <w:t xml:space="preserve"> </w:t>
      </w:r>
      <w:r>
        <w:rPr>
          <w:rFonts w:ascii="Times New Roman" w:hAnsi="Times New Roman"/>
          <w:sz w:val="24"/>
        </w:rPr>
        <w:t>2016).</w:t>
      </w:r>
    </w:p>
    <w:p w14:paraId="66025222" w14:textId="77777777" w:rsidR="00C24BA7" w:rsidRDefault="00797837">
      <w:pPr>
        <w:pStyle w:val="Prrafodelista"/>
        <w:numPr>
          <w:ilvl w:val="0"/>
          <w:numId w:val="12"/>
        </w:numPr>
        <w:tabs>
          <w:tab w:val="left" w:pos="278"/>
        </w:tabs>
        <w:ind w:right="10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2C">
        <w:rPr>
          <w:rFonts w:ascii="Times New Roman" w:hAnsi="Times New Roman"/>
          <w:sz w:val="24"/>
          <w:lang w:val="es-ES"/>
        </w:rPr>
        <w:t>Real Decreto 310/2016, de 29 de julio, por el que se regulan las evaluaciones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finales de Educación Secundaria Obligatoria y de Bachillerato. </w:t>
      </w:r>
      <w:r>
        <w:rPr>
          <w:rFonts w:ascii="Times New Roman" w:hAnsi="Times New Roman"/>
          <w:sz w:val="24"/>
        </w:rPr>
        <w:t xml:space="preserve">(BOE </w:t>
      </w:r>
      <w:proofErr w:type="spellStart"/>
      <w:r>
        <w:rPr>
          <w:rFonts w:ascii="Times New Roman" w:hAnsi="Times New Roman"/>
          <w:sz w:val="24"/>
        </w:rPr>
        <w:t>núm</w:t>
      </w:r>
      <w:proofErr w:type="spellEnd"/>
      <w:r>
        <w:rPr>
          <w:rFonts w:ascii="Times New Roman" w:hAnsi="Times New Roman"/>
          <w:sz w:val="24"/>
        </w:rPr>
        <w:t>. 183, de 30 de</w:t>
      </w:r>
      <w:r>
        <w:rPr>
          <w:rFonts w:ascii="Times New Roman" w:hAnsi="Times New Roman"/>
          <w:spacing w:val="42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julio</w:t>
      </w:r>
      <w:proofErr w:type="spellEnd"/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2016)</w:t>
      </w:r>
    </w:p>
    <w:p w14:paraId="0215D91E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B37038E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902626" w14:textId="77777777" w:rsidR="00C24BA7" w:rsidRDefault="00797837">
      <w:pPr>
        <w:pStyle w:val="Ttulo1"/>
        <w:numPr>
          <w:ilvl w:val="0"/>
          <w:numId w:val="13"/>
        </w:numPr>
        <w:tabs>
          <w:tab w:val="left" w:pos="360"/>
        </w:tabs>
        <w:jc w:val="both"/>
        <w:rPr>
          <w:b w:val="0"/>
          <w:bCs w:val="0"/>
        </w:rPr>
      </w:pPr>
      <w:proofErr w:type="spellStart"/>
      <w:r>
        <w:t>Competencias</w:t>
      </w:r>
      <w:proofErr w:type="spellEnd"/>
      <w:r>
        <w:t xml:space="preserve"> clave</w:t>
      </w:r>
    </w:p>
    <w:p w14:paraId="3D1435D4" w14:textId="77777777" w:rsidR="00C24BA7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61DE6E" w14:textId="77777777" w:rsidR="00C24BA7" w:rsidRPr="009B7F2C" w:rsidRDefault="00797837">
      <w:pPr>
        <w:pStyle w:val="Textoindependiente"/>
        <w:ind w:left="119" w:right="107"/>
        <w:jc w:val="both"/>
        <w:rPr>
          <w:lang w:val="es-ES"/>
        </w:rPr>
      </w:pPr>
      <w:r w:rsidRPr="009B7F2C">
        <w:rPr>
          <w:lang w:val="es-ES"/>
        </w:rPr>
        <w:t>Las orientaciones de la Unión Europea insisten en la necesidad de la adquisición de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las competencias clave por parte de la ciudadanía como condición indispensable para</w:t>
      </w:r>
      <w:r w:rsidRPr="009B7F2C">
        <w:rPr>
          <w:spacing w:val="-37"/>
          <w:lang w:val="es-ES"/>
        </w:rPr>
        <w:t xml:space="preserve"> </w:t>
      </w:r>
      <w:r w:rsidRPr="009B7F2C">
        <w:rPr>
          <w:lang w:val="es-ES"/>
        </w:rPr>
        <w:t>lograr que los individuos alcancen un pleno desarrollo personal, social y profesional que</w:t>
      </w:r>
      <w:r w:rsidRPr="009B7F2C">
        <w:rPr>
          <w:spacing w:val="-25"/>
          <w:lang w:val="es-ES"/>
        </w:rPr>
        <w:t xml:space="preserve"> </w:t>
      </w:r>
      <w:r w:rsidRPr="009B7F2C">
        <w:rPr>
          <w:lang w:val="es-ES"/>
        </w:rPr>
        <w:t>se ajuste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demandas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mundo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globalizado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haga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posible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desarrollo económico, vinculado al conocimiento.</w:t>
      </w:r>
    </w:p>
    <w:p w14:paraId="049F08B1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41D22E6" w14:textId="77777777" w:rsidR="00C24BA7" w:rsidRPr="009B7F2C" w:rsidRDefault="00797837">
      <w:pPr>
        <w:pStyle w:val="Textoindependiente"/>
        <w:ind w:left="119" w:right="108"/>
        <w:jc w:val="both"/>
        <w:rPr>
          <w:lang w:val="es-ES"/>
        </w:rPr>
      </w:pPr>
      <w:r w:rsidRPr="009B7F2C">
        <w:rPr>
          <w:lang w:val="es-ES"/>
        </w:rPr>
        <w:t>Las competencias clave son esenciales para el bienestar de las sociedades europeas,</w:t>
      </w:r>
      <w:r w:rsidRPr="009B7F2C">
        <w:rPr>
          <w:spacing w:val="8"/>
          <w:lang w:val="es-ES"/>
        </w:rPr>
        <w:t xml:space="preserve"> </w:t>
      </w:r>
      <w:r w:rsidRPr="009B7F2C">
        <w:rPr>
          <w:lang w:val="es-ES"/>
        </w:rPr>
        <w:t>el crecimiento económico y la innovación, y se describen los conocimientos,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las capacidades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actitudes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esenciales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vinculadas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cada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35"/>
          <w:lang w:val="es-ES"/>
        </w:rPr>
        <w:t xml:space="preserve"> </w:t>
      </w:r>
      <w:r w:rsidRPr="009B7F2C">
        <w:rPr>
          <w:lang w:val="es-ES"/>
        </w:rPr>
        <w:t>ellas.</w:t>
      </w:r>
    </w:p>
    <w:p w14:paraId="4CD0BF06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F3D317A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La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propuesta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aprendizaje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competencias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favorecerá,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tanto,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vinculación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entre la formación y el desarrollo profesional y además facilita la movilidad de estudiantes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y profesionales.</w:t>
      </w:r>
    </w:p>
    <w:p w14:paraId="69A00F87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1400" w:right="1580" w:bottom="960" w:left="1640" w:header="0" w:footer="746" w:gutter="0"/>
          <w:cols w:space="720"/>
        </w:sectPr>
      </w:pPr>
    </w:p>
    <w:p w14:paraId="3C8091C6" w14:textId="77777777" w:rsidR="00C24BA7" w:rsidRPr="009B7F2C" w:rsidRDefault="00797837">
      <w:pPr>
        <w:pStyle w:val="Textoindependiente"/>
        <w:spacing w:before="40"/>
        <w:ind w:left="119" w:right="108"/>
        <w:jc w:val="both"/>
        <w:rPr>
          <w:lang w:val="es-ES"/>
        </w:rPr>
      </w:pPr>
      <w:r w:rsidRPr="009B7F2C">
        <w:rPr>
          <w:lang w:val="es-ES"/>
        </w:rPr>
        <w:lastRenderedPageBreak/>
        <w:t>Las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competencias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clave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Sistema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Educativo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Español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son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siguientes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(con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las abreviaturas incluidas en el currículo</w:t>
      </w:r>
      <w:r w:rsidRPr="009B7F2C">
        <w:rPr>
          <w:spacing w:val="-43"/>
          <w:lang w:val="es-ES"/>
        </w:rPr>
        <w:t xml:space="preserve"> </w:t>
      </w:r>
      <w:r w:rsidRPr="009B7F2C">
        <w:rPr>
          <w:lang w:val="es-ES"/>
        </w:rPr>
        <w:t>andaluz):</w:t>
      </w:r>
    </w:p>
    <w:p w14:paraId="2B6529B4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2FDB0E3" w14:textId="77777777" w:rsidR="00C24BA7" w:rsidRDefault="00797837">
      <w:pPr>
        <w:pStyle w:val="Prrafodelista"/>
        <w:numPr>
          <w:ilvl w:val="0"/>
          <w:numId w:val="11"/>
        </w:num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Comunicación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lingüística</w:t>
      </w:r>
      <w:proofErr w:type="spellEnd"/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(CCL)</w:t>
      </w:r>
    </w:p>
    <w:p w14:paraId="3977CDC8" w14:textId="77777777" w:rsidR="00C24BA7" w:rsidRPr="009B7F2C" w:rsidRDefault="00797837">
      <w:pPr>
        <w:pStyle w:val="Prrafodelista"/>
        <w:numPr>
          <w:ilvl w:val="0"/>
          <w:numId w:val="11"/>
        </w:num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Competencia matemática y competencias básicas en ciencia y tecnología</w:t>
      </w:r>
      <w:r w:rsidRPr="009B7F2C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(CMCT)</w:t>
      </w:r>
    </w:p>
    <w:p w14:paraId="441E38EA" w14:textId="77777777" w:rsidR="00C24BA7" w:rsidRDefault="00797837">
      <w:pPr>
        <w:pStyle w:val="Prrafodelista"/>
        <w:numPr>
          <w:ilvl w:val="0"/>
          <w:numId w:val="11"/>
        </w:num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/>
          <w:sz w:val="24"/>
        </w:rPr>
        <w:t>Competencia</w:t>
      </w:r>
      <w:proofErr w:type="spellEnd"/>
      <w:r>
        <w:rPr>
          <w:rFonts w:ascii="Times New Roman"/>
          <w:sz w:val="24"/>
        </w:rPr>
        <w:t xml:space="preserve"> digital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(CD)</w:t>
      </w:r>
    </w:p>
    <w:p w14:paraId="567A38E1" w14:textId="77777777" w:rsidR="00C24BA7" w:rsidRDefault="00797837">
      <w:pPr>
        <w:pStyle w:val="Prrafodelista"/>
        <w:numPr>
          <w:ilvl w:val="0"/>
          <w:numId w:val="11"/>
        </w:num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/>
          <w:sz w:val="24"/>
        </w:rPr>
        <w:t>Aprender</w:t>
      </w:r>
      <w:proofErr w:type="spellEnd"/>
      <w:r>
        <w:rPr>
          <w:rFonts w:ascii="Times New Roman"/>
          <w:sz w:val="24"/>
        </w:rPr>
        <w:t xml:space="preserve"> a </w:t>
      </w:r>
      <w:proofErr w:type="spellStart"/>
      <w:r>
        <w:rPr>
          <w:rFonts w:ascii="Times New Roman"/>
          <w:sz w:val="24"/>
        </w:rPr>
        <w:t>aprender</w:t>
      </w:r>
      <w:proofErr w:type="spellEnd"/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(CAA)</w:t>
      </w:r>
    </w:p>
    <w:p w14:paraId="29E501B5" w14:textId="77777777" w:rsidR="00C24BA7" w:rsidRPr="009B7F2C" w:rsidRDefault="00797837">
      <w:pPr>
        <w:pStyle w:val="Prrafodelista"/>
        <w:numPr>
          <w:ilvl w:val="0"/>
          <w:numId w:val="11"/>
        </w:num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Competencias sociales y cívicas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(CSC)</w:t>
      </w:r>
    </w:p>
    <w:p w14:paraId="517F3ACB" w14:textId="77777777" w:rsidR="00C24BA7" w:rsidRPr="009B7F2C" w:rsidRDefault="00797837">
      <w:pPr>
        <w:pStyle w:val="Prrafodelista"/>
        <w:numPr>
          <w:ilvl w:val="0"/>
          <w:numId w:val="11"/>
        </w:num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Sentido de iniciativa y espíritu emprendedor</w:t>
      </w:r>
      <w:r w:rsidRPr="009B7F2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(SIEP)</w:t>
      </w:r>
    </w:p>
    <w:p w14:paraId="18FF66E0" w14:textId="77777777" w:rsidR="00C24BA7" w:rsidRPr="009B7F2C" w:rsidRDefault="00797837">
      <w:pPr>
        <w:pStyle w:val="Prrafodelista"/>
        <w:numPr>
          <w:ilvl w:val="0"/>
          <w:numId w:val="11"/>
        </w:numPr>
        <w:tabs>
          <w:tab w:val="left" w:pos="360"/>
        </w:tabs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/>
          <w:sz w:val="24"/>
          <w:lang w:val="es-ES"/>
        </w:rPr>
        <w:t>Conciencia y expresiones culturales</w:t>
      </w:r>
      <w:r w:rsidRPr="009B7F2C">
        <w:rPr>
          <w:rFonts w:ascii="Times New Roman"/>
          <w:spacing w:val="-9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(CEC)</w:t>
      </w:r>
    </w:p>
    <w:p w14:paraId="191A4CC9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1007158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En cada materia se incluyen referencias explícitas acerca de su contribución a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aquellas competencias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clave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orienta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mayor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medida.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otro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lado,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tanto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objetivos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propia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selección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contenidos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buscan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asegurar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desarrollo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 todas ellas. Los criterios de evaluación sirven de referencia para valorar el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grado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progresivo de adquisición.</w:t>
      </w:r>
    </w:p>
    <w:p w14:paraId="29090AE5" w14:textId="77777777" w:rsidR="00C24BA7" w:rsidRPr="009B7F2C" w:rsidRDefault="00C24BA7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5AF3C96F" w14:textId="77777777" w:rsidR="00C24BA7" w:rsidRDefault="00797837">
      <w:pPr>
        <w:pStyle w:val="Ttulo1"/>
        <w:numPr>
          <w:ilvl w:val="1"/>
          <w:numId w:val="11"/>
        </w:numPr>
        <w:tabs>
          <w:tab w:val="left" w:pos="829"/>
        </w:tabs>
        <w:ind w:right="192" w:hanging="349"/>
        <w:rPr>
          <w:b w:val="0"/>
          <w:bCs w:val="0"/>
        </w:rPr>
      </w:pPr>
      <w:proofErr w:type="spellStart"/>
      <w:r>
        <w:t>Comunicación</w:t>
      </w:r>
      <w:proofErr w:type="spellEnd"/>
      <w:r>
        <w:rPr>
          <w:spacing w:val="-3"/>
        </w:rPr>
        <w:t xml:space="preserve"> </w:t>
      </w:r>
      <w:proofErr w:type="spellStart"/>
      <w:r>
        <w:t>lingüística</w:t>
      </w:r>
      <w:proofErr w:type="spellEnd"/>
    </w:p>
    <w:p w14:paraId="558383C9" w14:textId="77777777" w:rsidR="00C24BA7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31639568" w14:textId="77777777" w:rsidR="00C24BA7" w:rsidRPr="009B7F2C" w:rsidRDefault="00797837">
      <w:pPr>
        <w:pStyle w:val="Textoindependiente"/>
        <w:ind w:left="119" w:right="108"/>
        <w:jc w:val="both"/>
        <w:rPr>
          <w:lang w:val="es-ES"/>
        </w:rPr>
      </w:pPr>
      <w:r w:rsidRPr="009B7F2C">
        <w:rPr>
          <w:lang w:val="es-ES"/>
        </w:rPr>
        <w:t>Esta competencia se refiere a la utilización del lenguaje como instrumento</w:t>
      </w:r>
      <w:r w:rsidRPr="009B7F2C">
        <w:rPr>
          <w:spacing w:val="5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comunicación oral y escrita, de representación, interpretación y comprensión de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la realidad, de construcción y comunicación del conocimiento y de organización</w:t>
      </w:r>
      <w:r w:rsidRPr="009B7F2C">
        <w:rPr>
          <w:spacing w:val="7"/>
          <w:lang w:val="es-ES"/>
        </w:rPr>
        <w:t xml:space="preserve"> </w:t>
      </w:r>
      <w:r w:rsidRPr="009B7F2C">
        <w:rPr>
          <w:lang w:val="es-ES"/>
        </w:rPr>
        <w:t>y autorregulación del pensamiento, las emociones y la</w:t>
      </w:r>
      <w:r w:rsidRPr="009B7F2C">
        <w:rPr>
          <w:spacing w:val="-48"/>
          <w:lang w:val="es-ES"/>
        </w:rPr>
        <w:t xml:space="preserve"> </w:t>
      </w:r>
      <w:r w:rsidRPr="009B7F2C">
        <w:rPr>
          <w:lang w:val="es-ES"/>
        </w:rPr>
        <w:t>conducta.</w:t>
      </w:r>
    </w:p>
    <w:p w14:paraId="54677306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FB48885" w14:textId="77777777" w:rsidR="00C24BA7" w:rsidRPr="009B7F2C" w:rsidRDefault="00797837">
      <w:pPr>
        <w:pStyle w:val="Textoindependiente"/>
        <w:ind w:left="119" w:right="108"/>
        <w:jc w:val="both"/>
        <w:rPr>
          <w:lang w:val="es-ES"/>
        </w:rPr>
      </w:pPr>
      <w:r w:rsidRPr="009B7F2C">
        <w:rPr>
          <w:lang w:val="es-ES"/>
        </w:rPr>
        <w:t>Con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distinto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nivel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dominio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formalización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-especialmente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lengua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escrita-,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esta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competencia significa, en el caso de las lenguas extranjeras, poder comunicarse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en algunas de ellas y, con ello, enriquecer las relaciones sociales y desenvolverse</w:t>
      </w:r>
      <w:r w:rsidRPr="009B7F2C">
        <w:rPr>
          <w:spacing w:val="-1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contextos distintos al propio. Asimismo, se favorece el acceso a más y diversas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fuentes de información, comunicación y</w:t>
      </w:r>
      <w:r w:rsidRPr="009B7F2C">
        <w:rPr>
          <w:spacing w:val="-19"/>
          <w:lang w:val="es-ES"/>
        </w:rPr>
        <w:t xml:space="preserve"> </w:t>
      </w:r>
      <w:r w:rsidRPr="009B7F2C">
        <w:rPr>
          <w:lang w:val="es-ES"/>
        </w:rPr>
        <w:t>aprendizaje.</w:t>
      </w:r>
    </w:p>
    <w:p w14:paraId="6BE619E6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57C869C" w14:textId="77777777" w:rsidR="00C24BA7" w:rsidRPr="009B7F2C" w:rsidRDefault="00797837">
      <w:pPr>
        <w:pStyle w:val="Textoindependiente"/>
        <w:ind w:left="119" w:right="108"/>
        <w:jc w:val="both"/>
        <w:rPr>
          <w:lang w:val="es-ES"/>
        </w:rPr>
      </w:pPr>
      <w:r w:rsidRPr="009B7F2C">
        <w:rPr>
          <w:lang w:val="es-ES"/>
        </w:rPr>
        <w:t>En resumen, para el adecuado desarrollo de esta competencia resulta necesario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abordar el análisis y la consideración de los distintos aspectos que intervienen en ella, debido</w:t>
      </w:r>
      <w:r w:rsidRPr="009B7F2C">
        <w:rPr>
          <w:spacing w:val="10"/>
          <w:lang w:val="es-ES"/>
        </w:rPr>
        <w:t xml:space="preserve"> </w:t>
      </w:r>
      <w:r w:rsidRPr="009B7F2C">
        <w:rPr>
          <w:lang w:val="es-ES"/>
        </w:rPr>
        <w:t>a su complejidad. Para ello, se debe atender a los cinco componentes que la constituyen</w:t>
      </w:r>
      <w:r w:rsidRPr="009B7F2C">
        <w:rPr>
          <w:spacing w:val="4"/>
          <w:lang w:val="es-ES"/>
        </w:rPr>
        <w:t xml:space="preserve"> </w:t>
      </w:r>
      <w:r w:rsidRPr="009B7F2C">
        <w:rPr>
          <w:lang w:val="es-ES"/>
        </w:rPr>
        <w:t>y a las dimensiones en las que se</w:t>
      </w:r>
      <w:r w:rsidRPr="009B7F2C">
        <w:rPr>
          <w:spacing w:val="-22"/>
          <w:lang w:val="es-ES"/>
        </w:rPr>
        <w:t xml:space="preserve"> </w:t>
      </w:r>
      <w:r w:rsidRPr="009B7F2C">
        <w:rPr>
          <w:lang w:val="es-ES"/>
        </w:rPr>
        <w:t>concretan:</w:t>
      </w:r>
    </w:p>
    <w:p w14:paraId="45450AD4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4BD401C" w14:textId="77777777" w:rsidR="00C24BA7" w:rsidRPr="009B7F2C" w:rsidRDefault="00797837">
      <w:pPr>
        <w:pStyle w:val="Prrafodelista"/>
        <w:numPr>
          <w:ilvl w:val="0"/>
          <w:numId w:val="10"/>
        </w:numPr>
        <w:tabs>
          <w:tab w:val="left" w:pos="318"/>
        </w:tabs>
        <w:ind w:right="106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El componente lingüístico comprende diversas dimensiones: la léxica, la</w:t>
      </w:r>
      <w:r w:rsidRPr="009B7F2C">
        <w:rPr>
          <w:rFonts w:ascii="Times New Roman" w:hAnsi="Times New Roman"/>
          <w:spacing w:val="5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gramatical, la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semántica,</w:t>
      </w:r>
      <w:r w:rsidRPr="009B7F2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fonológica,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ortográfica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proofErr w:type="spellStart"/>
      <w:r w:rsidRPr="009B7F2C">
        <w:rPr>
          <w:rFonts w:ascii="Times New Roman" w:hAnsi="Times New Roman"/>
          <w:sz w:val="24"/>
          <w:lang w:val="es-ES"/>
        </w:rPr>
        <w:t>ortoépica</w:t>
      </w:r>
      <w:proofErr w:type="spellEnd"/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(la</w:t>
      </w:r>
      <w:r w:rsidRPr="009B7F2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articulación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correcta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del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sonido a partir de la representación gráfica de la</w:t>
      </w:r>
      <w:r w:rsidRPr="009B7F2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lengua).</w:t>
      </w:r>
    </w:p>
    <w:p w14:paraId="6B512485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2F304EB" w14:textId="77777777" w:rsidR="00C24BA7" w:rsidRPr="009B7F2C" w:rsidRDefault="00797837">
      <w:pPr>
        <w:pStyle w:val="Prrafodelista"/>
        <w:numPr>
          <w:ilvl w:val="0"/>
          <w:numId w:val="10"/>
        </w:numPr>
        <w:tabs>
          <w:tab w:val="left" w:pos="303"/>
        </w:tabs>
        <w:ind w:right="106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El componente pragmático-discursivo contempla tres dimensiones: la</w:t>
      </w:r>
      <w:r w:rsidRPr="009B7F2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sociolingüística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(vinculada con la adecuada producción y recepción de mensajes en diferentes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contextos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sociales); la pragmática (que incluye las </w:t>
      </w:r>
      <w:proofErr w:type="spellStart"/>
      <w:r w:rsidRPr="009B7F2C">
        <w:rPr>
          <w:rFonts w:ascii="Times New Roman" w:hAnsi="Times New Roman"/>
          <w:sz w:val="24"/>
          <w:lang w:val="es-ES"/>
        </w:rPr>
        <w:t>microfunciones</w:t>
      </w:r>
      <w:proofErr w:type="spellEnd"/>
      <w:r w:rsidRPr="009B7F2C">
        <w:rPr>
          <w:rFonts w:ascii="Times New Roman" w:hAnsi="Times New Roman"/>
          <w:sz w:val="24"/>
          <w:lang w:val="es-ES"/>
        </w:rPr>
        <w:t xml:space="preserve"> comunicativas y los</w:t>
      </w:r>
      <w:r w:rsidRPr="009B7F2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esquemas de</w:t>
      </w:r>
      <w:r w:rsidRPr="009B7F2C">
        <w:rPr>
          <w:rFonts w:ascii="Times New Roman" w:hAnsi="Times New Roman"/>
          <w:spacing w:val="-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interacción);</w:t>
      </w:r>
      <w:r w:rsidRPr="009B7F2C">
        <w:rPr>
          <w:rFonts w:ascii="Times New Roman" w:hAnsi="Times New Roman"/>
          <w:spacing w:val="-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discursiva</w:t>
      </w:r>
      <w:r w:rsidRPr="009B7F2C">
        <w:rPr>
          <w:rFonts w:ascii="Times New Roman" w:hAnsi="Times New Roman"/>
          <w:spacing w:val="-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(que</w:t>
      </w:r>
      <w:r w:rsidRPr="009B7F2C">
        <w:rPr>
          <w:rFonts w:ascii="Times New Roman" w:hAnsi="Times New Roman"/>
          <w:spacing w:val="-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incluye</w:t>
      </w:r>
      <w:r w:rsidRPr="009B7F2C">
        <w:rPr>
          <w:rFonts w:ascii="Times New Roman" w:hAnsi="Times New Roman"/>
          <w:spacing w:val="-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las</w:t>
      </w:r>
      <w:r w:rsidRPr="009B7F2C">
        <w:rPr>
          <w:rFonts w:ascii="Times New Roman" w:hAnsi="Times New Roman"/>
          <w:spacing w:val="-18"/>
          <w:sz w:val="24"/>
          <w:lang w:val="es-ES"/>
        </w:rPr>
        <w:t xml:space="preserve"> </w:t>
      </w:r>
      <w:proofErr w:type="spellStart"/>
      <w:r w:rsidRPr="009B7F2C">
        <w:rPr>
          <w:rFonts w:ascii="Times New Roman" w:hAnsi="Times New Roman"/>
          <w:sz w:val="24"/>
          <w:lang w:val="es-ES"/>
        </w:rPr>
        <w:t>macrofunciones</w:t>
      </w:r>
      <w:proofErr w:type="spellEnd"/>
      <w:r w:rsidRPr="009B7F2C">
        <w:rPr>
          <w:rFonts w:ascii="Times New Roman" w:hAnsi="Times New Roman"/>
          <w:spacing w:val="-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textuales</w:t>
      </w:r>
      <w:r w:rsidRPr="009B7F2C">
        <w:rPr>
          <w:rFonts w:ascii="Times New Roman" w:hAnsi="Times New Roman"/>
          <w:spacing w:val="-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las</w:t>
      </w:r>
      <w:r w:rsidRPr="009B7F2C">
        <w:rPr>
          <w:rFonts w:ascii="Times New Roman" w:hAnsi="Times New Roman"/>
          <w:spacing w:val="-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cuestiones relacionadas con los géneros</w:t>
      </w:r>
      <w:r w:rsidRPr="009B7F2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discursivos).</w:t>
      </w:r>
    </w:p>
    <w:p w14:paraId="601075EC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288D4AB" w14:textId="77777777" w:rsidR="00C24BA7" w:rsidRPr="009B7F2C" w:rsidRDefault="00797837">
      <w:pPr>
        <w:pStyle w:val="Prrafodelista"/>
        <w:numPr>
          <w:ilvl w:val="0"/>
          <w:numId w:val="10"/>
        </w:numPr>
        <w:tabs>
          <w:tab w:val="left" w:pos="404"/>
        </w:tabs>
        <w:ind w:right="109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El componente socio-cultural incluye dos dimensiones: la que se refiere</w:t>
      </w:r>
      <w:r w:rsidRPr="009B7F2C">
        <w:rPr>
          <w:rFonts w:ascii="Times New Roman" w:hAnsi="Times New Roman"/>
          <w:spacing w:val="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al conocimiento del mundo y la dimensión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intercultural.</w:t>
      </w:r>
    </w:p>
    <w:p w14:paraId="0653A095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1441C5D" w14:textId="77777777" w:rsidR="00C24BA7" w:rsidRDefault="00797837">
      <w:pPr>
        <w:pStyle w:val="Prrafodelista"/>
        <w:numPr>
          <w:ilvl w:val="0"/>
          <w:numId w:val="10"/>
        </w:numPr>
        <w:tabs>
          <w:tab w:val="left" w:pos="308"/>
        </w:tabs>
        <w:ind w:right="10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2C">
        <w:rPr>
          <w:rFonts w:ascii="Times New Roman" w:hAnsi="Times New Roman"/>
          <w:sz w:val="24"/>
          <w:lang w:val="es-ES"/>
        </w:rPr>
        <w:t>El componente estratégico permite al individuo superar las dificultades y resolver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los problemas que surgen en el acto comunicativo. </w:t>
      </w:r>
      <w:proofErr w:type="spellStart"/>
      <w:r>
        <w:rPr>
          <w:rFonts w:ascii="Times New Roman" w:hAnsi="Times New Roman"/>
          <w:sz w:val="24"/>
        </w:rPr>
        <w:t>Incluye</w:t>
      </w:r>
      <w:proofErr w:type="spellEnd"/>
      <w:r>
        <w:rPr>
          <w:rFonts w:ascii="Times New Roman" w:hAnsi="Times New Roman"/>
          <w:sz w:val="24"/>
        </w:rPr>
        <w:t xml:space="preserve"> tanto </w:t>
      </w:r>
      <w:proofErr w:type="spellStart"/>
      <w:r>
        <w:rPr>
          <w:rFonts w:ascii="Times New Roman" w:hAnsi="Times New Roman"/>
          <w:sz w:val="24"/>
        </w:rPr>
        <w:t>destrezas</w:t>
      </w:r>
      <w:proofErr w:type="spellEnd"/>
      <w:r>
        <w:rPr>
          <w:rFonts w:ascii="Times New Roman" w:hAnsi="Times New Roman"/>
          <w:sz w:val="24"/>
        </w:rPr>
        <w:t xml:space="preserve"> y</w:t>
      </w:r>
      <w:r>
        <w:rPr>
          <w:rFonts w:ascii="Times New Roman" w:hAnsi="Times New Roman"/>
          <w:spacing w:val="31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estrategias</w:t>
      </w:r>
      <w:proofErr w:type="spellEnd"/>
    </w:p>
    <w:p w14:paraId="3D010A61" w14:textId="77777777" w:rsidR="00C24BA7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C24BA7">
          <w:pgSz w:w="11910" w:h="16840"/>
          <w:pgMar w:top="1400" w:right="1580" w:bottom="960" w:left="1640" w:header="0" w:footer="746" w:gutter="0"/>
          <w:cols w:space="720"/>
        </w:sectPr>
      </w:pPr>
    </w:p>
    <w:p w14:paraId="6BF808F9" w14:textId="77777777" w:rsidR="00C24BA7" w:rsidRPr="009B7F2C" w:rsidRDefault="00797837">
      <w:pPr>
        <w:pStyle w:val="Textoindependiente"/>
        <w:spacing w:before="40"/>
        <w:ind w:left="119" w:right="107"/>
        <w:jc w:val="both"/>
        <w:rPr>
          <w:lang w:val="es-ES"/>
        </w:rPr>
      </w:pPr>
      <w:r w:rsidRPr="009B7F2C">
        <w:rPr>
          <w:lang w:val="es-ES"/>
        </w:rPr>
        <w:lastRenderedPageBreak/>
        <w:t>comunicativas para la lectura, la escritura, el habla, la escucha y la conversación,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como destrezas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vinculadas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tratamiento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información,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lectura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multimodal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la producción de textos electrónicos en diferentes formatos; también forman parte de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este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componente las estrategias generales de carácter cognitivo, metacognitivo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y socioafectivas que el individuo utiliza para comunicarse eficazmente,</w:t>
      </w:r>
      <w:r w:rsidRPr="009B7F2C">
        <w:rPr>
          <w:spacing w:val="58"/>
          <w:lang w:val="es-ES"/>
        </w:rPr>
        <w:t xml:space="preserve"> </w:t>
      </w:r>
      <w:r w:rsidRPr="009B7F2C">
        <w:rPr>
          <w:lang w:val="es-ES"/>
        </w:rPr>
        <w:t>aspectos fundamentales en el aprendizaje de las lenguas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extranjeras.</w:t>
      </w:r>
    </w:p>
    <w:p w14:paraId="257D1B37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B89D00A" w14:textId="77777777" w:rsidR="00C24BA7" w:rsidRPr="009B7F2C" w:rsidRDefault="00797837">
      <w:pPr>
        <w:pStyle w:val="Prrafodelista"/>
        <w:numPr>
          <w:ilvl w:val="0"/>
          <w:numId w:val="10"/>
        </w:numPr>
        <w:tabs>
          <w:tab w:val="left" w:pos="376"/>
        </w:tabs>
        <w:ind w:right="106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El componente personal que interviene en la interacción comunicativa en</w:t>
      </w:r>
      <w:r w:rsidRPr="009B7F2C">
        <w:rPr>
          <w:rFonts w:ascii="Times New Roman" w:hAnsi="Times New Roman"/>
          <w:spacing w:val="2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tres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dimensiones: la actitud, la motivación y los rasgos de personalidad.</w:t>
      </w:r>
    </w:p>
    <w:p w14:paraId="00FEFF48" w14:textId="77777777" w:rsidR="00C24BA7" w:rsidRPr="009B7F2C" w:rsidRDefault="00C24BA7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519412FF" w14:textId="77777777" w:rsidR="00C24BA7" w:rsidRPr="009B7F2C" w:rsidRDefault="00797837">
      <w:pPr>
        <w:pStyle w:val="Ttulo1"/>
        <w:numPr>
          <w:ilvl w:val="1"/>
          <w:numId w:val="10"/>
        </w:numPr>
        <w:tabs>
          <w:tab w:val="left" w:pos="829"/>
        </w:tabs>
        <w:ind w:right="192" w:hanging="349"/>
        <w:rPr>
          <w:b w:val="0"/>
          <w:bCs w:val="0"/>
          <w:lang w:val="es-ES"/>
        </w:rPr>
      </w:pPr>
      <w:r w:rsidRPr="009B7F2C">
        <w:rPr>
          <w:lang w:val="es-ES"/>
        </w:rPr>
        <w:t>Competencia matemática y competencias básicas en ciencia y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tecnología</w:t>
      </w:r>
    </w:p>
    <w:p w14:paraId="38A99010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  <w:lang w:val="es-ES"/>
        </w:rPr>
      </w:pPr>
    </w:p>
    <w:p w14:paraId="5C08896E" w14:textId="77777777" w:rsidR="00C24BA7" w:rsidRPr="009B7F2C" w:rsidRDefault="00797837">
      <w:pPr>
        <w:pStyle w:val="Textoindependiente"/>
        <w:ind w:left="119" w:right="107"/>
        <w:jc w:val="both"/>
        <w:rPr>
          <w:lang w:val="es-ES"/>
        </w:rPr>
      </w:pPr>
      <w:r w:rsidRPr="009B7F2C">
        <w:rPr>
          <w:lang w:val="es-ES"/>
        </w:rPr>
        <w:t>La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competencia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matemática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implica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aplicación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razonamiento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matemático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sus herramientas para describir, interpretar y predecir distintos fenómenos en su</w:t>
      </w:r>
      <w:r w:rsidRPr="009B7F2C">
        <w:rPr>
          <w:spacing w:val="6"/>
          <w:lang w:val="es-ES"/>
        </w:rPr>
        <w:t xml:space="preserve"> </w:t>
      </w:r>
      <w:r w:rsidRPr="009B7F2C">
        <w:rPr>
          <w:lang w:val="es-ES"/>
        </w:rPr>
        <w:t>contexto. Esta competencia requiere de conocimientos sobre los números, las medidas y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estructuras,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operaciones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representaciones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matemáticas,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comprensión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los términos y conceptos matemáticos.</w:t>
      </w:r>
    </w:p>
    <w:p w14:paraId="4E8D3613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A604D13" w14:textId="77777777" w:rsidR="00C24BA7" w:rsidRPr="009B7F2C" w:rsidRDefault="00797837">
      <w:pPr>
        <w:pStyle w:val="Textoindependiente"/>
        <w:ind w:left="119" w:right="107"/>
        <w:jc w:val="both"/>
        <w:rPr>
          <w:lang w:val="es-ES"/>
        </w:rPr>
      </w:pPr>
      <w:r w:rsidRPr="009B7F2C">
        <w:rPr>
          <w:lang w:val="es-ES"/>
        </w:rPr>
        <w:t>El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uso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herramientas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matemáticas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implica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serie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destrezas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requieren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la aplicación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principios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procesos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matemáticos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distintos</w:t>
      </w:r>
      <w:r w:rsidRPr="009B7F2C">
        <w:rPr>
          <w:spacing w:val="-40"/>
          <w:lang w:val="es-ES"/>
        </w:rPr>
        <w:t xml:space="preserve"> </w:t>
      </w:r>
      <w:r w:rsidRPr="009B7F2C">
        <w:rPr>
          <w:lang w:val="es-ES"/>
        </w:rPr>
        <w:t>contextos.</w:t>
      </w:r>
    </w:p>
    <w:p w14:paraId="7B798107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F57F368" w14:textId="77777777" w:rsidR="00C24BA7" w:rsidRPr="009B7F2C" w:rsidRDefault="00797837">
      <w:pPr>
        <w:pStyle w:val="Textoindependiente"/>
        <w:ind w:left="119" w:right="108"/>
        <w:jc w:val="both"/>
        <w:rPr>
          <w:lang w:val="es-ES"/>
        </w:rPr>
      </w:pPr>
      <w:r w:rsidRPr="009B7F2C">
        <w:rPr>
          <w:lang w:val="es-ES"/>
        </w:rPr>
        <w:t>Se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trata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importancia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matemáticas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mundo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utilizar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8"/>
          <w:lang w:val="es-ES"/>
        </w:rPr>
        <w:t xml:space="preserve"> </w:t>
      </w:r>
      <w:r w:rsidRPr="009B7F2C">
        <w:rPr>
          <w:lang w:val="es-ES"/>
        </w:rPr>
        <w:t>conceptos, procedimientos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herramientas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aplicarlos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resolución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problemas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que puedan surgir en una situación determinada a lo largo de la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vida.</w:t>
      </w:r>
    </w:p>
    <w:p w14:paraId="6C21E560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B6972CF" w14:textId="77777777" w:rsidR="00C24BA7" w:rsidRPr="009B7F2C" w:rsidRDefault="00797837">
      <w:pPr>
        <w:pStyle w:val="Textoindependiente"/>
        <w:ind w:left="119" w:right="111"/>
        <w:jc w:val="both"/>
        <w:rPr>
          <w:lang w:val="es-ES"/>
        </w:rPr>
      </w:pPr>
      <w:r w:rsidRPr="009B7F2C">
        <w:rPr>
          <w:lang w:val="es-ES"/>
        </w:rPr>
        <w:t>La competencia matemática incluye una serie de actitudes y valores que se basan en</w:t>
      </w:r>
      <w:r w:rsidRPr="009B7F2C">
        <w:rPr>
          <w:spacing w:val="10"/>
          <w:lang w:val="es-ES"/>
        </w:rPr>
        <w:t xml:space="preserve"> </w:t>
      </w:r>
      <w:r w:rsidRPr="009B7F2C">
        <w:rPr>
          <w:lang w:val="es-ES"/>
        </w:rPr>
        <w:t>el rigor, el respeto a los datos y la</w:t>
      </w:r>
      <w:r w:rsidRPr="009B7F2C">
        <w:rPr>
          <w:spacing w:val="-31"/>
          <w:lang w:val="es-ES"/>
        </w:rPr>
        <w:t xml:space="preserve"> </w:t>
      </w:r>
      <w:r w:rsidRPr="009B7F2C">
        <w:rPr>
          <w:lang w:val="es-ES"/>
        </w:rPr>
        <w:t>veracidad.</w:t>
      </w:r>
    </w:p>
    <w:p w14:paraId="47664E6F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ADBCD12" w14:textId="77777777" w:rsidR="00C24BA7" w:rsidRPr="009B7F2C" w:rsidRDefault="00797837">
      <w:pPr>
        <w:pStyle w:val="Textoindependiente"/>
        <w:ind w:left="119" w:right="105"/>
        <w:jc w:val="both"/>
        <w:rPr>
          <w:lang w:val="es-ES"/>
        </w:rPr>
      </w:pPr>
      <w:r w:rsidRPr="009B7F2C">
        <w:rPr>
          <w:lang w:val="es-ES"/>
        </w:rPr>
        <w:t>Así pues, para el adecuado desarrollo de la competencia matemática resulta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necesario abordar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cuatro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áreas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relativas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números,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álgebra,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geometría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estadística, interrelacionadas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formas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diversas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través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cantidad,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espacio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forma,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cambio y las relaciones, y la incertidumbre y los</w:t>
      </w:r>
      <w:r w:rsidRPr="009B7F2C">
        <w:rPr>
          <w:spacing w:val="-46"/>
          <w:lang w:val="es-ES"/>
        </w:rPr>
        <w:t xml:space="preserve"> </w:t>
      </w:r>
      <w:r w:rsidRPr="009B7F2C">
        <w:rPr>
          <w:lang w:val="es-ES"/>
        </w:rPr>
        <w:t>datos.</w:t>
      </w:r>
    </w:p>
    <w:p w14:paraId="1D56EFB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B377149" w14:textId="77777777" w:rsidR="00C24BA7" w:rsidRPr="009B7F2C" w:rsidRDefault="00797837">
      <w:pPr>
        <w:pStyle w:val="Textoindependiente"/>
        <w:ind w:left="119" w:right="105"/>
        <w:jc w:val="both"/>
        <w:rPr>
          <w:lang w:val="es-ES"/>
        </w:rPr>
      </w:pPr>
      <w:r w:rsidRPr="009B7F2C">
        <w:rPr>
          <w:lang w:val="es-ES"/>
        </w:rPr>
        <w:t>Las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competencias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básicas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ciencia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tecnología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son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aquellas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proporcionan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un acercamiento al mundo físico y a la interacción responsable con él para la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conservación y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mejora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medio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natural,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protección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mantenimiento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calidad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vida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el progreso de los pueblos. Estas competencias contribuyen al desarrollo del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pensamiento científico y capacitan a ciudadanos responsables y respetuosos que desarrollan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juicios críticos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sobre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hechos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científicos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tecnológicos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suceden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lo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largo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los tiempos, pasados y actuales. Estas competencias han de capacitar para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identificar,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plantear y resolver situaciones de la vida cotidiana, igual que se actúa frente a los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retos y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problemas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propios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actividades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científicas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30"/>
          <w:lang w:val="es-ES"/>
        </w:rPr>
        <w:t xml:space="preserve"> </w:t>
      </w:r>
      <w:r w:rsidRPr="009B7F2C">
        <w:rPr>
          <w:lang w:val="es-ES"/>
        </w:rPr>
        <w:t>tecnológicas.</w:t>
      </w:r>
    </w:p>
    <w:p w14:paraId="0901D8A3" w14:textId="77777777" w:rsidR="00C24BA7" w:rsidRPr="009B7F2C" w:rsidRDefault="00C24BA7">
      <w:pPr>
        <w:spacing w:before="9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26E093E6" w14:textId="77777777" w:rsidR="00C24BA7" w:rsidRPr="009B7F2C" w:rsidRDefault="00797837">
      <w:pPr>
        <w:pStyle w:val="Textoindependiente"/>
        <w:ind w:left="119" w:right="105"/>
        <w:jc w:val="both"/>
        <w:rPr>
          <w:lang w:val="es-ES"/>
        </w:rPr>
      </w:pPr>
      <w:r w:rsidRPr="009B7F2C">
        <w:rPr>
          <w:lang w:val="es-ES"/>
        </w:rPr>
        <w:t>Para el adecuado desarrollo de las competencias en ciencia y tecnología</w:t>
      </w:r>
      <w:r w:rsidRPr="009B7F2C">
        <w:rPr>
          <w:spacing w:val="8"/>
          <w:lang w:val="es-ES"/>
        </w:rPr>
        <w:t xml:space="preserve"> </w:t>
      </w:r>
      <w:r w:rsidRPr="009B7F2C">
        <w:rPr>
          <w:lang w:val="es-ES"/>
        </w:rPr>
        <w:t>resultan necesarios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conocimientos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científicos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relativos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física,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química,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biología,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la geología,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matemáticas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tecnología.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Asimismo,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han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fomentarse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destrezas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para utilizar y manipular herramientas y máquinas tecnológicas, y utilizar datos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 procesos científicos para alcanzar un</w:t>
      </w:r>
      <w:r w:rsidRPr="009B7F2C">
        <w:rPr>
          <w:spacing w:val="-25"/>
          <w:lang w:val="es-ES"/>
        </w:rPr>
        <w:t xml:space="preserve"> </w:t>
      </w:r>
      <w:r w:rsidRPr="009B7F2C">
        <w:rPr>
          <w:lang w:val="es-ES"/>
        </w:rPr>
        <w:t>objetivo.</w:t>
      </w:r>
    </w:p>
    <w:p w14:paraId="10969841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C5BA3D7" w14:textId="77777777" w:rsidR="00C24BA7" w:rsidRPr="009B7F2C" w:rsidRDefault="00797837">
      <w:pPr>
        <w:pStyle w:val="Textoindependiente"/>
        <w:ind w:left="119"/>
        <w:jc w:val="both"/>
        <w:rPr>
          <w:lang w:val="es-ES"/>
        </w:rPr>
      </w:pPr>
      <w:r w:rsidRPr="009B7F2C">
        <w:rPr>
          <w:lang w:val="es-ES"/>
        </w:rPr>
        <w:t>Han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incluirse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actitudes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valores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relacionados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asunción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criterios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éticos</w:t>
      </w:r>
    </w:p>
    <w:p w14:paraId="62A97214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1400" w:right="1580" w:bottom="960" w:left="1640" w:header="0" w:footer="746" w:gutter="0"/>
          <w:cols w:space="720"/>
        </w:sectPr>
      </w:pPr>
    </w:p>
    <w:p w14:paraId="198A5697" w14:textId="77777777" w:rsidR="00C24BA7" w:rsidRPr="009B7F2C" w:rsidRDefault="00797837">
      <w:pPr>
        <w:pStyle w:val="Textoindependiente"/>
        <w:spacing w:before="40"/>
        <w:ind w:left="119" w:right="106"/>
        <w:jc w:val="both"/>
        <w:rPr>
          <w:lang w:val="es-ES"/>
        </w:rPr>
      </w:pPr>
      <w:r w:rsidRPr="009B7F2C">
        <w:rPr>
          <w:lang w:val="es-ES"/>
        </w:rPr>
        <w:lastRenderedPageBreak/>
        <w:t>asociados a la ciencia y a la tecnología, el interés por la ciencia, el apoyo a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investigación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científica,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valoración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conocimiento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científico,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sentido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la responsabilidad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relación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conservación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recursos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naturales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 xml:space="preserve">cuestiones medioambientales y a la adopción de una actitud adecuada para lograr una vida   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 xml:space="preserve">física y     mental     saludable     en     un     entorno     natural     y       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social.</w:t>
      </w:r>
    </w:p>
    <w:p w14:paraId="6B2892D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E96B7A6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Los ámbitos que deben abordarse para la adquisición de las competencias en ciencias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y tecnología son los sistemas físicos, los sistemas biológicos, los sistemas de la Tierra</w:t>
      </w:r>
      <w:r w:rsidRPr="009B7F2C">
        <w:rPr>
          <w:spacing w:val="59"/>
          <w:lang w:val="es-ES"/>
        </w:rPr>
        <w:t xml:space="preserve"> </w:t>
      </w:r>
      <w:r w:rsidRPr="009B7F2C">
        <w:rPr>
          <w:lang w:val="es-ES"/>
        </w:rPr>
        <w:t>y del Espacio, y los sistemas tecnológicos.</w:t>
      </w:r>
    </w:p>
    <w:p w14:paraId="471017EC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F72908D" w14:textId="77777777" w:rsidR="00C24BA7" w:rsidRPr="009B7F2C" w:rsidRDefault="00797837">
      <w:pPr>
        <w:pStyle w:val="Textoindependiente"/>
        <w:ind w:left="119" w:right="109"/>
        <w:jc w:val="both"/>
        <w:rPr>
          <w:lang w:val="es-ES"/>
        </w:rPr>
      </w:pPr>
      <w:r w:rsidRPr="009B7F2C">
        <w:rPr>
          <w:lang w:val="es-ES"/>
        </w:rPr>
        <w:t>Por último, la adquisición de las competencias en ciencia y tecnología requiere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formación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práctica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investigación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científica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comunicación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32"/>
          <w:lang w:val="es-ES"/>
        </w:rPr>
        <w:t xml:space="preserve"> </w:t>
      </w:r>
      <w:r w:rsidRPr="009B7F2C">
        <w:rPr>
          <w:lang w:val="es-ES"/>
        </w:rPr>
        <w:t>ciencia.</w:t>
      </w:r>
    </w:p>
    <w:p w14:paraId="79204690" w14:textId="77777777" w:rsidR="00C24BA7" w:rsidRPr="009B7F2C" w:rsidRDefault="00C24BA7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663FFE3E" w14:textId="77777777" w:rsidR="00C24BA7" w:rsidRDefault="00797837">
      <w:pPr>
        <w:pStyle w:val="Ttulo1"/>
        <w:numPr>
          <w:ilvl w:val="1"/>
          <w:numId w:val="10"/>
        </w:numPr>
        <w:tabs>
          <w:tab w:val="left" w:pos="829"/>
        </w:tabs>
        <w:ind w:right="192" w:hanging="349"/>
        <w:rPr>
          <w:b w:val="0"/>
          <w:bCs w:val="0"/>
        </w:rPr>
      </w:pPr>
      <w:proofErr w:type="spellStart"/>
      <w:r>
        <w:t>Competencia</w:t>
      </w:r>
      <w:proofErr w:type="spellEnd"/>
      <w:r>
        <w:t xml:space="preserve"> digital</w:t>
      </w:r>
    </w:p>
    <w:p w14:paraId="40097B26" w14:textId="77777777" w:rsidR="00C24BA7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46C6267D" w14:textId="77777777" w:rsidR="00C24BA7" w:rsidRPr="009B7F2C" w:rsidRDefault="00797837">
      <w:pPr>
        <w:pStyle w:val="Textoindependiente"/>
        <w:ind w:left="119" w:right="192"/>
        <w:rPr>
          <w:lang w:val="es-ES"/>
        </w:rPr>
      </w:pPr>
      <w:r w:rsidRPr="009B7F2C">
        <w:rPr>
          <w:lang w:val="es-ES"/>
        </w:rPr>
        <w:t>Esta competencia consiste en disponer de habilidades para buscar, obtener, procesar</w:t>
      </w:r>
      <w:r w:rsidRPr="009B7F2C">
        <w:rPr>
          <w:spacing w:val="1"/>
          <w:lang w:val="es-ES"/>
        </w:rPr>
        <w:t xml:space="preserve"> </w:t>
      </w:r>
      <w:r w:rsidRPr="009B7F2C">
        <w:rPr>
          <w:lang w:val="es-ES"/>
        </w:rPr>
        <w:t>y comunicar información, y para transformarla en conocimiento. Incorpora</w:t>
      </w:r>
      <w:r w:rsidRPr="009B7F2C">
        <w:rPr>
          <w:spacing w:val="-30"/>
          <w:lang w:val="es-ES"/>
        </w:rPr>
        <w:t xml:space="preserve"> </w:t>
      </w:r>
      <w:r w:rsidRPr="009B7F2C">
        <w:rPr>
          <w:lang w:val="es-ES"/>
        </w:rPr>
        <w:t>diferentes habilidades, que van desde el acceso a la información hasta su transmisión en</w:t>
      </w:r>
      <w:r w:rsidRPr="009B7F2C">
        <w:rPr>
          <w:spacing w:val="-23"/>
          <w:lang w:val="es-ES"/>
        </w:rPr>
        <w:t xml:space="preserve"> </w:t>
      </w:r>
      <w:r w:rsidRPr="009B7F2C">
        <w:rPr>
          <w:lang w:val="es-ES"/>
        </w:rPr>
        <w:t>distintos soportes una vez tratada, incluyendo la utilización de las tecnologías de 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información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y la comunicación como elemento esencial para informarse, aprender</w:t>
      </w:r>
      <w:r w:rsidRPr="009B7F2C">
        <w:rPr>
          <w:spacing w:val="-12"/>
          <w:lang w:val="es-ES"/>
        </w:rPr>
        <w:t xml:space="preserve"> </w:t>
      </w:r>
      <w:proofErr w:type="spellStart"/>
      <w:r w:rsidRPr="009B7F2C">
        <w:rPr>
          <w:spacing w:val="2"/>
          <w:lang w:val="es-ES"/>
        </w:rPr>
        <w:t>ycomunicarse</w:t>
      </w:r>
      <w:proofErr w:type="spellEnd"/>
      <w:r w:rsidRPr="009B7F2C">
        <w:rPr>
          <w:spacing w:val="2"/>
          <w:lang w:val="es-ES"/>
        </w:rPr>
        <w:t>.</w:t>
      </w:r>
    </w:p>
    <w:p w14:paraId="3ABF6067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AE224D6" w14:textId="77777777" w:rsidR="00C24BA7" w:rsidRPr="009B7F2C" w:rsidRDefault="00797837">
      <w:pPr>
        <w:pStyle w:val="Textoindependiente"/>
        <w:ind w:left="119" w:right="105"/>
        <w:jc w:val="both"/>
        <w:rPr>
          <w:lang w:val="es-ES"/>
        </w:rPr>
      </w:pPr>
      <w:r w:rsidRPr="009B7F2C">
        <w:rPr>
          <w:lang w:val="es-ES"/>
        </w:rPr>
        <w:t>Implica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ser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persona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autónoma,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eficaz,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responsable,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crítica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reflexiva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seleccionar, tratar y utilizar la información y sus fuentes, así como las distintas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 xml:space="preserve">herramientas tecnológicas; también, tener una actitud </w:t>
      </w:r>
      <w:proofErr w:type="spellStart"/>
      <w:r w:rsidRPr="009B7F2C">
        <w:rPr>
          <w:lang w:val="es-ES"/>
        </w:rPr>
        <w:t>critica</w:t>
      </w:r>
      <w:proofErr w:type="spellEnd"/>
      <w:r w:rsidRPr="009B7F2C">
        <w:rPr>
          <w:lang w:val="es-ES"/>
        </w:rPr>
        <w:t xml:space="preserve"> y reflexiva en la valoración de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la información disponible, contrastándola cuando es necesario, y respetar las normas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conducta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socialmente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acordadas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regular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uso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información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"/>
          <w:lang w:val="es-ES"/>
        </w:rPr>
        <w:t xml:space="preserve"> </w:t>
      </w:r>
      <w:r w:rsidRPr="009B7F2C">
        <w:rPr>
          <w:lang w:val="es-ES"/>
        </w:rPr>
        <w:t>sus</w:t>
      </w:r>
      <w:r w:rsidRPr="009B7F2C">
        <w:rPr>
          <w:spacing w:val="1"/>
          <w:lang w:val="es-ES"/>
        </w:rPr>
        <w:t xml:space="preserve"> </w:t>
      </w:r>
      <w:r w:rsidRPr="009B7F2C">
        <w:rPr>
          <w:lang w:val="es-ES"/>
        </w:rPr>
        <w:t>fuentes</w:t>
      </w:r>
      <w:r w:rsidRPr="009B7F2C">
        <w:rPr>
          <w:spacing w:val="1"/>
          <w:lang w:val="es-ES"/>
        </w:rPr>
        <w:t xml:space="preserve"> </w:t>
      </w:r>
      <w:r w:rsidRPr="009B7F2C">
        <w:rPr>
          <w:lang w:val="es-ES"/>
        </w:rPr>
        <w:t>en los distintos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soportes.</w:t>
      </w:r>
    </w:p>
    <w:p w14:paraId="30AC024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1E04425" w14:textId="77777777" w:rsidR="00C24BA7" w:rsidRPr="009B7F2C" w:rsidRDefault="00797837">
      <w:pPr>
        <w:pStyle w:val="Textoindependiente"/>
        <w:ind w:left="119" w:right="107"/>
        <w:jc w:val="both"/>
        <w:rPr>
          <w:lang w:val="es-ES"/>
        </w:rPr>
      </w:pPr>
      <w:r w:rsidRPr="009B7F2C">
        <w:rPr>
          <w:lang w:val="es-ES"/>
        </w:rPr>
        <w:t>Para el adecuado desarrollo de la competencia digital resulta necesario abordar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información, el análisis y la interpretación de la misma, la comunicación, la creación</w:t>
      </w:r>
      <w:r w:rsidRPr="009B7F2C">
        <w:rPr>
          <w:spacing w:val="11"/>
          <w:lang w:val="es-ES"/>
        </w:rPr>
        <w:t xml:space="preserve"> </w:t>
      </w:r>
      <w:r w:rsidRPr="009B7F2C">
        <w:rPr>
          <w:lang w:val="es-ES"/>
        </w:rPr>
        <w:t>de contenidos,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seguridad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resolución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problemas,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tanto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teóricos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-35"/>
          <w:lang w:val="es-ES"/>
        </w:rPr>
        <w:t xml:space="preserve"> </w:t>
      </w:r>
      <w:r w:rsidRPr="009B7F2C">
        <w:rPr>
          <w:lang w:val="es-ES"/>
        </w:rPr>
        <w:t>técnicos.</w:t>
      </w:r>
    </w:p>
    <w:p w14:paraId="23A31DEE" w14:textId="77777777" w:rsidR="00C24BA7" w:rsidRPr="009B7F2C" w:rsidRDefault="00C24BA7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43BFE8CF" w14:textId="77777777" w:rsidR="00C24BA7" w:rsidRDefault="00797837">
      <w:pPr>
        <w:pStyle w:val="Ttulo1"/>
        <w:numPr>
          <w:ilvl w:val="1"/>
          <w:numId w:val="10"/>
        </w:numPr>
        <w:tabs>
          <w:tab w:val="left" w:pos="829"/>
        </w:tabs>
        <w:ind w:right="192" w:hanging="349"/>
        <w:rPr>
          <w:b w:val="0"/>
          <w:bCs w:val="0"/>
        </w:rPr>
      </w:pPr>
      <w:proofErr w:type="spellStart"/>
      <w:r>
        <w:t>Aprender</w:t>
      </w:r>
      <w:proofErr w:type="spellEnd"/>
      <w:r>
        <w:t xml:space="preserve"> a</w:t>
      </w:r>
      <w:r>
        <w:rPr>
          <w:spacing w:val="-3"/>
        </w:rPr>
        <w:t xml:space="preserve"> </w:t>
      </w:r>
      <w:proofErr w:type="spellStart"/>
      <w:r>
        <w:t>aprender</w:t>
      </w:r>
      <w:proofErr w:type="spellEnd"/>
    </w:p>
    <w:p w14:paraId="345333A1" w14:textId="77777777" w:rsidR="00C24BA7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76F06693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Aprender a aprender supone disponer de habilidades para iniciarse en el aprendizaje</w:t>
      </w:r>
      <w:r w:rsidRPr="009B7F2C">
        <w:rPr>
          <w:spacing w:val="12"/>
          <w:lang w:val="es-ES"/>
        </w:rPr>
        <w:t xml:space="preserve"> </w:t>
      </w:r>
      <w:r w:rsidRPr="009B7F2C">
        <w:rPr>
          <w:lang w:val="es-ES"/>
        </w:rPr>
        <w:t>y ser capaz de continuar aprendiendo de manera cada vez más eficaz y autónoma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 acuerdo a los propios objetivos y</w:t>
      </w:r>
      <w:r w:rsidRPr="009B7F2C">
        <w:rPr>
          <w:spacing w:val="-19"/>
          <w:lang w:val="es-ES"/>
        </w:rPr>
        <w:t xml:space="preserve"> </w:t>
      </w:r>
      <w:r w:rsidRPr="009B7F2C">
        <w:rPr>
          <w:lang w:val="es-ES"/>
        </w:rPr>
        <w:t>necesidades.</w:t>
      </w:r>
    </w:p>
    <w:p w14:paraId="7F9C135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19F70F0" w14:textId="77777777" w:rsidR="00C24BA7" w:rsidRPr="009B7F2C" w:rsidRDefault="00797837">
      <w:pPr>
        <w:pStyle w:val="Textoindependiente"/>
        <w:ind w:left="119" w:right="105"/>
        <w:jc w:val="both"/>
        <w:rPr>
          <w:lang w:val="es-ES"/>
        </w:rPr>
      </w:pPr>
      <w:r w:rsidRPr="009B7F2C">
        <w:rPr>
          <w:lang w:val="es-ES"/>
        </w:rPr>
        <w:t>Aprender a aprender implica la conciencia, gestión y control de las propias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capacidades y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conocimientos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desde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sentimiento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competencia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eficacia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personal,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e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incluye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tanto el pensamiento estratégico como la capacidad de cooperar, de autoevaluarse, y</w:t>
      </w:r>
      <w:r w:rsidRPr="009B7F2C">
        <w:rPr>
          <w:spacing w:val="3"/>
          <w:lang w:val="es-ES"/>
        </w:rPr>
        <w:t xml:space="preserve"> </w:t>
      </w:r>
      <w:r w:rsidRPr="009B7F2C">
        <w:rPr>
          <w:lang w:val="es-ES"/>
        </w:rPr>
        <w:t>el manejo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eficiente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conjunto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recursos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técnicas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trabajo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intelectual,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todo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lo cual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desarrolla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través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experiencias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aprendizaje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conscientes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gratificantes, tanto individuales</w:t>
      </w:r>
      <w:r w:rsidRPr="009B7F2C">
        <w:rPr>
          <w:spacing w:val="24"/>
          <w:lang w:val="es-ES"/>
        </w:rPr>
        <w:t xml:space="preserve"> </w:t>
      </w:r>
      <w:proofErr w:type="spellStart"/>
      <w:r w:rsidRPr="009B7F2C">
        <w:rPr>
          <w:lang w:val="es-ES"/>
        </w:rPr>
        <w:t>comocolectivas</w:t>
      </w:r>
      <w:proofErr w:type="spellEnd"/>
      <w:r w:rsidRPr="009B7F2C">
        <w:rPr>
          <w:lang w:val="es-ES"/>
        </w:rPr>
        <w:t>.</w:t>
      </w:r>
    </w:p>
    <w:p w14:paraId="7CBC69CC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6333A34E" w14:textId="77777777" w:rsidR="00C24BA7" w:rsidRDefault="00797837">
      <w:pPr>
        <w:pStyle w:val="Ttulo1"/>
        <w:numPr>
          <w:ilvl w:val="1"/>
          <w:numId w:val="10"/>
        </w:numPr>
        <w:tabs>
          <w:tab w:val="left" w:pos="829"/>
        </w:tabs>
        <w:ind w:right="192" w:hanging="349"/>
        <w:rPr>
          <w:b w:val="0"/>
          <w:bCs w:val="0"/>
        </w:rPr>
      </w:pPr>
      <w:proofErr w:type="spellStart"/>
      <w:r>
        <w:t>Competencias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 xml:space="preserve"> y</w:t>
      </w:r>
      <w:r>
        <w:rPr>
          <w:spacing w:val="-5"/>
        </w:rPr>
        <w:t xml:space="preserve"> </w:t>
      </w:r>
      <w:proofErr w:type="spellStart"/>
      <w:r>
        <w:t>cívicas</w:t>
      </w:r>
      <w:proofErr w:type="spellEnd"/>
    </w:p>
    <w:p w14:paraId="4F0CCC44" w14:textId="77777777" w:rsidR="00C24BA7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390519E1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Estas competencias implican la habilidad y capacidad para utilizar los conocimientos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y actitudes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sobre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sociedad,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interpretar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fenómenos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problemas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sociales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 xml:space="preserve">contextos cada   vez   más   </w:t>
      </w:r>
      <w:proofErr w:type="gramStart"/>
      <w:r w:rsidRPr="009B7F2C">
        <w:rPr>
          <w:lang w:val="es-ES"/>
        </w:rPr>
        <w:t xml:space="preserve">diversificados,   </w:t>
      </w:r>
      <w:proofErr w:type="gramEnd"/>
      <w:r w:rsidRPr="009B7F2C">
        <w:rPr>
          <w:lang w:val="es-ES"/>
        </w:rPr>
        <w:t xml:space="preserve">elaborar   respuestas,   tomar   decisiones   y </w:t>
      </w:r>
      <w:r w:rsidRPr="009B7F2C">
        <w:rPr>
          <w:spacing w:val="6"/>
          <w:lang w:val="es-ES"/>
        </w:rPr>
        <w:t xml:space="preserve"> </w:t>
      </w:r>
      <w:r w:rsidRPr="009B7F2C">
        <w:rPr>
          <w:lang w:val="es-ES"/>
        </w:rPr>
        <w:t>resolver</w:t>
      </w:r>
    </w:p>
    <w:p w14:paraId="13BEAA07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1400" w:right="1580" w:bottom="960" w:left="1640" w:header="0" w:footer="746" w:gutter="0"/>
          <w:cols w:space="720"/>
        </w:sectPr>
      </w:pPr>
    </w:p>
    <w:p w14:paraId="148D877E" w14:textId="77777777" w:rsidR="00C24BA7" w:rsidRPr="009B7F2C" w:rsidRDefault="00797837">
      <w:pPr>
        <w:pStyle w:val="Textoindependiente"/>
        <w:spacing w:before="40"/>
        <w:ind w:left="119" w:right="108"/>
        <w:jc w:val="both"/>
        <w:rPr>
          <w:lang w:val="es-ES"/>
        </w:rPr>
      </w:pPr>
      <w:r w:rsidRPr="009B7F2C">
        <w:rPr>
          <w:lang w:val="es-ES"/>
        </w:rPr>
        <w:lastRenderedPageBreak/>
        <w:t>conflictos,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así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interactuar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otras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personas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grupos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conforme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normas basadas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respeto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mutuo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convicciones</w:t>
      </w:r>
      <w:r w:rsidRPr="009B7F2C">
        <w:rPr>
          <w:spacing w:val="-30"/>
          <w:lang w:val="es-ES"/>
        </w:rPr>
        <w:t xml:space="preserve"> </w:t>
      </w:r>
      <w:r w:rsidRPr="009B7F2C">
        <w:rPr>
          <w:lang w:val="es-ES"/>
        </w:rPr>
        <w:t>democráticas.</w:t>
      </w:r>
    </w:p>
    <w:p w14:paraId="1493A20D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EBC85D1" w14:textId="77777777" w:rsidR="00C24BA7" w:rsidRPr="009B7F2C" w:rsidRDefault="00797837">
      <w:pPr>
        <w:pStyle w:val="Textoindependiente"/>
        <w:ind w:left="119" w:right="105"/>
        <w:jc w:val="both"/>
        <w:rPr>
          <w:lang w:val="es-ES"/>
        </w:rPr>
      </w:pPr>
      <w:r w:rsidRPr="009B7F2C">
        <w:rPr>
          <w:lang w:val="es-ES"/>
        </w:rPr>
        <w:t>En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concreto,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competencia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social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relaciona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bienestar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personal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colectivo. Los elementos fundamentales de esta competencia incluyen el desarrollo de</w:t>
      </w:r>
      <w:r w:rsidRPr="009B7F2C">
        <w:rPr>
          <w:spacing w:val="4"/>
          <w:lang w:val="es-ES"/>
        </w:rPr>
        <w:t xml:space="preserve"> </w:t>
      </w:r>
      <w:r w:rsidRPr="009B7F2C">
        <w:rPr>
          <w:lang w:val="es-ES"/>
        </w:rPr>
        <w:t>ciertas destrezas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capacidad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comunicarse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manera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constructiva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distintos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entornos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sociales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culturales,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mostrar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tolerancia,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expresar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comprender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puntos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de vista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diferentes,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negociar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sabiendo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inspirar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confianza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sentir</w:t>
      </w:r>
      <w:r w:rsidRPr="009B7F2C">
        <w:rPr>
          <w:spacing w:val="-33"/>
          <w:lang w:val="es-ES"/>
        </w:rPr>
        <w:t xml:space="preserve"> </w:t>
      </w:r>
      <w:r w:rsidRPr="009B7F2C">
        <w:rPr>
          <w:lang w:val="es-ES"/>
        </w:rPr>
        <w:t>empatía.</w:t>
      </w:r>
    </w:p>
    <w:p w14:paraId="21668C80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628E1CA" w14:textId="77777777" w:rsidR="00C24BA7" w:rsidRPr="009B7F2C" w:rsidRDefault="00797837">
      <w:pPr>
        <w:pStyle w:val="Textoindependiente"/>
        <w:ind w:left="119" w:right="110"/>
        <w:jc w:val="both"/>
        <w:rPr>
          <w:lang w:val="es-ES"/>
        </w:rPr>
      </w:pPr>
      <w:r w:rsidRPr="009B7F2C">
        <w:rPr>
          <w:lang w:val="es-ES"/>
        </w:rPr>
        <w:t>Asimismo, esta competencia incluye actitudes y valores como una forma</w:t>
      </w:r>
      <w:r w:rsidRPr="009B7F2C">
        <w:rPr>
          <w:spacing w:val="10"/>
          <w:lang w:val="es-ES"/>
        </w:rPr>
        <w:t xml:space="preserve"> </w:t>
      </w:r>
      <w:r w:rsidRPr="009B7F2C">
        <w:rPr>
          <w:lang w:val="es-ES"/>
        </w:rPr>
        <w:t>de colaboración, la seguridad en uno mismo y la integridad y</w:t>
      </w:r>
      <w:r w:rsidRPr="009B7F2C">
        <w:rPr>
          <w:spacing w:val="-29"/>
          <w:lang w:val="es-ES"/>
        </w:rPr>
        <w:t xml:space="preserve"> </w:t>
      </w:r>
      <w:r w:rsidRPr="009B7F2C">
        <w:rPr>
          <w:lang w:val="es-ES"/>
        </w:rPr>
        <w:t>honestidad.</w:t>
      </w:r>
    </w:p>
    <w:p w14:paraId="196AF3AD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712FFE7" w14:textId="77777777" w:rsidR="00C24BA7" w:rsidRPr="009B7F2C" w:rsidRDefault="00797837">
      <w:pPr>
        <w:pStyle w:val="Textoindependiente"/>
        <w:ind w:left="119" w:right="108"/>
        <w:jc w:val="both"/>
        <w:rPr>
          <w:lang w:val="es-ES"/>
        </w:rPr>
      </w:pPr>
      <w:r w:rsidRPr="009B7F2C">
        <w:rPr>
          <w:lang w:val="es-ES"/>
        </w:rPr>
        <w:t>La competencia cívica se basa en el conocimiento crítico de los conceptos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de democracia,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justicia,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igualdad,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ciudadanía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derechos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humanos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civiles,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así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de su formulación en la Constitución española, la Carta de los Derechos Fundamentales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de la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Unión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Europea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declaraciones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internacionales,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aplicación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parte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 diversas instituciones a escala local, regional, nacional, europea e</w:t>
      </w:r>
      <w:r w:rsidRPr="009B7F2C">
        <w:rPr>
          <w:spacing w:val="-16"/>
          <w:lang w:val="es-ES"/>
        </w:rPr>
        <w:t xml:space="preserve"> </w:t>
      </w:r>
      <w:r w:rsidRPr="009B7F2C">
        <w:rPr>
          <w:lang w:val="es-ES"/>
        </w:rPr>
        <w:t>internacional.</w:t>
      </w:r>
    </w:p>
    <w:p w14:paraId="6EF00267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899202F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Las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actitudes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valores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inherentes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esta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competencia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son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aquellos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dirigen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al pleno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respeto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derechos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humanos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voluntad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participar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toma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 decisiones democráticas a todos los niveles, e implica manifestar el sentido de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la responsabilidad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mostrar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comprensión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respeto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valores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compartidos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son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necesarios para garantizar la cohesión de la comunidad, basándose en el respeto de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los principios democráticos.</w:t>
      </w:r>
    </w:p>
    <w:p w14:paraId="75745ACD" w14:textId="77777777" w:rsidR="00C24BA7" w:rsidRPr="009B7F2C" w:rsidRDefault="00C24BA7">
      <w:pPr>
        <w:spacing w:before="9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0BCC5F5D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Por tanto, para el adecuado desarrollo de estas competencias es necesario comprender</w:t>
      </w:r>
      <w:r w:rsidRPr="009B7F2C">
        <w:rPr>
          <w:spacing w:val="-38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mundo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vive,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todos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aspectos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sociales,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culturales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humanos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del mismo. Pero también incorporan formas de comportamiento individual que capacitan</w:t>
      </w:r>
      <w:r w:rsidRPr="009B7F2C">
        <w:rPr>
          <w:spacing w:val="11"/>
          <w:lang w:val="es-ES"/>
        </w:rPr>
        <w:t xml:space="preserve"> </w:t>
      </w:r>
      <w:r w:rsidRPr="009B7F2C">
        <w:rPr>
          <w:lang w:val="es-ES"/>
        </w:rPr>
        <w:t>a las personas para convivir en sociedad.</w:t>
      </w:r>
    </w:p>
    <w:p w14:paraId="3A73340C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70A09237" w14:textId="77777777" w:rsidR="00C24BA7" w:rsidRPr="009B7F2C" w:rsidRDefault="00797837">
      <w:pPr>
        <w:pStyle w:val="Ttulo1"/>
        <w:numPr>
          <w:ilvl w:val="1"/>
          <w:numId w:val="10"/>
        </w:numPr>
        <w:tabs>
          <w:tab w:val="left" w:pos="829"/>
        </w:tabs>
        <w:ind w:right="192" w:hanging="349"/>
        <w:rPr>
          <w:b w:val="0"/>
          <w:bCs w:val="0"/>
          <w:lang w:val="es-ES"/>
        </w:rPr>
      </w:pPr>
      <w:r w:rsidRPr="009B7F2C">
        <w:rPr>
          <w:lang w:val="es-ES"/>
        </w:rPr>
        <w:t>Sentido de iniciativa y espíritu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emprendedor</w:t>
      </w:r>
    </w:p>
    <w:p w14:paraId="5B162A5C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  <w:lang w:val="es-ES"/>
        </w:rPr>
      </w:pPr>
    </w:p>
    <w:p w14:paraId="7C63F84A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La</w:t>
      </w:r>
      <w:r w:rsidRPr="009B7F2C">
        <w:rPr>
          <w:spacing w:val="29"/>
          <w:lang w:val="es-ES"/>
        </w:rPr>
        <w:t xml:space="preserve"> </w:t>
      </w:r>
      <w:proofErr w:type="gramStart"/>
      <w:r w:rsidRPr="009B7F2C">
        <w:rPr>
          <w:lang w:val="es-ES"/>
        </w:rPr>
        <w:t>competencia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sentido</w:t>
      </w:r>
      <w:proofErr w:type="gramEnd"/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iniciativa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espíritu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emprendedor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implica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capacidad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de transformar las ideas en actos. Ello significa adquirir conciencia de la situación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a intervenir o resolver, y saber elegir, planificar y gestionar los conocimientos,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destrezas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habilidades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actitudes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necesarios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criterio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propio,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fin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alcanzar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objetivo previsto.</w:t>
      </w:r>
    </w:p>
    <w:p w14:paraId="22392C2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66015B6" w14:textId="77777777" w:rsidR="00C24BA7" w:rsidRPr="009B7F2C" w:rsidRDefault="00797837">
      <w:pPr>
        <w:pStyle w:val="Textoindependiente"/>
        <w:ind w:left="119" w:right="109"/>
        <w:jc w:val="both"/>
        <w:rPr>
          <w:lang w:val="es-ES"/>
        </w:rPr>
      </w:pPr>
      <w:r w:rsidRPr="009B7F2C">
        <w:rPr>
          <w:lang w:val="es-ES"/>
        </w:rPr>
        <w:t>La adquisición de esta competencia es determinante en la formación de</w:t>
      </w:r>
      <w:r w:rsidRPr="009B7F2C">
        <w:rPr>
          <w:spacing w:val="48"/>
          <w:lang w:val="es-ES"/>
        </w:rPr>
        <w:t xml:space="preserve"> </w:t>
      </w:r>
      <w:r w:rsidRPr="009B7F2C">
        <w:rPr>
          <w:lang w:val="es-ES"/>
        </w:rPr>
        <w:t>futuros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ciudadanos emprendedores, contribuyendo así a la cultura</w:t>
      </w:r>
      <w:r w:rsidRPr="009B7F2C">
        <w:rPr>
          <w:spacing w:val="4"/>
          <w:lang w:val="es-ES"/>
        </w:rPr>
        <w:t xml:space="preserve"> </w:t>
      </w:r>
      <w:proofErr w:type="spellStart"/>
      <w:r w:rsidRPr="009B7F2C">
        <w:rPr>
          <w:lang w:val="es-ES"/>
        </w:rPr>
        <w:t>delemprendimiento</w:t>
      </w:r>
      <w:proofErr w:type="spellEnd"/>
      <w:r w:rsidRPr="009B7F2C">
        <w:rPr>
          <w:lang w:val="es-ES"/>
        </w:rPr>
        <w:t>.</w:t>
      </w:r>
    </w:p>
    <w:p w14:paraId="2F2DA16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4961F20" w14:textId="77777777" w:rsidR="00C24BA7" w:rsidRPr="009B7F2C" w:rsidRDefault="00797837">
      <w:pPr>
        <w:pStyle w:val="Textoindependiente"/>
        <w:ind w:left="119" w:right="107"/>
        <w:jc w:val="both"/>
        <w:rPr>
          <w:lang w:val="es-ES"/>
        </w:rPr>
      </w:pPr>
      <w:r w:rsidRPr="009B7F2C">
        <w:rPr>
          <w:lang w:val="es-ES"/>
        </w:rPr>
        <w:t>Entre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conocimientos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requiere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6"/>
          <w:lang w:val="es-ES"/>
        </w:rPr>
        <w:t xml:space="preserve"> </w:t>
      </w:r>
      <w:proofErr w:type="gramStart"/>
      <w:r w:rsidRPr="009B7F2C">
        <w:rPr>
          <w:lang w:val="es-ES"/>
        </w:rPr>
        <w:t>competencia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sentido</w:t>
      </w:r>
      <w:proofErr w:type="gramEnd"/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iniciativa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espíritu emprendedor se incluye la capacidad de reconocer las oportunidades existentes para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las actividades personales, profesionales y</w:t>
      </w:r>
      <w:r w:rsidRPr="009B7F2C">
        <w:rPr>
          <w:spacing w:val="-32"/>
          <w:lang w:val="es-ES"/>
        </w:rPr>
        <w:t xml:space="preserve"> </w:t>
      </w:r>
      <w:r w:rsidRPr="009B7F2C">
        <w:rPr>
          <w:lang w:val="es-ES"/>
        </w:rPr>
        <w:t>comerciales.</w:t>
      </w:r>
    </w:p>
    <w:p w14:paraId="0E34CA45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A408306" w14:textId="77777777" w:rsidR="00C24BA7" w:rsidRPr="009B7F2C" w:rsidRDefault="00797837">
      <w:pPr>
        <w:pStyle w:val="Textoindependiente"/>
        <w:ind w:left="119" w:right="105"/>
        <w:jc w:val="both"/>
        <w:rPr>
          <w:lang w:val="es-ES"/>
        </w:rPr>
      </w:pPr>
      <w:r w:rsidRPr="009B7F2C">
        <w:rPr>
          <w:lang w:val="es-ES"/>
        </w:rPr>
        <w:t>Para el adecuado desarrollo de esta competencia resulta necesario abordar la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 xml:space="preserve">capacidad creadora y de innovación, la capacidad </w:t>
      </w:r>
      <w:proofErr w:type="spellStart"/>
      <w:r w:rsidRPr="009B7F2C">
        <w:rPr>
          <w:lang w:val="es-ES"/>
        </w:rPr>
        <w:t>pro-activa</w:t>
      </w:r>
      <w:proofErr w:type="spellEnd"/>
      <w:r w:rsidRPr="009B7F2C">
        <w:rPr>
          <w:lang w:val="es-ES"/>
        </w:rPr>
        <w:t xml:space="preserve"> para gestionar proyectos, la</w:t>
      </w:r>
      <w:r w:rsidRPr="009B7F2C">
        <w:rPr>
          <w:spacing w:val="-36"/>
          <w:lang w:val="es-ES"/>
        </w:rPr>
        <w:t xml:space="preserve"> </w:t>
      </w:r>
      <w:r w:rsidRPr="009B7F2C">
        <w:rPr>
          <w:lang w:val="es-ES"/>
        </w:rPr>
        <w:t>capacidad de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asunción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gestión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riesgos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manejo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incertidumbre,</w:t>
      </w:r>
      <w:r w:rsidRPr="009B7F2C">
        <w:rPr>
          <w:spacing w:val="10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cualidades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liderazgo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trabajo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individual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equipo,</w:t>
      </w:r>
      <w:r w:rsidRPr="009B7F2C">
        <w:rPr>
          <w:spacing w:val="43"/>
          <w:lang w:val="es-ES"/>
        </w:rPr>
        <w:t xml:space="preserve"> </w:t>
      </w:r>
      <w:proofErr w:type="gramStart"/>
      <w:r w:rsidRPr="009B7F2C">
        <w:rPr>
          <w:lang w:val="es-ES"/>
        </w:rPr>
        <w:t>y</w:t>
      </w:r>
      <w:proofErr w:type="gramEnd"/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último,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sentido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crítico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la responsabilidad.</w:t>
      </w:r>
    </w:p>
    <w:p w14:paraId="37EF3B5F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1400" w:right="1580" w:bottom="960" w:left="1640" w:header="0" w:footer="746" w:gutter="0"/>
          <w:cols w:space="720"/>
        </w:sectPr>
      </w:pPr>
    </w:p>
    <w:p w14:paraId="6FC57C35" w14:textId="77777777" w:rsidR="00C24BA7" w:rsidRDefault="00797837">
      <w:pPr>
        <w:pStyle w:val="Ttulo1"/>
        <w:numPr>
          <w:ilvl w:val="1"/>
          <w:numId w:val="10"/>
        </w:numPr>
        <w:tabs>
          <w:tab w:val="left" w:pos="829"/>
        </w:tabs>
        <w:spacing w:before="116"/>
        <w:ind w:right="192" w:hanging="349"/>
        <w:rPr>
          <w:b w:val="0"/>
          <w:bCs w:val="0"/>
        </w:rPr>
      </w:pPr>
      <w:proofErr w:type="spellStart"/>
      <w:r>
        <w:lastRenderedPageBreak/>
        <w:t>Conciencia</w:t>
      </w:r>
      <w:proofErr w:type="spellEnd"/>
      <w:r>
        <w:t xml:space="preserve"> y </w:t>
      </w:r>
      <w:proofErr w:type="spellStart"/>
      <w:r>
        <w:t>expresiones</w:t>
      </w:r>
      <w:proofErr w:type="spellEnd"/>
      <w:r>
        <w:rPr>
          <w:spacing w:val="-7"/>
        </w:rPr>
        <w:t xml:space="preserve"> </w:t>
      </w:r>
      <w:proofErr w:type="spellStart"/>
      <w:r>
        <w:t>culturales</w:t>
      </w:r>
      <w:proofErr w:type="spellEnd"/>
    </w:p>
    <w:p w14:paraId="063AEF26" w14:textId="77777777" w:rsidR="00C24BA7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1DF53BE1" w14:textId="77777777" w:rsidR="00C24BA7" w:rsidRPr="009B7F2C" w:rsidRDefault="00797837">
      <w:pPr>
        <w:pStyle w:val="Textoindependiente"/>
        <w:ind w:left="119" w:right="107"/>
        <w:jc w:val="both"/>
        <w:rPr>
          <w:lang w:val="es-ES"/>
        </w:rPr>
      </w:pPr>
      <w:r w:rsidRPr="009B7F2C">
        <w:rPr>
          <w:lang w:val="es-ES"/>
        </w:rPr>
        <w:t>Esta competencia implica conocer, comprender, apreciar y valorar con espíritu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crítico, con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actitud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abierta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6"/>
          <w:lang w:val="es-ES"/>
        </w:rPr>
        <w:t xml:space="preserve"> </w:t>
      </w:r>
      <w:r w:rsidRPr="009B7F2C">
        <w:rPr>
          <w:lang w:val="es-ES"/>
        </w:rPr>
        <w:t>respetuosa,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diferentes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manifestaciones</w:t>
      </w:r>
      <w:r w:rsidRPr="009B7F2C">
        <w:rPr>
          <w:spacing w:val="-14"/>
          <w:lang w:val="es-ES"/>
        </w:rPr>
        <w:t xml:space="preserve"> </w:t>
      </w:r>
      <w:r w:rsidRPr="009B7F2C">
        <w:rPr>
          <w:lang w:val="es-ES"/>
        </w:rPr>
        <w:t>culturales</w:t>
      </w:r>
      <w:r w:rsidRPr="009B7F2C">
        <w:rPr>
          <w:spacing w:val="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4"/>
          <w:lang w:val="es-ES"/>
        </w:rPr>
        <w:t xml:space="preserve"> </w:t>
      </w:r>
      <w:r w:rsidRPr="009B7F2C">
        <w:rPr>
          <w:lang w:val="es-ES"/>
        </w:rPr>
        <w:t>artísticas, utilizarlas</w:t>
      </w:r>
      <w:r w:rsidRPr="009B7F2C">
        <w:rPr>
          <w:spacing w:val="-14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fuente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enriquecimiento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disfrute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personal</w:t>
      </w:r>
      <w:r w:rsidRPr="009B7F2C">
        <w:rPr>
          <w:spacing w:val="-1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20"/>
          <w:lang w:val="es-ES"/>
        </w:rPr>
        <w:t xml:space="preserve"> </w:t>
      </w:r>
      <w:r w:rsidRPr="009B7F2C">
        <w:rPr>
          <w:lang w:val="es-ES"/>
        </w:rPr>
        <w:t>considerarlas</w:t>
      </w:r>
      <w:r w:rsidRPr="009B7F2C">
        <w:rPr>
          <w:spacing w:val="-14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parte de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riqueza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patrimonio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30"/>
          <w:lang w:val="es-ES"/>
        </w:rPr>
        <w:t xml:space="preserve"> </w:t>
      </w:r>
      <w:r w:rsidRPr="009B7F2C">
        <w:rPr>
          <w:lang w:val="es-ES"/>
        </w:rPr>
        <w:t>pueblos.</w:t>
      </w:r>
    </w:p>
    <w:p w14:paraId="6406ED9E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8D6C027" w14:textId="49A36A5D" w:rsidR="00C24BA7" w:rsidRPr="009B7F2C" w:rsidRDefault="00797837">
      <w:pPr>
        <w:pStyle w:val="Textoindependiente"/>
        <w:ind w:left="119" w:right="105"/>
        <w:jc w:val="both"/>
        <w:rPr>
          <w:lang w:val="es-ES"/>
        </w:rPr>
      </w:pPr>
      <w:r w:rsidRPr="009B7F2C">
        <w:rPr>
          <w:lang w:val="es-ES"/>
        </w:rPr>
        <w:t>Incorpora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también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componente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expresivo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referido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propia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capacidad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estética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y creadora y al dominio de aquellas capacidades relacionadas con los diferentes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códigos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artísticos y culturales, para poder utilizarlas como medio de comunicación y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 xml:space="preserve">expresión personal. Implica igualmente manifestar interés por la participación en la </w:t>
      </w:r>
      <w:r w:rsidR="00B262C9" w:rsidRPr="009B7F2C">
        <w:rPr>
          <w:lang w:val="es-ES"/>
        </w:rPr>
        <w:t xml:space="preserve">vida </w:t>
      </w:r>
      <w:r w:rsidR="00B262C9" w:rsidRPr="009B7F2C">
        <w:rPr>
          <w:spacing w:val="43"/>
          <w:lang w:val="es-ES"/>
        </w:rPr>
        <w:t>cultural</w:t>
      </w:r>
      <w:r w:rsidRPr="009B7F2C">
        <w:rPr>
          <w:lang w:val="es-ES"/>
        </w:rPr>
        <w:t xml:space="preserve"> y por contribuir a la conservación del patrimonio cultural y artístico, tanto de la</w:t>
      </w:r>
      <w:r w:rsidRPr="009B7F2C">
        <w:rPr>
          <w:spacing w:val="58"/>
          <w:lang w:val="es-ES"/>
        </w:rPr>
        <w:t xml:space="preserve"> </w:t>
      </w:r>
      <w:r w:rsidRPr="009B7F2C">
        <w:rPr>
          <w:lang w:val="es-ES"/>
        </w:rPr>
        <w:t>propia comunidad como de otras comunidades.</w:t>
      </w:r>
    </w:p>
    <w:p w14:paraId="61969EBD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A549B30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Por lo tanto, requiere de conocimientos que permitan acceder a las</w:t>
      </w:r>
      <w:r w:rsidRPr="009B7F2C">
        <w:rPr>
          <w:spacing w:val="4"/>
          <w:lang w:val="es-ES"/>
        </w:rPr>
        <w:t xml:space="preserve"> </w:t>
      </w:r>
      <w:r w:rsidRPr="009B7F2C">
        <w:rPr>
          <w:lang w:val="es-ES"/>
        </w:rPr>
        <w:t>distintas manifestaciones sobre la herencia cultural a escala local, nacional y europea y su</w:t>
      </w:r>
      <w:r w:rsidRPr="009B7F2C">
        <w:rPr>
          <w:spacing w:val="4"/>
          <w:lang w:val="es-ES"/>
        </w:rPr>
        <w:t xml:space="preserve"> </w:t>
      </w:r>
      <w:r w:rsidRPr="009B7F2C">
        <w:rPr>
          <w:lang w:val="es-ES"/>
        </w:rPr>
        <w:t>lugar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mundo.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Comprende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concreción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cultura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diferentes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autores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obras, géneros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estilos,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tanto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bellas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artes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otras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manifestaciones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artístico- culturales de la vida</w:t>
      </w:r>
      <w:r w:rsidRPr="009B7F2C">
        <w:rPr>
          <w:spacing w:val="-45"/>
          <w:lang w:val="es-ES"/>
        </w:rPr>
        <w:t xml:space="preserve"> </w:t>
      </w:r>
      <w:r w:rsidRPr="009B7F2C">
        <w:rPr>
          <w:lang w:val="es-ES"/>
        </w:rPr>
        <w:t>cotidiana.</w:t>
      </w:r>
    </w:p>
    <w:p w14:paraId="4AD27B2B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7CC0EB2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Para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adecuado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desarrollo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competencia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conciencia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expresión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cultural resulta necesario abordar el conocimiento, estudio y comprensión de distintos estilos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y géneros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artísticos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principales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obras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producciones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culturales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artísticas;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el aprendizaje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técnicas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recursos;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desarrollo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capacidad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intención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expresarse y comunicar ideas, experiencias y emociones propias; la potenciación de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la iniciativa,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creatividad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imaginación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propias</w:t>
      </w:r>
      <w:r w:rsidRPr="009B7F2C">
        <w:rPr>
          <w:spacing w:val="-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cada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individuo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cara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expresión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propias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ideas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sentimientos;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interés,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aprecio,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respeto,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disfrute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 xml:space="preserve">valoración crítica de las obras artísticas y culturales; la promoción de la participación en  la   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vida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52"/>
          <w:lang w:val="es-ES"/>
        </w:rPr>
        <w:t xml:space="preserve"> </w:t>
      </w:r>
      <w:proofErr w:type="spellStart"/>
      <w:r w:rsidRPr="009B7F2C">
        <w:rPr>
          <w:lang w:val="es-ES"/>
        </w:rPr>
        <w:t>activi</w:t>
      </w:r>
      <w:proofErr w:type="spellEnd"/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dad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cultural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sociedad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vive;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último,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"/>
          <w:lang w:val="es-ES"/>
        </w:rPr>
        <w:t xml:space="preserve"> </w:t>
      </w:r>
      <w:r w:rsidRPr="009B7F2C">
        <w:rPr>
          <w:lang w:val="es-ES"/>
        </w:rPr>
        <w:t>desarrollo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de la capacidad de esfuerzo, constancia y disciplina para la creación de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cualquier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producción artística de calidad.</w:t>
      </w:r>
    </w:p>
    <w:p w14:paraId="3A5C6F9F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7330001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4A93E6A7" w14:textId="77777777" w:rsidR="00C24BA7" w:rsidRDefault="00797837">
      <w:pPr>
        <w:pStyle w:val="Ttulo1"/>
        <w:numPr>
          <w:ilvl w:val="1"/>
          <w:numId w:val="10"/>
        </w:numPr>
        <w:tabs>
          <w:tab w:val="left" w:pos="829"/>
        </w:tabs>
        <w:ind w:right="192" w:hanging="349"/>
        <w:rPr>
          <w:b w:val="0"/>
          <w:bCs w:val="0"/>
        </w:rPr>
      </w:pPr>
      <w:proofErr w:type="spellStart"/>
      <w:r>
        <w:t>Perfiles</w:t>
      </w:r>
      <w:proofErr w:type="spellEnd"/>
      <w:r>
        <w:rPr>
          <w:spacing w:val="-3"/>
        </w:rPr>
        <w:t xml:space="preserve"> </w:t>
      </w:r>
      <w:proofErr w:type="spellStart"/>
      <w:r>
        <w:t>competenciales</w:t>
      </w:r>
      <w:proofErr w:type="spellEnd"/>
    </w:p>
    <w:p w14:paraId="270468AA" w14:textId="77777777" w:rsidR="00C24BA7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6F300CFC" w14:textId="77777777" w:rsidR="00C24BA7" w:rsidRPr="009B7F2C" w:rsidRDefault="00797837">
      <w:pPr>
        <w:pStyle w:val="Textoindependiente"/>
        <w:ind w:left="119" w:right="105"/>
        <w:jc w:val="both"/>
        <w:rPr>
          <w:lang w:val="es-ES"/>
        </w:rPr>
      </w:pPr>
      <w:r w:rsidRPr="009B7F2C">
        <w:rPr>
          <w:lang w:val="es-ES"/>
        </w:rPr>
        <w:t xml:space="preserve">A continuación, se incluye una plantilla a modo de rúbrica con </w:t>
      </w:r>
      <w:r w:rsidRPr="009B7F2C">
        <w:rPr>
          <w:b/>
          <w:lang w:val="es-ES"/>
        </w:rPr>
        <w:t>perfiles</w:t>
      </w:r>
      <w:r w:rsidRPr="009B7F2C">
        <w:rPr>
          <w:b/>
          <w:spacing w:val="-7"/>
          <w:lang w:val="es-ES"/>
        </w:rPr>
        <w:t xml:space="preserve"> </w:t>
      </w:r>
      <w:r w:rsidRPr="009B7F2C">
        <w:rPr>
          <w:b/>
          <w:lang w:val="es-ES"/>
        </w:rPr>
        <w:t xml:space="preserve">competenciales </w:t>
      </w:r>
      <w:r w:rsidRPr="009B7F2C">
        <w:rPr>
          <w:lang w:val="es-ES"/>
        </w:rPr>
        <w:t>para poder evaluar las competencias clave que se van adquiriendo en cada unidad o a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lo largo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curso.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perfiles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permiten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establecimiento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relaciones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 xml:space="preserve">evaluación en unidades didácticas integradas, cuando </w:t>
      </w:r>
      <w:proofErr w:type="gramStart"/>
      <w:r w:rsidRPr="009B7F2C">
        <w:rPr>
          <w:lang w:val="es-ES"/>
        </w:rPr>
        <w:t>queremos  establecer</w:t>
      </w:r>
      <w:proofErr w:type="gramEnd"/>
      <w:r w:rsidRPr="009B7F2C">
        <w:rPr>
          <w:lang w:val="es-ES"/>
        </w:rPr>
        <w:t xml:space="preserve">  relaciones</w:t>
      </w:r>
      <w:r w:rsidRPr="009B7F2C">
        <w:rPr>
          <w:spacing w:val="-19"/>
          <w:lang w:val="es-ES"/>
        </w:rPr>
        <w:t xml:space="preserve"> </w:t>
      </w:r>
      <w:r w:rsidRPr="009B7F2C">
        <w:rPr>
          <w:lang w:val="es-ES"/>
        </w:rPr>
        <w:t>entre criterios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competencias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clave,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instrumento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sí.</w:t>
      </w:r>
    </w:p>
    <w:p w14:paraId="216F077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B7E8466" w14:textId="77777777" w:rsidR="00C24BA7" w:rsidRPr="009B7F2C" w:rsidRDefault="00797837">
      <w:pPr>
        <w:pStyle w:val="Textoindependiente"/>
        <w:ind w:left="119"/>
        <w:jc w:val="both"/>
        <w:rPr>
          <w:lang w:val="es-ES"/>
        </w:rPr>
      </w:pPr>
      <w:r w:rsidRPr="009B7F2C">
        <w:rPr>
          <w:lang w:val="es-ES"/>
        </w:rPr>
        <w:t>Cada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competencia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ha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desglosado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formando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perfiles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competenciales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distintos</w:t>
      </w:r>
    </w:p>
    <w:p w14:paraId="7FAA15EB" w14:textId="77777777" w:rsidR="00C24BA7" w:rsidRPr="009B7F2C" w:rsidRDefault="00797837">
      <w:pPr>
        <w:pStyle w:val="Textoindependiente"/>
        <w:ind w:left="119"/>
        <w:jc w:val="both"/>
        <w:rPr>
          <w:lang w:val="es-ES"/>
        </w:rPr>
      </w:pPr>
      <w:r w:rsidRPr="009B7F2C">
        <w:rPr>
          <w:b/>
          <w:lang w:val="es-ES"/>
        </w:rPr>
        <w:t>indicadores</w:t>
      </w:r>
      <w:r w:rsidRPr="009B7F2C">
        <w:rPr>
          <w:b/>
          <w:spacing w:val="-5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permitirán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mucho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más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detallada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35"/>
          <w:lang w:val="es-ES"/>
        </w:rPr>
        <w:t xml:space="preserve"> </w:t>
      </w:r>
      <w:r w:rsidRPr="009B7F2C">
        <w:rPr>
          <w:lang w:val="es-ES"/>
        </w:rPr>
        <w:t>misma.</w:t>
      </w:r>
    </w:p>
    <w:p w14:paraId="3B17C28C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98F372C" w14:textId="77777777" w:rsidR="00C24BA7" w:rsidRPr="009B7F2C" w:rsidRDefault="00797837">
      <w:pPr>
        <w:pStyle w:val="Textoindependiente"/>
        <w:ind w:left="119" w:right="108"/>
        <w:jc w:val="both"/>
        <w:rPr>
          <w:lang w:val="es-ES"/>
        </w:rPr>
      </w:pPr>
      <w:r w:rsidRPr="009B7F2C">
        <w:rPr>
          <w:lang w:val="es-ES"/>
        </w:rPr>
        <w:t>Según la LOMCE, la evaluación de las competencias clave se refleja en uno de los</w:t>
      </w:r>
      <w:r w:rsidRPr="009B7F2C">
        <w:rPr>
          <w:spacing w:val="11"/>
          <w:lang w:val="es-ES"/>
        </w:rPr>
        <w:t xml:space="preserve"> </w:t>
      </w:r>
      <w:r w:rsidRPr="009B7F2C">
        <w:rPr>
          <w:lang w:val="es-ES"/>
        </w:rPr>
        <w:t>tres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niveles: iniciado, medio y avanzado. En el caso de carecer de capacidad alguna en</w:t>
      </w:r>
      <w:r w:rsidRPr="009B7F2C">
        <w:rPr>
          <w:spacing w:val="2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de las competencias, se indicaría “no tiene”, o nivel 0 de manera numérica,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según establezca el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centro.</w:t>
      </w:r>
    </w:p>
    <w:p w14:paraId="2644634F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1600" w:right="1580" w:bottom="960" w:left="1640" w:header="0" w:footer="746" w:gutter="0"/>
          <w:cols w:space="720"/>
        </w:sectPr>
      </w:pPr>
    </w:p>
    <w:p w14:paraId="28A29CC0" w14:textId="77777777" w:rsidR="00C24BA7" w:rsidRPr="009B7F2C" w:rsidRDefault="00797837">
      <w:pPr>
        <w:pStyle w:val="Textoindependiente"/>
        <w:spacing w:before="40"/>
        <w:ind w:left="120" w:right="1025"/>
        <w:jc w:val="both"/>
        <w:rPr>
          <w:lang w:val="es-ES"/>
        </w:rPr>
      </w:pPr>
      <w:r w:rsidRPr="009B7F2C">
        <w:rPr>
          <w:lang w:val="es-ES"/>
        </w:rPr>
        <w:lastRenderedPageBreak/>
        <w:t>Con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fin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facilitar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programación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personalización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programaciones,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cada indicador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recibe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42"/>
          <w:lang w:val="es-ES"/>
        </w:rPr>
        <w:t xml:space="preserve"> </w:t>
      </w:r>
      <w:r w:rsidRPr="009B7F2C">
        <w:rPr>
          <w:b/>
          <w:lang w:val="es-ES"/>
        </w:rPr>
        <w:t>referencia</w:t>
      </w:r>
      <w:r w:rsidRPr="009B7F2C">
        <w:rPr>
          <w:b/>
          <w:spacing w:val="44"/>
          <w:lang w:val="es-ES"/>
        </w:rPr>
        <w:t xml:space="preserve"> </w:t>
      </w:r>
      <w:r w:rsidRPr="009B7F2C">
        <w:rPr>
          <w:b/>
          <w:lang w:val="es-ES"/>
        </w:rPr>
        <w:t>numérica</w:t>
      </w:r>
      <w:r w:rsidRPr="009B7F2C">
        <w:rPr>
          <w:b/>
          <w:spacing w:val="4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esta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forma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posible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incluir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estas referencias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cualquier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tipo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instrumento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forma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selectiva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un formato más reducido.</w:t>
      </w:r>
    </w:p>
    <w:p w14:paraId="01643D6F" w14:textId="77777777" w:rsidR="00C24BA7" w:rsidRPr="009B7F2C" w:rsidRDefault="00C24BA7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C24BA7" w14:paraId="680F3419" w14:textId="77777777">
        <w:trPr>
          <w:trHeight w:hRule="exact" w:val="63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69F7" w14:textId="77777777" w:rsidR="00C24BA7" w:rsidRDefault="00797837">
            <w:pPr>
              <w:pStyle w:val="TableParagraph"/>
              <w:spacing w:before="174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PERFILES</w:t>
            </w:r>
            <w:r>
              <w:rPr>
                <w:rFonts w:ascii="Times New Roman"/>
                <w:spacing w:val="-4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COMPETENCIALES</w:t>
            </w:r>
          </w:p>
        </w:tc>
      </w:tr>
      <w:tr w:rsidR="00C24BA7" w14:paraId="20FB7152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A4E82C4" w14:textId="77777777" w:rsidR="00C24BA7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sz w:val="24"/>
              </w:rPr>
              <w:t>Comunicación</w:t>
            </w:r>
            <w:proofErr w:type="spellEnd"/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lingüística</w:t>
            </w:r>
            <w:proofErr w:type="spellEnd"/>
          </w:p>
        </w:tc>
      </w:tr>
      <w:tr w:rsidR="00C24BA7" w:rsidRPr="008355F6" w14:paraId="03127C08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721A4" w14:textId="77777777" w:rsidR="00C24BA7" w:rsidRPr="009B7F2C" w:rsidRDefault="00797837">
            <w:pPr>
              <w:pStyle w:val="TableParagraph"/>
              <w:ind w:left="103" w:right="226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1.1. Establece vínculos y relaciones constructivas con los demás y con el entorno, y se</w:t>
            </w:r>
            <w:r w:rsidRPr="009B7F2C">
              <w:rPr>
                <w:rFonts w:ascii="Times New Roman" w:hAnsi="Times New Roman"/>
                <w:spacing w:val="5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acerca nuevas culturas, que adquieren consideración y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respeto.</w:t>
            </w:r>
          </w:p>
        </w:tc>
      </w:tr>
      <w:tr w:rsidR="00C24BA7" w:rsidRPr="008355F6" w14:paraId="0F534E32" w14:textId="77777777">
        <w:trPr>
          <w:trHeight w:hRule="exact" w:val="28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CDE26" w14:textId="77777777" w:rsidR="00C24BA7" w:rsidRPr="009B7F2C" w:rsidRDefault="00797837">
            <w:pPr>
              <w:pStyle w:val="TableParagraph"/>
              <w:spacing w:line="27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1.2. Usa la comunicación lingüística como motor de la resolución pacífica de</w:t>
            </w:r>
            <w:r w:rsidRPr="009B7F2C">
              <w:rPr>
                <w:rFonts w:ascii="Times New Roman" w:hAnsi="Times New Roman"/>
                <w:spacing w:val="-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conflictos.</w:t>
            </w:r>
          </w:p>
        </w:tc>
      </w:tr>
      <w:tr w:rsidR="00C24BA7" w:rsidRPr="008355F6" w14:paraId="2F2948F0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B9E6C" w14:textId="77777777" w:rsidR="00C24BA7" w:rsidRPr="009B7F2C" w:rsidRDefault="00797837">
            <w:pPr>
              <w:pStyle w:val="TableParagraph"/>
              <w:ind w:left="103" w:right="207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1.3. Expresa y comprende los mensajes orales en situaciones comunicativas diversas y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adapta la comunicación al contexto.</w:t>
            </w:r>
          </w:p>
        </w:tc>
      </w:tr>
      <w:tr w:rsidR="00C24BA7" w:rsidRPr="008355F6" w14:paraId="708A3F71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FDF66" w14:textId="77777777" w:rsidR="00C24BA7" w:rsidRPr="009B7F2C" w:rsidRDefault="00797837">
            <w:pPr>
              <w:pStyle w:val="TableParagraph"/>
              <w:spacing w:before="1"/>
              <w:ind w:left="103" w:right="59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1.4. Produce textos orales adecuados a cada situación, utilizando códigos y</w:t>
            </w:r>
            <w:r w:rsidRPr="009B7F2C">
              <w:rPr>
                <w:rFonts w:ascii="Times New Roman" w:hAnsi="Times New Roman"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habilidades lingüísticas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no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lingüísticas,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así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reglas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propias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del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intercambio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comunicativo.</w:t>
            </w:r>
          </w:p>
        </w:tc>
      </w:tr>
      <w:tr w:rsidR="00C24BA7" w:rsidRPr="008355F6" w14:paraId="52EC6B77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0C7C4" w14:textId="77777777" w:rsidR="00C24BA7" w:rsidRPr="009B7F2C" w:rsidRDefault="00797837">
            <w:pPr>
              <w:pStyle w:val="TableParagraph"/>
              <w:spacing w:before="1"/>
              <w:ind w:left="103" w:right="132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1.5.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Busca,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recopila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procesa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comprender,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componer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utilizar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distintos tipos de textos con intenciones comunicativas o creativas</w:t>
            </w:r>
            <w:r w:rsidRPr="009B7F2C">
              <w:rPr>
                <w:rFonts w:ascii="Times New Roman" w:hAnsi="Times New Roman"/>
                <w:spacing w:val="-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diversas.</w:t>
            </w:r>
          </w:p>
        </w:tc>
      </w:tr>
      <w:tr w:rsidR="00C24BA7" w:rsidRPr="008355F6" w14:paraId="0001C361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9617" w14:textId="77777777" w:rsidR="00C24BA7" w:rsidRPr="009B7F2C" w:rsidRDefault="00797837">
            <w:pPr>
              <w:pStyle w:val="TableParagraph"/>
              <w:ind w:left="103" w:right="128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1.6.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Usa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lectura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fuente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placer,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descubrimiento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otros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entornos,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idiomas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culturas, de fantasía y de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saber.</w:t>
            </w:r>
          </w:p>
        </w:tc>
      </w:tr>
      <w:tr w:rsidR="00C24BA7" w:rsidRPr="008355F6" w14:paraId="4BC99415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1D9A" w14:textId="77777777" w:rsidR="00C24BA7" w:rsidRPr="009B7F2C" w:rsidRDefault="00797837">
            <w:pPr>
              <w:pStyle w:val="TableParagraph"/>
              <w:spacing w:before="1"/>
              <w:ind w:left="103" w:right="12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1.7.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Expresa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interpreta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diferentes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tipos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discurso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acordes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situación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comunicativa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 diferentes contextos sociales y</w:t>
            </w:r>
            <w:r w:rsidRPr="009B7F2C">
              <w:rPr>
                <w:rFonts w:ascii="Times New Roman" w:hAnsi="Times New Roman"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culturales.</w:t>
            </w:r>
          </w:p>
        </w:tc>
      </w:tr>
      <w:tr w:rsidR="00C24BA7" w:rsidRPr="008355F6" w14:paraId="104BB904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2C9FD" w14:textId="77777777" w:rsidR="00C24BA7" w:rsidRPr="009B7F2C" w:rsidRDefault="00797837">
            <w:pPr>
              <w:pStyle w:val="TableParagraph"/>
              <w:ind w:left="103" w:right="182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1.8. Tiene conciencia de las convenciones sociales, de los valores y aspectos culturales y de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 versatilidad del lenguaje en función del contexto y la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z w:val="24"/>
                <w:lang w:val="es-ES"/>
              </w:rPr>
              <w:t>intencióncomunicativa</w:t>
            </w:r>
            <w:proofErr w:type="spellEnd"/>
            <w:r w:rsidRPr="009B7F2C">
              <w:rPr>
                <w:rFonts w:ascii="Times New Roman" w:hAnsi="Times New Roman"/>
                <w:sz w:val="24"/>
                <w:lang w:val="es-ES"/>
              </w:rPr>
              <w:t>.</w:t>
            </w:r>
          </w:p>
        </w:tc>
      </w:tr>
      <w:tr w:rsidR="00C24BA7" w:rsidRPr="008355F6" w14:paraId="26080E96" w14:textId="77777777">
        <w:trPr>
          <w:trHeight w:hRule="exact" w:val="28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9A95" w14:textId="77777777" w:rsidR="00C24BA7" w:rsidRPr="009B7F2C" w:rsidRDefault="00797837">
            <w:pPr>
              <w:pStyle w:val="TableParagraph"/>
              <w:spacing w:line="27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1.9.</w:t>
            </w:r>
            <w:r w:rsidRPr="009B7F2C">
              <w:rPr>
                <w:rFonts w:asci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Lee,</w:t>
            </w:r>
            <w:r w:rsidRPr="009B7F2C">
              <w:rPr>
                <w:rFonts w:asci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escucha,</w:t>
            </w:r>
            <w:r w:rsidRPr="009B7F2C">
              <w:rPr>
                <w:rFonts w:asci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analiza</w:t>
            </w:r>
            <w:r w:rsidRPr="009B7F2C">
              <w:rPr>
                <w:rFonts w:asci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tiene</w:t>
            </w:r>
            <w:r w:rsidRPr="009B7F2C">
              <w:rPr>
                <w:rFonts w:asci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en</w:t>
            </w:r>
            <w:r w:rsidRPr="009B7F2C">
              <w:rPr>
                <w:rFonts w:asci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cuenta</w:t>
            </w:r>
            <w:r w:rsidRPr="009B7F2C">
              <w:rPr>
                <w:rFonts w:asci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opiniones</w:t>
            </w:r>
            <w:r w:rsidRPr="009B7F2C">
              <w:rPr>
                <w:rFonts w:asci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distintas</w:t>
            </w:r>
            <w:r w:rsidRPr="009B7F2C">
              <w:rPr>
                <w:rFonts w:asci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a</w:t>
            </w:r>
            <w:r w:rsidRPr="009B7F2C">
              <w:rPr>
                <w:rFonts w:asci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la</w:t>
            </w:r>
            <w:r w:rsidRPr="009B7F2C">
              <w:rPr>
                <w:rFonts w:asci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propia.</w:t>
            </w:r>
          </w:p>
        </w:tc>
      </w:tr>
      <w:tr w:rsidR="00C24BA7" w:rsidRPr="008355F6" w14:paraId="7407C7F5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45CC6" w14:textId="77777777" w:rsidR="00C24BA7" w:rsidRPr="009B7F2C" w:rsidRDefault="00797837">
            <w:pPr>
              <w:pStyle w:val="TableParagraph"/>
              <w:ind w:left="103" w:right="18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1.10. Expresa adecuadamente las propias ideas y emociones, así como acepta y realiza críticas con espíritu constructivo.</w:t>
            </w:r>
          </w:p>
        </w:tc>
      </w:tr>
      <w:tr w:rsidR="00C24BA7" w:rsidRPr="008355F6" w14:paraId="2B100290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EEC66" w14:textId="77777777" w:rsidR="00C24BA7" w:rsidRPr="009B7F2C" w:rsidRDefault="00797837">
            <w:pPr>
              <w:pStyle w:val="TableParagraph"/>
              <w:ind w:left="103" w:right="126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1.11.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Enriquece</w:t>
            </w:r>
            <w:r w:rsidRPr="009B7F2C">
              <w:rPr>
                <w:rFonts w:ascii="Times New Roman" w:hAnsi="Times New Roman"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relaciones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sociales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desenvuelve</w:t>
            </w:r>
            <w:r w:rsidRPr="009B7F2C">
              <w:rPr>
                <w:rFonts w:ascii="Times New Roman" w:hAnsi="Times New Roman"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contextos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distintos</w:t>
            </w:r>
            <w:r w:rsidRPr="009B7F2C">
              <w:rPr>
                <w:rFonts w:ascii="Times New Roman" w:hAnsi="Times New Roman"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al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propio, comunicándose en una lengua extranjera, al</w:t>
            </w:r>
            <w:r w:rsidRPr="009B7F2C">
              <w:rPr>
                <w:rFonts w:ascii="Times New Roman" w:hAnsi="Times New Roman"/>
                <w:spacing w:val="-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menos.</w:t>
            </w:r>
          </w:p>
        </w:tc>
      </w:tr>
      <w:tr w:rsidR="00C24BA7" w:rsidRPr="008355F6" w14:paraId="2DA183A2" w14:textId="77777777">
        <w:trPr>
          <w:trHeight w:hRule="exact" w:val="28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F0B4E" w14:textId="77777777" w:rsidR="00C24BA7" w:rsidRPr="009B7F2C" w:rsidRDefault="00797837">
            <w:pPr>
              <w:pStyle w:val="TableParagraph"/>
              <w:spacing w:line="27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1.12.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Accede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más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diversas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fuentes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información,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comunicación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aprendizaje.</w:t>
            </w:r>
          </w:p>
        </w:tc>
      </w:tr>
      <w:tr w:rsidR="00C24BA7" w:rsidRPr="008355F6" w14:paraId="4527DE4C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8439E97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 Competencia matemática y competencias básicas en ciencia y</w:t>
            </w:r>
            <w:r w:rsidRPr="009B7F2C">
              <w:rPr>
                <w:rFonts w:ascii="Times New Roman" w:hAnsi="Times New Roman"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tecnología</w:t>
            </w:r>
          </w:p>
        </w:tc>
      </w:tr>
      <w:tr w:rsidR="00C24BA7" w:rsidRPr="008355F6" w14:paraId="69082621" w14:textId="77777777">
        <w:trPr>
          <w:trHeight w:hRule="exact" w:val="83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7E27A" w14:textId="77777777" w:rsidR="00C24BA7" w:rsidRPr="009B7F2C" w:rsidRDefault="00797837">
            <w:pPr>
              <w:pStyle w:val="TableParagraph"/>
              <w:spacing w:before="1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2.1. Produce e interpreta distintos tipos de información, amplia el conocimiento sobre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aspectos cuantitativos</w:t>
            </w:r>
            <w:r w:rsidRPr="009B7F2C">
              <w:rPr>
                <w:rFonts w:ascii="Times New Roman" w:hAnsi="Times New Roman"/>
                <w:spacing w:val="-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espaciales</w:t>
            </w:r>
            <w:r w:rsidRPr="009B7F2C">
              <w:rPr>
                <w:rFonts w:ascii="Times New Roman" w:hAnsi="Times New Roman"/>
                <w:spacing w:val="-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realidad,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resuelve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problemas</w:t>
            </w:r>
            <w:r w:rsidRPr="009B7F2C">
              <w:rPr>
                <w:rFonts w:ascii="Times New Roman" w:hAnsi="Times New Roman"/>
                <w:spacing w:val="-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relacionados</w:t>
            </w:r>
            <w:r w:rsidRPr="009B7F2C">
              <w:rPr>
                <w:rFonts w:ascii="Times New Roman" w:hAnsi="Times New Roman"/>
                <w:spacing w:val="-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vida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cotidiana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con el mundo</w:t>
            </w:r>
            <w:r w:rsidRPr="009B7F2C">
              <w:rPr>
                <w:rFonts w:ascii="Times New Roman" w:hAnsi="Times New Roman"/>
                <w:spacing w:val="-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laboral.</w:t>
            </w:r>
          </w:p>
        </w:tc>
      </w:tr>
      <w:tr w:rsidR="00C24BA7" w:rsidRPr="008355F6" w14:paraId="6C6F7235" w14:textId="77777777">
        <w:trPr>
          <w:trHeight w:hRule="exact" w:val="28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BA896" w14:textId="77777777" w:rsidR="00C24BA7" w:rsidRPr="009B7F2C" w:rsidRDefault="00797837">
            <w:pPr>
              <w:pStyle w:val="TableParagraph"/>
              <w:spacing w:line="27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2.2.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Interpreta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expresa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claridad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precisión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informaciones,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datos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argumentaciones.</w:t>
            </w:r>
          </w:p>
        </w:tc>
      </w:tr>
      <w:tr w:rsidR="00C24BA7" w:rsidRPr="008355F6" w14:paraId="052D74A3" w14:textId="77777777">
        <w:trPr>
          <w:trHeight w:hRule="exact" w:val="83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54DE" w14:textId="77777777" w:rsidR="00C24BA7" w:rsidRPr="009B7F2C" w:rsidRDefault="00797837">
            <w:pPr>
              <w:pStyle w:val="TableParagraph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2.3.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Aplica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mayor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variedad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situaciones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contextos,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sigue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cadenas argumentales identificando las ideas fundamentales, y estima y enjuicia la lógica y validez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argumentaciones e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informaciones.</w:t>
            </w:r>
          </w:p>
        </w:tc>
      </w:tr>
      <w:tr w:rsidR="00C24BA7" w:rsidRPr="008355F6" w14:paraId="238D44EF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0363B" w14:textId="77777777" w:rsidR="00C24BA7" w:rsidRPr="009B7F2C" w:rsidRDefault="00797837">
            <w:pPr>
              <w:pStyle w:val="TableParagraph"/>
              <w:ind w:left="103" w:right="13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2.4.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Identifica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validez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razonamientos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valora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grado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certeza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asociado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resultados derivados de los razonamientos</w:t>
            </w:r>
            <w:r w:rsidRPr="009B7F2C">
              <w:rPr>
                <w:rFonts w:ascii="Times New Roman" w:hAnsi="Times New Roman"/>
                <w:spacing w:val="-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válidos.</w:t>
            </w:r>
          </w:p>
        </w:tc>
      </w:tr>
      <w:tr w:rsidR="00C24BA7" w:rsidRPr="008355F6" w14:paraId="249363ED" w14:textId="77777777">
        <w:trPr>
          <w:trHeight w:hRule="exact" w:val="83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A53F2" w14:textId="77777777" w:rsidR="00C24BA7" w:rsidRPr="009B7F2C" w:rsidRDefault="00797837">
            <w:pPr>
              <w:pStyle w:val="TableParagraph"/>
              <w:ind w:left="103" w:right="9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2.5. Identifica situaciones que precisan elementos y razonamientos matemáticos,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aplica estrategias de resolución de problemas y selecciona las técnicas adecuadas para</w:t>
            </w:r>
            <w:r w:rsidRPr="009B7F2C">
              <w:rPr>
                <w:rFonts w:ascii="Times New Roman" w:hAnsi="Times New Roman"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calcular, representar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interpretar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realidad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partir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-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disponible.</w:t>
            </w:r>
          </w:p>
        </w:tc>
      </w:tr>
      <w:tr w:rsidR="00C24BA7" w:rsidRPr="008355F6" w14:paraId="0AA5F7CD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D3C0F" w14:textId="77777777" w:rsidR="00C24BA7" w:rsidRPr="009B7F2C" w:rsidRDefault="00797837">
            <w:pPr>
              <w:pStyle w:val="TableParagraph"/>
              <w:spacing w:before="1"/>
              <w:ind w:left="103" w:right="11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2.6. Utiliza elementos y razonamientos matemáticos para interpretar y producir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información, resuelve problemas provenientes de la vida cotidiana y toma</w:t>
            </w:r>
            <w:r w:rsidRPr="009B7F2C">
              <w:rPr>
                <w:rFonts w:ascii="Times New Roman" w:hAnsi="Times New Roman"/>
                <w:spacing w:val="-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decisiones.</w:t>
            </w:r>
          </w:p>
        </w:tc>
      </w:tr>
      <w:tr w:rsidR="00C24BA7" w:rsidRPr="008355F6" w14:paraId="168360F9" w14:textId="77777777">
        <w:trPr>
          <w:trHeight w:hRule="exact" w:val="83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199D" w14:textId="77777777" w:rsidR="00C24BA7" w:rsidRPr="009B7F2C" w:rsidRDefault="00797837">
            <w:pPr>
              <w:pStyle w:val="TableParagraph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2.7.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Comprende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sucesos,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predice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consecuencias,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mejora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preserva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condiciones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vida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propia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demás;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además,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desenvuelve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adecuadamente,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autonomía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</w:t>
            </w:r>
            <w:r w:rsidRPr="009B7F2C">
              <w:rPr>
                <w:rFonts w:ascii="Times New Roman" w:hAnsi="Times New Roman"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iniciativa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personal en diversos ámbitos de la vida y del</w:t>
            </w:r>
            <w:r w:rsidRPr="009B7F2C">
              <w:rPr>
                <w:rFonts w:ascii="Times New Roman" w:hAnsi="Times New Roman"/>
                <w:spacing w:val="-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conocimiento.</w:t>
            </w:r>
          </w:p>
        </w:tc>
      </w:tr>
      <w:tr w:rsidR="00C24BA7" w:rsidRPr="008355F6" w14:paraId="34751241" w14:textId="77777777">
        <w:trPr>
          <w:trHeight w:hRule="exact" w:val="56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BE821" w14:textId="77777777" w:rsidR="00C24BA7" w:rsidRPr="009B7F2C" w:rsidRDefault="00797837">
            <w:pPr>
              <w:pStyle w:val="TableParagraph"/>
              <w:spacing w:before="1"/>
              <w:ind w:left="103" w:right="12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2.8. Aplica los conceptos y principios básicos que permiten el análisis de los fenómenos</w:t>
            </w:r>
            <w:r w:rsidRPr="009B7F2C">
              <w:rPr>
                <w:rFonts w:ascii="Times New Roman" w:hAnsi="Times New Roman"/>
                <w:spacing w:val="5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desde los diferentes campos de conocimiento</w:t>
            </w:r>
            <w:r w:rsidRPr="009B7F2C">
              <w:rPr>
                <w:rFonts w:ascii="Times New Roman" w:hAnsi="Times New Roman"/>
                <w:spacing w:val="-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científico.</w:t>
            </w:r>
          </w:p>
        </w:tc>
      </w:tr>
    </w:tbl>
    <w:p w14:paraId="0A4A206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1910" w:h="16840"/>
          <w:pgMar w:top="1400" w:right="660" w:bottom="960" w:left="1640" w:header="0" w:footer="746" w:gutter="0"/>
          <w:cols w:space="720"/>
        </w:sectPr>
      </w:pPr>
    </w:p>
    <w:p w14:paraId="58C9F29F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sz w:val="6"/>
          <w:szCs w:val="6"/>
          <w:lang w:val="es-ES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C24BA7" w:rsidRPr="008355F6" w14:paraId="48322007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DAA7B" w14:textId="77777777" w:rsidR="00C24BA7" w:rsidRPr="009B7F2C" w:rsidRDefault="00797837">
            <w:pPr>
              <w:pStyle w:val="TableParagraph"/>
              <w:ind w:left="103" w:right="24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2.9. Percibe de forma adecuada el espacio físico en el que se desarrollan la vida y la</w:t>
            </w:r>
            <w:r w:rsidRPr="009B7F2C">
              <w:rPr>
                <w:rFonts w:ascii="Times New Roman" w:hAnsi="Times New Roman"/>
                <w:spacing w:val="-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actividad humana e interactúa con el espacio</w:t>
            </w:r>
            <w:r w:rsidRPr="009B7F2C">
              <w:rPr>
                <w:rFonts w:ascii="Times New Roman" w:hAnsi="Times New Roman"/>
                <w:spacing w:val="-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circundante.</w:t>
            </w:r>
          </w:p>
        </w:tc>
      </w:tr>
      <w:tr w:rsidR="00C24BA7" w:rsidRPr="008355F6" w14:paraId="0FCE74B5" w14:textId="77777777">
        <w:trPr>
          <w:trHeight w:hRule="exact" w:val="83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3833C" w14:textId="77777777" w:rsidR="00C24BA7" w:rsidRPr="009B7F2C" w:rsidRDefault="00797837">
            <w:pPr>
              <w:pStyle w:val="TableParagraph"/>
              <w:spacing w:before="1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2.10.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Demuestra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espíritu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crítico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observación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realidad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análisis</w:t>
            </w:r>
            <w:r w:rsidRPr="009B7F2C">
              <w:rPr>
                <w:rFonts w:ascii="Times New Roman" w:hAnsi="Times New Roman"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mensajes informativos y publicitarios, así como unos hábitos de consumo responsable en la</w:t>
            </w:r>
            <w:r w:rsidRPr="009B7F2C">
              <w:rPr>
                <w:rFonts w:ascii="Times New Roman" w:hAnsi="Times New Roman"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vida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cotidiana.</w:t>
            </w:r>
          </w:p>
        </w:tc>
      </w:tr>
      <w:tr w:rsidR="00C24BA7" w:rsidRPr="008355F6" w14:paraId="457C42FF" w14:textId="77777777">
        <w:trPr>
          <w:trHeight w:hRule="exact" w:val="83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0A68" w14:textId="77777777" w:rsidR="00C24BA7" w:rsidRPr="009B7F2C" w:rsidRDefault="00797837">
            <w:pPr>
              <w:pStyle w:val="TableParagraph"/>
              <w:spacing w:before="1"/>
              <w:ind w:left="103" w:right="9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2.11. Argumenta racionalmente las consecuencias de unos u otros modos de vida, y adopta una disposición</w:t>
            </w:r>
            <w:r w:rsidRPr="009B7F2C">
              <w:rPr>
                <w:rFonts w:ascii="Times New Roman" w:hAnsi="Times New Roman"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-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-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vida</w:t>
            </w:r>
            <w:r w:rsidRPr="009B7F2C">
              <w:rPr>
                <w:rFonts w:ascii="Times New Roman" w:hAnsi="Times New Roman"/>
                <w:spacing w:val="-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física</w:t>
            </w:r>
            <w:r w:rsidRPr="009B7F2C">
              <w:rPr>
                <w:rFonts w:ascii="Times New Roman" w:hAnsi="Times New Roman"/>
                <w:spacing w:val="-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mental</w:t>
            </w:r>
            <w:r w:rsidRPr="009B7F2C">
              <w:rPr>
                <w:rFonts w:ascii="Times New Roman" w:hAnsi="Times New Roman"/>
                <w:spacing w:val="-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saludable</w:t>
            </w:r>
            <w:r w:rsidRPr="009B7F2C">
              <w:rPr>
                <w:rFonts w:ascii="Times New Roman" w:hAnsi="Times New Roman"/>
                <w:spacing w:val="-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-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entorno</w:t>
            </w:r>
            <w:r w:rsidRPr="009B7F2C">
              <w:rPr>
                <w:rFonts w:ascii="Times New Roman" w:hAnsi="Times New Roman"/>
                <w:spacing w:val="-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natural</w:t>
            </w:r>
            <w:r w:rsidRPr="009B7F2C">
              <w:rPr>
                <w:rFonts w:ascii="Times New Roman" w:hAnsi="Times New Roman"/>
                <w:spacing w:val="-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social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también</w:t>
            </w:r>
            <w:r w:rsidRPr="009B7F2C">
              <w:rPr>
                <w:rFonts w:ascii="Times New Roman" w:hAnsi="Times New Roman"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saludable.</w:t>
            </w:r>
          </w:p>
        </w:tc>
      </w:tr>
      <w:tr w:rsidR="00C24BA7" w:rsidRPr="008355F6" w14:paraId="1D2A1B68" w14:textId="77777777">
        <w:trPr>
          <w:trHeight w:hRule="exact" w:val="83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1D5B" w14:textId="77777777" w:rsidR="00C24BA7" w:rsidRPr="009B7F2C" w:rsidRDefault="00797837">
            <w:pPr>
              <w:pStyle w:val="TableParagraph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2.12. Identifica preguntas o problemas y obtiene conclusiones basadas en pruebas</w:t>
            </w:r>
            <w:r w:rsidRPr="009B7F2C">
              <w:rPr>
                <w:rFonts w:ascii="Times New Roman" w:hAnsi="Times New Roman"/>
                <w:spacing w:val="4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 comprender</w:t>
            </w:r>
            <w:r w:rsidRPr="009B7F2C">
              <w:rPr>
                <w:rFonts w:ascii="Times New Roman" w:hAnsi="Times New Roman"/>
                <w:spacing w:val="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tomar</w:t>
            </w:r>
            <w:r w:rsidRPr="009B7F2C">
              <w:rPr>
                <w:rFonts w:ascii="Times New Roman" w:hAnsi="Times New Roman"/>
                <w:spacing w:val="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decisiones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mundo</w:t>
            </w:r>
            <w:r w:rsidRPr="009B7F2C">
              <w:rPr>
                <w:rFonts w:ascii="Times New Roman" w:hAnsi="Times New Roman"/>
                <w:spacing w:val="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físico</w:t>
            </w:r>
            <w:r w:rsidRPr="009B7F2C">
              <w:rPr>
                <w:rFonts w:ascii="Times New Roman" w:hAnsi="Times New Roman"/>
                <w:spacing w:val="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cambios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produce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actividad</w:t>
            </w:r>
            <w:r w:rsidRPr="009B7F2C">
              <w:rPr>
                <w:rFonts w:ascii="Times New Roman" w:hAnsi="Times New Roman"/>
                <w:spacing w:val="-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humana.</w:t>
            </w:r>
          </w:p>
        </w:tc>
      </w:tr>
      <w:tr w:rsidR="00C24BA7" w:rsidRPr="008355F6" w14:paraId="47B8B314" w14:textId="77777777">
        <w:trPr>
          <w:trHeight w:hRule="exact" w:val="83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A151B" w14:textId="77777777" w:rsidR="00C24BA7" w:rsidRPr="009B7F2C" w:rsidRDefault="00797837">
            <w:pPr>
              <w:pStyle w:val="TableParagraph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2.13. Aplica algunas nociones, conceptos científicos y técnicos, y de teorías científicas</w:t>
            </w:r>
            <w:r w:rsidRPr="009B7F2C">
              <w:rPr>
                <w:rFonts w:ascii="Times New Roman" w:hAnsi="Times New Roman"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básicas previamente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comprendidas,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así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pone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práctica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procesos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actitudes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propios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del análisis sistemático y de indagación</w:t>
            </w:r>
            <w:r w:rsidRPr="009B7F2C">
              <w:rPr>
                <w:rFonts w:ascii="Times New Roman" w:hAnsi="Times New Roman"/>
                <w:spacing w:val="-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científica.</w:t>
            </w:r>
          </w:p>
        </w:tc>
      </w:tr>
      <w:tr w:rsidR="00C24BA7" w:rsidRPr="008355F6" w14:paraId="06141C60" w14:textId="77777777">
        <w:trPr>
          <w:trHeight w:hRule="exact" w:val="56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AF34A" w14:textId="77777777" w:rsidR="00C24BA7" w:rsidRPr="009B7F2C" w:rsidRDefault="00797837">
            <w:pPr>
              <w:pStyle w:val="TableParagraph"/>
              <w:spacing w:before="2"/>
              <w:ind w:left="103" w:right="1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2.14. Reconoce la naturaleza, fortalezas y límites de la actividad investigadora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 construcción social del conocimiento a lo largo de</w:t>
            </w:r>
            <w:r w:rsidRPr="009B7F2C">
              <w:rPr>
                <w:rFonts w:ascii="Times New Roman" w:hAnsi="Times New Roman"/>
                <w:spacing w:val="-19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pacing w:val="2"/>
                <w:sz w:val="24"/>
                <w:lang w:val="es-ES"/>
              </w:rPr>
              <w:t>lahistoria</w:t>
            </w:r>
            <w:proofErr w:type="spellEnd"/>
            <w:r w:rsidRPr="009B7F2C">
              <w:rPr>
                <w:rFonts w:ascii="Times New Roman" w:hAnsi="Times New Roman"/>
                <w:spacing w:val="2"/>
                <w:sz w:val="24"/>
                <w:lang w:val="es-ES"/>
              </w:rPr>
              <w:t>.</w:t>
            </w:r>
          </w:p>
        </w:tc>
      </w:tr>
      <w:tr w:rsidR="00C24BA7" w:rsidRPr="008355F6" w14:paraId="7E79E808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15515" w14:textId="77777777" w:rsidR="00C24BA7" w:rsidRPr="009B7F2C" w:rsidRDefault="00797837">
            <w:pPr>
              <w:pStyle w:val="TableParagraph"/>
              <w:ind w:left="103" w:right="252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2.15. Planifica y maneja soluciones técnicas, siguiendo criterios de economía y eficacia,</w:t>
            </w:r>
            <w:r w:rsidRPr="009B7F2C">
              <w:rPr>
                <w:rFonts w:ascii="Times New Roman" w:hAnsi="Times New Roman"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 satisfacer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necesidades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vida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cotidiana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del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mundo</w:t>
            </w:r>
            <w:r w:rsidRPr="009B7F2C">
              <w:rPr>
                <w:rFonts w:ascii="Times New Roman" w:hAnsi="Times New Roman"/>
                <w:spacing w:val="-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laboral.</w:t>
            </w:r>
          </w:p>
        </w:tc>
      </w:tr>
      <w:tr w:rsidR="00C24BA7" w:rsidRPr="008355F6" w14:paraId="718E2A1F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78035" w14:textId="77777777" w:rsidR="00C24BA7" w:rsidRPr="009B7F2C" w:rsidRDefault="00797837">
            <w:pPr>
              <w:pStyle w:val="TableParagraph"/>
              <w:ind w:left="103" w:right="16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2.16. Diferencia y valora el conocimiento científico al lado de otras formas de conocimiento,</w:t>
            </w:r>
            <w:r w:rsidRPr="009B7F2C">
              <w:rPr>
                <w:rFonts w:ascii="Times New Roman" w:hAnsi="Times New Roman"/>
                <w:spacing w:val="-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utiliza valores y criterios éticos asociados a la ciencia y al desarrollo</w:t>
            </w:r>
            <w:r w:rsidRPr="009B7F2C">
              <w:rPr>
                <w:rFonts w:ascii="Times New Roman" w:hAnsi="Times New Roman"/>
                <w:spacing w:val="-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tecnológico.</w:t>
            </w:r>
          </w:p>
        </w:tc>
      </w:tr>
      <w:tr w:rsidR="00C24BA7" w:rsidRPr="008355F6" w14:paraId="01E03AFB" w14:textId="77777777">
        <w:trPr>
          <w:trHeight w:hRule="exact" w:val="83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2E24B" w14:textId="77777777" w:rsidR="00C24BA7" w:rsidRPr="009B7F2C" w:rsidRDefault="00797837">
            <w:pPr>
              <w:pStyle w:val="TableParagraph"/>
              <w:spacing w:before="1"/>
              <w:ind w:left="103" w:right="9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2.17.</w:t>
            </w:r>
            <w:r w:rsidRPr="009B7F2C">
              <w:rPr>
                <w:rFonts w:ascii="Times New Roman"/>
                <w:spacing w:val="5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Usa</w:t>
            </w:r>
            <w:r w:rsidRPr="009B7F2C">
              <w:rPr>
                <w:rFonts w:ascii="Times New Roman"/>
                <w:spacing w:val="5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spacing w:val="5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forma</w:t>
            </w:r>
            <w:r w:rsidRPr="009B7F2C">
              <w:rPr>
                <w:rFonts w:ascii="Times New Roman"/>
                <w:spacing w:val="5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responsable</w:t>
            </w:r>
            <w:r w:rsidRPr="009B7F2C">
              <w:rPr>
                <w:rFonts w:asci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/>
                <w:spacing w:val="5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recursos</w:t>
            </w:r>
            <w:r w:rsidRPr="009B7F2C">
              <w:rPr>
                <w:rFonts w:asci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naturales,</w:t>
            </w:r>
            <w:r w:rsidRPr="009B7F2C">
              <w:rPr>
                <w:rFonts w:asci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cuida</w:t>
            </w:r>
            <w:r w:rsidRPr="009B7F2C">
              <w:rPr>
                <w:rFonts w:ascii="Times New Roman"/>
                <w:spacing w:val="5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el</w:t>
            </w:r>
            <w:r w:rsidRPr="009B7F2C">
              <w:rPr>
                <w:rFonts w:ascii="Times New Roman"/>
                <w:spacing w:val="5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medio</w:t>
            </w:r>
            <w:r w:rsidRPr="009B7F2C">
              <w:rPr>
                <w:rFonts w:ascii="Times New Roman"/>
                <w:spacing w:val="5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ambiente,</w:t>
            </w:r>
            <w:r w:rsidRPr="009B7F2C">
              <w:rPr>
                <w:rFonts w:ascii="Times New Roman"/>
                <w:spacing w:val="5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hace</w:t>
            </w:r>
            <w:r w:rsidRPr="009B7F2C">
              <w:rPr>
                <w:rFonts w:asci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un consumo</w:t>
            </w:r>
            <w:r w:rsidRPr="009B7F2C">
              <w:rPr>
                <w:rFonts w:asci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racional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responsable,</w:t>
            </w:r>
            <w:r w:rsidRPr="009B7F2C">
              <w:rPr>
                <w:rFonts w:asci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proteger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la</w:t>
            </w:r>
            <w:r w:rsidRPr="009B7F2C">
              <w:rPr>
                <w:rFonts w:asci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salud</w:t>
            </w:r>
            <w:r w:rsidRPr="009B7F2C">
              <w:rPr>
                <w:rFonts w:asci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individual</w:t>
            </w:r>
            <w:r w:rsidRPr="009B7F2C">
              <w:rPr>
                <w:rFonts w:asci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colectiva</w:t>
            </w:r>
            <w:r w:rsidRPr="009B7F2C">
              <w:rPr>
                <w:rFonts w:asci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elementos clave de la calidad de vida de las</w:t>
            </w:r>
            <w:r w:rsidRPr="009B7F2C">
              <w:rPr>
                <w:rFonts w:ascii="Times New Roman"/>
                <w:spacing w:val="-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personas.</w:t>
            </w:r>
          </w:p>
        </w:tc>
      </w:tr>
      <w:tr w:rsidR="00C24BA7" w14:paraId="3CD3CE97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24359AC" w14:textId="77777777" w:rsidR="00C24BA7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3. </w:t>
            </w:r>
            <w:proofErr w:type="spellStart"/>
            <w:r>
              <w:rPr>
                <w:rFonts w:ascii="Times New Roman"/>
                <w:sz w:val="24"/>
              </w:rPr>
              <w:t>Competencia</w:t>
            </w:r>
            <w:proofErr w:type="spellEnd"/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digital</w:t>
            </w:r>
          </w:p>
        </w:tc>
      </w:tr>
      <w:tr w:rsidR="00C24BA7" w:rsidRPr="008355F6" w14:paraId="0B8A10DF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93CB1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3.1.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Busca,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obtiene,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procesa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comunica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transformarla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conocimiento.</w:t>
            </w:r>
          </w:p>
        </w:tc>
      </w:tr>
      <w:tr w:rsidR="00C24BA7" w:rsidRPr="008355F6" w14:paraId="3EA538F0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5E1D3" w14:textId="77777777" w:rsidR="00C24BA7" w:rsidRPr="009B7F2C" w:rsidRDefault="00797837">
            <w:pPr>
              <w:pStyle w:val="TableParagraph"/>
              <w:ind w:left="103" w:right="237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3.2. Utiliza las tecnologías de la información y la comunicación como elemento esencial</w:t>
            </w:r>
            <w:r w:rsidRPr="009B7F2C">
              <w:rPr>
                <w:rFonts w:ascii="Times New Roman" w:hAnsi="Times New Roman"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 informarse, aprender y</w:t>
            </w:r>
            <w:r w:rsidRPr="009B7F2C">
              <w:rPr>
                <w:rFonts w:ascii="Times New Roman" w:hAnsi="Times New Roman"/>
                <w:spacing w:val="-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comunicarse.</w:t>
            </w:r>
          </w:p>
        </w:tc>
      </w:tr>
      <w:tr w:rsidR="00C24BA7" w:rsidRPr="008355F6" w14:paraId="2DB299C7" w14:textId="77777777">
        <w:trPr>
          <w:trHeight w:hRule="exact" w:val="84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62E7F" w14:textId="77777777" w:rsidR="00C24BA7" w:rsidRPr="009B7F2C" w:rsidRDefault="00797837">
            <w:pPr>
              <w:pStyle w:val="TableParagraph"/>
              <w:spacing w:before="2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3.3.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Domina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lenguajes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específicos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básicos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pautas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decodificación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transferencia,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así como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aplica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distintas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situaciones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contextos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conocimiento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diferentes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tipos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 información, sus fuentes, sus posibilidades y su localización.</w:t>
            </w:r>
          </w:p>
        </w:tc>
      </w:tr>
      <w:tr w:rsidR="00C24BA7" w:rsidRPr="008355F6" w14:paraId="2D615F8A" w14:textId="77777777">
        <w:trPr>
          <w:trHeight w:hRule="exact" w:val="83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2064" w14:textId="77777777" w:rsidR="00C24BA7" w:rsidRPr="009B7F2C" w:rsidRDefault="00797837">
            <w:pPr>
              <w:pStyle w:val="TableParagraph"/>
              <w:ind w:left="103" w:right="9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3.4. Organiza la información, la relacionar, analiza, sintetiza y hace inferencias y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deducciones de distinto nivel de complejidad, la comprende e integra en los esquemas previos</w:t>
            </w:r>
            <w:r w:rsidRPr="009B7F2C">
              <w:rPr>
                <w:rFonts w:ascii="Times New Roman" w:hAnsi="Times New Roman"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conocimiento.</w:t>
            </w:r>
          </w:p>
        </w:tc>
      </w:tr>
      <w:tr w:rsidR="00C24BA7" w:rsidRPr="008355F6" w14:paraId="559C28A7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B085A" w14:textId="77777777" w:rsidR="00C24BA7" w:rsidRPr="009B7F2C" w:rsidRDefault="00797837">
            <w:pPr>
              <w:pStyle w:val="TableParagraph"/>
              <w:ind w:left="103" w:right="23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3.5. Utiliza las tecnologías de la información y la comunicación como instrumento de</w:t>
            </w:r>
            <w:r w:rsidRPr="009B7F2C">
              <w:rPr>
                <w:rFonts w:ascii="Times New Roman" w:hAnsi="Times New Roman"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trabajo intelectual en su doble función de transmisoras y generadoras de información y</w:t>
            </w:r>
            <w:r w:rsidRPr="009B7F2C">
              <w:rPr>
                <w:rFonts w:ascii="Times New Roman" w:hAnsi="Times New Roman"/>
                <w:spacing w:val="-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conocimiento.</w:t>
            </w:r>
          </w:p>
        </w:tc>
      </w:tr>
      <w:tr w:rsidR="00C24BA7" w:rsidRPr="008355F6" w14:paraId="7493035D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08534" w14:textId="77777777" w:rsidR="00C24BA7" w:rsidRPr="009B7F2C" w:rsidRDefault="00797837">
            <w:pPr>
              <w:pStyle w:val="TableParagraph"/>
              <w:spacing w:before="1"/>
              <w:ind w:left="103" w:right="106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3.6.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Procesa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gestiona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abundante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compleja,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resuelve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problemas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reales,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toma decisiones, trabaja en entornos colaborativos y genera producciones responsables y</w:t>
            </w:r>
            <w:r w:rsidRPr="009B7F2C">
              <w:rPr>
                <w:rFonts w:ascii="Times New Roman" w:hAnsi="Times New Roman"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creativas.</w:t>
            </w:r>
          </w:p>
        </w:tc>
      </w:tr>
      <w:tr w:rsidR="00C24BA7" w:rsidRPr="008355F6" w14:paraId="4036D3CD" w14:textId="77777777">
        <w:trPr>
          <w:trHeight w:hRule="exact" w:val="83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0111" w14:textId="77777777" w:rsidR="00C24BA7" w:rsidRPr="009B7F2C" w:rsidRDefault="00797837">
            <w:pPr>
              <w:pStyle w:val="TableParagraph"/>
              <w:spacing w:before="1"/>
              <w:ind w:left="103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3.7. Utiliza las tecnologías de la información y la comunicación a partir de la comprensión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naturaleza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modo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operar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sistemas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tecnológicos,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del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efecto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esos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cambios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tienen en el mundo personal y</w:t>
            </w:r>
            <w:r w:rsidRPr="009B7F2C">
              <w:rPr>
                <w:rFonts w:ascii="Times New Roman" w:hAnsi="Times New Roman"/>
                <w:spacing w:val="-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sociolaboral.</w:t>
            </w:r>
          </w:p>
        </w:tc>
      </w:tr>
      <w:tr w:rsidR="00C24BA7" w:rsidRPr="008355F6" w14:paraId="40664686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82529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3.8. Identifica y resuelve problemas habituales de software y hardware que</w:t>
            </w:r>
            <w:r w:rsidRPr="009B7F2C">
              <w:rPr>
                <w:rFonts w:ascii="Times New Roman"/>
                <w:spacing w:val="-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surgen.</w:t>
            </w:r>
          </w:p>
        </w:tc>
      </w:tr>
      <w:tr w:rsidR="00C24BA7" w:rsidRPr="008355F6" w14:paraId="24BC939F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C5819" w14:textId="77777777" w:rsidR="00C24BA7" w:rsidRPr="009B7F2C" w:rsidRDefault="00797837">
            <w:pPr>
              <w:pStyle w:val="TableParagraph"/>
              <w:spacing w:before="1"/>
              <w:ind w:left="103" w:right="1192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3.9. Organiza la información, la procesar y orientar para conseguir objetivos y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fines establecidos.</w:t>
            </w:r>
          </w:p>
        </w:tc>
      </w:tr>
      <w:tr w:rsidR="00C24BA7" w:rsidRPr="008355F6" w14:paraId="22DB763D" w14:textId="77777777">
        <w:trPr>
          <w:trHeight w:hRule="exact" w:val="84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7FABF" w14:textId="77777777" w:rsidR="00C24BA7" w:rsidRPr="009B7F2C" w:rsidRDefault="00797837">
            <w:pPr>
              <w:pStyle w:val="TableParagraph"/>
              <w:spacing w:before="2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3.10.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Resuelve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problemas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reales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modo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eficiente,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así</w:t>
            </w:r>
            <w:r w:rsidRPr="009B7F2C">
              <w:rPr>
                <w:rFonts w:ascii="Times New Roman" w:hAnsi="Times New Roman"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evalúa</w:t>
            </w:r>
            <w:r w:rsidRPr="009B7F2C">
              <w:rPr>
                <w:rFonts w:ascii="Times New Roman" w:hAnsi="Times New Roman"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selecciona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nuevas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fuentes de información e innovaciones tecnológicas a medida que van apareciendo, en</w:t>
            </w:r>
            <w:r w:rsidRPr="009B7F2C">
              <w:rPr>
                <w:rFonts w:ascii="Times New Roman" w:hAnsi="Times New Roman"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función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 su utilidad para acometer tareas u objetivos</w:t>
            </w:r>
            <w:r w:rsidRPr="009B7F2C">
              <w:rPr>
                <w:rFonts w:ascii="Times New Roman" w:hAnsi="Times New Roman"/>
                <w:spacing w:val="-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específicos.</w:t>
            </w:r>
          </w:p>
        </w:tc>
      </w:tr>
      <w:tr w:rsidR="00C24BA7" w:rsidRPr="008355F6" w14:paraId="1EB6BC87" w14:textId="77777777">
        <w:trPr>
          <w:trHeight w:hRule="exact" w:val="83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3B795" w14:textId="77777777" w:rsidR="00C24BA7" w:rsidRPr="009B7F2C" w:rsidRDefault="00797837">
            <w:pPr>
              <w:pStyle w:val="TableParagraph"/>
              <w:ind w:left="103" w:right="9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3.11.</w:t>
            </w:r>
            <w:r w:rsidRPr="009B7F2C">
              <w:rPr>
                <w:rFonts w:ascii="Times New Roman" w:hAnsi="Times New Roman"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</w:t>
            </w:r>
            <w:r w:rsidRPr="009B7F2C">
              <w:rPr>
                <w:rFonts w:ascii="Times New Roman" w:hAnsi="Times New Roman"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persona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autónoma,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eficaz,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responsable,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crítica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reflexiva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al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seleccionar,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tratar, utilizar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valorar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sus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fuentes,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contrastándola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cuando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necesario,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respeta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normas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conducta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acordadas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socialmente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regular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uso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sus</w:t>
            </w:r>
          </w:p>
        </w:tc>
      </w:tr>
    </w:tbl>
    <w:p w14:paraId="636B4202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1910" w:h="16840"/>
          <w:pgMar w:top="1360" w:right="660" w:bottom="940" w:left="1640" w:header="0" w:footer="746" w:gutter="0"/>
          <w:cols w:space="720"/>
        </w:sectPr>
      </w:pPr>
    </w:p>
    <w:p w14:paraId="24D0450F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sz w:val="6"/>
          <w:szCs w:val="6"/>
          <w:lang w:val="es-ES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C24BA7" w:rsidRPr="008355F6" w14:paraId="4E6B9C79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0D5D" w14:textId="77777777" w:rsidR="00C24BA7" w:rsidRPr="009B7F2C" w:rsidRDefault="00797837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fuentes en los distintos soportes.</w:t>
            </w:r>
          </w:p>
        </w:tc>
      </w:tr>
      <w:tr w:rsidR="00C24BA7" w14:paraId="79F2F0C6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15EB92F" w14:textId="77777777" w:rsidR="00C24BA7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4. </w:t>
            </w:r>
            <w:proofErr w:type="spellStart"/>
            <w:r>
              <w:rPr>
                <w:rFonts w:ascii="Times New Roman"/>
                <w:sz w:val="24"/>
              </w:rPr>
              <w:t>Aprender</w:t>
            </w:r>
            <w:proofErr w:type="spellEnd"/>
            <w:r>
              <w:rPr>
                <w:rFonts w:ascii="Times New Roman"/>
                <w:sz w:val="24"/>
              </w:rPr>
              <w:t xml:space="preserve"> a</w:t>
            </w:r>
            <w:r>
              <w:rPr>
                <w:rFonts w:ascii="Times New Roman"/>
                <w:spacing w:val="-19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aprender</w:t>
            </w:r>
            <w:proofErr w:type="spellEnd"/>
          </w:p>
        </w:tc>
      </w:tr>
      <w:tr w:rsidR="00C24BA7" w:rsidRPr="008355F6" w14:paraId="7A6A91B3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BDEAD" w14:textId="77777777" w:rsidR="00C24BA7" w:rsidRPr="009B7F2C" w:rsidRDefault="00797837">
            <w:pPr>
              <w:pStyle w:val="TableParagraph"/>
              <w:ind w:left="103" w:right="11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4.1. Dispone de habilidades para iniciarse en el aprendizaje y continuar aprendiendo de</w:t>
            </w:r>
            <w:r w:rsidRPr="009B7F2C">
              <w:rPr>
                <w:rFonts w:ascii="Times New Roman" w:hAnsi="Times New Roman"/>
                <w:spacing w:val="-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manera cada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vez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más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eficaz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autónoma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acuerdo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propios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objetivos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necesidades.</w:t>
            </w:r>
          </w:p>
        </w:tc>
      </w:tr>
      <w:tr w:rsidR="00C24BA7" w:rsidRPr="008355F6" w14:paraId="58D508FE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46DCC" w14:textId="77777777" w:rsidR="00C24BA7" w:rsidRPr="009B7F2C" w:rsidRDefault="00797837">
            <w:pPr>
              <w:pStyle w:val="TableParagraph"/>
              <w:ind w:left="103" w:right="81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4.2. Adquiere conciencia de las propias capacidades y de las estrategias necesarias</w:t>
            </w:r>
            <w:r w:rsidRPr="009B7F2C">
              <w:rPr>
                <w:rFonts w:asci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para desarrollarlas.</w:t>
            </w:r>
          </w:p>
        </w:tc>
      </w:tr>
      <w:tr w:rsidR="00C24BA7" w:rsidRPr="008355F6" w14:paraId="0CE42CC4" w14:textId="77777777">
        <w:trPr>
          <w:trHeight w:hRule="exact" w:val="28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6E8F6" w14:textId="77777777" w:rsidR="00C24BA7" w:rsidRPr="009B7F2C" w:rsidRDefault="00797837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4.3. Dispone de un sentimiento de motivación, confianza en uno mismo y gusto por</w:t>
            </w:r>
            <w:r w:rsidRPr="009B7F2C">
              <w:rPr>
                <w:rFonts w:ascii="Times New Roman" w:hAnsi="Times New Roman"/>
                <w:spacing w:val="-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aprender.</w:t>
            </w:r>
          </w:p>
        </w:tc>
      </w:tr>
      <w:tr w:rsidR="00C24BA7" w:rsidRPr="008355F6" w14:paraId="210B6BE2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175F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4.4. Es consciente de lo que se sabe y de cómo se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aprende.</w:t>
            </w:r>
          </w:p>
        </w:tc>
      </w:tr>
      <w:tr w:rsidR="00C24BA7" w:rsidRPr="008355F6" w14:paraId="1C91CC86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684CF" w14:textId="77777777" w:rsidR="00C24BA7" w:rsidRPr="009B7F2C" w:rsidRDefault="00797837">
            <w:pPr>
              <w:pStyle w:val="TableParagraph"/>
              <w:ind w:left="103" w:right="906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4.5. Gestiona y controla de forma eficaz los procesos de aprendizaje, optimizándolos</w:t>
            </w:r>
            <w:r w:rsidRPr="009B7F2C">
              <w:rPr>
                <w:rFonts w:ascii="Times New Roman" w:hAnsi="Times New Roman"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orientándolos a satisfacer objetivos</w:t>
            </w:r>
            <w:r w:rsidRPr="009B7F2C">
              <w:rPr>
                <w:rFonts w:ascii="Times New Roman" w:hAnsi="Times New Roman"/>
                <w:spacing w:val="-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personales.</w:t>
            </w:r>
          </w:p>
        </w:tc>
      </w:tr>
      <w:tr w:rsidR="00C24BA7" w:rsidRPr="008355F6" w14:paraId="19A9A53E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FE38F" w14:textId="77777777" w:rsidR="00C24BA7" w:rsidRPr="009B7F2C" w:rsidRDefault="00797837">
            <w:pPr>
              <w:pStyle w:val="TableParagraph"/>
              <w:ind w:left="103" w:right="296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4.6. Saca provecho de las propias potencialidades, aumentando progresivamente la</w:t>
            </w:r>
            <w:r w:rsidRPr="009B7F2C">
              <w:rPr>
                <w:rFonts w:ascii="Times New Roman"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seguridad para afrontar nuevos retos de</w:t>
            </w:r>
            <w:r w:rsidRPr="009B7F2C">
              <w:rPr>
                <w:rFonts w:ascii="Times New Roman"/>
                <w:spacing w:val="-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aprendizaje.</w:t>
            </w:r>
          </w:p>
        </w:tc>
      </w:tr>
      <w:tr w:rsidR="00C24BA7" w:rsidRPr="008355F6" w14:paraId="34E16EC3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4E928" w14:textId="77777777" w:rsidR="00C24BA7" w:rsidRPr="009B7F2C" w:rsidRDefault="00797837">
            <w:pPr>
              <w:pStyle w:val="TableParagraph"/>
              <w:spacing w:before="1"/>
              <w:ind w:left="103" w:right="21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4.7. Desarrolla capacidades como la atención, la concentración, la memoria, la comprensión</w:t>
            </w:r>
            <w:r w:rsidRPr="009B7F2C">
              <w:rPr>
                <w:rFonts w:ascii="Times New Roman" w:hAnsi="Times New Roman"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la expresión lingüística o la motivación de</w:t>
            </w:r>
            <w:r w:rsidRPr="009B7F2C">
              <w:rPr>
                <w:rFonts w:ascii="Times New Roman" w:hAnsi="Times New Roman"/>
                <w:spacing w:val="-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logro.</w:t>
            </w:r>
          </w:p>
        </w:tc>
      </w:tr>
      <w:tr w:rsidR="00C24BA7" w:rsidRPr="008355F6" w14:paraId="39AD76C9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2F067" w14:textId="77777777" w:rsidR="00C24BA7" w:rsidRPr="009B7F2C" w:rsidRDefault="00797837">
            <w:pPr>
              <w:pStyle w:val="TableParagraph"/>
              <w:ind w:left="103" w:right="126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4.8.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Conoce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diferentes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recursos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fuentes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recogida,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selección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tratamiento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 información, incluidos los recursos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tecnológicos.</w:t>
            </w:r>
          </w:p>
        </w:tc>
      </w:tr>
      <w:tr w:rsidR="00C24BA7" w:rsidRPr="008355F6" w14:paraId="3CB8D54E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2CEEA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4.9.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Afronta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toma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decisiones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racional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críticamente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-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disponible.</w:t>
            </w:r>
          </w:p>
        </w:tc>
      </w:tr>
      <w:tr w:rsidR="00C24BA7" w:rsidRPr="008355F6" w14:paraId="21421868" w14:textId="77777777">
        <w:trPr>
          <w:trHeight w:hRule="exact" w:val="56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BD333" w14:textId="77777777" w:rsidR="00C24BA7" w:rsidRPr="009B7F2C" w:rsidRDefault="00797837">
            <w:pPr>
              <w:pStyle w:val="TableParagraph"/>
              <w:spacing w:before="1"/>
              <w:ind w:left="103" w:right="13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4.10. Obtiene información para transformarla en conocimiento propio relacionado con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conocimientos previos y con la propia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z w:val="24"/>
                <w:lang w:val="es-ES"/>
              </w:rPr>
              <w:t>experienciapersonal</w:t>
            </w:r>
            <w:proofErr w:type="spellEnd"/>
            <w:r w:rsidRPr="009B7F2C">
              <w:rPr>
                <w:rFonts w:ascii="Times New Roman" w:hAnsi="Times New Roman"/>
                <w:sz w:val="24"/>
                <w:lang w:val="es-ES"/>
              </w:rPr>
              <w:t>.</w:t>
            </w:r>
          </w:p>
        </w:tc>
      </w:tr>
      <w:tr w:rsidR="00C24BA7" w:rsidRPr="008355F6" w14:paraId="79E6BA97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0F31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4.11. Se plantea metas alcanzables a corto, medio y largo</w:t>
            </w:r>
            <w:r w:rsidRPr="009B7F2C">
              <w:rPr>
                <w:rFonts w:ascii="Times New Roman"/>
                <w:spacing w:val="-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plazo.</w:t>
            </w:r>
          </w:p>
        </w:tc>
      </w:tr>
      <w:tr w:rsidR="00C24BA7" w:rsidRPr="008355F6" w14:paraId="146C17AF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335C" w14:textId="77777777" w:rsidR="00C24BA7" w:rsidRPr="009B7F2C" w:rsidRDefault="00797837">
            <w:pPr>
              <w:pStyle w:val="TableParagraph"/>
              <w:ind w:left="103" w:right="15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4.12. Se autoevalúa y autorregula, es responsable y acepta los errores y aprende de y con</w:t>
            </w:r>
            <w:r w:rsidRPr="009B7F2C">
              <w:rPr>
                <w:rFonts w:ascii="Times New Roman" w:hAnsi="Times New Roman"/>
                <w:spacing w:val="4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demás.</w:t>
            </w:r>
          </w:p>
        </w:tc>
      </w:tr>
      <w:tr w:rsidR="00C24BA7" w:rsidRPr="008355F6" w14:paraId="3CBB9D98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3E16" w14:textId="77777777" w:rsidR="00C24BA7" w:rsidRPr="009B7F2C" w:rsidRDefault="00797837">
            <w:pPr>
              <w:pStyle w:val="TableParagraph"/>
              <w:spacing w:before="1"/>
              <w:ind w:left="103" w:right="232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4.13. Tiene conciencia, gestiona y controla las propias capacidades y conocimientos desde</w:t>
            </w:r>
            <w:r w:rsidRPr="009B7F2C">
              <w:rPr>
                <w:rFonts w:asci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un sentimiento de competencia o</w:t>
            </w:r>
            <w:r w:rsidRPr="009B7F2C">
              <w:rPr>
                <w:rFonts w:ascii="Times New Roman"/>
                <w:spacing w:val="-2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/>
                <w:sz w:val="24"/>
                <w:lang w:val="es-ES"/>
              </w:rPr>
              <w:t>eficaciapersonal</w:t>
            </w:r>
            <w:proofErr w:type="spellEnd"/>
            <w:r w:rsidRPr="009B7F2C">
              <w:rPr>
                <w:rFonts w:ascii="Times New Roman"/>
                <w:sz w:val="24"/>
                <w:lang w:val="es-ES"/>
              </w:rPr>
              <w:t>.</w:t>
            </w:r>
          </w:p>
        </w:tc>
      </w:tr>
      <w:tr w:rsidR="00C24BA7" w14:paraId="17B320E4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499B4A0" w14:textId="77777777" w:rsidR="00C24BA7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5. </w:t>
            </w:r>
            <w:proofErr w:type="spellStart"/>
            <w:r>
              <w:rPr>
                <w:rFonts w:ascii="Times New Roman" w:hAnsi="Times New Roman"/>
                <w:sz w:val="24"/>
              </w:rPr>
              <w:t>Competencias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sociales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y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cívicas</w:t>
            </w:r>
            <w:proofErr w:type="spellEnd"/>
          </w:p>
        </w:tc>
      </w:tr>
      <w:tr w:rsidR="00C24BA7" w:rsidRPr="008355F6" w14:paraId="296E727C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1783C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5.1. Comprende la realidad social en la que </w:t>
            </w:r>
            <w:proofErr w:type="gramStart"/>
            <w:r w:rsidRPr="009B7F2C">
              <w:rPr>
                <w:rFonts w:ascii="Times New Roman" w:hAnsi="Times New Roman"/>
                <w:sz w:val="24"/>
                <w:lang w:val="es-ES"/>
              </w:rPr>
              <w:t>vive</w:t>
            </w:r>
            <w:proofErr w:type="gramEnd"/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 así como contribuye a su</w:t>
            </w:r>
            <w:r w:rsidRPr="009B7F2C">
              <w:rPr>
                <w:rFonts w:ascii="Times New Roman" w:hAnsi="Times New Roman"/>
                <w:spacing w:val="-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mejora.</w:t>
            </w:r>
          </w:p>
        </w:tc>
      </w:tr>
      <w:tr w:rsidR="00C24BA7" w:rsidRPr="008355F6" w14:paraId="3E0642B3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ACCFA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5.2. Participa, toma decisiones y elige cómo comportarse en determinadas</w:t>
            </w:r>
            <w:r w:rsidRPr="009B7F2C">
              <w:rPr>
                <w:rFonts w:ascii="Times New Roman" w:hAnsi="Times New Roman"/>
                <w:spacing w:val="-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situaciones.</w:t>
            </w:r>
          </w:p>
        </w:tc>
      </w:tr>
      <w:tr w:rsidR="00C24BA7" w:rsidRPr="008355F6" w14:paraId="6C27FFCB" w14:textId="77777777">
        <w:trPr>
          <w:trHeight w:hRule="exact" w:val="28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9A97E" w14:textId="77777777" w:rsidR="00C24BA7" w:rsidRPr="009B7F2C" w:rsidRDefault="00797837">
            <w:pPr>
              <w:pStyle w:val="TableParagraph"/>
              <w:spacing w:line="275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5.3. Ejerce activa y responsablemente los derechos y deberes de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z w:val="24"/>
                <w:lang w:val="es-ES"/>
              </w:rPr>
              <w:t>laciudadanía</w:t>
            </w:r>
            <w:proofErr w:type="spellEnd"/>
            <w:r w:rsidRPr="009B7F2C">
              <w:rPr>
                <w:rFonts w:ascii="Times New Roman" w:hAnsi="Times New Roman"/>
                <w:sz w:val="24"/>
                <w:lang w:val="es-ES"/>
              </w:rPr>
              <w:t>.</w:t>
            </w:r>
          </w:p>
        </w:tc>
      </w:tr>
      <w:tr w:rsidR="00C24BA7" w:rsidRPr="008355F6" w14:paraId="1B13E509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CF15A" w14:textId="77777777" w:rsidR="00C24BA7" w:rsidRPr="009B7F2C" w:rsidRDefault="00797837">
            <w:pPr>
              <w:pStyle w:val="TableParagraph"/>
              <w:ind w:left="103" w:right="132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5.4.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consciente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existencia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distintas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perspectivas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hora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analizar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realidad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social e histórica del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mundo.</w:t>
            </w:r>
          </w:p>
        </w:tc>
      </w:tr>
      <w:tr w:rsidR="00C24BA7" w:rsidRPr="008355F6" w14:paraId="55259E41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64DDA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5.5.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Dialoga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mejorar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colectivamente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comprensión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realidad.</w:t>
            </w:r>
          </w:p>
        </w:tc>
      </w:tr>
      <w:tr w:rsidR="00C24BA7" w:rsidRPr="008355F6" w14:paraId="4E4E03ED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F955" w14:textId="77777777" w:rsidR="00C24BA7" w:rsidRPr="009B7F2C" w:rsidRDefault="00797837">
            <w:pPr>
              <w:pStyle w:val="TableParagraph"/>
              <w:spacing w:before="1"/>
              <w:ind w:left="103" w:right="83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5.6. Entiende los rasgos de las sociedades actuales, su creciente pluralidad y su</w:t>
            </w:r>
            <w:r w:rsidRPr="009B7F2C">
              <w:rPr>
                <w:rFonts w:ascii="Times New Roman" w:hAnsi="Times New Roman"/>
                <w:spacing w:val="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carácter evolutivo.</w:t>
            </w:r>
          </w:p>
        </w:tc>
      </w:tr>
      <w:tr w:rsidR="00C24BA7" w:rsidRPr="008355F6" w14:paraId="796F93B6" w14:textId="77777777">
        <w:trPr>
          <w:trHeight w:hRule="exact" w:val="28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970F8" w14:textId="77777777" w:rsidR="00C24BA7" w:rsidRPr="009B7F2C" w:rsidRDefault="00797837">
            <w:pPr>
              <w:pStyle w:val="TableParagraph"/>
              <w:spacing w:line="27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5.7. Dispone de un sentimiento de pertenencia a la sociedad en la</w:t>
            </w:r>
            <w:r w:rsidRPr="009B7F2C">
              <w:rPr>
                <w:rFonts w:ascii="Times New Roman"/>
                <w:spacing w:val="-17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/>
                <w:spacing w:val="3"/>
                <w:sz w:val="24"/>
                <w:lang w:val="es-ES"/>
              </w:rPr>
              <w:t>quevive</w:t>
            </w:r>
            <w:proofErr w:type="spellEnd"/>
            <w:r w:rsidRPr="009B7F2C">
              <w:rPr>
                <w:rFonts w:ascii="Times New Roman"/>
                <w:spacing w:val="3"/>
                <w:sz w:val="24"/>
                <w:lang w:val="es-ES"/>
              </w:rPr>
              <w:t>.</w:t>
            </w:r>
          </w:p>
        </w:tc>
      </w:tr>
      <w:tr w:rsidR="00C24BA7" w:rsidRPr="008355F6" w14:paraId="566B698A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2A11B" w14:textId="77777777" w:rsidR="00C24BA7" w:rsidRPr="009B7F2C" w:rsidRDefault="00797837">
            <w:pPr>
              <w:pStyle w:val="TableParagraph"/>
              <w:ind w:left="103" w:right="13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5.8. Resuelve los problemas con actitud constructiva mediante una escala de valores basada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 la reflexión crítica y el</w:t>
            </w:r>
            <w:r w:rsidRPr="009B7F2C">
              <w:rPr>
                <w:rFonts w:ascii="Times New Roman" w:hAnsi="Times New Roman"/>
                <w:spacing w:val="-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diálogo.</w:t>
            </w:r>
          </w:p>
        </w:tc>
      </w:tr>
      <w:tr w:rsidR="00C24BA7" w:rsidRPr="008355F6" w14:paraId="71219D26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CC013" w14:textId="77777777" w:rsidR="00C24BA7" w:rsidRPr="009B7F2C" w:rsidRDefault="00797837">
            <w:pPr>
              <w:pStyle w:val="TableParagraph"/>
              <w:spacing w:before="1"/>
              <w:ind w:left="103" w:right="15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5.9.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Se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pone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en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el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lugar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del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otro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comprende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su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punto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vista,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aunque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sea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diferente</w:t>
            </w:r>
            <w:r w:rsidRPr="009B7F2C">
              <w:rPr>
                <w:rFonts w:asci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del propio.</w:t>
            </w:r>
          </w:p>
        </w:tc>
      </w:tr>
      <w:tr w:rsidR="00C24BA7" w:rsidRPr="008355F6" w14:paraId="7C40E81C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6AB93" w14:textId="77777777" w:rsidR="00C24BA7" w:rsidRPr="009B7F2C" w:rsidRDefault="00797837">
            <w:pPr>
              <w:pStyle w:val="TableParagraph"/>
              <w:ind w:left="103" w:right="232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5.10. Reconoce la igualdad de derechos entre los diferentes colectivos, especialmente entre</w:t>
            </w:r>
            <w:r w:rsidRPr="009B7F2C">
              <w:rPr>
                <w:rFonts w:ascii="Times New Roman"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el hombre y la</w:t>
            </w:r>
            <w:r w:rsidRPr="009B7F2C">
              <w:rPr>
                <w:rFonts w:ascii="Times New Roman"/>
                <w:spacing w:val="-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mujer.</w:t>
            </w:r>
          </w:p>
        </w:tc>
      </w:tr>
      <w:tr w:rsidR="00C24BA7" w:rsidRPr="008355F6" w14:paraId="11BC52C3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585D6" w14:textId="77777777" w:rsidR="00C24BA7" w:rsidRPr="009B7F2C" w:rsidRDefault="00797837">
            <w:pPr>
              <w:pStyle w:val="TableParagraph"/>
              <w:ind w:left="103" w:right="101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5.11. Construye y pone en práctica normas de convivencia coherentes con los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valores democráticos.</w:t>
            </w:r>
          </w:p>
        </w:tc>
      </w:tr>
      <w:tr w:rsidR="00C24BA7" w:rsidRPr="008355F6" w14:paraId="58EF8E7F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FCB86" w14:textId="77777777" w:rsidR="00C24BA7" w:rsidRPr="009B7F2C" w:rsidRDefault="00797837">
            <w:pPr>
              <w:pStyle w:val="TableParagraph"/>
              <w:ind w:left="103" w:right="11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5.12.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Mantiene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actitud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constructiva,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solidaria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responsable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ante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cumplimiento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 derechos y obligaciones</w:t>
            </w:r>
            <w:r w:rsidRPr="009B7F2C">
              <w:rPr>
                <w:rFonts w:ascii="Times New Roman" w:hAnsi="Times New Roman"/>
                <w:spacing w:val="-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cívicas.</w:t>
            </w:r>
          </w:p>
        </w:tc>
      </w:tr>
      <w:tr w:rsidR="00C24BA7" w:rsidRPr="008355F6" w14:paraId="567AC807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93A8E87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6. Sentido de iniciativa y espíritu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emprendedor</w:t>
            </w:r>
          </w:p>
        </w:tc>
      </w:tr>
      <w:tr w:rsidR="00C24BA7" w:rsidRPr="008355F6" w14:paraId="45EA79C9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89F77" w14:textId="77777777" w:rsidR="00C24BA7" w:rsidRPr="009B7F2C" w:rsidRDefault="00797837">
            <w:pPr>
              <w:pStyle w:val="TableParagraph"/>
              <w:ind w:left="103" w:right="68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6.1. Adquiere valores como la responsabilidad, la perseverancia, el conocimiento de</w:t>
            </w:r>
            <w:r w:rsidRPr="009B7F2C">
              <w:rPr>
                <w:rFonts w:asci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uno mismo y la</w:t>
            </w:r>
            <w:r w:rsidRPr="009B7F2C">
              <w:rPr>
                <w:rFonts w:ascii="Times New Roman"/>
                <w:spacing w:val="-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autoestima.</w:t>
            </w:r>
          </w:p>
        </w:tc>
      </w:tr>
      <w:tr w:rsidR="00C24BA7" w:rsidRPr="008355F6" w14:paraId="24E201BF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F00E4" w14:textId="77777777" w:rsidR="00C24BA7" w:rsidRPr="009B7F2C" w:rsidRDefault="00797837">
            <w:pPr>
              <w:pStyle w:val="TableParagraph"/>
              <w:ind w:left="103" w:right="12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6.2.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Aprende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errores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asume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riesgos,</w:t>
            </w:r>
            <w:r w:rsidRPr="009B7F2C">
              <w:rPr>
                <w:rFonts w:ascii="Times New Roman" w:hAnsi="Times New Roman"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así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demora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necesidad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satisfacción inmediata.</w:t>
            </w:r>
          </w:p>
        </w:tc>
      </w:tr>
    </w:tbl>
    <w:p w14:paraId="0D69CAD7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1910" w:h="16840"/>
          <w:pgMar w:top="1360" w:right="660" w:bottom="940" w:left="1640" w:header="0" w:footer="746" w:gutter="0"/>
          <w:cols w:space="720"/>
        </w:sectPr>
      </w:pPr>
    </w:p>
    <w:p w14:paraId="2E975467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sz w:val="6"/>
          <w:szCs w:val="6"/>
          <w:lang w:val="es-ES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C24BA7" w:rsidRPr="008355F6" w14:paraId="1D1A1BEA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B307" w14:textId="77777777" w:rsidR="00C24BA7" w:rsidRPr="009B7F2C" w:rsidRDefault="00797837">
            <w:pPr>
              <w:pStyle w:val="TableParagraph"/>
              <w:ind w:left="103" w:right="17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6.3. Elige con criterio propio, imagina proyectos, y lleva adelante las acciones necesarias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 desarrollar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opciones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planes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personales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responsabilizándose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ellos.</w:t>
            </w:r>
          </w:p>
        </w:tc>
      </w:tr>
      <w:tr w:rsidR="00C24BA7" w:rsidRPr="008355F6" w14:paraId="5A5E26EB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DA9F7" w14:textId="77777777" w:rsidR="00C24BA7" w:rsidRPr="009B7F2C" w:rsidRDefault="00797837">
            <w:pPr>
              <w:pStyle w:val="TableParagraph"/>
              <w:spacing w:before="1"/>
              <w:ind w:left="103" w:right="237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6.4. Se propone objetivos y planifica y lleva a cabo proyectos, así como elabora nuevas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ideas, busca soluciones y las pone en</w:t>
            </w:r>
            <w:r w:rsidRPr="009B7F2C">
              <w:rPr>
                <w:rFonts w:ascii="Times New Roman" w:hAnsi="Times New Roman"/>
                <w:spacing w:val="-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práctica.</w:t>
            </w:r>
          </w:p>
        </w:tc>
      </w:tr>
      <w:tr w:rsidR="00C24BA7" w:rsidRPr="008355F6" w14:paraId="726BF9D9" w14:textId="77777777">
        <w:trPr>
          <w:trHeight w:hRule="exact" w:val="83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7FC6E" w14:textId="77777777" w:rsidR="00C24BA7" w:rsidRPr="009B7F2C" w:rsidRDefault="00797837">
            <w:pPr>
              <w:pStyle w:val="TableParagraph"/>
              <w:spacing w:before="1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6.5. Analiza posibilidades y limitaciones, conoce las fases de desarrollo de un</w:t>
            </w:r>
            <w:r w:rsidRPr="009B7F2C">
              <w:rPr>
                <w:rFonts w:ascii="Times New Roman" w:hAnsi="Times New Roman"/>
                <w:spacing w:val="5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proyecto, planifica, toma decisiones, actúa, evalúa lo hecho y se autoevalúa, extrae conclusiones y</w:t>
            </w:r>
            <w:r w:rsidRPr="009B7F2C">
              <w:rPr>
                <w:rFonts w:ascii="Times New Roman" w:hAnsi="Times New Roman"/>
                <w:spacing w:val="-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valora las posibilidades de</w:t>
            </w:r>
            <w:r w:rsidRPr="009B7F2C">
              <w:rPr>
                <w:rFonts w:ascii="Times New Roman" w:hAnsi="Times New Roman"/>
                <w:spacing w:val="-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mejora.</w:t>
            </w:r>
          </w:p>
        </w:tc>
      </w:tr>
      <w:tr w:rsidR="00C24BA7" w:rsidRPr="008355F6" w14:paraId="117AF6D0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CFDA2" w14:textId="77777777" w:rsidR="00C24BA7" w:rsidRPr="009B7F2C" w:rsidRDefault="00797837">
            <w:pPr>
              <w:pStyle w:val="TableParagraph"/>
              <w:ind w:left="103" w:right="15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6.6.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Identifica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z w:val="24"/>
                <w:lang w:val="es-ES"/>
              </w:rPr>
              <w:t>cumplirobjetivos</w:t>
            </w:r>
            <w:proofErr w:type="spellEnd"/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mantiene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motivación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lograr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éxito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tareas emprendidas.</w:t>
            </w:r>
          </w:p>
        </w:tc>
      </w:tr>
      <w:tr w:rsidR="00C24BA7" w:rsidRPr="008355F6" w14:paraId="08559967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B3D90" w14:textId="77777777" w:rsidR="00C24BA7" w:rsidRPr="009B7F2C" w:rsidRDefault="00797837">
            <w:pPr>
              <w:pStyle w:val="TableParagraph"/>
              <w:ind w:left="103" w:righ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6.7.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Pone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relación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oferta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académica,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laboral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ocio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disponible,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capacidades,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deseos y proyectos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personales.</w:t>
            </w:r>
          </w:p>
        </w:tc>
      </w:tr>
      <w:tr w:rsidR="00C24BA7" w:rsidRPr="008355F6" w14:paraId="06F96E38" w14:textId="77777777">
        <w:trPr>
          <w:trHeight w:hRule="exact" w:val="84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AC0F5" w14:textId="77777777" w:rsidR="00C24BA7" w:rsidRPr="009B7F2C" w:rsidRDefault="00797837">
            <w:pPr>
              <w:pStyle w:val="TableParagraph"/>
              <w:spacing w:before="2"/>
              <w:ind w:left="103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6.8. Tiene una actitud positiva ante el cambio, comprende los cambios como oportunidades,</w:t>
            </w:r>
            <w:r w:rsidRPr="009B7F2C">
              <w:rPr>
                <w:rFonts w:ascii="Times New Roman" w:hAnsi="Times New Roman"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 adapta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crítica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constructivamente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ellos,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afronta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problemas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encuentra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soluciones</w:t>
            </w:r>
            <w:r w:rsidRPr="009B7F2C">
              <w:rPr>
                <w:rFonts w:ascii="Times New Roman" w:hAnsi="Times New Roman"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cada uno de los proyectos vitales que</w:t>
            </w:r>
            <w:r w:rsidRPr="009B7F2C">
              <w:rPr>
                <w:rFonts w:ascii="Times New Roman" w:hAnsi="Times New Roman"/>
                <w:spacing w:val="-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emprende.</w:t>
            </w:r>
          </w:p>
        </w:tc>
      </w:tr>
      <w:tr w:rsidR="00C24BA7" w:rsidRPr="008355F6" w14:paraId="453EA39C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60D72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6.9.</w:t>
            </w:r>
            <w:r w:rsidRPr="009B7F2C">
              <w:rPr>
                <w:rFonts w:asci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Dispone</w:t>
            </w:r>
            <w:r w:rsidRPr="009B7F2C">
              <w:rPr>
                <w:rFonts w:asci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habilidades</w:t>
            </w:r>
            <w:r w:rsidRPr="009B7F2C">
              <w:rPr>
                <w:rFonts w:asci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sociales</w:t>
            </w:r>
            <w:r w:rsidRPr="009B7F2C">
              <w:rPr>
                <w:rFonts w:asci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relacionarse,</w:t>
            </w:r>
            <w:r w:rsidRPr="009B7F2C">
              <w:rPr>
                <w:rFonts w:asci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cooperar</w:t>
            </w:r>
            <w:r w:rsidRPr="009B7F2C">
              <w:rPr>
                <w:rFonts w:asci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trabajar</w:t>
            </w:r>
            <w:r w:rsidRPr="009B7F2C">
              <w:rPr>
                <w:rFonts w:asci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en</w:t>
            </w:r>
            <w:r w:rsidRPr="009B7F2C">
              <w:rPr>
                <w:rFonts w:ascii="Times New Roman"/>
                <w:spacing w:val="-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equipo.</w:t>
            </w:r>
          </w:p>
        </w:tc>
      </w:tr>
      <w:tr w:rsidR="00C24BA7" w:rsidRPr="008355F6" w14:paraId="0EAFFFB1" w14:textId="77777777">
        <w:trPr>
          <w:trHeight w:hRule="exact" w:val="83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75F4E" w14:textId="77777777" w:rsidR="00C24BA7" w:rsidRPr="009B7F2C" w:rsidRDefault="00797837">
            <w:pPr>
              <w:pStyle w:val="TableParagraph"/>
              <w:ind w:left="103" w:right="9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6.10. Desarrolla habilidades y actitudes relacionadas con el liderazgo de proyectos,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habilidades para el diálogo y la cooperación, la organización de tiempos y tareas, la</w:t>
            </w:r>
            <w:r w:rsidRPr="009B7F2C">
              <w:rPr>
                <w:rFonts w:ascii="Times New Roman" w:hAnsi="Times New Roman"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capacidad de afirmar y defender derechos o la asunción de</w:t>
            </w:r>
            <w:r w:rsidRPr="009B7F2C">
              <w:rPr>
                <w:rFonts w:ascii="Times New Roman" w:hAnsi="Times New Roman"/>
                <w:spacing w:val="-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riesgos.</w:t>
            </w:r>
          </w:p>
        </w:tc>
      </w:tr>
      <w:tr w:rsidR="00C24BA7" w:rsidRPr="008355F6" w14:paraId="03D9A9E4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0E04D" w14:textId="77777777" w:rsidR="00C24BA7" w:rsidRPr="009B7F2C" w:rsidRDefault="00797837">
            <w:pPr>
              <w:pStyle w:val="TableParagraph"/>
              <w:spacing w:before="1"/>
              <w:ind w:left="103" w:right="12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6.11.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Imagina,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emprende,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desarrolla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evalúa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acciones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proyectos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individuales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colectivos con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creatividad,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confianza,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responsabilidad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sentido</w:t>
            </w:r>
            <w:r w:rsidRPr="009B7F2C">
              <w:rPr>
                <w:rFonts w:ascii="Times New Roman" w:hAnsi="Times New Roman"/>
                <w:spacing w:val="-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crítico.</w:t>
            </w:r>
          </w:p>
        </w:tc>
      </w:tr>
      <w:tr w:rsidR="00C24BA7" w14:paraId="3E64BD04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505740FB" w14:textId="77777777" w:rsidR="00C24BA7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7. </w:t>
            </w:r>
            <w:proofErr w:type="spellStart"/>
            <w:r>
              <w:rPr>
                <w:rFonts w:ascii="Times New Roman"/>
                <w:sz w:val="24"/>
              </w:rPr>
              <w:t>Conciencia</w:t>
            </w:r>
            <w:proofErr w:type="spellEnd"/>
            <w:r>
              <w:rPr>
                <w:rFonts w:ascii="Times New Roman"/>
                <w:sz w:val="24"/>
              </w:rPr>
              <w:t xml:space="preserve"> y </w:t>
            </w:r>
            <w:proofErr w:type="spellStart"/>
            <w:r>
              <w:rPr>
                <w:rFonts w:ascii="Times New Roman"/>
                <w:sz w:val="24"/>
              </w:rPr>
              <w:t>expresiones</w:t>
            </w:r>
            <w:proofErr w:type="spellEnd"/>
            <w:r>
              <w:rPr>
                <w:rFonts w:ascii="Times New Roman"/>
                <w:spacing w:val="-2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culturales</w:t>
            </w:r>
            <w:proofErr w:type="spellEnd"/>
          </w:p>
        </w:tc>
      </w:tr>
      <w:tr w:rsidR="00C24BA7" w:rsidRPr="008355F6" w14:paraId="4F82C5D6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42882" w14:textId="77777777" w:rsidR="00C24BA7" w:rsidRPr="009B7F2C" w:rsidRDefault="00797837">
            <w:pPr>
              <w:pStyle w:val="TableParagraph"/>
              <w:ind w:left="103" w:right="21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7.1. Conoce, comprende, aprecia y valora críticamente diferentes manifestaciones culturales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artísticas, y las utiliza como fuente</w:t>
            </w:r>
            <w:r w:rsidRPr="009B7F2C">
              <w:rPr>
                <w:rFonts w:ascii="Times New Roman" w:hAnsi="Times New Roman"/>
                <w:spacing w:val="3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z w:val="24"/>
                <w:lang w:val="es-ES"/>
              </w:rPr>
              <w:t>deenriquecimiento</w:t>
            </w:r>
            <w:proofErr w:type="spellEnd"/>
            <w:r w:rsidRPr="009B7F2C">
              <w:rPr>
                <w:rFonts w:ascii="Times New Roman" w:hAnsi="Times New Roman"/>
                <w:sz w:val="24"/>
                <w:lang w:val="es-ES"/>
              </w:rPr>
              <w:t>.</w:t>
            </w:r>
          </w:p>
        </w:tc>
      </w:tr>
      <w:tr w:rsidR="00C24BA7" w:rsidRPr="008355F6" w14:paraId="1C34721E" w14:textId="77777777">
        <w:trPr>
          <w:trHeight w:hRule="exact" w:val="28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C8EF0" w14:textId="77777777" w:rsidR="00C24BA7" w:rsidRPr="009B7F2C" w:rsidRDefault="00797837">
            <w:pPr>
              <w:pStyle w:val="TableParagraph"/>
              <w:spacing w:line="27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7.2. Reelaborar ideas y sentimientos propios y</w:t>
            </w:r>
            <w:r w:rsidRPr="009B7F2C">
              <w:rPr>
                <w:rFonts w:asci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ajenos.</w:t>
            </w:r>
          </w:p>
        </w:tc>
      </w:tr>
      <w:tr w:rsidR="00C24BA7" w:rsidRPr="008355F6" w14:paraId="6CF7D430" w14:textId="77777777">
        <w:trPr>
          <w:trHeight w:hRule="exact" w:val="56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AB614" w14:textId="77777777" w:rsidR="00C24BA7" w:rsidRPr="009B7F2C" w:rsidRDefault="00797837">
            <w:pPr>
              <w:pStyle w:val="TableParagraph"/>
              <w:spacing w:before="1"/>
              <w:ind w:left="103" w:right="12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7.3.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Evalúa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ajusta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procesos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necesarios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alcanzar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resultados,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ya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sean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ámbito personal como en el</w:t>
            </w:r>
            <w:r w:rsidRPr="009B7F2C">
              <w:rPr>
                <w:rFonts w:ascii="Times New Roman" w:hAnsi="Times New Roman"/>
                <w:spacing w:val="-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académico.</w:t>
            </w:r>
          </w:p>
        </w:tc>
      </w:tr>
      <w:tr w:rsidR="00C24BA7" w:rsidRPr="008355F6" w14:paraId="1DECBF07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14BE" w14:textId="77777777" w:rsidR="00C24BA7" w:rsidRPr="009B7F2C" w:rsidRDefault="00797837">
            <w:pPr>
              <w:pStyle w:val="TableParagraph"/>
              <w:ind w:left="103" w:right="142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7.4.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Se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expresa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comunica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diferentes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realidades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producciones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del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mundo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del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arte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la cultura.</w:t>
            </w:r>
          </w:p>
        </w:tc>
      </w:tr>
      <w:tr w:rsidR="00C24BA7" w:rsidRPr="008355F6" w14:paraId="434BBEA9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928B7" w14:textId="77777777" w:rsidR="00C24BA7" w:rsidRPr="009B7F2C" w:rsidRDefault="00797837">
            <w:pPr>
              <w:pStyle w:val="TableParagraph"/>
              <w:ind w:left="103" w:right="132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7.5.</w:t>
            </w:r>
            <w:r w:rsidRPr="009B7F2C">
              <w:rPr>
                <w:rFonts w:ascii="Times New Roman" w:hAnsi="Times New Roman"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Pone</w:t>
            </w:r>
            <w:r w:rsidRPr="009B7F2C">
              <w:rPr>
                <w:rFonts w:ascii="Times New Roman" w:hAnsi="Times New Roman"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funcionamiento</w:t>
            </w:r>
            <w:r w:rsidRPr="009B7F2C">
              <w:rPr>
                <w:rFonts w:ascii="Times New Roman" w:hAnsi="Times New Roman"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iniciativa,</w:t>
            </w:r>
            <w:r w:rsidRPr="009B7F2C">
              <w:rPr>
                <w:rFonts w:ascii="Times New Roman" w:hAnsi="Times New Roman"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imaginación</w:t>
            </w:r>
            <w:r w:rsidRPr="009B7F2C">
              <w:rPr>
                <w:rFonts w:ascii="Times New Roman" w:hAnsi="Times New Roman"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creatividad</w:t>
            </w:r>
            <w:r w:rsidRPr="009B7F2C">
              <w:rPr>
                <w:rFonts w:ascii="Times New Roman" w:hAnsi="Times New Roman"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expresarse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mediante códigos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artísticos.</w:t>
            </w:r>
          </w:p>
        </w:tc>
      </w:tr>
      <w:tr w:rsidR="00C24BA7" w:rsidRPr="008355F6" w14:paraId="255DA21C" w14:textId="77777777">
        <w:trPr>
          <w:trHeight w:hRule="exact" w:val="56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E2C7D" w14:textId="77777777" w:rsidR="00C24BA7" w:rsidRPr="009B7F2C" w:rsidRDefault="00797837">
            <w:pPr>
              <w:pStyle w:val="TableParagraph"/>
              <w:spacing w:before="1"/>
              <w:ind w:left="103" w:right="11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7.6.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Conoce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básicamente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principales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técnicas,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recursos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convenciones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diferentes lenguajes</w:t>
            </w:r>
            <w:r w:rsidRPr="009B7F2C">
              <w:rPr>
                <w:rFonts w:ascii="Times New Roman" w:hAnsi="Times New Roman"/>
                <w:spacing w:val="-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artísticos.</w:t>
            </w:r>
          </w:p>
        </w:tc>
      </w:tr>
      <w:tr w:rsidR="00C24BA7" w:rsidRPr="008355F6" w14:paraId="4B2AE986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0D8D4" w14:textId="77777777" w:rsidR="00C24BA7" w:rsidRPr="009B7F2C" w:rsidRDefault="00797837">
            <w:pPr>
              <w:pStyle w:val="TableParagraph"/>
              <w:ind w:left="103" w:right="12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7.7.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Identifica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relaciones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existentes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entre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manifestaciones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artísticas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sociedad,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 persona o la colectividad que las</w:t>
            </w:r>
            <w:r w:rsidRPr="009B7F2C">
              <w:rPr>
                <w:rFonts w:ascii="Times New Roman" w:hAnsi="Times New Roman"/>
                <w:spacing w:val="-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crea.</w:t>
            </w:r>
          </w:p>
        </w:tc>
      </w:tr>
      <w:tr w:rsidR="00C24BA7" w:rsidRPr="008355F6" w14:paraId="6285EDF8" w14:textId="77777777">
        <w:trPr>
          <w:trHeight w:hRule="exact" w:val="56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D8F79" w14:textId="77777777" w:rsidR="00C24BA7" w:rsidRPr="009B7F2C" w:rsidRDefault="00797837">
            <w:pPr>
              <w:pStyle w:val="TableParagraph"/>
              <w:ind w:left="103" w:right="17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7.8. Es consciente de la evolución del pensamiento, de las corrientes estéticas, las modas y</w:t>
            </w:r>
            <w:r w:rsidRPr="009B7F2C">
              <w:rPr>
                <w:rFonts w:ascii="Times New Roman" w:hAnsi="Times New Roman"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 gustos.</w:t>
            </w:r>
          </w:p>
        </w:tc>
      </w:tr>
      <w:tr w:rsidR="00C24BA7" w:rsidRPr="008355F6" w14:paraId="7B771A3F" w14:textId="77777777">
        <w:trPr>
          <w:trHeight w:hRule="exact" w:val="83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73B34" w14:textId="77777777" w:rsidR="00C24BA7" w:rsidRPr="009B7F2C" w:rsidRDefault="00797837">
            <w:pPr>
              <w:pStyle w:val="TableParagraph"/>
              <w:spacing w:before="1"/>
              <w:ind w:left="103" w:right="97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7.9.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Aprecia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creatividad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implícita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expresión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ideas,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experiencias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sentimientos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 través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diferentes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medios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artísticos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música,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literatura,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artes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visuales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escénicas.</w:t>
            </w:r>
          </w:p>
        </w:tc>
      </w:tr>
      <w:tr w:rsidR="00C24BA7" w:rsidRPr="008355F6" w14:paraId="09571644" w14:textId="77777777">
        <w:trPr>
          <w:trHeight w:hRule="exact" w:val="28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6D35B" w14:textId="77777777" w:rsidR="00C24BA7" w:rsidRPr="009B7F2C" w:rsidRDefault="00797837">
            <w:pPr>
              <w:pStyle w:val="TableParagraph"/>
              <w:spacing w:line="27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7.10. Valora la libertad de expresión y el derecho a la diversidad</w:t>
            </w:r>
            <w:r w:rsidRPr="009B7F2C">
              <w:rPr>
                <w:rFonts w:ascii="Times New Roman" w:hAnsi="Times New Roman"/>
                <w:spacing w:val="-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cultural.</w:t>
            </w:r>
          </w:p>
        </w:tc>
      </w:tr>
      <w:tr w:rsidR="00C24BA7" w:rsidRPr="008355F6" w14:paraId="614B425B" w14:textId="77777777">
        <w:trPr>
          <w:trHeight w:hRule="exact" w:val="28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DD7C3" w14:textId="77777777" w:rsidR="00C24BA7" w:rsidRPr="009B7F2C" w:rsidRDefault="00797837">
            <w:pPr>
              <w:pStyle w:val="TableParagraph"/>
              <w:spacing w:line="273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7.11.</w:t>
            </w:r>
            <w:r w:rsidRPr="009B7F2C">
              <w:rPr>
                <w:rFonts w:asci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Aprecia</w:t>
            </w:r>
            <w:r w:rsidRPr="009B7F2C">
              <w:rPr>
                <w:rFonts w:asci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disfruta</w:t>
            </w:r>
            <w:r w:rsidRPr="009B7F2C">
              <w:rPr>
                <w:rFonts w:asci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el</w:t>
            </w:r>
            <w:r w:rsidRPr="009B7F2C">
              <w:rPr>
                <w:rFonts w:asci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arte</w:t>
            </w:r>
            <w:r w:rsidRPr="009B7F2C">
              <w:rPr>
                <w:rFonts w:asci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poder</w:t>
            </w:r>
            <w:r w:rsidRPr="009B7F2C">
              <w:rPr>
                <w:rFonts w:asci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realizar</w:t>
            </w:r>
            <w:r w:rsidRPr="009B7F2C">
              <w:rPr>
                <w:rFonts w:asci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creaciones</w:t>
            </w:r>
            <w:r w:rsidRPr="009B7F2C">
              <w:rPr>
                <w:rFonts w:ascii="Times New Roman"/>
                <w:spacing w:val="-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propias.</w:t>
            </w:r>
          </w:p>
        </w:tc>
      </w:tr>
      <w:tr w:rsidR="00C24BA7" w:rsidRPr="008355F6" w14:paraId="1953EA30" w14:textId="77777777">
        <w:trPr>
          <w:trHeight w:hRule="exact" w:val="28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D9A44" w14:textId="77777777" w:rsidR="00C24BA7" w:rsidRPr="009B7F2C" w:rsidRDefault="00797837">
            <w:pPr>
              <w:pStyle w:val="TableParagraph"/>
              <w:spacing w:line="27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7.12. Desarrolla el deseo y la voluntad de cultivar la propia capacidad estética y</w:t>
            </w:r>
            <w:r w:rsidRPr="009B7F2C">
              <w:rPr>
                <w:rFonts w:ascii="Times New Roman" w:hAnsi="Times New Roman"/>
                <w:spacing w:val="-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creadora.</w:t>
            </w:r>
          </w:p>
        </w:tc>
      </w:tr>
      <w:tr w:rsidR="00C24BA7" w:rsidRPr="008355F6" w14:paraId="538A1DCC" w14:textId="77777777">
        <w:trPr>
          <w:trHeight w:hRule="exact" w:val="287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BF1DA" w14:textId="77777777" w:rsidR="00C24BA7" w:rsidRPr="009B7F2C" w:rsidRDefault="00797837">
            <w:pPr>
              <w:pStyle w:val="TableParagraph"/>
              <w:spacing w:line="274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7.13.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Muestra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interés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por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contribuir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conservación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del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patrimonio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cultural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artístico.</w:t>
            </w:r>
          </w:p>
        </w:tc>
      </w:tr>
    </w:tbl>
    <w:p w14:paraId="74A600A2" w14:textId="77777777" w:rsidR="00C24BA7" w:rsidRPr="009B7F2C" w:rsidRDefault="00C24BA7">
      <w:pPr>
        <w:spacing w:line="274" w:lineRule="exact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1910" w:h="16840"/>
          <w:pgMar w:top="1360" w:right="660" w:bottom="940" w:left="1640" w:header="0" w:footer="746" w:gutter="0"/>
          <w:cols w:space="720"/>
        </w:sectPr>
      </w:pPr>
    </w:p>
    <w:p w14:paraId="1F734BC7" w14:textId="77777777" w:rsidR="00C24BA7" w:rsidRDefault="00797837">
      <w:pPr>
        <w:pStyle w:val="Ttulo1"/>
        <w:numPr>
          <w:ilvl w:val="0"/>
          <w:numId w:val="9"/>
        </w:numPr>
        <w:tabs>
          <w:tab w:val="left" w:pos="360"/>
        </w:tabs>
        <w:spacing w:before="40"/>
        <w:jc w:val="both"/>
        <w:rPr>
          <w:b w:val="0"/>
          <w:bCs w:val="0"/>
        </w:rPr>
      </w:pPr>
      <w:proofErr w:type="spellStart"/>
      <w:r>
        <w:lastRenderedPageBreak/>
        <w:t>Objetivos</w:t>
      </w:r>
      <w:proofErr w:type="spellEnd"/>
      <w:r>
        <w:t xml:space="preserve"> del</w:t>
      </w:r>
      <w:r>
        <w:rPr>
          <w:spacing w:val="-1"/>
        </w:rPr>
        <w:t xml:space="preserve"> </w:t>
      </w:r>
      <w:proofErr w:type="spellStart"/>
      <w:r>
        <w:t>Bachillerato</w:t>
      </w:r>
      <w:proofErr w:type="spellEnd"/>
    </w:p>
    <w:p w14:paraId="252ECDC3" w14:textId="77777777" w:rsidR="00C24BA7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F987BB9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El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Bachillerato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contribuirá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desarrollar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alumnos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alumnas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capacidades que se presentan en forma de objetivos de la etapa y de la materia (Real</w:t>
      </w:r>
      <w:r w:rsidRPr="009B7F2C">
        <w:rPr>
          <w:spacing w:val="8"/>
          <w:lang w:val="es-ES"/>
        </w:rPr>
        <w:t xml:space="preserve"> </w:t>
      </w:r>
      <w:r w:rsidRPr="009B7F2C">
        <w:rPr>
          <w:lang w:val="es-ES"/>
        </w:rPr>
        <w:t>Decreto 1105/2014 y Decreto 110/2016 (Junta de Andalucía).</w:t>
      </w:r>
    </w:p>
    <w:p w14:paraId="67CF1F6D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FF593C8" w14:textId="77777777" w:rsidR="00C24BA7" w:rsidRDefault="00797837">
      <w:pPr>
        <w:pStyle w:val="Ttulo1"/>
        <w:numPr>
          <w:ilvl w:val="1"/>
          <w:numId w:val="9"/>
        </w:numPr>
        <w:tabs>
          <w:tab w:val="left" w:pos="480"/>
        </w:tabs>
        <w:jc w:val="both"/>
        <w:rPr>
          <w:b w:val="0"/>
          <w:bCs w:val="0"/>
        </w:rPr>
      </w:pPr>
      <w:proofErr w:type="spellStart"/>
      <w:r>
        <w:t>Objetivos</w:t>
      </w:r>
      <w:proofErr w:type="spellEnd"/>
      <w:r>
        <w:t xml:space="preserve"> de la</w:t>
      </w:r>
      <w:r>
        <w:rPr>
          <w:spacing w:val="-1"/>
        </w:rPr>
        <w:t xml:space="preserve"> </w:t>
      </w:r>
      <w:proofErr w:type="spellStart"/>
      <w:r>
        <w:t>etapa</w:t>
      </w:r>
      <w:proofErr w:type="spellEnd"/>
      <w:r>
        <w:t>.</w:t>
      </w:r>
    </w:p>
    <w:p w14:paraId="5B332ACF" w14:textId="77777777" w:rsidR="00C24BA7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FE2828" w14:textId="77777777" w:rsidR="00C24BA7" w:rsidRPr="009B7F2C" w:rsidRDefault="00797837">
      <w:pPr>
        <w:pStyle w:val="Prrafodelista"/>
        <w:numPr>
          <w:ilvl w:val="2"/>
          <w:numId w:val="9"/>
        </w:numPr>
        <w:tabs>
          <w:tab w:val="left" w:pos="830"/>
        </w:tabs>
        <w:ind w:right="192" w:hanging="360"/>
        <w:jc w:val="left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Ejercer la ciudadanía democrática, desde una perspectiva global, y adquirir</w:t>
      </w:r>
      <w:r w:rsidRPr="009B7F2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una conciencia cívica</w:t>
      </w:r>
    </w:p>
    <w:p w14:paraId="35576205" w14:textId="77777777" w:rsidR="00C24BA7" w:rsidRPr="009B7F2C" w:rsidRDefault="00797837">
      <w:pPr>
        <w:pStyle w:val="Textoindependiente"/>
        <w:ind w:left="119" w:right="109"/>
        <w:jc w:val="both"/>
        <w:rPr>
          <w:lang w:val="es-ES"/>
        </w:rPr>
      </w:pPr>
      <w:r w:rsidRPr="009B7F2C">
        <w:rPr>
          <w:lang w:val="es-ES"/>
        </w:rPr>
        <w:t>responsable,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inspirada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valores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Constitución</w:t>
      </w:r>
      <w:r w:rsidRPr="009B7F2C">
        <w:rPr>
          <w:spacing w:val="36"/>
          <w:lang w:val="es-ES"/>
        </w:rPr>
        <w:t xml:space="preserve"> </w:t>
      </w:r>
      <w:proofErr w:type="gramStart"/>
      <w:r w:rsidRPr="009B7F2C">
        <w:rPr>
          <w:lang w:val="es-ES"/>
        </w:rPr>
        <w:t>Española</w:t>
      </w:r>
      <w:proofErr w:type="gramEnd"/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así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los derechos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humanos,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fomente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corresponsabilidad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construcción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sociedad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justa y equitativa.</w:t>
      </w:r>
    </w:p>
    <w:p w14:paraId="74582B56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583740E" w14:textId="77777777" w:rsidR="00C24BA7" w:rsidRPr="009B7F2C" w:rsidRDefault="00797837">
      <w:pPr>
        <w:pStyle w:val="Prrafodelista"/>
        <w:numPr>
          <w:ilvl w:val="2"/>
          <w:numId w:val="9"/>
        </w:numPr>
        <w:tabs>
          <w:tab w:val="left" w:pos="471"/>
        </w:tabs>
        <w:ind w:left="119" w:right="106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Consolidar una madurez personal y social que les permita actuar de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forma responsable</w:t>
      </w:r>
      <w:r w:rsidRPr="009B7F2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autónoma</w:t>
      </w:r>
      <w:r w:rsidRPr="009B7F2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desarrollar</w:t>
      </w:r>
      <w:r w:rsidRPr="009B7F2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su</w:t>
      </w:r>
      <w:r w:rsidRPr="009B7F2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espíritu</w:t>
      </w:r>
      <w:r w:rsidRPr="009B7F2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crítico.</w:t>
      </w:r>
      <w:r w:rsidRPr="009B7F2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Prever</w:t>
      </w:r>
      <w:r w:rsidRPr="009B7F2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resolver</w:t>
      </w:r>
      <w:r w:rsidRPr="009B7F2C">
        <w:rPr>
          <w:rFonts w:ascii="Times New Roman" w:hAnsi="Times New Roman"/>
          <w:spacing w:val="-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pacíficamente los conflictos personales, familiares y</w:t>
      </w:r>
      <w:r w:rsidRPr="009B7F2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sociales.</w:t>
      </w:r>
    </w:p>
    <w:p w14:paraId="4F0839FE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9A59753" w14:textId="77777777" w:rsidR="00C24BA7" w:rsidRPr="009B7F2C" w:rsidRDefault="00797837">
      <w:pPr>
        <w:pStyle w:val="Prrafodelista"/>
        <w:numPr>
          <w:ilvl w:val="2"/>
          <w:numId w:val="9"/>
        </w:numPr>
        <w:tabs>
          <w:tab w:val="left" w:pos="372"/>
        </w:tabs>
        <w:ind w:left="119" w:right="106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/>
          <w:sz w:val="24"/>
          <w:lang w:val="es-ES"/>
        </w:rPr>
        <w:t>Fomentar la igualdad efectiva de derechos y oportunidades entre hombres y</w:t>
      </w:r>
      <w:r w:rsidRPr="009B7F2C">
        <w:rPr>
          <w:rFonts w:ascii="Times New Roman"/>
          <w:spacing w:val="25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mujeres, analizar y</w:t>
      </w:r>
    </w:p>
    <w:p w14:paraId="30AAFAA8" w14:textId="77777777" w:rsidR="00C24BA7" w:rsidRPr="009B7F2C" w:rsidRDefault="00797837">
      <w:pPr>
        <w:pStyle w:val="Textoindependiente"/>
        <w:ind w:left="119" w:right="108"/>
        <w:jc w:val="both"/>
        <w:rPr>
          <w:lang w:val="es-ES"/>
        </w:rPr>
      </w:pPr>
      <w:r w:rsidRPr="009B7F2C">
        <w:rPr>
          <w:lang w:val="es-ES"/>
        </w:rPr>
        <w:t>valorar críticamente las desigualdades y discriminaciones existentes, y en particular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la violencia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contra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mujer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impulsar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igualdad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real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discriminación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54"/>
          <w:lang w:val="es-ES"/>
        </w:rPr>
        <w:t xml:space="preserve"> </w:t>
      </w:r>
      <w:r w:rsidRPr="009B7F2C">
        <w:rPr>
          <w:lang w:val="es-ES"/>
        </w:rPr>
        <w:t>las personas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cualquier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condición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circunstancia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personal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social,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5"/>
          <w:lang w:val="es-ES"/>
        </w:rPr>
        <w:t xml:space="preserve"> </w:t>
      </w:r>
      <w:r w:rsidRPr="009B7F2C">
        <w:rPr>
          <w:lang w:val="es-ES"/>
        </w:rPr>
        <w:t>atención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especial a las personas con discapacidad.</w:t>
      </w:r>
    </w:p>
    <w:p w14:paraId="2A5EDF04" w14:textId="77777777" w:rsidR="00C24BA7" w:rsidRPr="009B7F2C" w:rsidRDefault="00C24BA7">
      <w:pPr>
        <w:spacing w:before="9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149E6A15" w14:textId="77777777" w:rsidR="00C24BA7" w:rsidRPr="009B7F2C" w:rsidRDefault="00797837">
      <w:pPr>
        <w:pStyle w:val="Prrafodelista"/>
        <w:numPr>
          <w:ilvl w:val="2"/>
          <w:numId w:val="9"/>
        </w:numPr>
        <w:tabs>
          <w:tab w:val="left" w:pos="412"/>
        </w:tabs>
        <w:ind w:left="119"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Afianzar</w:t>
      </w:r>
      <w:r w:rsidRPr="009B7F2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hábitos</w:t>
      </w:r>
      <w:r w:rsidRPr="009B7F2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lectura,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estudio</w:t>
      </w:r>
      <w:r w:rsidRPr="009B7F2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disciplina,</w:t>
      </w:r>
      <w:r w:rsidRPr="009B7F2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como</w:t>
      </w:r>
      <w:r w:rsidRPr="009B7F2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condiciones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necesarias para el eficaz</w:t>
      </w:r>
    </w:p>
    <w:p w14:paraId="1C586200" w14:textId="77777777" w:rsidR="00C24BA7" w:rsidRPr="009B7F2C" w:rsidRDefault="00797837">
      <w:pPr>
        <w:pStyle w:val="Textoindependiente"/>
        <w:ind w:left="119"/>
        <w:jc w:val="both"/>
        <w:rPr>
          <w:lang w:val="es-ES"/>
        </w:rPr>
      </w:pPr>
      <w:r w:rsidRPr="009B7F2C">
        <w:rPr>
          <w:lang w:val="es-ES"/>
        </w:rPr>
        <w:t>aprovechamiento del aprendizaje, y como medio de</w:t>
      </w:r>
      <w:r w:rsidRPr="009B7F2C">
        <w:rPr>
          <w:spacing w:val="18"/>
          <w:lang w:val="es-ES"/>
        </w:rPr>
        <w:t xml:space="preserve"> </w:t>
      </w:r>
      <w:proofErr w:type="spellStart"/>
      <w:r w:rsidRPr="009B7F2C">
        <w:rPr>
          <w:lang w:val="es-ES"/>
        </w:rPr>
        <w:t>desarrollopersonal</w:t>
      </w:r>
      <w:proofErr w:type="spellEnd"/>
      <w:r w:rsidRPr="009B7F2C">
        <w:rPr>
          <w:lang w:val="es-ES"/>
        </w:rPr>
        <w:t>.</w:t>
      </w:r>
    </w:p>
    <w:p w14:paraId="05B46096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3EA1203" w14:textId="77777777" w:rsidR="00C24BA7" w:rsidRPr="009B7F2C" w:rsidRDefault="00797837">
      <w:pPr>
        <w:pStyle w:val="Prrafodelista"/>
        <w:numPr>
          <w:ilvl w:val="2"/>
          <w:numId w:val="9"/>
        </w:numPr>
        <w:tabs>
          <w:tab w:val="left" w:pos="366"/>
        </w:tabs>
        <w:ind w:left="365" w:hanging="246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Dominar, tanto en su expresión oral como escrita, la lengua</w:t>
      </w:r>
      <w:r w:rsidRPr="009B7F2C">
        <w:rPr>
          <w:rFonts w:ascii="Times New Roman" w:hAnsi="Times New Roman"/>
          <w:spacing w:val="-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castellana.</w:t>
      </w:r>
    </w:p>
    <w:p w14:paraId="75C1EDC7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BCBF2B1" w14:textId="77777777" w:rsidR="00C24BA7" w:rsidRPr="009B7F2C" w:rsidRDefault="00797837">
      <w:pPr>
        <w:pStyle w:val="Prrafodelista"/>
        <w:numPr>
          <w:ilvl w:val="2"/>
          <w:numId w:val="9"/>
        </w:numPr>
        <w:tabs>
          <w:tab w:val="left" w:pos="340"/>
        </w:tabs>
        <w:ind w:left="340" w:hanging="221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Expresarse con fluidez y corrección en una o más lenguas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extranjeras.</w:t>
      </w:r>
    </w:p>
    <w:p w14:paraId="4A2A2C7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EF8CBF6" w14:textId="77777777" w:rsidR="00C24BA7" w:rsidRPr="009B7F2C" w:rsidRDefault="00797837">
      <w:pPr>
        <w:pStyle w:val="Prrafodelista"/>
        <w:numPr>
          <w:ilvl w:val="2"/>
          <w:numId w:val="9"/>
        </w:numPr>
        <w:tabs>
          <w:tab w:val="left" w:pos="439"/>
        </w:tabs>
        <w:ind w:left="119" w:right="109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Utilizar con solvencia y responsabilidad las tecnologías de la información y</w:t>
      </w:r>
      <w:r w:rsidRPr="009B7F2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 comunicación.</w:t>
      </w:r>
    </w:p>
    <w:p w14:paraId="39B58A70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48CBE03" w14:textId="77777777" w:rsidR="00C24BA7" w:rsidRPr="009B7F2C" w:rsidRDefault="00797837">
      <w:pPr>
        <w:pStyle w:val="Prrafodelista"/>
        <w:numPr>
          <w:ilvl w:val="2"/>
          <w:numId w:val="9"/>
        </w:numPr>
        <w:tabs>
          <w:tab w:val="left" w:pos="462"/>
        </w:tabs>
        <w:ind w:left="119"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Conocer y valorar críticamente las realidades del mundo contemporáneo,</w:t>
      </w:r>
      <w:r w:rsidRPr="009B7F2C">
        <w:rPr>
          <w:rFonts w:ascii="Times New Roman" w:hAnsi="Times New Roman"/>
          <w:spacing w:val="4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sus antecedentes históricos y los principales factores de su evolución. Participar de</w:t>
      </w:r>
      <w:r w:rsidRPr="009B7F2C">
        <w:rPr>
          <w:rFonts w:ascii="Times New Roman" w:hAnsi="Times New Roman"/>
          <w:spacing w:val="4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forma solidaria en el desarrollo y mejora de su entorno</w:t>
      </w:r>
      <w:r w:rsidRPr="009B7F2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social.</w:t>
      </w:r>
    </w:p>
    <w:p w14:paraId="26622BF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F3D8962" w14:textId="77777777" w:rsidR="00C24BA7" w:rsidRPr="009B7F2C" w:rsidRDefault="00797837">
      <w:pPr>
        <w:pStyle w:val="Textoindependiente"/>
        <w:ind w:left="119" w:right="110"/>
        <w:jc w:val="both"/>
        <w:rPr>
          <w:lang w:val="es-ES"/>
        </w:rPr>
      </w:pPr>
      <w:r w:rsidRPr="009B7F2C">
        <w:rPr>
          <w:lang w:val="es-ES"/>
        </w:rPr>
        <w:t>Acceder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conocimientos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científicos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tecnológicos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fundamentales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dominar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las habilidades básicas propias de la modalidad</w:t>
      </w:r>
      <w:r w:rsidRPr="009B7F2C">
        <w:rPr>
          <w:spacing w:val="-30"/>
          <w:lang w:val="es-ES"/>
        </w:rPr>
        <w:t xml:space="preserve"> </w:t>
      </w:r>
      <w:r w:rsidRPr="009B7F2C">
        <w:rPr>
          <w:lang w:val="es-ES"/>
        </w:rPr>
        <w:t>elegida.</w:t>
      </w:r>
    </w:p>
    <w:p w14:paraId="16CC4899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609E0D0" w14:textId="77777777" w:rsidR="00C24BA7" w:rsidRPr="009B7F2C" w:rsidRDefault="00797837">
      <w:pPr>
        <w:pStyle w:val="Prrafodelista"/>
        <w:numPr>
          <w:ilvl w:val="0"/>
          <w:numId w:val="8"/>
        </w:numPr>
        <w:tabs>
          <w:tab w:val="left" w:pos="342"/>
        </w:tabs>
        <w:ind w:right="108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Comprender los elementos y procedimientos fundamentales de la investigación y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métodos</w:t>
      </w:r>
    </w:p>
    <w:p w14:paraId="34024D20" w14:textId="77777777" w:rsidR="00C24BA7" w:rsidRPr="009B7F2C" w:rsidRDefault="00797837">
      <w:pPr>
        <w:pStyle w:val="Textoindependiente"/>
        <w:ind w:left="119" w:right="105"/>
        <w:jc w:val="both"/>
        <w:rPr>
          <w:lang w:val="es-ES"/>
        </w:rPr>
      </w:pPr>
      <w:r w:rsidRPr="009B7F2C">
        <w:rPr>
          <w:lang w:val="es-ES"/>
        </w:rPr>
        <w:t>científicos. Conocer y valorar de forma crítica la contribución de la ciencia y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la tecnología en el cambio de las condiciones de vida, así como afianzar la sensibilidad</w:t>
      </w:r>
      <w:r w:rsidRPr="009B7F2C">
        <w:rPr>
          <w:spacing w:val="12"/>
          <w:lang w:val="es-ES"/>
        </w:rPr>
        <w:t xml:space="preserve"> </w:t>
      </w:r>
      <w:r w:rsidRPr="009B7F2C">
        <w:rPr>
          <w:lang w:val="es-ES"/>
        </w:rPr>
        <w:t>y el respeto hacia el medio ambiente.</w:t>
      </w:r>
    </w:p>
    <w:p w14:paraId="57559BFE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1400" w:right="1580" w:bottom="940" w:left="1640" w:header="0" w:footer="746" w:gutter="0"/>
          <w:cols w:space="720"/>
        </w:sectPr>
      </w:pPr>
    </w:p>
    <w:p w14:paraId="0A4E312C" w14:textId="77777777" w:rsidR="00C24BA7" w:rsidRPr="009B7F2C" w:rsidRDefault="00797837">
      <w:pPr>
        <w:pStyle w:val="Prrafodelista"/>
        <w:numPr>
          <w:ilvl w:val="0"/>
          <w:numId w:val="8"/>
        </w:numPr>
        <w:tabs>
          <w:tab w:val="left" w:pos="490"/>
        </w:tabs>
        <w:spacing w:before="40"/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lastRenderedPageBreak/>
        <w:t>Afianzar el espíritu emprendedor con actitudes de creatividad,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flexibilidad, iniciativa, trabajo en equipo, confianza en uno mismo y sentido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crítico.</w:t>
      </w:r>
    </w:p>
    <w:p w14:paraId="74C12CE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1E4F53C" w14:textId="77777777" w:rsidR="00C24BA7" w:rsidRPr="009B7F2C" w:rsidRDefault="00797837">
      <w:pPr>
        <w:pStyle w:val="Prrafodelista"/>
        <w:numPr>
          <w:ilvl w:val="0"/>
          <w:numId w:val="8"/>
        </w:numPr>
        <w:tabs>
          <w:tab w:val="left" w:pos="370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Desarrollar la sensibilidad artística y literaria, así como el criterio estético,</w:t>
      </w:r>
      <w:r w:rsidRPr="009B7F2C">
        <w:rPr>
          <w:rFonts w:ascii="Times New Roman" w:hAnsi="Times New Roman"/>
          <w:spacing w:val="3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como fuentes de formación y enriquecimiento cultural.</w:t>
      </w:r>
    </w:p>
    <w:p w14:paraId="37A0CBC0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EB54D22" w14:textId="77777777" w:rsidR="00C24BA7" w:rsidRPr="009B7F2C" w:rsidRDefault="00797837">
      <w:pPr>
        <w:pStyle w:val="Prrafodelista"/>
        <w:numPr>
          <w:ilvl w:val="0"/>
          <w:numId w:val="8"/>
        </w:numPr>
        <w:tabs>
          <w:tab w:val="left" w:pos="494"/>
        </w:tabs>
        <w:ind w:right="106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Utilizar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educación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física</w:t>
      </w:r>
      <w:r w:rsidRPr="009B7F2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deporte</w:t>
      </w:r>
      <w:r w:rsidRPr="009B7F2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para</w:t>
      </w:r>
      <w:r w:rsidRPr="009B7F2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favorecer</w:t>
      </w:r>
      <w:r w:rsidRPr="009B7F2C">
        <w:rPr>
          <w:rFonts w:ascii="Times New Roman" w:hAnsi="Times New Roman"/>
          <w:spacing w:val="4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4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desarrollo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personal</w:t>
      </w:r>
      <w:r w:rsidRPr="009B7F2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 social.</w:t>
      </w:r>
    </w:p>
    <w:p w14:paraId="7C5CD6A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0A3EBE9" w14:textId="77777777" w:rsidR="00C24BA7" w:rsidRPr="009B7F2C" w:rsidRDefault="00797837">
      <w:pPr>
        <w:pStyle w:val="Prrafodelista"/>
        <w:numPr>
          <w:ilvl w:val="0"/>
          <w:numId w:val="8"/>
        </w:numPr>
        <w:tabs>
          <w:tab w:val="left" w:pos="380"/>
        </w:tabs>
        <w:ind w:left="379" w:hanging="26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Afianzar actitudes de respeto y prevención en el ámbito de la seguridad</w:t>
      </w:r>
      <w:r w:rsidRPr="009B7F2C">
        <w:rPr>
          <w:rFonts w:ascii="Times New Roman" w:hAnsi="Times New Roman"/>
          <w:spacing w:val="-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vial.</w:t>
      </w:r>
    </w:p>
    <w:p w14:paraId="7B9E0D4D" w14:textId="77777777" w:rsidR="00C24BA7" w:rsidRPr="009B7F2C" w:rsidRDefault="00C24BA7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797143FF" w14:textId="77777777" w:rsidR="00C24BA7" w:rsidRPr="009B7F2C" w:rsidRDefault="00797837">
      <w:pPr>
        <w:pStyle w:val="Ttulo1"/>
        <w:numPr>
          <w:ilvl w:val="1"/>
          <w:numId w:val="8"/>
        </w:numPr>
        <w:tabs>
          <w:tab w:val="left" w:pos="829"/>
        </w:tabs>
        <w:ind w:right="192" w:hanging="349"/>
        <w:rPr>
          <w:b w:val="0"/>
          <w:bCs w:val="0"/>
          <w:lang w:val="es-ES"/>
        </w:rPr>
      </w:pPr>
      <w:r w:rsidRPr="009B7F2C">
        <w:rPr>
          <w:lang w:val="es-ES"/>
        </w:rPr>
        <w:t>Objetivos de la etapa (Junta de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Andalucía)</w:t>
      </w:r>
    </w:p>
    <w:p w14:paraId="094A85C0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  <w:lang w:val="es-ES"/>
        </w:rPr>
      </w:pPr>
    </w:p>
    <w:p w14:paraId="0AF9D0D3" w14:textId="77777777" w:rsidR="00C24BA7" w:rsidRPr="009B7F2C" w:rsidRDefault="00797837">
      <w:pPr>
        <w:pStyle w:val="Textoindependiente"/>
        <w:ind w:left="119" w:right="107"/>
        <w:jc w:val="both"/>
        <w:rPr>
          <w:lang w:val="es-ES"/>
        </w:rPr>
      </w:pPr>
      <w:r w:rsidRPr="009B7F2C">
        <w:rPr>
          <w:lang w:val="es-ES"/>
        </w:rPr>
        <w:t>Además de los objetivos descritos en el apartado anterior, el Bachillerato en</w:t>
      </w:r>
      <w:r w:rsidRPr="009B7F2C">
        <w:rPr>
          <w:spacing w:val="48"/>
          <w:lang w:val="es-ES"/>
        </w:rPr>
        <w:t xml:space="preserve"> </w:t>
      </w:r>
      <w:r w:rsidRPr="009B7F2C">
        <w:rPr>
          <w:lang w:val="es-ES"/>
        </w:rPr>
        <w:t>Andalucía contribuirá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desarrollar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capacidades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le</w:t>
      </w:r>
      <w:r w:rsidRPr="009B7F2C">
        <w:rPr>
          <w:spacing w:val="-40"/>
          <w:lang w:val="es-ES"/>
        </w:rPr>
        <w:t xml:space="preserve"> </w:t>
      </w:r>
      <w:r w:rsidRPr="009B7F2C">
        <w:rPr>
          <w:lang w:val="es-ES"/>
        </w:rPr>
        <w:t>permitan:</w:t>
      </w:r>
    </w:p>
    <w:p w14:paraId="2CCCD95D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9BB8CCA" w14:textId="77777777" w:rsidR="00C24BA7" w:rsidRPr="009B7F2C" w:rsidRDefault="00797837">
      <w:pPr>
        <w:pStyle w:val="Textoindependiente"/>
        <w:ind w:left="119" w:right="110"/>
        <w:jc w:val="both"/>
        <w:rPr>
          <w:lang w:val="es-ES"/>
        </w:rPr>
      </w:pPr>
      <w:r w:rsidRPr="009B7F2C">
        <w:rPr>
          <w:lang w:val="es-ES"/>
        </w:rPr>
        <w:t>Profundizar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conocimiento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aprecio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peculiaridades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modalidad lingüística andaluza en todas sus variedades.</w:t>
      </w:r>
    </w:p>
    <w:p w14:paraId="3B151094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229C686" w14:textId="77777777" w:rsidR="00C24BA7" w:rsidRPr="009B7F2C" w:rsidRDefault="00797837">
      <w:pPr>
        <w:pStyle w:val="Textoindependiente"/>
        <w:ind w:left="119" w:right="110"/>
        <w:jc w:val="both"/>
        <w:rPr>
          <w:lang w:val="es-ES"/>
        </w:rPr>
      </w:pPr>
      <w:r w:rsidRPr="009B7F2C">
        <w:rPr>
          <w:lang w:val="es-ES"/>
        </w:rPr>
        <w:t>b)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Profundizar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conocimiento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aprecio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elementos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específicos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la historia y la cultura andaluza, así como su medio físico y natural y otros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hechos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 xml:space="preserve">diferenciadores de nuestra Comunidad para que </w:t>
      </w:r>
      <w:proofErr w:type="spellStart"/>
      <w:r w:rsidRPr="009B7F2C">
        <w:rPr>
          <w:lang w:val="es-ES"/>
        </w:rPr>
        <w:t>seavalorada</w:t>
      </w:r>
      <w:proofErr w:type="spellEnd"/>
      <w:r w:rsidRPr="009B7F2C">
        <w:rPr>
          <w:lang w:val="es-ES"/>
        </w:rPr>
        <w:t xml:space="preserve"> y respetada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como patrimonio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propio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marco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cultura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española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28"/>
          <w:lang w:val="es-ES"/>
        </w:rPr>
        <w:t xml:space="preserve"> </w:t>
      </w:r>
      <w:r w:rsidRPr="009B7F2C">
        <w:rPr>
          <w:lang w:val="es-ES"/>
        </w:rPr>
        <w:t>universal.</w:t>
      </w:r>
    </w:p>
    <w:p w14:paraId="07B1C47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9CAF580" w14:textId="77777777" w:rsidR="00C24BA7" w:rsidRPr="009B7F2C" w:rsidRDefault="00797837">
      <w:pPr>
        <w:pStyle w:val="Ttulo1"/>
        <w:numPr>
          <w:ilvl w:val="1"/>
          <w:numId w:val="9"/>
        </w:numPr>
        <w:tabs>
          <w:tab w:val="left" w:pos="480"/>
        </w:tabs>
        <w:jc w:val="both"/>
        <w:rPr>
          <w:b w:val="0"/>
          <w:bCs w:val="0"/>
          <w:lang w:val="es-ES"/>
        </w:rPr>
      </w:pPr>
      <w:r w:rsidRPr="009B7F2C">
        <w:rPr>
          <w:lang w:val="es-ES"/>
        </w:rPr>
        <w:t>Objetivos de la materia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(Andalucía)</w:t>
      </w:r>
    </w:p>
    <w:p w14:paraId="0A391B66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4BDCE11C" w14:textId="77777777" w:rsidR="00C24BA7" w:rsidRPr="009B7F2C" w:rsidRDefault="00797837">
      <w:pPr>
        <w:pStyle w:val="Textoindependiente"/>
        <w:ind w:left="119" w:right="107"/>
        <w:jc w:val="both"/>
        <w:rPr>
          <w:lang w:val="es-ES"/>
        </w:rPr>
      </w:pPr>
      <w:r w:rsidRPr="009B7F2C">
        <w:rPr>
          <w:lang w:val="es-ES"/>
        </w:rPr>
        <w:t>La enseñanza de la Primera Lengua Extranjera en el Bachillerato tendrá como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finalidad el desarrollo de las siguientes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capacidades:</w:t>
      </w:r>
    </w:p>
    <w:p w14:paraId="73B4CCD4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A22E32A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376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Escuchar con atención y comprender textos orales en la lengua extranjera de</w:t>
      </w:r>
      <w:r w:rsidRPr="009B7F2C">
        <w:rPr>
          <w:rFonts w:ascii="Times New Roman" w:hAnsi="Times New Roman"/>
          <w:spacing w:val="3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temas,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géneros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registros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diversos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emitidos</w:t>
      </w:r>
      <w:r w:rsidRPr="009B7F2C">
        <w:rPr>
          <w:rFonts w:ascii="Times New Roman" w:hAnsi="Times New Roman"/>
          <w:spacing w:val="2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directamente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por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voz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humana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reproducidos por</w:t>
      </w:r>
      <w:r w:rsidRPr="009B7F2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recursos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almacenamiento</w:t>
      </w:r>
      <w:r w:rsidRPr="009B7F2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reproducción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audio</w:t>
      </w:r>
      <w:r w:rsidRPr="009B7F2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tradicionales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soporte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digital.</w:t>
      </w:r>
    </w:p>
    <w:p w14:paraId="2771AFBB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F6F5AF2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438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Emitir producciones orales de la lengua extranjera con corrección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gramatical, coherencia textual y</w:t>
      </w:r>
    </w:p>
    <w:p w14:paraId="7E00D0B9" w14:textId="77777777" w:rsidR="00C24BA7" w:rsidRPr="009B7F2C" w:rsidRDefault="00797837">
      <w:pPr>
        <w:pStyle w:val="Textoindependiente"/>
        <w:ind w:left="119" w:right="107"/>
        <w:jc w:val="both"/>
        <w:rPr>
          <w:lang w:val="es-ES"/>
        </w:rPr>
      </w:pPr>
      <w:r w:rsidRPr="009B7F2C">
        <w:rPr>
          <w:lang w:val="es-ES"/>
        </w:rPr>
        <w:t>adecuación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social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sobre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temas,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géneros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registros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diversos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utilizando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propia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voz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o recursos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de</w:t>
      </w:r>
    </w:p>
    <w:p w14:paraId="00544F1C" w14:textId="77777777" w:rsidR="00C24BA7" w:rsidRPr="009B7F2C" w:rsidRDefault="00797837">
      <w:pPr>
        <w:pStyle w:val="Textoindependiente"/>
        <w:ind w:left="119"/>
        <w:jc w:val="both"/>
        <w:rPr>
          <w:lang w:val="es-ES"/>
        </w:rPr>
      </w:pPr>
      <w:r w:rsidRPr="009B7F2C">
        <w:rPr>
          <w:lang w:val="es-ES"/>
        </w:rPr>
        <w:t>almacenamiento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reproducción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41"/>
          <w:lang w:val="es-ES"/>
        </w:rPr>
        <w:t xml:space="preserve"> </w:t>
      </w:r>
      <w:r w:rsidRPr="009B7F2C">
        <w:rPr>
          <w:lang w:val="es-ES"/>
        </w:rPr>
        <w:t>misma.</w:t>
      </w:r>
    </w:p>
    <w:p w14:paraId="3D6B8910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17604E0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420"/>
        </w:tabs>
        <w:ind w:right="108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Leer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comprender</w:t>
      </w:r>
      <w:r w:rsidRPr="009B7F2C">
        <w:rPr>
          <w:rFonts w:ascii="Times New Roman" w:hAnsi="Times New Roman"/>
          <w:spacing w:val="-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textos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escritos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lengua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extranjera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temas,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géneros</w:t>
      </w:r>
      <w:r w:rsidRPr="009B7F2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registros diversos en soporte papel o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digital.</w:t>
      </w:r>
    </w:p>
    <w:p w14:paraId="07A5FA58" w14:textId="77777777" w:rsidR="00C24BA7" w:rsidRPr="009B7F2C" w:rsidRDefault="00C24BA7">
      <w:pPr>
        <w:spacing w:before="9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0581A3D7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405"/>
        </w:tabs>
        <w:ind w:right="108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Redactar</w:t>
      </w:r>
      <w:r w:rsidRPr="009B7F2C">
        <w:rPr>
          <w:rFonts w:ascii="Times New Roman" w:hAnsi="Times New Roman"/>
          <w:spacing w:val="4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textos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escritos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variados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corrección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gramatical,</w:t>
      </w:r>
      <w:r w:rsidRPr="009B7F2C">
        <w:rPr>
          <w:rFonts w:ascii="Times New Roman" w:hAnsi="Times New Roman"/>
          <w:spacing w:val="4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coherencia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textual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 adecuación social sobre temas, géneros y registros diversos en formatos papel y</w:t>
      </w:r>
      <w:r w:rsidRPr="009B7F2C">
        <w:rPr>
          <w:rFonts w:ascii="Times New Roman" w:hAnsi="Times New Roman"/>
          <w:spacing w:val="-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digital.</w:t>
      </w:r>
    </w:p>
    <w:p w14:paraId="5977267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B0BF913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369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Interesarse por el léxico de la lengua extranjera y aprenderlo organizado por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campos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semánticos y registros de formalidad como medio para producir manifestaciones</w:t>
      </w:r>
      <w:r w:rsidRPr="009B7F2C">
        <w:rPr>
          <w:rFonts w:ascii="Times New Roman" w:hAnsi="Times New Roman"/>
          <w:spacing w:val="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orales y escritas de calidad formal, coherencia textual y adecuación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social.</w:t>
      </w:r>
    </w:p>
    <w:p w14:paraId="255F372E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1910" w:h="16840"/>
          <w:pgMar w:top="1400" w:right="1580" w:bottom="940" w:left="1640" w:header="0" w:footer="746" w:gutter="0"/>
          <w:cols w:space="720"/>
        </w:sectPr>
      </w:pPr>
    </w:p>
    <w:p w14:paraId="50D49B0E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471"/>
        </w:tabs>
        <w:spacing w:before="40"/>
        <w:ind w:right="108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lastRenderedPageBreak/>
        <w:t>Reconocer la importancia de las estructuras morfosintácticas de la</w:t>
      </w:r>
      <w:r w:rsidRPr="009B7F2C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lengua,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aprenderlas y aplicarlas de manera consciente para </w:t>
      </w:r>
      <w:proofErr w:type="spellStart"/>
      <w:r w:rsidRPr="009B7F2C">
        <w:rPr>
          <w:rFonts w:ascii="Times New Roman" w:hAnsi="Times New Roman"/>
          <w:sz w:val="24"/>
          <w:lang w:val="es-ES"/>
        </w:rPr>
        <w:t>automonitorizarse</w:t>
      </w:r>
      <w:proofErr w:type="spellEnd"/>
      <w:r w:rsidRPr="009B7F2C">
        <w:rPr>
          <w:rFonts w:ascii="Times New Roman" w:hAnsi="Times New Roman"/>
          <w:sz w:val="24"/>
          <w:lang w:val="es-ES"/>
        </w:rPr>
        <w:t xml:space="preserve"> y contribuir</w:t>
      </w:r>
      <w:r w:rsidRPr="009B7F2C">
        <w:rPr>
          <w:rFonts w:ascii="Times New Roman" w:hAnsi="Times New Roman"/>
          <w:spacing w:val="5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creciente autonomía a la corrección formal en textos orales o</w:t>
      </w:r>
      <w:r w:rsidRPr="009B7F2C">
        <w:rPr>
          <w:rFonts w:ascii="Times New Roman" w:hAnsi="Times New Roman"/>
          <w:spacing w:val="-2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escritos.</w:t>
      </w:r>
    </w:p>
    <w:p w14:paraId="074D3C89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917FC15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381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Ser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consciente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función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elementos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intervienen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producción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del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sonido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vocal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para</w:t>
      </w:r>
      <w:r w:rsidRPr="009B7F2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imitar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pronunciación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nativa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alguna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variedad</w:t>
      </w:r>
      <w:r w:rsidRPr="009B7F2C">
        <w:rPr>
          <w:rFonts w:ascii="Times New Roman" w:hAnsi="Times New Roman"/>
          <w:spacing w:val="4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estándar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 lengua extranjera.</w:t>
      </w:r>
    </w:p>
    <w:p w14:paraId="682E80D3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B111EA1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396"/>
        </w:tabs>
        <w:ind w:right="106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Conocer la localización, principales ciudades, accidentes geográficos, unidades</w:t>
      </w:r>
      <w:r w:rsidRPr="009B7F2C">
        <w:rPr>
          <w:rFonts w:ascii="Times New Roman" w:hAnsi="Times New Roman"/>
          <w:spacing w:val="2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 moneda y de otras medidas, hechos y personajes históricos y manifestaciones</w:t>
      </w:r>
      <w:r w:rsidRPr="009B7F2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culturales de los países donde la lengua extranjera es lengua</w:t>
      </w:r>
      <w:r w:rsidRPr="009B7F2C">
        <w:rPr>
          <w:rFonts w:ascii="Times New Roman" w:hAnsi="Times New Roman"/>
          <w:spacing w:val="-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oficial.</w:t>
      </w:r>
    </w:p>
    <w:p w14:paraId="3AD0E99E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B9F3826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380"/>
        </w:tabs>
        <w:ind w:right="108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/>
          <w:sz w:val="24"/>
          <w:lang w:val="es-ES"/>
        </w:rPr>
        <w:t>Conocer</w:t>
      </w:r>
      <w:r w:rsidRPr="009B7F2C">
        <w:rPr>
          <w:rFonts w:asci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obras</w:t>
      </w:r>
      <w:r w:rsidRPr="009B7F2C">
        <w:rPr>
          <w:rFonts w:asci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literarias</w:t>
      </w:r>
      <w:r w:rsidRPr="009B7F2C">
        <w:rPr>
          <w:rFonts w:asci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representativas</w:t>
      </w:r>
      <w:r w:rsidRPr="009B7F2C">
        <w:rPr>
          <w:rFonts w:asci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de</w:t>
      </w:r>
      <w:r w:rsidRPr="009B7F2C">
        <w:rPr>
          <w:rFonts w:asci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la</w:t>
      </w:r>
      <w:r w:rsidRPr="009B7F2C">
        <w:rPr>
          <w:rFonts w:asci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lengua</w:t>
      </w:r>
      <w:r w:rsidRPr="009B7F2C">
        <w:rPr>
          <w:rFonts w:asci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extranjera</w:t>
      </w:r>
      <w:r w:rsidRPr="009B7F2C">
        <w:rPr>
          <w:rFonts w:asci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y</w:t>
      </w:r>
      <w:r w:rsidRPr="009B7F2C">
        <w:rPr>
          <w:rFonts w:asci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leerlas</w:t>
      </w:r>
      <w:r w:rsidRPr="009B7F2C">
        <w:rPr>
          <w:rFonts w:asci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en</w:t>
      </w:r>
      <w:r w:rsidRPr="009B7F2C">
        <w:rPr>
          <w:rFonts w:asci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el</w:t>
      </w:r>
      <w:r w:rsidRPr="009B7F2C">
        <w:rPr>
          <w:rFonts w:asci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nivel adaptado a</w:t>
      </w:r>
      <w:r w:rsidRPr="009B7F2C">
        <w:rPr>
          <w:rFonts w:asci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sus</w:t>
      </w:r>
    </w:p>
    <w:p w14:paraId="2639FD45" w14:textId="77777777" w:rsidR="00C24BA7" w:rsidRPr="009B7F2C" w:rsidRDefault="00797837">
      <w:pPr>
        <w:pStyle w:val="Textoindependiente"/>
        <w:ind w:left="119" w:right="106"/>
        <w:jc w:val="both"/>
        <w:rPr>
          <w:lang w:val="es-ES"/>
        </w:rPr>
      </w:pPr>
      <w:r w:rsidRPr="009B7F2C">
        <w:rPr>
          <w:lang w:val="es-ES"/>
        </w:rPr>
        <w:t>posibilidades de comprensión para disfrutarlas y aprender aspectos socioculturales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de los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autores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hechos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intervinieron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-29"/>
          <w:lang w:val="es-ES"/>
        </w:rPr>
        <w:t xml:space="preserve"> </w:t>
      </w:r>
      <w:r w:rsidRPr="009B7F2C">
        <w:rPr>
          <w:lang w:val="es-ES"/>
        </w:rPr>
        <w:t>producción.</w:t>
      </w:r>
    </w:p>
    <w:p w14:paraId="19B61676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98870E6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547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Aprender los nombres, preferencias temáticas y tendencias ideológicas de</w:t>
      </w:r>
      <w:r w:rsidRPr="009B7F2C">
        <w:rPr>
          <w:rFonts w:ascii="Times New Roman" w:hAnsi="Times New Roman"/>
          <w:spacing w:val="5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 principales</w:t>
      </w:r>
      <w:r w:rsidRPr="009B7F2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medios</w:t>
      </w:r>
      <w:r w:rsidRPr="009B7F2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comunicación</w:t>
      </w:r>
      <w:r w:rsidRPr="009B7F2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masas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emiten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información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lengua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extranjera para estar al día sobre hechos acaecidos internacionalmente y asimilarlos</w:t>
      </w:r>
      <w:r w:rsidRPr="009B7F2C">
        <w:rPr>
          <w:rFonts w:ascii="Times New Roman" w:hAnsi="Times New Roman"/>
          <w:spacing w:val="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 espíritu crítico.</w:t>
      </w:r>
    </w:p>
    <w:p w14:paraId="02602510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D7A93E1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495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 xml:space="preserve">Escuchar música, cantar, ver películas, jugar y disfrutar del uso pasivo o </w:t>
      </w:r>
      <w:proofErr w:type="gramStart"/>
      <w:r w:rsidRPr="009B7F2C">
        <w:rPr>
          <w:rFonts w:ascii="Times New Roman" w:hAnsi="Times New Roman"/>
          <w:sz w:val="24"/>
          <w:lang w:val="es-ES"/>
        </w:rPr>
        <w:t xml:space="preserve">activo </w:t>
      </w:r>
      <w:r w:rsidRPr="009B7F2C">
        <w:rPr>
          <w:rFonts w:ascii="Times New Roman" w:hAnsi="Times New Roman"/>
          <w:spacing w:val="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proofErr w:type="gramEnd"/>
      <w:r w:rsidRPr="009B7F2C">
        <w:rPr>
          <w:rFonts w:ascii="Times New Roman" w:hAnsi="Times New Roman"/>
          <w:sz w:val="24"/>
          <w:lang w:val="es-ES"/>
        </w:rPr>
        <w:t xml:space="preserve"> la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lengua</w:t>
      </w:r>
      <w:r w:rsidRPr="009B7F2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extranjera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interactuando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personalmente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ámbitos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sea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usada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por hablantes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nativos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y,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medida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sus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posibilidades,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participando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actos,</w:t>
      </w:r>
      <w:r w:rsidRPr="009B7F2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excursiones o viajes culturales, o, en su defecto, mediante la televisión, el cine, el teatro o el uso</w:t>
      </w:r>
      <w:r w:rsidRPr="009B7F2C">
        <w:rPr>
          <w:rFonts w:ascii="Times New Roman" w:hAnsi="Times New Roman"/>
          <w:spacing w:val="4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 las nuevas</w:t>
      </w:r>
      <w:r w:rsidRPr="009B7F2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tecnologías.</w:t>
      </w:r>
    </w:p>
    <w:p w14:paraId="2287FA01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58ECBFB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546"/>
        </w:tabs>
        <w:ind w:right="108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Utilizar</w:t>
      </w:r>
      <w:r w:rsidRPr="009B7F2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lengua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extranjera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</w:t>
      </w:r>
      <w:r w:rsidRPr="009B7F2C">
        <w:rPr>
          <w:rFonts w:ascii="Times New Roman" w:hAnsi="Times New Roman"/>
          <w:spacing w:val="-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intención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participar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-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actos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habla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diversos,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conocer a hablantes </w:t>
      </w:r>
      <w:proofErr w:type="gramStart"/>
      <w:r w:rsidRPr="009B7F2C">
        <w:rPr>
          <w:rFonts w:ascii="Times New Roman" w:hAnsi="Times New Roman"/>
          <w:sz w:val="24"/>
          <w:lang w:val="es-ES"/>
        </w:rPr>
        <w:t>de  la</w:t>
      </w:r>
      <w:proofErr w:type="gramEnd"/>
      <w:r w:rsidRPr="009B7F2C">
        <w:rPr>
          <w:rFonts w:ascii="Times New Roman" w:hAnsi="Times New Roman"/>
          <w:sz w:val="24"/>
          <w:lang w:val="es-ES"/>
        </w:rPr>
        <w:t xml:space="preserve">  lengua  extranjera,  dar  a  conocer  el  patrimonio</w:t>
      </w:r>
      <w:r w:rsidRPr="009B7F2C">
        <w:rPr>
          <w:rFonts w:ascii="Times New Roman" w:hAnsi="Times New Roman"/>
          <w:spacing w:val="-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histórico de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España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Andalucía,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hacer</w:t>
      </w:r>
      <w:r w:rsidRPr="009B7F2C">
        <w:rPr>
          <w:rFonts w:ascii="Times New Roman" w:hAnsi="Times New Roman"/>
          <w:spacing w:val="-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amigos,</w:t>
      </w:r>
      <w:r w:rsidRPr="009B7F2C">
        <w:rPr>
          <w:rFonts w:ascii="Times New Roman" w:hAnsi="Times New Roman"/>
          <w:spacing w:val="-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emprender</w:t>
      </w:r>
      <w:r w:rsidRPr="009B7F2C">
        <w:rPr>
          <w:rFonts w:ascii="Times New Roman" w:hAnsi="Times New Roman"/>
          <w:spacing w:val="-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abrirse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horizontes,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evitar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solucionar conflictos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aportar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ideas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conductas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promuevan</w:t>
      </w:r>
      <w:r w:rsidRPr="009B7F2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paz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entre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pueblos</w:t>
      </w:r>
      <w:r w:rsidRPr="009B7F2C">
        <w:rPr>
          <w:rFonts w:ascii="Times New Roman" w:hAnsi="Times New Roman"/>
          <w:spacing w:val="3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3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 felicidad entre las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personas.</w:t>
      </w:r>
    </w:p>
    <w:p w14:paraId="6234514B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C1FA6C8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494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Utilizar la lengua extranjera para el disfrute personal y para formarse</w:t>
      </w:r>
      <w:r w:rsidRPr="009B7F2C">
        <w:rPr>
          <w:rFonts w:ascii="Times New Roman" w:hAnsi="Times New Roman"/>
          <w:spacing w:val="5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averiguando,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comunicando o divulgando información aplicable al ámbito académico, profesional</w:t>
      </w:r>
      <w:r w:rsidRPr="009B7F2C">
        <w:rPr>
          <w:rFonts w:ascii="Times New Roman" w:hAnsi="Times New Roman"/>
          <w:spacing w:val="5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u otros en diversos formatos papel o digitales sobre cualquier campo del</w:t>
      </w:r>
      <w:r w:rsidRPr="009B7F2C">
        <w:rPr>
          <w:rFonts w:ascii="Times New Roman" w:hAnsi="Times New Roman"/>
          <w:spacing w:val="-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conocimiento.</w:t>
      </w:r>
    </w:p>
    <w:p w14:paraId="354DF5C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ADB0387" w14:textId="77777777" w:rsidR="00C24BA7" w:rsidRPr="009B7F2C" w:rsidRDefault="00797837">
      <w:pPr>
        <w:pStyle w:val="Prrafodelista"/>
        <w:numPr>
          <w:ilvl w:val="0"/>
          <w:numId w:val="7"/>
        </w:numPr>
        <w:tabs>
          <w:tab w:val="left" w:pos="498"/>
        </w:tabs>
        <w:ind w:right="109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/>
          <w:sz w:val="24"/>
          <w:lang w:val="es-ES"/>
        </w:rPr>
        <w:t>Valorar a las personas vinculadas al aprendizaje de la lengua extranjera: hablantes nativos, estudiantes de la lengua, autores y</w:t>
      </w:r>
      <w:r w:rsidRPr="009B7F2C">
        <w:rPr>
          <w:rFonts w:ascii="Times New Roman"/>
          <w:spacing w:val="42"/>
          <w:sz w:val="24"/>
          <w:lang w:val="es-ES"/>
        </w:rPr>
        <w:t xml:space="preserve"> </w:t>
      </w:r>
      <w:r w:rsidRPr="009B7F2C">
        <w:rPr>
          <w:rFonts w:ascii="Times New Roman"/>
          <w:sz w:val="24"/>
          <w:lang w:val="es-ES"/>
        </w:rPr>
        <w:t>profesores.</w:t>
      </w:r>
    </w:p>
    <w:p w14:paraId="0F230DEA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1910" w:h="16840"/>
          <w:pgMar w:top="1400" w:right="1580" w:bottom="940" w:left="1640" w:header="0" w:footer="746" w:gutter="0"/>
          <w:cols w:space="720"/>
        </w:sectPr>
      </w:pPr>
    </w:p>
    <w:p w14:paraId="4ED98281" w14:textId="77777777" w:rsidR="00C24BA7" w:rsidRPr="009B7F2C" w:rsidRDefault="00797837">
      <w:pPr>
        <w:pStyle w:val="Ttulo1"/>
        <w:numPr>
          <w:ilvl w:val="0"/>
          <w:numId w:val="6"/>
        </w:numPr>
        <w:tabs>
          <w:tab w:val="left" w:pos="360"/>
        </w:tabs>
        <w:spacing w:before="40"/>
        <w:jc w:val="both"/>
        <w:rPr>
          <w:b w:val="0"/>
          <w:bCs w:val="0"/>
          <w:lang w:val="es-ES"/>
        </w:rPr>
      </w:pPr>
      <w:r w:rsidRPr="009B7F2C">
        <w:rPr>
          <w:lang w:val="es-ES"/>
        </w:rPr>
        <w:lastRenderedPageBreak/>
        <w:t>Contenidos y su relación con los objetivos de la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materia</w:t>
      </w:r>
    </w:p>
    <w:p w14:paraId="0970670F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382E55E9" w14:textId="77777777" w:rsidR="00C24BA7" w:rsidRDefault="00797837">
      <w:pPr>
        <w:pStyle w:val="Prrafodelista"/>
        <w:numPr>
          <w:ilvl w:val="1"/>
          <w:numId w:val="6"/>
        </w:numPr>
        <w:tabs>
          <w:tab w:val="left" w:pos="48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</w:rPr>
        <w:t>Estructuras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lingüístico-discursivas</w:t>
      </w:r>
      <w:proofErr w:type="spellEnd"/>
    </w:p>
    <w:p w14:paraId="64A28C9B" w14:textId="77777777" w:rsidR="00C24BA7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AF902A8" w14:textId="77777777" w:rsidR="00C24BA7" w:rsidRDefault="00797837">
      <w:pPr>
        <w:pStyle w:val="Prrafodelista"/>
        <w:numPr>
          <w:ilvl w:val="0"/>
          <w:numId w:val="5"/>
        </w:numPr>
        <w:tabs>
          <w:tab w:val="left" w:pos="292"/>
        </w:tabs>
        <w:ind w:right="106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Expresión</w:t>
      </w:r>
      <w:proofErr w:type="spellEnd"/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relaciones</w:t>
      </w:r>
      <w:proofErr w:type="spellEnd"/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lógicas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conjunción</w:t>
      </w:r>
      <w:proofErr w:type="spellEnd"/>
      <w:r>
        <w:rPr>
          <w:rFonts w:ascii="Times New Roman" w:eastAsia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neither</w:t>
      </w:r>
      <w:r>
        <w:rPr>
          <w:rFonts w:ascii="Times New Roman" w:eastAsia="Times New Roman" w:hAnsi="Times New Roman" w:cs="Times New Roman"/>
          <w:i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i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nor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disyunción</w:t>
      </w:r>
      <w:proofErr w:type="spellEnd"/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either</w:t>
      </w:r>
      <w:r>
        <w:rPr>
          <w:rFonts w:ascii="Times New Roman" w:eastAsia="Times New Roman" w:hAnsi="Times New Roman" w:cs="Times New Roman"/>
          <w:i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… or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oposición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concesión</w:t>
      </w:r>
      <w:proofErr w:type="spellEnd"/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only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buy</w:t>
      </w:r>
      <w:r>
        <w:rPr>
          <w:rFonts w:ascii="Times New Roman" w:eastAsia="Times New Roman" w:hAnsi="Times New Roman" w:cs="Times New Roman"/>
          <w:i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online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despite/in</w:t>
      </w:r>
      <w:r>
        <w:rPr>
          <w:rFonts w:ascii="Times New Roman" w:eastAsia="Times New Roman" w:hAnsi="Times New Roman" w:cs="Times New Roman"/>
          <w:i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spite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i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NP/VP/sentence);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causa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because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(of)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due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since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finalidad</w:t>
      </w:r>
      <w:proofErr w:type="spellEnd"/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comparación</w:t>
      </w:r>
      <w:proofErr w:type="spellEnd"/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as/not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i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Adj.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far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less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tiresome/much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more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flexible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(than)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best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by</w:t>
      </w:r>
      <w:r>
        <w:rPr>
          <w:rFonts w:ascii="Times New Roman" w:eastAsia="Times New Roman" w:hAnsi="Times New Roman" w:cs="Times New Roman"/>
          <w:i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far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  <w:r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resultado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correlación</w:t>
      </w:r>
      <w:proofErr w:type="spellEnd"/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such</w:t>
      </w:r>
    </w:p>
    <w:p w14:paraId="4DE7B388" w14:textId="77777777" w:rsidR="00C24BA7" w:rsidRDefault="00797837">
      <w:pPr>
        <w:pStyle w:val="Textoindependiente"/>
        <w:ind w:left="119" w:right="106"/>
        <w:jc w:val="both"/>
      </w:pPr>
      <w:r>
        <w:rPr>
          <w:rFonts w:cs="Times New Roman"/>
          <w:i/>
        </w:rPr>
        <w:t>… that</w:t>
      </w:r>
      <w:r>
        <w:t xml:space="preserve">); </w:t>
      </w:r>
      <w:proofErr w:type="spellStart"/>
      <w:r>
        <w:t>condición</w:t>
      </w:r>
      <w:proofErr w:type="spellEnd"/>
      <w:r>
        <w:t xml:space="preserve"> (</w:t>
      </w:r>
      <w:r>
        <w:rPr>
          <w:rFonts w:cs="Times New Roman"/>
          <w:i/>
        </w:rPr>
        <w:t>if</w:t>
      </w:r>
      <w:r>
        <w:t xml:space="preserve">; </w:t>
      </w:r>
      <w:r>
        <w:rPr>
          <w:rFonts w:cs="Times New Roman"/>
          <w:i/>
        </w:rPr>
        <w:t>unless</w:t>
      </w:r>
      <w:r>
        <w:t xml:space="preserve">; </w:t>
      </w:r>
      <w:r>
        <w:rPr>
          <w:rFonts w:cs="Times New Roman"/>
          <w:i/>
        </w:rPr>
        <w:t>in case</w:t>
      </w:r>
      <w:r>
        <w:t xml:space="preserve">; </w:t>
      </w:r>
      <w:r>
        <w:rPr>
          <w:rFonts w:cs="Times New Roman"/>
          <w:i/>
        </w:rPr>
        <w:t>supposing</w:t>
      </w:r>
      <w:r>
        <w:t xml:space="preserve">); </w:t>
      </w:r>
      <w:proofErr w:type="spellStart"/>
      <w:r>
        <w:t>estilo</w:t>
      </w:r>
      <w:proofErr w:type="spellEnd"/>
      <w:r>
        <w:t xml:space="preserve"> </w:t>
      </w:r>
      <w:proofErr w:type="spellStart"/>
      <w:r>
        <w:t>indirecto</w:t>
      </w:r>
      <w:proofErr w:type="spellEnd"/>
      <w:r>
        <w:rPr>
          <w:spacing w:val="9"/>
        </w:rPr>
        <w:t xml:space="preserve"> </w:t>
      </w:r>
      <w:r>
        <w:t>(reported information, offers, suggestions, promises, commands, wishes,</w:t>
      </w:r>
      <w:r>
        <w:rPr>
          <w:spacing w:val="-36"/>
        </w:rPr>
        <w:t xml:space="preserve"> </w:t>
      </w:r>
      <w:r>
        <w:t>warnings).</w:t>
      </w:r>
    </w:p>
    <w:p w14:paraId="4CDF53B4" w14:textId="77777777" w:rsidR="00C24BA7" w:rsidRDefault="00797837">
      <w:pPr>
        <w:pStyle w:val="Prrafodelista"/>
        <w:numPr>
          <w:ilvl w:val="0"/>
          <w:numId w:val="5"/>
        </w:numPr>
        <w:tabs>
          <w:tab w:val="left" w:pos="260"/>
        </w:tabs>
        <w:ind w:left="25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/>
          <w:sz w:val="24"/>
        </w:rPr>
        <w:t>Relaciones</w:t>
      </w:r>
      <w:proofErr w:type="spellEnd"/>
      <w:r>
        <w:rPr>
          <w:rFonts w:ascii="Times New Roman"/>
          <w:sz w:val="24"/>
        </w:rPr>
        <w:t xml:space="preserve"> </w:t>
      </w:r>
      <w:proofErr w:type="spellStart"/>
      <w:r>
        <w:rPr>
          <w:rFonts w:ascii="Times New Roman"/>
          <w:sz w:val="24"/>
        </w:rPr>
        <w:t>temporales</w:t>
      </w:r>
      <w:proofErr w:type="spellEnd"/>
      <w:r>
        <w:rPr>
          <w:rFonts w:ascii="Times New Roman"/>
          <w:sz w:val="24"/>
        </w:rPr>
        <w:t xml:space="preserve"> (</w:t>
      </w:r>
      <w:r>
        <w:rPr>
          <w:rFonts w:ascii="Times New Roman"/>
          <w:i/>
          <w:sz w:val="24"/>
        </w:rPr>
        <w:t>(just) as; while; once (we have</w:t>
      </w:r>
      <w:r>
        <w:rPr>
          <w:rFonts w:ascii="Times New Roman"/>
          <w:i/>
          <w:spacing w:val="-20"/>
          <w:sz w:val="24"/>
        </w:rPr>
        <w:t xml:space="preserve"> </w:t>
      </w:r>
      <w:r>
        <w:rPr>
          <w:rFonts w:ascii="Times New Roman"/>
          <w:i/>
          <w:sz w:val="24"/>
        </w:rPr>
        <w:t>finished)</w:t>
      </w:r>
      <w:r>
        <w:rPr>
          <w:rFonts w:ascii="Times New Roman"/>
          <w:sz w:val="24"/>
        </w:rPr>
        <w:t>).</w:t>
      </w:r>
    </w:p>
    <w:p w14:paraId="2E9AFE6D" w14:textId="77777777" w:rsidR="00C24BA7" w:rsidRDefault="00797837">
      <w:pPr>
        <w:pStyle w:val="Prrafodelista"/>
        <w:numPr>
          <w:ilvl w:val="0"/>
          <w:numId w:val="5"/>
        </w:numPr>
        <w:tabs>
          <w:tab w:val="left" w:pos="272"/>
        </w:tabs>
        <w:ind w:right="109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Afirmación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(emphatic affirmative sentences, e. g.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 do want to 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tags, e. g.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should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go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B1F73DE" w14:textId="77777777" w:rsidR="00C24BA7" w:rsidRDefault="00797837">
      <w:pPr>
        <w:pStyle w:val="Prrafodelista"/>
        <w:numPr>
          <w:ilvl w:val="0"/>
          <w:numId w:val="5"/>
        </w:numPr>
        <w:tabs>
          <w:tab w:val="left" w:pos="272"/>
        </w:tabs>
        <w:ind w:left="271" w:hanging="15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Exclamación</w:t>
      </w:r>
      <w:proofErr w:type="spellEnd"/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i/>
          <w:sz w:val="24"/>
        </w:rPr>
        <w:t xml:space="preserve">What </w:t>
      </w:r>
      <w:r>
        <w:rPr>
          <w:rFonts w:ascii="Times New Roman" w:hAnsi="Times New Roman"/>
          <w:sz w:val="24"/>
        </w:rPr>
        <w:t xml:space="preserve">+ noun (+ sentence), e. g. </w:t>
      </w:r>
      <w:r>
        <w:rPr>
          <w:rFonts w:ascii="Times New Roman" w:hAnsi="Times New Roman"/>
          <w:i/>
          <w:sz w:val="24"/>
        </w:rPr>
        <w:t>What a nuisance (he is</w:t>
      </w:r>
      <w:proofErr w:type="gramStart"/>
      <w:r>
        <w:rPr>
          <w:rFonts w:ascii="Times New Roman" w:hAnsi="Times New Roman"/>
          <w:i/>
          <w:sz w:val="24"/>
        </w:rPr>
        <w:t>)!</w:t>
      </w:r>
      <w:r>
        <w:rPr>
          <w:rFonts w:ascii="Times New Roman" w:hAnsi="Times New Roman"/>
          <w:sz w:val="24"/>
        </w:rPr>
        <w:t>;</w:t>
      </w:r>
      <w:proofErr w:type="gram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How </w:t>
      </w:r>
      <w:r>
        <w:rPr>
          <w:rFonts w:ascii="Times New Roman" w:hAnsi="Times New Roman"/>
          <w:sz w:val="24"/>
        </w:rPr>
        <w:t>+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Adv.</w:t>
      </w:r>
    </w:p>
    <w:p w14:paraId="50ACBE13" w14:textId="77777777" w:rsidR="00C24BA7" w:rsidRDefault="00797837">
      <w:pPr>
        <w:ind w:left="119"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+ Adj., e. g. </w:t>
      </w:r>
      <w:r>
        <w:rPr>
          <w:rFonts w:ascii="Times New Roman"/>
          <w:i/>
          <w:sz w:val="24"/>
        </w:rPr>
        <w:t xml:space="preserve">How very </w:t>
      </w:r>
      <w:proofErr w:type="gramStart"/>
      <w:r>
        <w:rPr>
          <w:rFonts w:ascii="Times New Roman"/>
          <w:i/>
          <w:sz w:val="24"/>
        </w:rPr>
        <w:t>extraordinary!</w:t>
      </w:r>
      <w:r>
        <w:rPr>
          <w:rFonts w:ascii="Times New Roman"/>
          <w:sz w:val="24"/>
        </w:rPr>
        <w:t>;</w:t>
      </w:r>
      <w:proofErr w:type="gramEnd"/>
      <w:r>
        <w:rPr>
          <w:rFonts w:ascii="Times New Roman"/>
          <w:sz w:val="24"/>
        </w:rPr>
        <w:t xml:space="preserve"> exclamatory sentences and phrases, e. g.</w:t>
      </w:r>
      <w:r>
        <w:rPr>
          <w:rFonts w:ascii="Times New Roman"/>
          <w:spacing w:val="25"/>
          <w:sz w:val="24"/>
        </w:rPr>
        <w:t xml:space="preserve"> </w:t>
      </w:r>
      <w:r>
        <w:rPr>
          <w:rFonts w:ascii="Times New Roman"/>
          <w:i/>
          <w:sz w:val="24"/>
        </w:rPr>
        <w:t>Thank</w:t>
      </w:r>
      <w:r>
        <w:rPr>
          <w:rFonts w:ascii="Times New Roman"/>
          <w:i/>
          <w:spacing w:val="-1"/>
          <w:sz w:val="24"/>
        </w:rPr>
        <w:t xml:space="preserve"> </w:t>
      </w:r>
      <w:r>
        <w:rPr>
          <w:rFonts w:ascii="Times New Roman"/>
          <w:i/>
          <w:sz w:val="24"/>
        </w:rPr>
        <w:t>goodness you arrived safe and sound!</w:t>
      </w:r>
      <w:r>
        <w:rPr>
          <w:rFonts w:ascii="Times New Roman"/>
          <w:sz w:val="24"/>
        </w:rPr>
        <w:t>).</w:t>
      </w:r>
    </w:p>
    <w:p w14:paraId="0E04C21C" w14:textId="77777777" w:rsidR="00C24BA7" w:rsidRDefault="00797837">
      <w:pPr>
        <w:pStyle w:val="Prrafodelista"/>
        <w:numPr>
          <w:ilvl w:val="0"/>
          <w:numId w:val="5"/>
        </w:numPr>
        <w:tabs>
          <w:tab w:val="left" w:pos="260"/>
        </w:tabs>
        <w:ind w:left="25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Negación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(e. g.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Nope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Never ever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You needn’t</w:t>
      </w:r>
      <w:r>
        <w:rPr>
          <w:rFonts w:ascii="Times New Roman" w:eastAsia="Times New Roman" w:hAnsi="Times New Roman" w:cs="Times New Roman"/>
          <w:i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have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67977287" w14:textId="77777777" w:rsidR="00C24BA7" w:rsidRDefault="00797837">
      <w:pPr>
        <w:pStyle w:val="Prrafodelista"/>
        <w:numPr>
          <w:ilvl w:val="0"/>
          <w:numId w:val="5"/>
        </w:numPr>
        <w:tabs>
          <w:tab w:val="left" w:pos="302"/>
        </w:tabs>
        <w:ind w:right="108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B7F2C">
        <w:rPr>
          <w:rFonts w:ascii="Times New Roman" w:hAnsi="Times New Roman"/>
          <w:sz w:val="24"/>
          <w:lang w:val="fr-FR"/>
        </w:rPr>
        <w:t>Interrogación</w:t>
      </w:r>
      <w:proofErr w:type="spellEnd"/>
      <w:r w:rsidRPr="009B7F2C">
        <w:rPr>
          <w:rFonts w:ascii="Times New Roman" w:hAnsi="Times New Roman"/>
          <w:spacing w:val="38"/>
          <w:sz w:val="24"/>
          <w:lang w:val="fr-FR"/>
        </w:rPr>
        <w:t xml:space="preserve"> </w:t>
      </w:r>
      <w:r w:rsidRPr="009B7F2C">
        <w:rPr>
          <w:rFonts w:ascii="Times New Roman" w:hAnsi="Times New Roman"/>
          <w:sz w:val="24"/>
          <w:lang w:val="fr-FR"/>
        </w:rPr>
        <w:t>(</w:t>
      </w:r>
      <w:r w:rsidRPr="009B7F2C">
        <w:rPr>
          <w:rFonts w:ascii="Times New Roman" w:hAnsi="Times New Roman"/>
          <w:i/>
          <w:sz w:val="24"/>
          <w:lang w:val="fr-FR"/>
        </w:rPr>
        <w:t>Wh-</w:t>
      </w:r>
      <w:r w:rsidRPr="009B7F2C">
        <w:rPr>
          <w:rFonts w:ascii="Times New Roman" w:hAnsi="Times New Roman"/>
          <w:i/>
          <w:spacing w:val="39"/>
          <w:sz w:val="24"/>
          <w:lang w:val="fr-FR"/>
        </w:rPr>
        <w:t xml:space="preserve"> </w:t>
      </w:r>
      <w:r w:rsidRPr="009B7F2C">
        <w:rPr>
          <w:rFonts w:ascii="Times New Roman" w:hAnsi="Times New Roman"/>
          <w:sz w:val="24"/>
          <w:lang w:val="fr-FR"/>
        </w:rPr>
        <w:t>questions</w:t>
      </w:r>
      <w:r w:rsidRPr="009B7F2C">
        <w:rPr>
          <w:rFonts w:ascii="Times New Roman" w:hAnsi="Times New Roman"/>
          <w:spacing w:val="-2"/>
          <w:sz w:val="24"/>
          <w:lang w:val="fr-FR"/>
        </w:rPr>
        <w:t xml:space="preserve"> </w:t>
      </w:r>
      <w:r w:rsidRPr="009B7F2C">
        <w:rPr>
          <w:rFonts w:ascii="Times New Roman" w:hAnsi="Times New Roman"/>
          <w:sz w:val="24"/>
          <w:lang w:val="fr-FR"/>
        </w:rPr>
        <w:t>;</w:t>
      </w:r>
      <w:r w:rsidRPr="009B7F2C">
        <w:rPr>
          <w:rFonts w:ascii="Times New Roman" w:hAnsi="Times New Roman"/>
          <w:spacing w:val="39"/>
          <w:sz w:val="24"/>
          <w:lang w:val="fr-FR"/>
        </w:rPr>
        <w:t xml:space="preserve"> </w:t>
      </w:r>
      <w:r w:rsidRPr="009B7F2C">
        <w:rPr>
          <w:rFonts w:ascii="Times New Roman" w:hAnsi="Times New Roman"/>
          <w:sz w:val="24"/>
          <w:lang w:val="fr-FR"/>
        </w:rPr>
        <w:t>Aux.</w:t>
      </w:r>
      <w:r w:rsidRPr="009B7F2C">
        <w:rPr>
          <w:rFonts w:ascii="Times New Roman" w:hAnsi="Times New Roman"/>
          <w:spacing w:val="39"/>
          <w:sz w:val="24"/>
          <w:lang w:val="fr-FR"/>
        </w:rPr>
        <w:t xml:space="preserve"> </w:t>
      </w:r>
      <w:r w:rsidRPr="009B7F2C">
        <w:rPr>
          <w:rFonts w:ascii="Times New Roman" w:hAnsi="Times New Roman"/>
          <w:sz w:val="24"/>
          <w:lang w:val="fr-FR"/>
        </w:rPr>
        <w:t>Questions</w:t>
      </w:r>
      <w:r w:rsidRPr="009B7F2C">
        <w:rPr>
          <w:rFonts w:ascii="Times New Roman" w:hAnsi="Times New Roman"/>
          <w:spacing w:val="-2"/>
          <w:sz w:val="24"/>
          <w:lang w:val="fr-FR"/>
        </w:rPr>
        <w:t xml:space="preserve"> </w:t>
      </w:r>
      <w:r w:rsidRPr="009B7F2C">
        <w:rPr>
          <w:rFonts w:ascii="Times New Roman" w:hAnsi="Times New Roman"/>
          <w:sz w:val="24"/>
          <w:lang w:val="fr-FR"/>
        </w:rPr>
        <w:t>;</w:t>
      </w:r>
      <w:r w:rsidRPr="009B7F2C">
        <w:rPr>
          <w:rFonts w:ascii="Times New Roman" w:hAnsi="Times New Roman"/>
          <w:spacing w:val="38"/>
          <w:sz w:val="24"/>
          <w:lang w:val="fr-FR"/>
        </w:rPr>
        <w:t xml:space="preserve"> </w:t>
      </w:r>
      <w:proofErr w:type="spellStart"/>
      <w:r w:rsidRPr="009B7F2C">
        <w:rPr>
          <w:rFonts w:ascii="Times New Roman" w:hAnsi="Times New Roman"/>
          <w:i/>
          <w:sz w:val="24"/>
          <w:lang w:val="fr-FR"/>
        </w:rPr>
        <w:t>Says</w:t>
      </w:r>
      <w:proofErr w:type="spellEnd"/>
      <w:r w:rsidRPr="009B7F2C">
        <w:rPr>
          <w:rFonts w:ascii="Times New Roman" w:hAnsi="Times New Roman"/>
          <w:i/>
          <w:spacing w:val="38"/>
          <w:sz w:val="24"/>
          <w:lang w:val="fr-FR"/>
        </w:rPr>
        <w:t xml:space="preserve"> </w:t>
      </w:r>
      <w:proofErr w:type="spellStart"/>
      <w:r w:rsidRPr="009B7F2C">
        <w:rPr>
          <w:rFonts w:ascii="Times New Roman" w:hAnsi="Times New Roman"/>
          <w:i/>
          <w:sz w:val="24"/>
          <w:lang w:val="fr-FR"/>
        </w:rPr>
        <w:t>who</w:t>
      </w:r>
      <w:proofErr w:type="spellEnd"/>
      <w:r w:rsidRPr="009B7F2C">
        <w:rPr>
          <w:rFonts w:ascii="Times New Roman" w:hAnsi="Times New Roman"/>
          <w:i/>
          <w:spacing w:val="-3"/>
          <w:sz w:val="24"/>
          <w:lang w:val="fr-FR"/>
        </w:rPr>
        <w:t xml:space="preserve"> </w:t>
      </w:r>
      <w:r w:rsidRPr="009B7F2C">
        <w:rPr>
          <w:rFonts w:ascii="Times New Roman" w:hAnsi="Times New Roman"/>
          <w:i/>
          <w:sz w:val="24"/>
          <w:lang w:val="fr-FR"/>
        </w:rPr>
        <w:t>?</w:t>
      </w:r>
      <w:r w:rsidRPr="009B7F2C">
        <w:rPr>
          <w:rFonts w:ascii="Times New Roman" w:hAnsi="Times New Roman"/>
          <w:i/>
          <w:spacing w:val="38"/>
          <w:sz w:val="24"/>
          <w:lang w:val="fr-FR"/>
        </w:rPr>
        <w:t xml:space="preserve"> </w:t>
      </w:r>
      <w:r>
        <w:rPr>
          <w:rFonts w:ascii="Times New Roman" w:hAnsi="Times New Roman"/>
          <w:i/>
          <w:sz w:val="24"/>
        </w:rPr>
        <w:t>When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does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you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plane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take </w:t>
      </w:r>
      <w:proofErr w:type="gramStart"/>
      <w:r>
        <w:rPr>
          <w:rFonts w:ascii="Times New Roman" w:hAnsi="Times New Roman"/>
          <w:i/>
          <w:sz w:val="24"/>
        </w:rPr>
        <w:t>off?</w:t>
      </w:r>
      <w:r>
        <w:rPr>
          <w:rFonts w:ascii="Times New Roman" w:hAnsi="Times New Roman"/>
          <w:sz w:val="24"/>
        </w:rPr>
        <w:t>;</w:t>
      </w:r>
      <w:proofErr w:type="gramEnd"/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tags).</w:t>
      </w:r>
    </w:p>
    <w:p w14:paraId="38119463" w14:textId="77777777" w:rsidR="00C24BA7" w:rsidRDefault="00797837">
      <w:pPr>
        <w:pStyle w:val="Prrafodelista"/>
        <w:numPr>
          <w:ilvl w:val="0"/>
          <w:numId w:val="5"/>
        </w:numPr>
        <w:tabs>
          <w:tab w:val="left" w:pos="307"/>
        </w:tabs>
        <w:ind w:right="105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Expresión</w:t>
      </w:r>
      <w:proofErr w:type="spellEnd"/>
      <w:r>
        <w:rPr>
          <w:rFonts w:ascii="Times New Roman" w:hAnsi="Times New Roman"/>
          <w:spacing w:val="44"/>
          <w:sz w:val="24"/>
        </w:rPr>
        <w:t xml:space="preserve"> </w:t>
      </w:r>
      <w:r>
        <w:rPr>
          <w:rFonts w:ascii="Times New Roman" w:hAnsi="Times New Roman"/>
          <w:sz w:val="24"/>
        </w:rPr>
        <w:t>del</w:t>
      </w:r>
      <w:r>
        <w:rPr>
          <w:rFonts w:ascii="Times New Roman" w:hAnsi="Times New Roman"/>
          <w:spacing w:val="45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tiempo</w:t>
      </w:r>
      <w:proofErr w:type="spellEnd"/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pacing w:val="45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pasado</w:t>
      </w:r>
      <w:proofErr w:type="spellEnd"/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i/>
          <w:sz w:val="24"/>
        </w:rPr>
        <w:t>Past</w:t>
      </w:r>
      <w:r>
        <w:rPr>
          <w:rFonts w:ascii="Times New Roman" w:hAnsi="Times New Roman"/>
          <w:i/>
          <w:spacing w:val="4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Simple</w:t>
      </w:r>
      <w:r>
        <w:rPr>
          <w:rFonts w:ascii="Times New Roman" w:hAnsi="Times New Roman"/>
          <w:i/>
          <w:spacing w:val="44"/>
          <w:sz w:val="24"/>
        </w:rPr>
        <w:t xml:space="preserve"> </w:t>
      </w:r>
      <w:r>
        <w:rPr>
          <w:rFonts w:ascii="Times New Roman" w:hAnsi="Times New Roman"/>
          <w:sz w:val="24"/>
        </w:rPr>
        <w:t>and</w:t>
      </w:r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Past</w:t>
      </w:r>
      <w:r>
        <w:rPr>
          <w:rFonts w:ascii="Times New Roman" w:hAnsi="Times New Roman"/>
          <w:i/>
          <w:spacing w:val="4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Continuous</w:t>
      </w:r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pacing w:val="4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Present</w:t>
      </w:r>
      <w:r>
        <w:rPr>
          <w:rFonts w:ascii="Times New Roman" w:hAnsi="Times New Roman"/>
          <w:i/>
          <w:spacing w:val="4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Perfect Simple </w:t>
      </w:r>
      <w:r>
        <w:rPr>
          <w:rFonts w:ascii="Times New Roman" w:hAnsi="Times New Roman"/>
          <w:sz w:val="24"/>
        </w:rPr>
        <w:t xml:space="preserve">and </w:t>
      </w:r>
      <w:r>
        <w:rPr>
          <w:rFonts w:ascii="Times New Roman" w:hAnsi="Times New Roman"/>
          <w:i/>
          <w:sz w:val="24"/>
        </w:rPr>
        <w:t>Present Perfect Continuous</w:t>
      </w:r>
      <w:r>
        <w:rPr>
          <w:rFonts w:ascii="Times New Roman" w:hAnsi="Times New Roman"/>
          <w:sz w:val="24"/>
        </w:rPr>
        <w:t xml:space="preserve">; </w:t>
      </w:r>
      <w:r>
        <w:rPr>
          <w:rFonts w:ascii="Times New Roman" w:hAnsi="Times New Roman"/>
          <w:i/>
          <w:sz w:val="24"/>
        </w:rPr>
        <w:t xml:space="preserve">Past Perfect Simple </w:t>
      </w:r>
      <w:r>
        <w:rPr>
          <w:rFonts w:ascii="Times New Roman" w:hAnsi="Times New Roman"/>
          <w:sz w:val="24"/>
        </w:rPr>
        <w:t xml:space="preserve">and </w:t>
      </w:r>
      <w:r>
        <w:rPr>
          <w:rFonts w:ascii="Times New Roman" w:hAnsi="Times New Roman"/>
          <w:i/>
          <w:sz w:val="24"/>
        </w:rPr>
        <w:t>Past</w:t>
      </w:r>
      <w:r>
        <w:rPr>
          <w:rFonts w:ascii="Times New Roman" w:hAnsi="Times New Roman"/>
          <w:i/>
          <w:spacing w:val="3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Perfect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Continuous</w:t>
      </w:r>
      <w:r>
        <w:rPr>
          <w:rFonts w:ascii="Times New Roman" w:hAnsi="Times New Roman"/>
          <w:sz w:val="24"/>
        </w:rPr>
        <w:t xml:space="preserve">); </w:t>
      </w:r>
      <w:proofErr w:type="spellStart"/>
      <w:r>
        <w:rPr>
          <w:rFonts w:ascii="Times New Roman" w:hAnsi="Times New Roman"/>
          <w:sz w:val="24"/>
        </w:rPr>
        <w:t>presente</w:t>
      </w:r>
      <w:proofErr w:type="spellEnd"/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i/>
          <w:sz w:val="24"/>
        </w:rPr>
        <w:t xml:space="preserve">Present Simple </w:t>
      </w:r>
      <w:r>
        <w:rPr>
          <w:rFonts w:ascii="Times New Roman" w:hAnsi="Times New Roman"/>
          <w:sz w:val="24"/>
        </w:rPr>
        <w:t xml:space="preserve">and </w:t>
      </w:r>
      <w:r>
        <w:rPr>
          <w:rFonts w:ascii="Times New Roman" w:hAnsi="Times New Roman"/>
          <w:i/>
          <w:sz w:val="24"/>
        </w:rPr>
        <w:t xml:space="preserve">Present </w:t>
      </w:r>
      <w:proofErr w:type="spellStart"/>
      <w:r>
        <w:rPr>
          <w:rFonts w:ascii="Times New Roman" w:hAnsi="Times New Roman"/>
          <w:i/>
          <w:sz w:val="24"/>
        </w:rPr>
        <w:t>Present</w:t>
      </w:r>
      <w:proofErr w:type="spellEnd"/>
      <w:r>
        <w:rPr>
          <w:rFonts w:ascii="Times New Roman" w:hAnsi="Times New Roman"/>
          <w:i/>
          <w:sz w:val="24"/>
        </w:rPr>
        <w:t xml:space="preserve"> Continuous</w:t>
      </w:r>
      <w:r>
        <w:rPr>
          <w:rFonts w:ascii="Times New Roman" w:hAnsi="Times New Roman"/>
          <w:sz w:val="24"/>
        </w:rPr>
        <w:t xml:space="preserve">); </w:t>
      </w:r>
      <w:proofErr w:type="spellStart"/>
      <w:r>
        <w:rPr>
          <w:rFonts w:ascii="Times New Roman" w:hAnsi="Times New Roman"/>
          <w:sz w:val="24"/>
        </w:rPr>
        <w:t>ufici</w:t>
      </w:r>
      <w:proofErr w:type="spellEnd"/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i/>
          <w:sz w:val="24"/>
        </w:rPr>
        <w:t>Present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Simple</w:t>
      </w:r>
      <w:r>
        <w:rPr>
          <w:rFonts w:ascii="Times New Roman" w:hAnsi="Times New Roman"/>
          <w:i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and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Present</w:t>
      </w:r>
      <w:r>
        <w:rPr>
          <w:rFonts w:ascii="Times New Roman" w:hAnsi="Times New Roman"/>
          <w:i/>
          <w:spacing w:val="-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Continuous</w:t>
      </w:r>
      <w:r>
        <w:rPr>
          <w:rFonts w:ascii="Times New Roman" w:hAnsi="Times New Roman"/>
          <w:i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+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Adv.;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will</w:t>
      </w:r>
      <w:r>
        <w:rPr>
          <w:rFonts w:ascii="Times New Roman" w:hAnsi="Times New Roman"/>
          <w:i/>
          <w:spacing w:val="-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be</w:t>
      </w:r>
      <w:r>
        <w:rPr>
          <w:rFonts w:ascii="Times New Roman" w:hAnsi="Times New Roman"/>
          <w:i/>
          <w:spacing w:val="-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-</w:t>
      </w:r>
      <w:proofErr w:type="spellStart"/>
      <w:r>
        <w:rPr>
          <w:rFonts w:ascii="Times New Roman" w:hAnsi="Times New Roman"/>
          <w:i/>
          <w:sz w:val="24"/>
        </w:rPr>
        <w:t>ing</w:t>
      </w:r>
      <w:proofErr w:type="spellEnd"/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will</w:t>
      </w:r>
      <w:r>
        <w:rPr>
          <w:rFonts w:ascii="Times New Roman" w:hAnsi="Times New Roman"/>
          <w:i/>
          <w:spacing w:val="-11"/>
          <w:sz w:val="24"/>
        </w:rPr>
        <w:t xml:space="preserve"> </w:t>
      </w:r>
      <w:r>
        <w:rPr>
          <w:rFonts w:ascii="Times New Roman" w:hAnsi="Times New Roman"/>
          <w:sz w:val="24"/>
        </w:rPr>
        <w:t>+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perfect</w:t>
      </w:r>
      <w:r>
        <w:rPr>
          <w:rFonts w:ascii="Times New Roman" w:hAnsi="Times New Roman"/>
          <w:spacing w:val="10"/>
          <w:sz w:val="24"/>
        </w:rPr>
        <w:t xml:space="preserve"> </w:t>
      </w:r>
      <w:r>
        <w:rPr>
          <w:rFonts w:ascii="Times New Roman" w:hAnsi="Times New Roman"/>
          <w:sz w:val="24"/>
        </w:rPr>
        <w:t>tense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i/>
          <w:sz w:val="24"/>
        </w:rPr>
        <w:t>Present</w:t>
      </w:r>
      <w:r>
        <w:rPr>
          <w:rFonts w:ascii="Times New Roman" w:hAnsi="Times New Roman"/>
          <w:i/>
          <w:spacing w:val="-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Perfect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Simple </w:t>
      </w:r>
      <w:r>
        <w:rPr>
          <w:rFonts w:ascii="Times New Roman" w:hAnsi="Times New Roman"/>
          <w:sz w:val="24"/>
        </w:rPr>
        <w:t xml:space="preserve">and </w:t>
      </w:r>
      <w:r>
        <w:rPr>
          <w:rFonts w:ascii="Times New Roman" w:hAnsi="Times New Roman"/>
          <w:i/>
          <w:sz w:val="24"/>
        </w:rPr>
        <w:t>Present Perfect</w:t>
      </w:r>
      <w:r>
        <w:rPr>
          <w:rFonts w:ascii="Times New Roman" w:hAnsi="Times New Roman"/>
          <w:i/>
          <w:spacing w:val="-10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Continuous</w:t>
      </w:r>
      <w:r>
        <w:rPr>
          <w:rFonts w:ascii="Times New Roman" w:hAnsi="Times New Roman"/>
          <w:sz w:val="24"/>
        </w:rPr>
        <w:t>)).</w:t>
      </w:r>
    </w:p>
    <w:p w14:paraId="157670A9" w14:textId="77777777" w:rsidR="00C24BA7" w:rsidRDefault="00797837">
      <w:pPr>
        <w:pStyle w:val="Prrafodelista"/>
        <w:numPr>
          <w:ilvl w:val="0"/>
          <w:numId w:val="5"/>
        </w:numPr>
        <w:tabs>
          <w:tab w:val="left" w:pos="273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Expresión</w:t>
      </w:r>
      <w:proofErr w:type="spellEnd"/>
      <w:r>
        <w:rPr>
          <w:rFonts w:ascii="Times New Roman" w:hAnsi="Times New Roman"/>
          <w:sz w:val="24"/>
        </w:rPr>
        <w:t xml:space="preserve"> del </w:t>
      </w:r>
      <w:proofErr w:type="spellStart"/>
      <w:r>
        <w:rPr>
          <w:rFonts w:ascii="Times New Roman" w:hAnsi="Times New Roman"/>
          <w:sz w:val="24"/>
        </w:rPr>
        <w:t>ufici</w:t>
      </w:r>
      <w:proofErr w:type="spellEnd"/>
      <w:r>
        <w:rPr>
          <w:rFonts w:ascii="Times New Roman" w:hAnsi="Times New Roman"/>
          <w:sz w:val="24"/>
        </w:rPr>
        <w:t xml:space="preserve">: </w:t>
      </w:r>
      <w:proofErr w:type="spellStart"/>
      <w:r>
        <w:rPr>
          <w:rFonts w:ascii="Times New Roman" w:hAnsi="Times New Roman"/>
          <w:sz w:val="24"/>
        </w:rPr>
        <w:t>uficien</w:t>
      </w:r>
      <w:proofErr w:type="spellEnd"/>
      <w:r>
        <w:rPr>
          <w:rFonts w:ascii="Times New Roman" w:hAnsi="Times New Roman"/>
          <w:sz w:val="24"/>
        </w:rPr>
        <w:t xml:space="preserve"> (simple tenses); </w:t>
      </w:r>
      <w:proofErr w:type="spellStart"/>
      <w:r>
        <w:rPr>
          <w:rFonts w:ascii="Times New Roman" w:hAnsi="Times New Roman"/>
          <w:sz w:val="24"/>
        </w:rPr>
        <w:t>durativo</w:t>
      </w:r>
      <w:proofErr w:type="spellEnd"/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i/>
          <w:sz w:val="24"/>
        </w:rPr>
        <w:t xml:space="preserve">Present Perfect Simple </w:t>
      </w:r>
      <w:r>
        <w:rPr>
          <w:rFonts w:ascii="Times New Roman" w:hAnsi="Times New Roman"/>
          <w:sz w:val="24"/>
        </w:rPr>
        <w:t>and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Past Perfect</w:t>
      </w:r>
      <w:r>
        <w:rPr>
          <w:rFonts w:ascii="Times New Roman" w:hAnsi="Times New Roman"/>
          <w:i/>
          <w:spacing w:val="4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Simple</w:t>
      </w:r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z w:val="24"/>
        </w:rPr>
        <w:t>and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Future</w:t>
      </w:r>
      <w:r>
        <w:rPr>
          <w:rFonts w:ascii="Times New Roman" w:hAnsi="Times New Roman"/>
          <w:i/>
          <w:spacing w:val="4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Continuous</w:t>
      </w:r>
      <w:r>
        <w:rPr>
          <w:rFonts w:ascii="Times New Roman" w:hAnsi="Times New Roman"/>
          <w:sz w:val="24"/>
        </w:rPr>
        <w:t>);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z w:val="24"/>
        </w:rPr>
        <w:t>habitual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z w:val="24"/>
        </w:rPr>
        <w:t>(simple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tenses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4"/>
        </w:rPr>
        <w:t>(+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rFonts w:ascii="Times New Roman" w:hAnsi="Times New Roman"/>
          <w:sz w:val="24"/>
        </w:rPr>
        <w:t>Adv.);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used to</w:t>
      </w:r>
      <w:r>
        <w:rPr>
          <w:rFonts w:ascii="Times New Roman" w:hAnsi="Times New Roman"/>
          <w:sz w:val="24"/>
        </w:rPr>
        <w:t xml:space="preserve">; </w:t>
      </w:r>
      <w:r>
        <w:rPr>
          <w:rFonts w:ascii="Times New Roman" w:hAnsi="Times New Roman"/>
          <w:i/>
          <w:sz w:val="24"/>
        </w:rPr>
        <w:t>would</w:t>
      </w:r>
      <w:r>
        <w:rPr>
          <w:rFonts w:ascii="Times New Roman" w:hAnsi="Times New Roman"/>
          <w:sz w:val="24"/>
        </w:rPr>
        <w:t xml:space="preserve">); </w:t>
      </w:r>
      <w:proofErr w:type="spellStart"/>
      <w:r>
        <w:rPr>
          <w:rFonts w:ascii="Times New Roman" w:hAnsi="Times New Roman"/>
          <w:sz w:val="24"/>
        </w:rPr>
        <w:t>incoativo</w:t>
      </w:r>
      <w:proofErr w:type="spellEnd"/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i/>
          <w:sz w:val="24"/>
        </w:rPr>
        <w:t>start/begin by -</w:t>
      </w:r>
      <w:proofErr w:type="spellStart"/>
      <w:r>
        <w:rPr>
          <w:rFonts w:ascii="Times New Roman" w:hAnsi="Times New Roman"/>
          <w:i/>
          <w:sz w:val="24"/>
        </w:rPr>
        <w:t>ing</w:t>
      </w:r>
      <w:proofErr w:type="spellEnd"/>
      <w:r>
        <w:rPr>
          <w:rFonts w:ascii="Times New Roman" w:hAnsi="Times New Roman"/>
          <w:sz w:val="24"/>
        </w:rPr>
        <w:t xml:space="preserve">); </w:t>
      </w:r>
      <w:proofErr w:type="spellStart"/>
      <w:r>
        <w:rPr>
          <w:rFonts w:ascii="Times New Roman" w:hAnsi="Times New Roman"/>
          <w:sz w:val="24"/>
        </w:rPr>
        <w:t>terminativo</w:t>
      </w:r>
      <w:proofErr w:type="spellEnd"/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i/>
          <w:sz w:val="24"/>
        </w:rPr>
        <w:t>cease</w:t>
      </w:r>
      <w:r>
        <w:rPr>
          <w:rFonts w:ascii="Times New Roman" w:hAnsi="Times New Roman"/>
          <w:i/>
          <w:spacing w:val="-19"/>
          <w:sz w:val="24"/>
        </w:rPr>
        <w:t xml:space="preserve"> </w:t>
      </w:r>
      <w:r>
        <w:rPr>
          <w:rFonts w:ascii="Times New Roman" w:hAnsi="Times New Roman"/>
          <w:sz w:val="24"/>
        </w:rPr>
        <w:t>-</w:t>
      </w:r>
      <w:proofErr w:type="spellStart"/>
      <w:r>
        <w:rPr>
          <w:rFonts w:ascii="Times New Roman" w:hAnsi="Times New Roman"/>
          <w:sz w:val="24"/>
        </w:rPr>
        <w:t>ing</w:t>
      </w:r>
      <w:proofErr w:type="spellEnd"/>
      <w:r>
        <w:rPr>
          <w:rFonts w:ascii="Times New Roman" w:hAnsi="Times New Roman"/>
          <w:sz w:val="24"/>
        </w:rPr>
        <w:t>).</w:t>
      </w:r>
    </w:p>
    <w:p w14:paraId="7BCCBCF0" w14:textId="77777777" w:rsidR="00C24BA7" w:rsidRDefault="00797837">
      <w:pPr>
        <w:pStyle w:val="Prrafodelista"/>
        <w:numPr>
          <w:ilvl w:val="0"/>
          <w:numId w:val="5"/>
        </w:numPr>
        <w:tabs>
          <w:tab w:val="left" w:pos="366"/>
        </w:tabs>
        <w:ind w:right="11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Expresión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modalidad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factualidad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(declarative sentences);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capacidad</w:t>
      </w:r>
      <w:proofErr w:type="spellEnd"/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takes/holds/serves…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posibilidad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probabilidad</w:t>
      </w:r>
      <w:proofErr w:type="spellEnd"/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likely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should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ought</w:t>
      </w:r>
      <w:r>
        <w:rPr>
          <w:rFonts w:ascii="Times New Roman" w:eastAsia="Times New Roman" w:hAnsi="Times New Roman" w:cs="Times New Roman"/>
          <w:i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necesidad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want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take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obligación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need/needn’t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permiso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may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could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allow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intención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thinking of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8793034" w14:textId="77777777" w:rsidR="00C24BA7" w:rsidRDefault="00797837">
      <w:pPr>
        <w:pStyle w:val="Prrafodelista"/>
        <w:numPr>
          <w:ilvl w:val="0"/>
          <w:numId w:val="5"/>
        </w:numPr>
        <w:tabs>
          <w:tab w:val="left" w:pos="428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Expresión</w:t>
      </w:r>
      <w:proofErr w:type="spellEnd"/>
      <w:r>
        <w:rPr>
          <w:rFonts w:ascii="Times New Roman" w:hAnsi="Times New Roman"/>
          <w:sz w:val="24"/>
        </w:rPr>
        <w:t xml:space="preserve"> de la </w:t>
      </w:r>
      <w:proofErr w:type="spellStart"/>
      <w:r>
        <w:rPr>
          <w:rFonts w:ascii="Times New Roman" w:hAnsi="Times New Roman"/>
          <w:sz w:val="24"/>
        </w:rPr>
        <w:t>existencia</w:t>
      </w:r>
      <w:proofErr w:type="spellEnd"/>
      <w:r>
        <w:rPr>
          <w:rFonts w:ascii="Times New Roman" w:hAnsi="Times New Roman"/>
          <w:sz w:val="24"/>
        </w:rPr>
        <w:t xml:space="preserve"> (e. g. </w:t>
      </w:r>
      <w:r>
        <w:rPr>
          <w:rFonts w:ascii="Times New Roman" w:hAnsi="Times New Roman"/>
          <w:i/>
          <w:sz w:val="24"/>
        </w:rPr>
        <w:t>there must have been</w:t>
      </w:r>
      <w:r>
        <w:rPr>
          <w:rFonts w:ascii="Times New Roman" w:hAnsi="Times New Roman"/>
          <w:sz w:val="24"/>
        </w:rPr>
        <w:t>); la</w:t>
      </w:r>
      <w:r>
        <w:rPr>
          <w:rFonts w:ascii="Times New Roman" w:hAnsi="Times New Roman"/>
          <w:spacing w:val="38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entidad</w:t>
      </w:r>
      <w:proofErr w:type="spellEnd"/>
      <w:r>
        <w:rPr>
          <w:rFonts w:ascii="Times New Roman" w:hAnsi="Times New Roman"/>
          <w:sz w:val="24"/>
        </w:rPr>
        <w:t xml:space="preserve"> (count/</w:t>
      </w:r>
      <w:proofErr w:type="spellStart"/>
      <w:r>
        <w:rPr>
          <w:rFonts w:ascii="Times New Roman" w:hAnsi="Times New Roman"/>
          <w:sz w:val="24"/>
        </w:rPr>
        <w:t>uncount</w:t>
      </w:r>
      <w:proofErr w:type="spellEnd"/>
      <w:r>
        <w:rPr>
          <w:rFonts w:ascii="Times New Roman" w:hAnsi="Times New Roman"/>
          <w:sz w:val="24"/>
        </w:rPr>
        <w:t>/collective/compound nouns; pronouns (relative,</w:t>
      </w:r>
      <w:r>
        <w:rPr>
          <w:rFonts w:ascii="Times New Roman" w:hAnsi="Times New Roman"/>
          <w:spacing w:val="49"/>
          <w:sz w:val="24"/>
        </w:rPr>
        <w:t xml:space="preserve"> </w:t>
      </w:r>
      <w:r>
        <w:rPr>
          <w:rFonts w:ascii="Times New Roman" w:hAnsi="Times New Roman"/>
          <w:sz w:val="24"/>
        </w:rPr>
        <w:t>reflexive/emphatic,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one(s); determiners); la </w:t>
      </w:r>
      <w:proofErr w:type="spellStart"/>
      <w:r>
        <w:rPr>
          <w:rFonts w:ascii="Times New Roman" w:hAnsi="Times New Roman"/>
          <w:sz w:val="24"/>
        </w:rPr>
        <w:t>cualidad</w:t>
      </w:r>
      <w:proofErr w:type="spellEnd"/>
      <w:r>
        <w:rPr>
          <w:rFonts w:ascii="Times New Roman" w:hAnsi="Times New Roman"/>
          <w:sz w:val="24"/>
        </w:rPr>
        <w:t xml:space="preserve"> (e. g. </w:t>
      </w:r>
      <w:r>
        <w:rPr>
          <w:rFonts w:ascii="Times New Roman" w:hAnsi="Times New Roman"/>
          <w:i/>
          <w:sz w:val="24"/>
        </w:rPr>
        <w:t>bluish</w:t>
      </w:r>
      <w:r>
        <w:rPr>
          <w:rFonts w:ascii="Times New Roman" w:hAnsi="Times New Roman"/>
          <w:sz w:val="24"/>
        </w:rPr>
        <w:t xml:space="preserve">; </w:t>
      </w:r>
      <w:r>
        <w:rPr>
          <w:rFonts w:ascii="Times New Roman" w:hAnsi="Times New Roman"/>
          <w:i/>
          <w:sz w:val="24"/>
        </w:rPr>
        <w:t>nice to look</w:t>
      </w:r>
      <w:r>
        <w:rPr>
          <w:rFonts w:ascii="Times New Roman" w:hAnsi="Times New Roman"/>
          <w:i/>
          <w:spacing w:val="-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at</w:t>
      </w:r>
      <w:r>
        <w:rPr>
          <w:rFonts w:ascii="Times New Roman" w:hAnsi="Times New Roman"/>
          <w:sz w:val="24"/>
        </w:rPr>
        <w:t>).</w:t>
      </w:r>
    </w:p>
    <w:p w14:paraId="5C3B462E" w14:textId="77777777" w:rsidR="00C24BA7" w:rsidRDefault="00797837">
      <w:pPr>
        <w:pStyle w:val="Prrafodelista"/>
        <w:numPr>
          <w:ilvl w:val="0"/>
          <w:numId w:val="5"/>
        </w:numPr>
        <w:tabs>
          <w:tab w:val="left" w:pos="320"/>
        </w:tabs>
        <w:ind w:right="107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Expresión</w:t>
      </w:r>
      <w:proofErr w:type="spellEnd"/>
      <w:r>
        <w:rPr>
          <w:rFonts w:ascii="Times New Roman" w:hAnsi="Times New Roman"/>
          <w:sz w:val="24"/>
        </w:rPr>
        <w:t xml:space="preserve"> de la </w:t>
      </w:r>
      <w:proofErr w:type="spellStart"/>
      <w:r>
        <w:rPr>
          <w:rFonts w:ascii="Times New Roman" w:hAnsi="Times New Roman"/>
          <w:sz w:val="24"/>
        </w:rPr>
        <w:t>cantidad</w:t>
      </w:r>
      <w:proofErr w:type="spellEnd"/>
      <w:r>
        <w:rPr>
          <w:rFonts w:ascii="Times New Roman" w:hAnsi="Times New Roman"/>
          <w:sz w:val="24"/>
        </w:rPr>
        <w:t xml:space="preserve">: Number (e. g. </w:t>
      </w:r>
      <w:r>
        <w:rPr>
          <w:rFonts w:ascii="Times New Roman" w:hAnsi="Times New Roman"/>
          <w:i/>
          <w:sz w:val="24"/>
        </w:rPr>
        <w:t>some twenty people</w:t>
      </w:r>
      <w:r>
        <w:rPr>
          <w:rFonts w:ascii="Times New Roman" w:hAnsi="Times New Roman"/>
          <w:sz w:val="24"/>
        </w:rPr>
        <w:t xml:space="preserve">; </w:t>
      </w:r>
      <w:r>
        <w:rPr>
          <w:rFonts w:ascii="Times New Roman" w:hAnsi="Times New Roman"/>
          <w:i/>
          <w:sz w:val="24"/>
        </w:rPr>
        <w:t>thirty</w:t>
      </w:r>
      <w:r>
        <w:rPr>
          <w:rFonts w:ascii="Times New Roman" w:hAnsi="Times New Roman"/>
          <w:i/>
          <w:spacing w:val="43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something</w:t>
      </w:r>
      <w:r>
        <w:rPr>
          <w:rFonts w:ascii="Times New Roman" w:hAnsi="Times New Roman"/>
          <w:sz w:val="24"/>
        </w:rPr>
        <w:t>). Quantity: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>e.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>g.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twice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as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many</w:t>
      </w:r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piles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of</w:t>
      </w:r>
      <w:r>
        <w:rPr>
          <w:rFonts w:ascii="Times New Roman" w:hAnsi="Times New Roman"/>
          <w:i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newspapers</w:t>
      </w:r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mountains</w:t>
      </w:r>
      <w:r>
        <w:rPr>
          <w:rFonts w:ascii="Times New Roman" w:hAnsi="Times New Roman"/>
          <w:i/>
          <w:spacing w:val="1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of</w:t>
      </w:r>
      <w:r>
        <w:rPr>
          <w:rFonts w:ascii="Times New Roman" w:hAnsi="Times New Roman"/>
          <w:i/>
          <w:spacing w:val="19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things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Degree: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e.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g. </w:t>
      </w:r>
      <w:r>
        <w:rPr>
          <w:rFonts w:ascii="Times New Roman" w:hAnsi="Times New Roman"/>
          <w:i/>
          <w:sz w:val="24"/>
        </w:rPr>
        <w:t>extremely</w:t>
      </w:r>
      <w:r>
        <w:rPr>
          <w:rFonts w:ascii="Times New Roman" w:hAnsi="Times New Roman"/>
          <w:sz w:val="24"/>
        </w:rPr>
        <w:t xml:space="preserve">; </w:t>
      </w:r>
      <w:r>
        <w:rPr>
          <w:rFonts w:ascii="Times New Roman" w:hAnsi="Times New Roman"/>
          <w:i/>
          <w:sz w:val="24"/>
        </w:rPr>
        <w:t>so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(suddenly)</w:t>
      </w:r>
      <w:r>
        <w:rPr>
          <w:rFonts w:ascii="Times New Roman" w:hAnsi="Times New Roman"/>
          <w:sz w:val="24"/>
        </w:rPr>
        <w:t>).</w:t>
      </w:r>
    </w:p>
    <w:p w14:paraId="69004653" w14:textId="77777777" w:rsidR="00C24BA7" w:rsidRDefault="00797837">
      <w:pPr>
        <w:pStyle w:val="Prrafodelista"/>
        <w:numPr>
          <w:ilvl w:val="0"/>
          <w:numId w:val="5"/>
        </w:numPr>
        <w:tabs>
          <w:tab w:val="left" w:pos="333"/>
        </w:tabs>
        <w:ind w:right="108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Expresión</w:t>
      </w:r>
      <w:proofErr w:type="spellEnd"/>
      <w:r>
        <w:rPr>
          <w:rFonts w:ascii="Times New Roman" w:hAnsi="Times New Roman"/>
          <w:sz w:val="24"/>
        </w:rPr>
        <w:t xml:space="preserve"> del </w:t>
      </w:r>
      <w:proofErr w:type="spellStart"/>
      <w:r>
        <w:rPr>
          <w:rFonts w:ascii="Times New Roman" w:hAnsi="Times New Roman"/>
          <w:sz w:val="24"/>
        </w:rPr>
        <w:t>espacio</w:t>
      </w:r>
      <w:proofErr w:type="spellEnd"/>
      <w:r>
        <w:rPr>
          <w:rFonts w:ascii="Times New Roman" w:hAnsi="Times New Roman"/>
          <w:sz w:val="24"/>
        </w:rPr>
        <w:t xml:space="preserve"> (prepositions and adverbs of location, position,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rFonts w:ascii="Times New Roman" w:hAnsi="Times New Roman"/>
          <w:sz w:val="24"/>
        </w:rPr>
        <w:t>distance,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motion, direction, origin and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arrangement).</w:t>
      </w:r>
    </w:p>
    <w:p w14:paraId="4A96C268" w14:textId="77777777" w:rsidR="00C24BA7" w:rsidRDefault="00797837">
      <w:pPr>
        <w:pStyle w:val="Prrafodelista"/>
        <w:numPr>
          <w:ilvl w:val="0"/>
          <w:numId w:val="5"/>
        </w:numPr>
        <w:tabs>
          <w:tab w:val="left" w:pos="260"/>
        </w:tabs>
        <w:ind w:left="259" w:hanging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Expresión</w:t>
      </w:r>
      <w:proofErr w:type="spellEnd"/>
      <w:r>
        <w:rPr>
          <w:rFonts w:ascii="Times New Roman" w:hAnsi="Times New Roman"/>
          <w:sz w:val="24"/>
        </w:rPr>
        <w:t xml:space="preserve"> del </w:t>
      </w:r>
      <w:proofErr w:type="spellStart"/>
      <w:r>
        <w:rPr>
          <w:rFonts w:ascii="Times New Roman" w:hAnsi="Times New Roman"/>
          <w:sz w:val="24"/>
        </w:rPr>
        <w:t>tiempo</w:t>
      </w:r>
      <w:proofErr w:type="spellEnd"/>
      <w:r>
        <w:rPr>
          <w:rFonts w:ascii="Times New Roman" w:hAnsi="Times New Roman"/>
          <w:sz w:val="24"/>
        </w:rPr>
        <w:t xml:space="preserve"> (points (e. g. </w:t>
      </w:r>
      <w:r>
        <w:rPr>
          <w:rFonts w:ascii="Times New Roman" w:hAnsi="Times New Roman"/>
          <w:i/>
          <w:sz w:val="24"/>
        </w:rPr>
        <w:t>back then</w:t>
      </w:r>
      <w:r>
        <w:rPr>
          <w:rFonts w:ascii="Times New Roman" w:hAnsi="Times New Roman"/>
          <w:sz w:val="24"/>
        </w:rPr>
        <w:t xml:space="preserve">; </w:t>
      </w:r>
      <w:r>
        <w:rPr>
          <w:rFonts w:ascii="Times New Roman" w:hAnsi="Times New Roman"/>
          <w:i/>
          <w:sz w:val="24"/>
        </w:rPr>
        <w:t>within a month</w:t>
      </w:r>
      <w:r>
        <w:rPr>
          <w:rFonts w:ascii="Times New Roman" w:hAnsi="Times New Roman"/>
          <w:sz w:val="24"/>
        </w:rPr>
        <w:t xml:space="preserve">; </w:t>
      </w:r>
      <w:r>
        <w:rPr>
          <w:rFonts w:ascii="Times New Roman" w:hAnsi="Times New Roman"/>
          <w:i/>
          <w:sz w:val="24"/>
        </w:rPr>
        <w:t>whenever</w:t>
      </w:r>
      <w:r>
        <w:rPr>
          <w:rFonts w:ascii="Times New Roman" w:hAnsi="Times New Roman"/>
          <w:sz w:val="24"/>
        </w:rPr>
        <w:t>), divisions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rFonts w:ascii="Times New Roman" w:hAnsi="Times New Roman"/>
          <w:sz w:val="24"/>
        </w:rPr>
        <w:t>(e.</w:t>
      </w:r>
    </w:p>
    <w:p w14:paraId="14ACEAF9" w14:textId="77777777" w:rsidR="00C24BA7" w:rsidRDefault="00797837">
      <w:pPr>
        <w:ind w:left="11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g. </w:t>
      </w:r>
      <w:r>
        <w:rPr>
          <w:rFonts w:ascii="Times New Roman"/>
          <w:i/>
          <w:sz w:val="24"/>
        </w:rPr>
        <w:t>fortnight</w:t>
      </w:r>
      <w:r>
        <w:rPr>
          <w:rFonts w:ascii="Times New Roman"/>
          <w:sz w:val="24"/>
        </w:rPr>
        <w:t xml:space="preserve">), and indications (e. g. </w:t>
      </w:r>
      <w:r>
        <w:rPr>
          <w:rFonts w:ascii="Times New Roman"/>
          <w:i/>
          <w:sz w:val="24"/>
        </w:rPr>
        <w:t>earlier/later today/in the year</w:t>
      </w:r>
      <w:r>
        <w:rPr>
          <w:rFonts w:ascii="Times New Roman"/>
          <w:sz w:val="24"/>
        </w:rPr>
        <w:t xml:space="preserve">) of time; </w:t>
      </w:r>
      <w:proofErr w:type="gramStart"/>
      <w:r>
        <w:rPr>
          <w:rFonts w:ascii="Times New Roman"/>
          <w:sz w:val="24"/>
        </w:rPr>
        <w:t xml:space="preserve">duration </w:t>
      </w:r>
      <w:r>
        <w:rPr>
          <w:rFonts w:ascii="Times New Roman"/>
          <w:spacing w:val="54"/>
          <w:sz w:val="24"/>
        </w:rPr>
        <w:t xml:space="preserve"> </w:t>
      </w:r>
      <w:r>
        <w:rPr>
          <w:rFonts w:ascii="Times New Roman"/>
          <w:sz w:val="24"/>
        </w:rPr>
        <w:t>(</w:t>
      </w:r>
      <w:proofErr w:type="gramEnd"/>
      <w:r>
        <w:rPr>
          <w:rFonts w:ascii="Times New Roman"/>
          <w:sz w:val="24"/>
        </w:rPr>
        <w:t>e.</w:t>
      </w:r>
    </w:p>
    <w:p w14:paraId="48BF081B" w14:textId="77777777" w:rsidR="00C24BA7" w:rsidRDefault="00797837">
      <w:pPr>
        <w:ind w:left="119" w:right="10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g. </w:t>
      </w:r>
      <w:r>
        <w:rPr>
          <w:rFonts w:ascii="Times New Roman"/>
          <w:i/>
          <w:sz w:val="24"/>
        </w:rPr>
        <w:t>through(out) the winter</w:t>
      </w:r>
      <w:r>
        <w:rPr>
          <w:rFonts w:ascii="Times New Roman"/>
          <w:sz w:val="24"/>
        </w:rPr>
        <w:t xml:space="preserve">; </w:t>
      </w:r>
      <w:r>
        <w:rPr>
          <w:rFonts w:ascii="Times New Roman"/>
          <w:i/>
          <w:sz w:val="24"/>
        </w:rPr>
        <w:t>over Christmas</w:t>
      </w:r>
      <w:r>
        <w:rPr>
          <w:rFonts w:ascii="Times New Roman"/>
          <w:sz w:val="24"/>
        </w:rPr>
        <w:t>); anteriority (</w:t>
      </w:r>
      <w:r>
        <w:rPr>
          <w:rFonts w:ascii="Times New Roman"/>
          <w:i/>
          <w:sz w:val="24"/>
        </w:rPr>
        <w:t>already</w:t>
      </w:r>
      <w:r>
        <w:rPr>
          <w:rFonts w:ascii="Times New Roman"/>
          <w:sz w:val="24"/>
        </w:rPr>
        <w:t xml:space="preserve">; </w:t>
      </w:r>
      <w:r>
        <w:rPr>
          <w:rFonts w:ascii="Times New Roman"/>
          <w:i/>
          <w:sz w:val="24"/>
        </w:rPr>
        <w:t>(not) yet</w:t>
      </w:r>
      <w:r>
        <w:rPr>
          <w:rFonts w:ascii="Times New Roman"/>
          <w:sz w:val="24"/>
        </w:rPr>
        <w:t>;</w:t>
      </w:r>
      <w:r>
        <w:rPr>
          <w:rFonts w:ascii="Times New Roman"/>
          <w:spacing w:val="27"/>
          <w:sz w:val="24"/>
        </w:rPr>
        <w:t xml:space="preserve"> </w:t>
      </w:r>
      <w:r>
        <w:rPr>
          <w:rFonts w:ascii="Times New Roman"/>
          <w:i/>
          <w:sz w:val="24"/>
        </w:rPr>
        <w:t>long/shortly before</w:t>
      </w:r>
      <w:r>
        <w:rPr>
          <w:rFonts w:ascii="Times New Roman"/>
          <w:sz w:val="24"/>
        </w:rPr>
        <w:t>);</w:t>
      </w:r>
      <w:r>
        <w:rPr>
          <w:rFonts w:ascii="Times New Roman"/>
          <w:spacing w:val="-17"/>
          <w:sz w:val="24"/>
        </w:rPr>
        <w:t xml:space="preserve"> </w:t>
      </w:r>
      <w:r>
        <w:rPr>
          <w:rFonts w:ascii="Times New Roman"/>
          <w:sz w:val="24"/>
        </w:rPr>
        <w:t>posteriority</w:t>
      </w:r>
      <w:r>
        <w:rPr>
          <w:rFonts w:ascii="Times New Roman"/>
          <w:spacing w:val="-18"/>
          <w:sz w:val="24"/>
        </w:rPr>
        <w:t xml:space="preserve"> </w:t>
      </w:r>
      <w:r>
        <w:rPr>
          <w:rFonts w:ascii="Times New Roman"/>
          <w:sz w:val="24"/>
        </w:rPr>
        <w:t>(e.</w:t>
      </w:r>
      <w:r>
        <w:rPr>
          <w:rFonts w:ascii="Times New Roman"/>
          <w:spacing w:val="-17"/>
          <w:sz w:val="24"/>
        </w:rPr>
        <w:t xml:space="preserve"> </w:t>
      </w:r>
      <w:r>
        <w:rPr>
          <w:rFonts w:ascii="Times New Roman"/>
          <w:sz w:val="24"/>
        </w:rPr>
        <w:t>g.</w:t>
      </w:r>
      <w:r>
        <w:rPr>
          <w:rFonts w:ascii="Times New Roman"/>
          <w:spacing w:val="-16"/>
          <w:sz w:val="24"/>
        </w:rPr>
        <w:t xml:space="preserve"> </w:t>
      </w:r>
      <w:r>
        <w:rPr>
          <w:rFonts w:ascii="Times New Roman"/>
          <w:i/>
          <w:sz w:val="24"/>
        </w:rPr>
        <w:t>later</w:t>
      </w:r>
      <w:r>
        <w:rPr>
          <w:rFonts w:ascii="Times New Roman"/>
          <w:i/>
          <w:spacing w:val="-18"/>
          <w:sz w:val="24"/>
        </w:rPr>
        <w:t xml:space="preserve"> </w:t>
      </w:r>
      <w:r>
        <w:rPr>
          <w:rFonts w:ascii="Times New Roman"/>
          <w:i/>
          <w:sz w:val="24"/>
        </w:rPr>
        <w:t>(on)</w:t>
      </w:r>
      <w:r>
        <w:rPr>
          <w:rFonts w:ascii="Times New Roman"/>
          <w:sz w:val="24"/>
        </w:rPr>
        <w:t>;</w:t>
      </w:r>
      <w:r>
        <w:rPr>
          <w:rFonts w:ascii="Times New Roman"/>
          <w:spacing w:val="-16"/>
          <w:sz w:val="24"/>
        </w:rPr>
        <w:t xml:space="preserve"> </w:t>
      </w:r>
      <w:r>
        <w:rPr>
          <w:rFonts w:ascii="Times New Roman"/>
          <w:i/>
          <w:sz w:val="24"/>
        </w:rPr>
        <w:t>long/shortly</w:t>
      </w:r>
      <w:r>
        <w:rPr>
          <w:rFonts w:ascii="Times New Roman"/>
          <w:i/>
          <w:spacing w:val="-18"/>
          <w:sz w:val="24"/>
        </w:rPr>
        <w:t xml:space="preserve"> </w:t>
      </w:r>
      <w:r>
        <w:rPr>
          <w:rFonts w:ascii="Times New Roman"/>
          <w:i/>
          <w:sz w:val="24"/>
        </w:rPr>
        <w:t>after</w:t>
      </w:r>
      <w:r>
        <w:rPr>
          <w:rFonts w:ascii="Times New Roman"/>
          <w:sz w:val="24"/>
        </w:rPr>
        <w:t>);</w:t>
      </w:r>
      <w:r>
        <w:rPr>
          <w:rFonts w:ascii="Times New Roman"/>
          <w:spacing w:val="-17"/>
          <w:sz w:val="24"/>
        </w:rPr>
        <w:t xml:space="preserve"> </w:t>
      </w:r>
      <w:r>
        <w:rPr>
          <w:rFonts w:ascii="Times New Roman"/>
          <w:sz w:val="24"/>
        </w:rPr>
        <w:t>sequence</w:t>
      </w:r>
      <w:r>
        <w:rPr>
          <w:rFonts w:ascii="Times New Roman"/>
          <w:spacing w:val="-17"/>
          <w:sz w:val="24"/>
        </w:rPr>
        <w:t xml:space="preserve"> </w:t>
      </w:r>
      <w:r>
        <w:rPr>
          <w:rFonts w:ascii="Times New Roman"/>
          <w:sz w:val="24"/>
        </w:rPr>
        <w:t>(</w:t>
      </w:r>
      <w:r>
        <w:rPr>
          <w:rFonts w:ascii="Times New Roman"/>
          <w:i/>
          <w:sz w:val="24"/>
        </w:rPr>
        <w:t>to</w:t>
      </w:r>
      <w:r>
        <w:rPr>
          <w:rFonts w:ascii="Times New Roman"/>
          <w:i/>
          <w:spacing w:val="-17"/>
          <w:sz w:val="24"/>
        </w:rPr>
        <w:t xml:space="preserve"> </w:t>
      </w:r>
      <w:r>
        <w:rPr>
          <w:rFonts w:ascii="Times New Roman"/>
          <w:i/>
          <w:sz w:val="24"/>
        </w:rPr>
        <w:t>begin</w:t>
      </w:r>
      <w:r>
        <w:rPr>
          <w:rFonts w:ascii="Times New Roman"/>
          <w:i/>
          <w:spacing w:val="-2"/>
          <w:sz w:val="24"/>
        </w:rPr>
        <w:t xml:space="preserve"> </w:t>
      </w:r>
      <w:r>
        <w:rPr>
          <w:rFonts w:ascii="Times New Roman"/>
          <w:i/>
          <w:sz w:val="24"/>
        </w:rPr>
        <w:t>with</w:t>
      </w:r>
      <w:r>
        <w:rPr>
          <w:rFonts w:ascii="Times New Roman"/>
          <w:sz w:val="24"/>
        </w:rPr>
        <w:t>,</w:t>
      </w:r>
      <w:r>
        <w:rPr>
          <w:rFonts w:ascii="Times New Roman"/>
          <w:spacing w:val="-17"/>
          <w:sz w:val="24"/>
        </w:rPr>
        <w:t xml:space="preserve"> </w:t>
      </w:r>
      <w:r>
        <w:rPr>
          <w:rFonts w:ascii="Times New Roman"/>
          <w:i/>
          <w:sz w:val="24"/>
        </w:rPr>
        <w:t>besides</w:t>
      </w:r>
      <w:r>
        <w:rPr>
          <w:rFonts w:ascii="Times New Roman"/>
          <w:sz w:val="24"/>
        </w:rPr>
        <w:t xml:space="preserve">, </w:t>
      </w:r>
      <w:r>
        <w:rPr>
          <w:rFonts w:ascii="Times New Roman"/>
          <w:i/>
          <w:sz w:val="24"/>
        </w:rPr>
        <w:t>to</w:t>
      </w:r>
      <w:r>
        <w:rPr>
          <w:rFonts w:ascii="Times New Roman"/>
          <w:i/>
          <w:spacing w:val="-13"/>
          <w:sz w:val="24"/>
        </w:rPr>
        <w:t xml:space="preserve"> </w:t>
      </w:r>
      <w:r>
        <w:rPr>
          <w:rFonts w:ascii="Times New Roman"/>
          <w:i/>
          <w:sz w:val="24"/>
        </w:rPr>
        <w:t>conclude</w:t>
      </w:r>
      <w:r>
        <w:rPr>
          <w:rFonts w:ascii="Times New Roman"/>
          <w:sz w:val="24"/>
        </w:rPr>
        <w:t>);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simultaneousness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(</w:t>
      </w:r>
      <w:r>
        <w:rPr>
          <w:rFonts w:ascii="Times New Roman"/>
          <w:i/>
          <w:sz w:val="24"/>
        </w:rPr>
        <w:t>just</w:t>
      </w:r>
      <w:r>
        <w:rPr>
          <w:rFonts w:ascii="Times New Roman"/>
          <w:i/>
          <w:spacing w:val="-13"/>
          <w:sz w:val="24"/>
        </w:rPr>
        <w:t xml:space="preserve"> </w:t>
      </w:r>
      <w:r>
        <w:rPr>
          <w:rFonts w:ascii="Times New Roman"/>
          <w:i/>
          <w:sz w:val="24"/>
        </w:rPr>
        <w:t>then/as</w:t>
      </w:r>
      <w:r>
        <w:rPr>
          <w:rFonts w:ascii="Times New Roman"/>
          <w:sz w:val="24"/>
        </w:rPr>
        <w:t>);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frequency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(e.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sz w:val="24"/>
        </w:rPr>
        <w:t>g.</w:t>
      </w:r>
      <w:r>
        <w:rPr>
          <w:rFonts w:ascii="Times New Roman"/>
          <w:spacing w:val="-15"/>
          <w:sz w:val="24"/>
        </w:rPr>
        <w:t xml:space="preserve"> </w:t>
      </w:r>
      <w:r>
        <w:rPr>
          <w:rFonts w:ascii="Times New Roman"/>
          <w:i/>
          <w:sz w:val="24"/>
        </w:rPr>
        <w:t>rarely</w:t>
      </w:r>
      <w:r>
        <w:rPr>
          <w:rFonts w:ascii="Times New Roman"/>
          <w:sz w:val="24"/>
        </w:rPr>
        <w:t>;</w:t>
      </w:r>
      <w:r>
        <w:rPr>
          <w:rFonts w:ascii="Times New Roman"/>
          <w:spacing w:val="-13"/>
          <w:sz w:val="24"/>
        </w:rPr>
        <w:t xml:space="preserve"> </w:t>
      </w:r>
      <w:r>
        <w:rPr>
          <w:rFonts w:ascii="Times New Roman"/>
          <w:i/>
          <w:sz w:val="24"/>
        </w:rPr>
        <w:t>on</w:t>
      </w:r>
      <w:r>
        <w:rPr>
          <w:rFonts w:ascii="Times New Roman"/>
          <w:i/>
          <w:spacing w:val="19"/>
          <w:sz w:val="24"/>
        </w:rPr>
        <w:t xml:space="preserve"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3"/>
          <w:sz w:val="24"/>
        </w:rPr>
        <w:t xml:space="preserve"> </w:t>
      </w:r>
      <w:r>
        <w:rPr>
          <w:rFonts w:ascii="Times New Roman"/>
          <w:i/>
          <w:sz w:val="24"/>
        </w:rPr>
        <w:t>weekly</w:t>
      </w:r>
      <w:r>
        <w:rPr>
          <w:rFonts w:ascii="Times New Roman"/>
          <w:i/>
          <w:spacing w:val="-16"/>
          <w:sz w:val="24"/>
        </w:rPr>
        <w:t xml:space="preserve"> </w:t>
      </w:r>
      <w:r>
        <w:rPr>
          <w:rFonts w:ascii="Times New Roman"/>
          <w:i/>
          <w:sz w:val="24"/>
        </w:rPr>
        <w:t>basis</w:t>
      </w:r>
      <w:r>
        <w:rPr>
          <w:rFonts w:ascii="Times New Roman"/>
          <w:sz w:val="24"/>
        </w:rPr>
        <w:t>).</w:t>
      </w:r>
    </w:p>
    <w:p w14:paraId="63A6CFBE" w14:textId="77777777" w:rsidR="00C24BA7" w:rsidRDefault="00797837">
      <w:pPr>
        <w:pStyle w:val="Prrafodelista"/>
        <w:numPr>
          <w:ilvl w:val="0"/>
          <w:numId w:val="5"/>
        </w:numPr>
        <w:tabs>
          <w:tab w:val="left" w:pos="279"/>
        </w:tabs>
        <w:ind w:right="11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Expresión</w:t>
      </w:r>
      <w:proofErr w:type="spellEnd"/>
      <w:r>
        <w:rPr>
          <w:rFonts w:ascii="Times New Roman" w:hAnsi="Times New Roman"/>
          <w:spacing w:val="16"/>
          <w:sz w:val="24"/>
        </w:rPr>
        <w:t xml:space="preserve"> </w:t>
      </w:r>
      <w:r>
        <w:rPr>
          <w:rFonts w:ascii="Times New Roman" w:hAnsi="Times New Roman"/>
          <w:sz w:val="24"/>
        </w:rPr>
        <w:t>del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modo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(Adv.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And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phrases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of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manner,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e.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rFonts w:ascii="Times New Roman" w:hAnsi="Times New Roman"/>
          <w:sz w:val="24"/>
        </w:rPr>
        <w:t>g.</w:t>
      </w:r>
      <w:r>
        <w:rPr>
          <w:rFonts w:ascii="Times New Roman" w:hAnsi="Times New Roman"/>
          <w:spacing w:val="15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thoroughly</w:t>
      </w:r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inside</w:t>
      </w:r>
      <w:r>
        <w:rPr>
          <w:rFonts w:ascii="Times New Roman" w:hAnsi="Times New Roman"/>
          <w:i/>
          <w:spacing w:val="18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out</w:t>
      </w:r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pacing w:val="17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in</w:t>
      </w:r>
      <w:r>
        <w:rPr>
          <w:rFonts w:ascii="Times New Roman" w:hAnsi="Times New Roman"/>
          <w:i/>
          <w:spacing w:val="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a mess</w:t>
      </w:r>
      <w:r>
        <w:rPr>
          <w:rFonts w:ascii="Times New Roman" w:hAnsi="Times New Roman"/>
          <w:sz w:val="24"/>
        </w:rPr>
        <w:t>).</w:t>
      </w:r>
    </w:p>
    <w:p w14:paraId="117CA75C" w14:textId="77777777" w:rsidR="00C24BA7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C24BA7">
          <w:pgSz w:w="11910" w:h="16840"/>
          <w:pgMar w:top="1400" w:right="1580" w:bottom="940" w:left="1640" w:header="0" w:footer="746" w:gutter="0"/>
          <w:cols w:space="720"/>
        </w:sectPr>
      </w:pPr>
    </w:p>
    <w:p w14:paraId="762D2725" w14:textId="77777777" w:rsidR="00C24BA7" w:rsidRDefault="00797837">
      <w:pPr>
        <w:pStyle w:val="Ttulo1"/>
        <w:numPr>
          <w:ilvl w:val="1"/>
          <w:numId w:val="6"/>
        </w:numPr>
        <w:tabs>
          <w:tab w:val="left" w:pos="480"/>
        </w:tabs>
        <w:spacing w:before="40"/>
        <w:ind w:left="480"/>
        <w:jc w:val="both"/>
        <w:rPr>
          <w:b w:val="0"/>
          <w:bCs w:val="0"/>
        </w:rPr>
      </w:pPr>
      <w:proofErr w:type="spellStart"/>
      <w:r>
        <w:lastRenderedPageBreak/>
        <w:t>Elementos</w:t>
      </w:r>
      <w:proofErr w:type="spellEnd"/>
      <w:r>
        <w:rPr>
          <w:spacing w:val="-2"/>
        </w:rPr>
        <w:t xml:space="preserve"> </w:t>
      </w:r>
      <w:proofErr w:type="spellStart"/>
      <w:r>
        <w:t>transversales</w:t>
      </w:r>
      <w:proofErr w:type="spellEnd"/>
    </w:p>
    <w:p w14:paraId="3D43B585" w14:textId="77777777" w:rsidR="00C24BA7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9978B8D" w14:textId="77777777" w:rsidR="00C24BA7" w:rsidRPr="009B7F2C" w:rsidRDefault="00797837">
      <w:pPr>
        <w:pStyle w:val="Textoindependiente"/>
        <w:ind w:left="120" w:right="203"/>
        <w:rPr>
          <w:lang w:val="es-ES"/>
        </w:rPr>
      </w:pPr>
      <w:r w:rsidRPr="009B7F2C">
        <w:rPr>
          <w:lang w:val="es-ES"/>
        </w:rPr>
        <w:t>Sin perjuicio de su tratamiento específico en las materias de Bachillerato que se vinculan directamente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con los aspectos detallados a continuación, el currículo incluirá de manera transversal los siguientes</w:t>
      </w:r>
      <w:r w:rsidRPr="009B7F2C">
        <w:rPr>
          <w:spacing w:val="-45"/>
          <w:lang w:val="es-ES"/>
        </w:rPr>
        <w:t xml:space="preserve"> </w:t>
      </w:r>
      <w:r w:rsidRPr="009B7F2C">
        <w:rPr>
          <w:lang w:val="es-ES"/>
        </w:rPr>
        <w:t>elementos:</w:t>
      </w:r>
    </w:p>
    <w:p w14:paraId="75D19110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74"/>
        </w:tabs>
        <w:ind w:right="203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El respeto al Estado de Derecho y a los derechos y libertades fundamentales recogidos en la</w:t>
      </w:r>
      <w:r w:rsidRPr="009B7F2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Constitución Española y en el Estatuto de Autonomía para</w:t>
      </w:r>
      <w:r w:rsidRPr="009B7F2C">
        <w:rPr>
          <w:rFonts w:ascii="Times New Roman" w:hAnsi="Times New Roman"/>
          <w:spacing w:val="-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Andalucía.</w:t>
      </w:r>
    </w:p>
    <w:p w14:paraId="03B701C9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82"/>
        </w:tabs>
        <w:ind w:right="687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Las competencias personales y las habilidades sociales para el ejercicio de la participación, desde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conocimiento de los valores que sustentan la libertad, la justicia, la igualdad, el pluralismo político y</w:t>
      </w:r>
      <w:r w:rsidRPr="009B7F2C">
        <w:rPr>
          <w:rFonts w:ascii="Times New Roman" w:hAnsi="Times New Roman"/>
          <w:spacing w:val="-3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 democracia.</w:t>
      </w:r>
    </w:p>
    <w:p w14:paraId="1ECC2FF2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68"/>
        </w:tabs>
        <w:ind w:right="1060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 educación para la convivencia y el respeto en las relaciones interpersonales, la</w:t>
      </w:r>
      <w:r w:rsidRPr="009B7F2C">
        <w:rPr>
          <w:rFonts w:ascii="Times New Roman" w:hAnsi="Times New Roman"/>
          <w:spacing w:val="-3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competencia emocional, la autoestima y el autoconcepto como elementos necesarios para el adecuado</w:t>
      </w:r>
      <w:r w:rsidRPr="009B7F2C">
        <w:rPr>
          <w:rFonts w:ascii="Times New Roman" w:hAnsi="Times New Roman"/>
          <w:spacing w:val="-2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desarrollo personal,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rechazo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prevención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situaciones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acoso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escolar,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discriminación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maltrato,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3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promoción del bienestar, de la seguridad y la protección de todos los miembros de la</w:t>
      </w:r>
      <w:r w:rsidRPr="009B7F2C">
        <w:rPr>
          <w:rFonts w:ascii="Times New Roman" w:hAnsi="Times New Roman"/>
          <w:spacing w:val="-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comunidad educativa.</w:t>
      </w:r>
    </w:p>
    <w:p w14:paraId="1A582C09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82"/>
        </w:tabs>
        <w:ind w:right="766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valores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las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actuaciones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necesarias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para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impulso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igualdad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real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efectiva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entre</w:t>
      </w:r>
      <w:r w:rsidRPr="009B7F2C">
        <w:rPr>
          <w:rFonts w:ascii="Times New Roman" w:hAnsi="Times New Roman"/>
          <w:spacing w:val="-2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mujeres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 hombres, el reconocimiento de la contribución de ambos sexos al desarrollo de nuestra sociedad y</w:t>
      </w:r>
      <w:r w:rsidRPr="009B7F2C">
        <w:rPr>
          <w:rFonts w:ascii="Times New Roman" w:hAnsi="Times New Roman"/>
          <w:spacing w:val="-4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al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conocimiento acumulado por la humanidad, el análisis de las causas, situaciones y posibles</w:t>
      </w:r>
      <w:r w:rsidRPr="009B7F2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soluciones a las desigualdades por razón de sexo, el respeto a la orientación y a la identidad sexual, el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proofErr w:type="spellStart"/>
      <w:r w:rsidRPr="009B7F2C">
        <w:rPr>
          <w:rFonts w:ascii="Times New Roman" w:hAnsi="Times New Roman"/>
          <w:spacing w:val="2"/>
          <w:sz w:val="24"/>
          <w:lang w:val="es-ES"/>
        </w:rPr>
        <w:t>rechazode</w:t>
      </w:r>
      <w:proofErr w:type="spellEnd"/>
      <w:r w:rsidRPr="009B7F2C">
        <w:rPr>
          <w:rFonts w:ascii="Times New Roman" w:hAnsi="Times New Roman"/>
          <w:sz w:val="24"/>
          <w:lang w:val="es-ES"/>
        </w:rPr>
        <w:t xml:space="preserve"> comportamientos,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contenidos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actitudes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sexistas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estereotipos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género,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prevención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 violencia de género y el rechazo a la explotación y abuso</w:t>
      </w:r>
      <w:r w:rsidRPr="009B7F2C">
        <w:rPr>
          <w:rFonts w:ascii="Times New Roman" w:hAnsi="Times New Roman"/>
          <w:spacing w:val="-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sexual.</w:t>
      </w:r>
    </w:p>
    <w:p w14:paraId="439E15EF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68"/>
        </w:tabs>
        <w:ind w:right="765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Los valores inherentes y las conductas adecuadas a los principios de igualdad de</w:t>
      </w:r>
      <w:r w:rsidRPr="009B7F2C">
        <w:rPr>
          <w:rFonts w:ascii="Times New Roman" w:hAnsi="Times New Roman"/>
          <w:spacing w:val="-4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oportunidades, accesibilidad universal y no discriminación, así como la prevención de la violencia contra las</w:t>
      </w:r>
      <w:r w:rsidRPr="009B7F2C">
        <w:rPr>
          <w:rFonts w:ascii="Times New Roman" w:hAnsi="Times New Roman"/>
          <w:spacing w:val="-3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personas con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discapacidad.</w:t>
      </w:r>
    </w:p>
    <w:p w14:paraId="22BC424D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66"/>
        </w:tabs>
        <w:ind w:right="111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tolerancia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reconocimiento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diversidad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2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convivencia</w:t>
      </w:r>
      <w:r w:rsidRPr="009B7F2C">
        <w:rPr>
          <w:rFonts w:ascii="Times New Roman" w:hAnsi="Times New Roman"/>
          <w:spacing w:val="2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intercultural,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contribución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las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diferentes sociedades, civilizaciones y culturas al desarrollo de la humanidad, la educación para la cultura</w:t>
      </w:r>
      <w:r w:rsidRPr="009B7F2C">
        <w:rPr>
          <w:rFonts w:ascii="Times New Roman" w:hAnsi="Times New Roman"/>
          <w:spacing w:val="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 paz, el respeto a la libertad de conciencia, la consideración a las víctimas del terrorismo,</w:t>
      </w:r>
      <w:r w:rsidRPr="009B7F2C">
        <w:rPr>
          <w:rFonts w:ascii="Times New Roman" w:hAnsi="Times New Roman"/>
          <w:spacing w:val="-2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</w:p>
    <w:p w14:paraId="2B483A99" w14:textId="77777777" w:rsidR="00C24BA7" w:rsidRPr="009B7F2C" w:rsidRDefault="00797837">
      <w:pPr>
        <w:pStyle w:val="Textoindependiente"/>
        <w:ind w:left="120" w:right="885"/>
        <w:jc w:val="both"/>
        <w:rPr>
          <w:lang w:val="es-ES"/>
        </w:rPr>
      </w:pPr>
      <w:r w:rsidRPr="009B7F2C">
        <w:rPr>
          <w:lang w:val="es-ES"/>
        </w:rPr>
        <w:t>conocimiento de los elementos fundamentales de la memoria democrática vinculados</w:t>
      </w:r>
      <w:r w:rsidRPr="009B7F2C">
        <w:rPr>
          <w:spacing w:val="-29"/>
          <w:lang w:val="es-ES"/>
        </w:rPr>
        <w:t xml:space="preserve"> </w:t>
      </w:r>
      <w:r w:rsidRPr="009B7F2C">
        <w:rPr>
          <w:lang w:val="es-ES"/>
        </w:rPr>
        <w:t>principalmente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con hechos que forman parte de la historia de Andalucía, y el rechazo y la prevención de la</w:t>
      </w:r>
      <w:r w:rsidRPr="009B7F2C">
        <w:rPr>
          <w:spacing w:val="-25"/>
          <w:lang w:val="es-ES"/>
        </w:rPr>
        <w:t xml:space="preserve"> </w:t>
      </w:r>
      <w:r w:rsidRPr="009B7F2C">
        <w:rPr>
          <w:lang w:val="es-ES"/>
        </w:rPr>
        <w:t>violencia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terrorista y cualquier otra forma de violencia, racismo o</w:t>
      </w:r>
      <w:r w:rsidRPr="009B7F2C">
        <w:rPr>
          <w:spacing w:val="-39"/>
          <w:lang w:val="es-ES"/>
        </w:rPr>
        <w:t xml:space="preserve"> </w:t>
      </w:r>
      <w:r w:rsidRPr="009B7F2C">
        <w:rPr>
          <w:lang w:val="es-ES"/>
        </w:rPr>
        <w:t>xenofobia.</w:t>
      </w:r>
    </w:p>
    <w:p w14:paraId="0CFCC305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82"/>
        </w:tabs>
        <w:ind w:right="1507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El perfeccionamiento de las habilidades para la comunicación interpersonal, la</w:t>
      </w:r>
      <w:r w:rsidRPr="009B7F2C">
        <w:rPr>
          <w:rFonts w:ascii="Times New Roman" w:hAnsi="Times New Roman"/>
          <w:spacing w:val="1"/>
          <w:sz w:val="24"/>
          <w:lang w:val="es-ES"/>
        </w:rPr>
        <w:t xml:space="preserve"> </w:t>
      </w:r>
      <w:proofErr w:type="spellStart"/>
      <w:r w:rsidRPr="009B7F2C">
        <w:rPr>
          <w:rFonts w:ascii="Times New Roman" w:hAnsi="Times New Roman"/>
          <w:sz w:val="24"/>
          <w:lang w:val="es-ES"/>
        </w:rPr>
        <w:t>capacidadde</w:t>
      </w:r>
      <w:proofErr w:type="spellEnd"/>
      <w:r w:rsidRPr="009B7F2C">
        <w:rPr>
          <w:rFonts w:ascii="Times New Roman" w:hAnsi="Times New Roman"/>
          <w:sz w:val="24"/>
          <w:lang w:val="es-ES"/>
        </w:rPr>
        <w:t xml:space="preserve"> escucha activa, la empatía, la racionalidad y el acuerdo a través del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diálogo.</w:t>
      </w:r>
    </w:p>
    <w:p w14:paraId="57D25C93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93"/>
        </w:tabs>
        <w:ind w:right="110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 utilización crítica y el autocontrol en el uso de las tecnologías de la información y la comunicación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 los medios audiovisuales, la prevención de las situaciones de riesgo derivadas de su utilización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inadecuada, su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aportación</w:t>
      </w:r>
      <w:r w:rsidRPr="009B7F2C">
        <w:rPr>
          <w:rFonts w:ascii="Times New Roman" w:hAnsi="Times New Roman"/>
          <w:spacing w:val="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enseñanza,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al</w:t>
      </w:r>
      <w:r w:rsidRPr="009B7F2C">
        <w:rPr>
          <w:rFonts w:ascii="Times New Roman" w:hAnsi="Times New Roman"/>
          <w:spacing w:val="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aprendizaje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al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trabajo</w:t>
      </w:r>
      <w:r w:rsidRPr="009B7F2C">
        <w:rPr>
          <w:rFonts w:ascii="Times New Roman" w:hAnsi="Times New Roman"/>
          <w:spacing w:val="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del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alumnado,</w:t>
      </w:r>
      <w:r w:rsidRPr="009B7F2C">
        <w:rPr>
          <w:rFonts w:ascii="Times New Roman" w:hAnsi="Times New Roman"/>
          <w:spacing w:val="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procesos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transformación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 información en conocimiento.</w:t>
      </w:r>
    </w:p>
    <w:p w14:paraId="3C36515D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28"/>
        </w:tabs>
        <w:ind w:right="1502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Los valores y conductas inherentes a la convivencia vial, la prudencia y la prevención de</w:t>
      </w:r>
      <w:r w:rsidRPr="009B7F2C">
        <w:rPr>
          <w:rFonts w:ascii="Times New Roman" w:hAnsi="Times New Roman"/>
          <w:spacing w:val="-1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 accidentes de tráfico. Asimismo, se tratarán temas relativos a la protección ante</w:t>
      </w:r>
      <w:r w:rsidRPr="009B7F2C">
        <w:rPr>
          <w:rFonts w:ascii="Times New Roman" w:hAnsi="Times New Roman"/>
          <w:spacing w:val="40"/>
          <w:sz w:val="24"/>
          <w:lang w:val="es-ES"/>
        </w:rPr>
        <w:t xml:space="preserve"> </w:t>
      </w:r>
      <w:proofErr w:type="spellStart"/>
      <w:r w:rsidRPr="009B7F2C">
        <w:rPr>
          <w:rFonts w:ascii="Times New Roman" w:hAnsi="Times New Roman"/>
          <w:sz w:val="24"/>
          <w:lang w:val="es-ES"/>
        </w:rPr>
        <w:t>emergenciasy</w:t>
      </w:r>
      <w:proofErr w:type="spellEnd"/>
      <w:r w:rsidRPr="009B7F2C">
        <w:rPr>
          <w:rFonts w:ascii="Times New Roman" w:hAnsi="Times New Roman"/>
          <w:sz w:val="24"/>
          <w:lang w:val="es-ES"/>
        </w:rPr>
        <w:t xml:space="preserve"> catástrofes.</w:t>
      </w:r>
    </w:p>
    <w:p w14:paraId="0ADC2E16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53"/>
        </w:tabs>
        <w:ind w:right="110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promoción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actividad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física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para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desarrollo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2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competencia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motriz,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hábitos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vida saludable,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utilización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responsable</w:t>
      </w:r>
      <w:r w:rsidRPr="009B7F2C">
        <w:rPr>
          <w:rFonts w:ascii="Times New Roman" w:hAnsi="Times New Roman"/>
          <w:spacing w:val="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del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tiempo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libre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del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ocio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fomento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dieta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equilibrada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para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el bienestar individual y colectivo, incluyendo conceptos relativos a la </w:t>
      </w:r>
      <w:proofErr w:type="spellStart"/>
      <w:r w:rsidRPr="009B7F2C">
        <w:rPr>
          <w:rFonts w:ascii="Times New Roman" w:hAnsi="Times New Roman"/>
          <w:sz w:val="24"/>
          <w:lang w:val="es-ES"/>
        </w:rPr>
        <w:t>la</w:t>
      </w:r>
      <w:proofErr w:type="spellEnd"/>
      <w:r w:rsidRPr="009B7F2C">
        <w:rPr>
          <w:rFonts w:ascii="Times New Roman" w:hAnsi="Times New Roman"/>
          <w:sz w:val="24"/>
          <w:lang w:val="es-ES"/>
        </w:rPr>
        <w:t xml:space="preserve"> educación para el consumo y la</w:t>
      </w:r>
      <w:r w:rsidRPr="009B7F2C">
        <w:rPr>
          <w:rFonts w:ascii="Times New Roman" w:hAnsi="Times New Roman"/>
          <w:spacing w:val="5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salud laboral.</w:t>
      </w:r>
    </w:p>
    <w:p w14:paraId="3BE0B88A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82"/>
        </w:tabs>
        <w:ind w:right="1292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adquisición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competencias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para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actuación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ámbito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económico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para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creación</w:t>
      </w:r>
      <w:r w:rsidRPr="009B7F2C">
        <w:rPr>
          <w:rFonts w:ascii="Times New Roman" w:hAnsi="Times New Roman"/>
          <w:spacing w:val="-3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 desarrollo de los diversos modelos de empresas, la aportación al crecimiento</w:t>
      </w:r>
      <w:r w:rsidRPr="009B7F2C">
        <w:rPr>
          <w:rFonts w:ascii="Times New Roman" w:hAnsi="Times New Roman"/>
          <w:spacing w:val="-9"/>
          <w:sz w:val="24"/>
          <w:lang w:val="es-ES"/>
        </w:rPr>
        <w:t xml:space="preserve"> </w:t>
      </w:r>
      <w:proofErr w:type="spellStart"/>
      <w:r w:rsidRPr="009B7F2C">
        <w:rPr>
          <w:rFonts w:ascii="Times New Roman" w:hAnsi="Times New Roman"/>
          <w:sz w:val="24"/>
          <w:lang w:val="es-ES"/>
        </w:rPr>
        <w:t>económicodesde</w:t>
      </w:r>
      <w:proofErr w:type="spellEnd"/>
    </w:p>
    <w:p w14:paraId="371468F7" w14:textId="77777777" w:rsidR="00C24BA7" w:rsidRPr="009B7F2C" w:rsidRDefault="00797837">
      <w:pPr>
        <w:pStyle w:val="Textoindependiente"/>
        <w:ind w:left="120" w:right="56"/>
        <w:rPr>
          <w:lang w:val="es-ES"/>
        </w:rPr>
      </w:pPr>
      <w:r w:rsidRPr="009B7F2C">
        <w:rPr>
          <w:lang w:val="es-ES"/>
        </w:rPr>
        <w:t>principios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modelos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desarrollo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sostenible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utilidad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social,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fomento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emprendimiento,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ética empresarial y de la igualdad de</w:t>
      </w:r>
      <w:r w:rsidRPr="009B7F2C">
        <w:rPr>
          <w:spacing w:val="-36"/>
          <w:lang w:val="es-ES"/>
        </w:rPr>
        <w:t xml:space="preserve"> </w:t>
      </w:r>
      <w:r w:rsidRPr="009B7F2C">
        <w:rPr>
          <w:lang w:val="es-ES"/>
        </w:rPr>
        <w:t>oportunidades.</w:t>
      </w:r>
    </w:p>
    <w:p w14:paraId="250B959D" w14:textId="77777777" w:rsidR="00C24BA7" w:rsidRPr="009B7F2C" w:rsidRDefault="00797837">
      <w:pPr>
        <w:pStyle w:val="Prrafodelista"/>
        <w:numPr>
          <w:ilvl w:val="0"/>
          <w:numId w:val="4"/>
        </w:numPr>
        <w:tabs>
          <w:tab w:val="left" w:pos="339"/>
        </w:tabs>
        <w:ind w:right="111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 toma de conciencia y la profundización en el análisis sobre temas y problemas que afectan a todas</w:t>
      </w:r>
      <w:r w:rsidRPr="009B7F2C">
        <w:rPr>
          <w:rFonts w:ascii="Times New Roman" w:hAnsi="Times New Roman"/>
          <w:spacing w:val="5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las personas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un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mundo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globalizado,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entre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considerarán</w:t>
      </w:r>
      <w:r w:rsidRPr="009B7F2C">
        <w:rPr>
          <w:rFonts w:ascii="Times New Roman" w:hAnsi="Times New Roman"/>
          <w:spacing w:val="4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salud,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pobreza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4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mundo,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la emigración y la desigualdad entre las personas, pueblos y naciones, así como los principios </w:t>
      </w:r>
      <w:proofErr w:type="gramStart"/>
      <w:r w:rsidRPr="009B7F2C">
        <w:rPr>
          <w:rFonts w:ascii="Times New Roman" w:hAnsi="Times New Roman"/>
          <w:sz w:val="24"/>
          <w:lang w:val="es-ES"/>
        </w:rPr>
        <w:t xml:space="preserve">básicos </w:t>
      </w:r>
      <w:r w:rsidRPr="009B7F2C">
        <w:rPr>
          <w:rFonts w:ascii="Times New Roman" w:hAnsi="Times New Roman"/>
          <w:spacing w:val="4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proofErr w:type="gramEnd"/>
      <w:r w:rsidRPr="009B7F2C">
        <w:rPr>
          <w:rFonts w:ascii="Times New Roman" w:hAnsi="Times New Roman"/>
          <w:sz w:val="24"/>
          <w:lang w:val="es-ES"/>
        </w:rPr>
        <w:t xml:space="preserve"> rigen el funcionamiento del medio físico y natural y las repercusiones que sobre el mismo tienen</w:t>
      </w:r>
      <w:r w:rsidRPr="009B7F2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las</w:t>
      </w:r>
    </w:p>
    <w:p w14:paraId="48775F42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footerReference w:type="default" r:id="rId8"/>
          <w:pgSz w:w="11910" w:h="16840"/>
          <w:pgMar w:top="680" w:right="600" w:bottom="2040" w:left="600" w:header="0" w:footer="1858" w:gutter="0"/>
          <w:pgNumType w:start="17"/>
          <w:cols w:space="720"/>
        </w:sectPr>
      </w:pPr>
    </w:p>
    <w:p w14:paraId="268E3BCC" w14:textId="77777777" w:rsidR="00C24BA7" w:rsidRPr="009B7F2C" w:rsidRDefault="00797837">
      <w:pPr>
        <w:pStyle w:val="Textoindependiente"/>
        <w:spacing w:before="40"/>
        <w:ind w:right="111"/>
        <w:jc w:val="both"/>
        <w:rPr>
          <w:lang w:val="es-ES"/>
        </w:rPr>
      </w:pPr>
      <w:r w:rsidRPr="009B7F2C">
        <w:rPr>
          <w:lang w:val="es-ES"/>
        </w:rPr>
        <w:lastRenderedPageBreak/>
        <w:t>actividades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humanas,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agotamiento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recursos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naturales,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superpoblación,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contaminación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calentamiento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Tierra,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todo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ello,</w:t>
      </w:r>
      <w:r w:rsidRPr="009B7F2C">
        <w:rPr>
          <w:spacing w:val="-16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objeto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fomentar</w:t>
      </w:r>
      <w:r w:rsidRPr="009B7F2C">
        <w:rPr>
          <w:spacing w:val="-1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contribución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activa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1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2"/>
          <w:lang w:val="es-ES"/>
        </w:rPr>
        <w:t xml:space="preserve"> </w:t>
      </w:r>
      <w:r w:rsidRPr="009B7F2C">
        <w:rPr>
          <w:lang w:val="es-ES"/>
        </w:rPr>
        <w:t>defensa,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conservación y   mejora   de   nuestro   entorno   como   elemento   determinante   de   la   calidad   de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vida.</w:t>
      </w:r>
    </w:p>
    <w:p w14:paraId="3998CC43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680" w:right="600" w:bottom="2040" w:left="620" w:header="0" w:footer="1858" w:gutter="0"/>
          <w:cols w:space="720"/>
        </w:sectPr>
      </w:pPr>
    </w:p>
    <w:p w14:paraId="35E1074C" w14:textId="77777777" w:rsidR="00C24BA7" w:rsidRDefault="00797837">
      <w:pPr>
        <w:pStyle w:val="Ttulo1"/>
        <w:numPr>
          <w:ilvl w:val="0"/>
          <w:numId w:val="6"/>
        </w:numPr>
        <w:tabs>
          <w:tab w:val="left" w:pos="340"/>
        </w:tabs>
        <w:spacing w:before="40"/>
        <w:ind w:left="340"/>
        <w:jc w:val="both"/>
        <w:rPr>
          <w:b w:val="0"/>
          <w:bCs w:val="0"/>
        </w:rPr>
      </w:pPr>
      <w:proofErr w:type="spellStart"/>
      <w:r>
        <w:lastRenderedPageBreak/>
        <w:t>Metodología</w:t>
      </w:r>
      <w:proofErr w:type="spellEnd"/>
      <w:r>
        <w:t xml:space="preserve"> </w:t>
      </w:r>
      <w:proofErr w:type="spellStart"/>
      <w:r>
        <w:t>didáctica</w:t>
      </w:r>
      <w:proofErr w:type="spellEnd"/>
    </w:p>
    <w:p w14:paraId="14E1CA1A" w14:textId="77777777" w:rsidR="00C24BA7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12F29B" w14:textId="77777777" w:rsidR="00C24BA7" w:rsidRPr="009B7F2C" w:rsidRDefault="00797837">
      <w:pPr>
        <w:pStyle w:val="Textoindependiente"/>
        <w:ind w:right="111"/>
        <w:jc w:val="both"/>
        <w:rPr>
          <w:lang w:val="es-ES"/>
        </w:rPr>
      </w:pPr>
      <w:r w:rsidRPr="009B7F2C">
        <w:rPr>
          <w:lang w:val="es-ES"/>
        </w:rPr>
        <w:t>En nuestra programación, se han tenido en cuenta además una serie de recomendaciones y pautas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didácticas que detallamos a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continuación:</w:t>
      </w:r>
    </w:p>
    <w:p w14:paraId="32F1EFC3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687E250" w14:textId="77777777" w:rsidR="00C24BA7" w:rsidRPr="009B7F2C" w:rsidRDefault="00797837">
      <w:pPr>
        <w:ind w:left="100" w:right="11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b/>
          <w:sz w:val="24"/>
          <w:lang w:val="es-ES"/>
        </w:rPr>
        <w:t>Siguiendo</w:t>
      </w:r>
      <w:r w:rsidRPr="009B7F2C">
        <w:rPr>
          <w:rFonts w:ascii="Times New Roman" w:hAnsi="Times New Roman"/>
          <w:b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las</w:t>
      </w:r>
      <w:r w:rsidRPr="009B7F2C">
        <w:rPr>
          <w:rFonts w:ascii="Times New Roman" w:hAnsi="Times New Roman"/>
          <w:b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recomendaciones</w:t>
      </w:r>
      <w:r w:rsidRPr="009B7F2C">
        <w:rPr>
          <w:rFonts w:ascii="Times New Roman" w:hAnsi="Times New Roman"/>
          <w:b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del</w:t>
      </w:r>
      <w:r w:rsidRPr="009B7F2C">
        <w:rPr>
          <w:rFonts w:ascii="Times New Roman" w:hAnsi="Times New Roman"/>
          <w:b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Marco</w:t>
      </w:r>
      <w:r w:rsidRPr="009B7F2C">
        <w:rPr>
          <w:rFonts w:ascii="Times New Roman" w:hAnsi="Times New Roman"/>
          <w:b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Común</w:t>
      </w:r>
      <w:r w:rsidRPr="009B7F2C">
        <w:rPr>
          <w:rFonts w:ascii="Times New Roman" w:hAnsi="Times New Roman"/>
          <w:b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Europeo</w:t>
      </w:r>
      <w:r w:rsidRPr="009B7F2C">
        <w:rPr>
          <w:rFonts w:ascii="Times New Roman" w:hAnsi="Times New Roman"/>
          <w:b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de</w:t>
      </w:r>
      <w:r w:rsidRPr="009B7F2C">
        <w:rPr>
          <w:rFonts w:ascii="Times New Roman" w:hAnsi="Times New Roman"/>
          <w:b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Referencia</w:t>
      </w:r>
      <w:r w:rsidRPr="009B7F2C">
        <w:rPr>
          <w:rFonts w:ascii="Times New Roman" w:hAnsi="Times New Roman"/>
          <w:b/>
          <w:spacing w:val="38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(MCER</w:t>
      </w:r>
      <w:r w:rsidRPr="009B7F2C">
        <w:rPr>
          <w:rFonts w:ascii="Times New Roman" w:hAnsi="Times New Roman"/>
          <w:sz w:val="24"/>
          <w:lang w:val="es-ES"/>
        </w:rPr>
        <w:t>),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</w:t>
      </w:r>
      <w:r w:rsidRPr="009B7F2C">
        <w:rPr>
          <w:rFonts w:ascii="Times New Roman" w:hAnsi="Times New Roman"/>
          <w:spacing w:val="4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anima</w:t>
      </w:r>
      <w:r w:rsidRPr="009B7F2C">
        <w:rPr>
          <w:rFonts w:ascii="Times New Roman" w:hAnsi="Times New Roman"/>
          <w:spacing w:val="3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</w:t>
      </w:r>
      <w:r w:rsidRPr="009B7F2C">
        <w:rPr>
          <w:rFonts w:ascii="Times New Roman" w:hAnsi="Times New Roman"/>
          <w:spacing w:val="3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 alumnos/as a organizar y expresar sus propias ideas, experiencias y opiniones a través de tareas de</w:t>
      </w:r>
      <w:r w:rsidRPr="009B7F2C">
        <w:rPr>
          <w:rFonts w:ascii="Times New Roman" w:hAnsi="Times New Roman"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expresión escrita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oral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evaluar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sus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propias</w:t>
      </w:r>
      <w:r w:rsidRPr="009B7F2C">
        <w:rPr>
          <w:rFonts w:ascii="Times New Roman" w:hAnsi="Times New Roman"/>
          <w:spacing w:val="-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habilidades</w:t>
      </w:r>
      <w:r w:rsidRPr="009B7F2C">
        <w:rPr>
          <w:rFonts w:ascii="Times New Roman" w:hAnsi="Times New Roman"/>
          <w:spacing w:val="-3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lingüísticas.</w:t>
      </w:r>
    </w:p>
    <w:p w14:paraId="2601BBB4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B8ABB6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4448EE1" w14:textId="77777777" w:rsidR="00C24BA7" w:rsidRPr="009B7F2C" w:rsidRDefault="00797837">
      <w:pPr>
        <w:ind w:left="100" w:right="111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b/>
          <w:sz w:val="24"/>
          <w:lang w:val="es-ES"/>
        </w:rPr>
        <w:t>La</w:t>
      </w:r>
      <w:r w:rsidRPr="009B7F2C">
        <w:rPr>
          <w:rFonts w:ascii="Times New Roman" w:hAnsi="Times New Roman"/>
          <w:b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utilización</w:t>
      </w:r>
      <w:r w:rsidRPr="009B7F2C">
        <w:rPr>
          <w:rFonts w:ascii="Times New Roman" w:hAnsi="Times New Roman"/>
          <w:b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sistemática</w:t>
      </w:r>
      <w:r w:rsidRPr="009B7F2C">
        <w:rPr>
          <w:rFonts w:ascii="Times New Roman" w:hAnsi="Times New Roman"/>
          <w:b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de</w:t>
      </w:r>
      <w:r w:rsidRPr="009B7F2C">
        <w:rPr>
          <w:rFonts w:ascii="Times New Roman" w:hAnsi="Times New Roman"/>
          <w:b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estrategias</w:t>
      </w:r>
      <w:r w:rsidRPr="009B7F2C">
        <w:rPr>
          <w:rFonts w:ascii="Times New Roman" w:hAnsi="Times New Roman"/>
          <w:b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de</w:t>
      </w:r>
      <w:r w:rsidRPr="009B7F2C">
        <w:rPr>
          <w:rFonts w:ascii="Times New Roman" w:hAnsi="Times New Roman"/>
          <w:b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autonomía</w:t>
      </w:r>
      <w:r w:rsidRPr="009B7F2C">
        <w:rPr>
          <w:rFonts w:ascii="Times New Roman" w:hAnsi="Times New Roman"/>
          <w:b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finalidad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largo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plazo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</w:t>
      </w:r>
      <w:r w:rsidRPr="009B7F2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busca</w:t>
      </w:r>
      <w:r w:rsidRPr="009B7F2C">
        <w:rPr>
          <w:rFonts w:ascii="Times New Roman" w:hAnsi="Times New Roman"/>
          <w:spacing w:val="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el aprendizaje </w:t>
      </w:r>
      <w:proofErr w:type="spellStart"/>
      <w:r w:rsidRPr="009B7F2C">
        <w:rPr>
          <w:rFonts w:ascii="Times New Roman" w:hAnsi="Times New Roman"/>
          <w:sz w:val="24"/>
          <w:lang w:val="es-ES"/>
        </w:rPr>
        <w:t>deuna</w:t>
      </w:r>
      <w:proofErr w:type="spellEnd"/>
      <w:r w:rsidRPr="009B7F2C">
        <w:rPr>
          <w:rFonts w:ascii="Times New Roman" w:hAnsi="Times New Roman"/>
          <w:sz w:val="24"/>
          <w:lang w:val="es-ES"/>
        </w:rPr>
        <w:t xml:space="preserve"> lengua</w:t>
      </w:r>
      <w:r w:rsidRPr="009B7F2C">
        <w:rPr>
          <w:rFonts w:ascii="Times New Roman" w:hAnsi="Times New Roman"/>
          <w:spacing w:val="-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extranjera.</w:t>
      </w:r>
    </w:p>
    <w:p w14:paraId="5529F826" w14:textId="77777777" w:rsidR="00C24BA7" w:rsidRPr="009B7F2C" w:rsidRDefault="00797837">
      <w:pPr>
        <w:pStyle w:val="Textoindependiente"/>
        <w:ind w:right="111"/>
        <w:jc w:val="both"/>
        <w:rPr>
          <w:lang w:val="es-ES"/>
        </w:rPr>
      </w:pPr>
      <w:r w:rsidRPr="009B7F2C">
        <w:rPr>
          <w:lang w:val="es-ES"/>
        </w:rPr>
        <w:t>Las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estrategias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son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elementos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cruciales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aprendizaje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necesario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utilizarlas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constantemente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hasta llegar a su total automatización sin necesidad de reflexión. Las estrategias de aprendizaje también</w:t>
      </w:r>
      <w:r w:rsidRPr="009B7F2C">
        <w:rPr>
          <w:spacing w:val="5"/>
          <w:lang w:val="es-ES"/>
        </w:rPr>
        <w:t xml:space="preserve"> </w:t>
      </w:r>
      <w:r w:rsidRPr="009B7F2C">
        <w:rPr>
          <w:lang w:val="es-ES"/>
        </w:rPr>
        <w:t>van encaminadas a mejorar el desarrollo de los procesos mentales necesarios para realizar</w:t>
      </w:r>
      <w:r w:rsidRPr="009B7F2C">
        <w:rPr>
          <w:spacing w:val="-5"/>
          <w:lang w:val="es-ES"/>
        </w:rPr>
        <w:t xml:space="preserve"> </w:t>
      </w:r>
      <w:proofErr w:type="spellStart"/>
      <w:r w:rsidRPr="009B7F2C">
        <w:rPr>
          <w:lang w:val="es-ES"/>
        </w:rPr>
        <w:t>lasactividades</w:t>
      </w:r>
      <w:proofErr w:type="spellEnd"/>
      <w:r w:rsidRPr="009B7F2C">
        <w:rPr>
          <w:lang w:val="es-ES"/>
        </w:rPr>
        <w:t>.</w:t>
      </w:r>
    </w:p>
    <w:p w14:paraId="46219C4D" w14:textId="77777777" w:rsidR="00C24BA7" w:rsidRPr="009B7F2C" w:rsidRDefault="00797837">
      <w:pPr>
        <w:pStyle w:val="Textoindependiente"/>
        <w:jc w:val="both"/>
        <w:rPr>
          <w:lang w:val="es-ES"/>
        </w:rPr>
      </w:pPr>
      <w:r w:rsidRPr="009B7F2C">
        <w:rPr>
          <w:lang w:val="es-ES"/>
        </w:rPr>
        <w:t>Estas son las que desarrollamos en 2º de Bachillerato en cada destreza</w:t>
      </w:r>
      <w:r w:rsidRPr="009B7F2C">
        <w:rPr>
          <w:spacing w:val="-14"/>
          <w:lang w:val="es-ES"/>
        </w:rPr>
        <w:t xml:space="preserve"> </w:t>
      </w:r>
      <w:r w:rsidRPr="009B7F2C">
        <w:rPr>
          <w:lang w:val="es-ES"/>
        </w:rPr>
        <w:t>comunicativa:</w:t>
      </w:r>
    </w:p>
    <w:p w14:paraId="12760F4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6355123" w14:textId="77777777" w:rsidR="00C24BA7" w:rsidRPr="009B7F2C" w:rsidRDefault="00797837">
      <w:pPr>
        <w:pStyle w:val="Textoindependiente"/>
        <w:ind w:right="109"/>
        <w:jc w:val="both"/>
        <w:rPr>
          <w:lang w:val="es-ES"/>
        </w:rPr>
      </w:pPr>
      <w:r w:rsidRPr="009B7F2C">
        <w:rPr>
          <w:b/>
          <w:lang w:val="es-ES"/>
        </w:rPr>
        <w:t>Reading</w:t>
      </w:r>
      <w:r w:rsidRPr="009B7F2C">
        <w:rPr>
          <w:b/>
          <w:spacing w:val="36"/>
          <w:lang w:val="es-ES"/>
        </w:rPr>
        <w:t xml:space="preserve"> </w:t>
      </w:r>
      <w:r w:rsidRPr="009B7F2C">
        <w:rPr>
          <w:lang w:val="es-ES"/>
        </w:rPr>
        <w:t>(comprensión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escrita):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predicción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contenido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texto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partir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título,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subtítulo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e ilustraciones; lectura de la primera oración de cada párrafo para encontrar la idea central; identificación de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 xml:space="preserve">la finalidad del texto (informar, entretener, etc.); búsqueda de información específica </w:t>
      </w:r>
      <w:r w:rsidRPr="009B7F2C">
        <w:rPr>
          <w:i/>
          <w:lang w:val="es-ES"/>
        </w:rPr>
        <w:t>(</w:t>
      </w:r>
      <w:proofErr w:type="spellStart"/>
      <w:r w:rsidRPr="009B7F2C">
        <w:rPr>
          <w:i/>
          <w:lang w:val="es-ES"/>
        </w:rPr>
        <w:t>scanning</w:t>
      </w:r>
      <w:proofErr w:type="spellEnd"/>
      <w:r w:rsidRPr="009B7F2C">
        <w:rPr>
          <w:i/>
          <w:lang w:val="es-ES"/>
        </w:rPr>
        <w:t>)</w:t>
      </w:r>
      <w:r w:rsidRPr="009B7F2C">
        <w:rPr>
          <w:lang w:val="es-ES"/>
        </w:rPr>
        <w:t>;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identificación de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palabras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clave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texto;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inferencia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significados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explícitos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(leer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entre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líneas);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deducción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del significado de las palabras por el contexto.</w:t>
      </w:r>
    </w:p>
    <w:p w14:paraId="5676A1F3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02FD93F" w14:textId="77777777" w:rsidR="00C24BA7" w:rsidRPr="009B7F2C" w:rsidRDefault="00797837">
      <w:pPr>
        <w:pStyle w:val="Textoindependiente"/>
        <w:ind w:right="113"/>
        <w:jc w:val="both"/>
        <w:rPr>
          <w:lang w:val="es-ES"/>
        </w:rPr>
      </w:pPr>
      <w:proofErr w:type="spellStart"/>
      <w:r w:rsidRPr="009B7F2C">
        <w:rPr>
          <w:b/>
          <w:lang w:val="es-ES"/>
        </w:rPr>
        <w:t>Listening</w:t>
      </w:r>
      <w:proofErr w:type="spellEnd"/>
      <w:r w:rsidRPr="009B7F2C">
        <w:rPr>
          <w:b/>
          <w:lang w:val="es-ES"/>
        </w:rPr>
        <w:t xml:space="preserve"> </w:t>
      </w:r>
      <w:r w:rsidRPr="009B7F2C">
        <w:rPr>
          <w:lang w:val="es-ES"/>
        </w:rPr>
        <w:t>(comprensión oral): comprensión de enunciados; anticipación de contenidos; atención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selectiva; identificación de información específica; inferencia de significados; toma de notas; seguimiento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instrucciones; identificación del tema principal; secuenciación de información; reconocimiento 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la pronunciación;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distinción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diferentes</w:t>
      </w:r>
      <w:r w:rsidRPr="009B7F2C">
        <w:rPr>
          <w:spacing w:val="48"/>
          <w:lang w:val="es-ES"/>
        </w:rPr>
        <w:t xml:space="preserve"> </w:t>
      </w:r>
      <w:r w:rsidRPr="009B7F2C">
        <w:rPr>
          <w:lang w:val="es-ES"/>
        </w:rPr>
        <w:t>matices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significado</w:t>
      </w:r>
      <w:r w:rsidRPr="009B7F2C">
        <w:rPr>
          <w:spacing w:val="48"/>
          <w:lang w:val="es-ES"/>
        </w:rPr>
        <w:t xml:space="preserve"> </w:t>
      </w:r>
      <w:r w:rsidRPr="009B7F2C">
        <w:rPr>
          <w:lang w:val="es-ES"/>
        </w:rPr>
        <w:t>según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ritmo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entonación;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escucha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comprensiva de mensajes emitidos por hablantes con distintos acentos,</w:t>
      </w:r>
      <w:r w:rsidRPr="009B7F2C">
        <w:rPr>
          <w:spacing w:val="-34"/>
          <w:lang w:val="es-ES"/>
        </w:rPr>
        <w:t xml:space="preserve"> </w:t>
      </w:r>
      <w:r w:rsidRPr="009B7F2C">
        <w:rPr>
          <w:lang w:val="es-ES"/>
        </w:rPr>
        <w:t>etc.</w:t>
      </w:r>
    </w:p>
    <w:p w14:paraId="66AE03ED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CD98439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FB25279" w14:textId="77777777" w:rsidR="00C24BA7" w:rsidRPr="009B7F2C" w:rsidRDefault="00797837">
      <w:pPr>
        <w:pStyle w:val="Textoindependiente"/>
        <w:ind w:right="109"/>
        <w:jc w:val="both"/>
        <w:rPr>
          <w:lang w:val="es-ES"/>
        </w:rPr>
      </w:pPr>
      <w:proofErr w:type="spellStart"/>
      <w:r w:rsidRPr="009B7F2C">
        <w:rPr>
          <w:b/>
          <w:lang w:val="es-ES"/>
        </w:rPr>
        <w:t>Speaking</w:t>
      </w:r>
      <w:proofErr w:type="spellEnd"/>
      <w:r w:rsidRPr="009B7F2C">
        <w:rPr>
          <w:b/>
          <w:spacing w:val="33"/>
          <w:lang w:val="es-ES"/>
        </w:rPr>
        <w:t xml:space="preserve"> </w:t>
      </w:r>
      <w:r w:rsidRPr="009B7F2C">
        <w:rPr>
          <w:lang w:val="es-ES"/>
        </w:rPr>
        <w:t>(producción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oral):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estrategias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elaboración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facilitan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interacción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aula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tales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como organizar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ideas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antes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hablar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basar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exposición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oral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guion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dé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muestras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claridad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y estructura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lógica;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estrategias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compensación,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clarificación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comprobación;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estrategias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práctica como la repetición, la imitación, la aplicación de reglas, etc.; estrategias de autocorrección como</w:t>
      </w:r>
      <w:r w:rsidRPr="009B7F2C">
        <w:rPr>
          <w:spacing w:val="59"/>
          <w:lang w:val="es-ES"/>
        </w:rPr>
        <w:t xml:space="preserve"> </w:t>
      </w:r>
      <w:r w:rsidRPr="009B7F2C">
        <w:rPr>
          <w:lang w:val="es-ES"/>
        </w:rPr>
        <w:t>la identificación de problemas y su solución, buscando siempre mejorar la pronunciación, el ritmo y</w:t>
      </w:r>
      <w:r w:rsidRPr="009B7F2C">
        <w:rPr>
          <w:spacing w:val="7"/>
          <w:lang w:val="es-ES"/>
        </w:rPr>
        <w:t xml:space="preserve"> </w:t>
      </w:r>
      <w:r w:rsidRPr="009B7F2C">
        <w:rPr>
          <w:lang w:val="es-ES"/>
        </w:rPr>
        <w:t>la entonación en las producciones orales.</w:t>
      </w:r>
    </w:p>
    <w:p w14:paraId="7712EF01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C67EDB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A17D5DC" w14:textId="77777777" w:rsidR="00C24BA7" w:rsidRPr="009B7F2C" w:rsidRDefault="00797837">
      <w:pPr>
        <w:pStyle w:val="Textoindependiente"/>
        <w:ind w:right="110"/>
        <w:jc w:val="both"/>
        <w:rPr>
          <w:lang w:val="es-ES"/>
        </w:rPr>
      </w:pPr>
      <w:proofErr w:type="spellStart"/>
      <w:r w:rsidRPr="009B7F2C">
        <w:rPr>
          <w:b/>
          <w:lang w:val="es-ES"/>
        </w:rPr>
        <w:t>Writing</w:t>
      </w:r>
      <w:proofErr w:type="spellEnd"/>
      <w:r w:rsidRPr="009B7F2C">
        <w:rPr>
          <w:b/>
          <w:spacing w:val="30"/>
          <w:lang w:val="es-ES"/>
        </w:rPr>
        <w:t xml:space="preserve"> </w:t>
      </w:r>
      <w:r w:rsidRPr="009B7F2C">
        <w:rPr>
          <w:lang w:val="es-ES"/>
        </w:rPr>
        <w:t>(expresión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escrita):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margen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estrategias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comentadas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apartado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anterior,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incluyen también las de transferencia, elaboración y autocorrección; el desarrollo de la imaginación y la creatividad,</w:t>
      </w:r>
      <w:r w:rsidRPr="009B7F2C">
        <w:rPr>
          <w:spacing w:val="-24"/>
          <w:lang w:val="es-ES"/>
        </w:rPr>
        <w:t xml:space="preserve"> </w:t>
      </w:r>
      <w:r w:rsidRPr="009B7F2C">
        <w:rPr>
          <w:lang w:val="es-ES"/>
        </w:rPr>
        <w:t>y la búsqueda de la información en diversas fuentes. El alumnos/a deberá atender tanto al proceso de</w:t>
      </w:r>
      <w:r w:rsidRPr="009B7F2C">
        <w:rPr>
          <w:spacing w:val="11"/>
          <w:lang w:val="es-ES"/>
        </w:rPr>
        <w:t xml:space="preserve"> </w:t>
      </w:r>
      <w:r w:rsidRPr="009B7F2C">
        <w:rPr>
          <w:lang w:val="es-ES"/>
        </w:rPr>
        <w:t>escritura como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producto,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teniendo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cuenta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características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propias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tipo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texto,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utilizando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registro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idóneo,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marcadores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discurso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signos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puntuación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adecuados,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ordenando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frases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párrafos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en textos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coherentes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mediante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uso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adjetivos,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adverbios,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expresiones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temporales,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conjunciones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conectores, y respetando a la vez la estructura de</w:t>
      </w:r>
      <w:r w:rsidRPr="009B7F2C">
        <w:rPr>
          <w:spacing w:val="-43"/>
          <w:lang w:val="es-ES"/>
        </w:rPr>
        <w:t xml:space="preserve"> </w:t>
      </w:r>
      <w:r w:rsidRPr="009B7F2C">
        <w:rPr>
          <w:lang w:val="es-ES"/>
        </w:rPr>
        <w:t>estos.</w:t>
      </w:r>
    </w:p>
    <w:p w14:paraId="6F7411DD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680" w:right="600" w:bottom="2040" w:left="620" w:header="0" w:footer="1858" w:gutter="0"/>
          <w:cols w:space="720"/>
        </w:sectPr>
      </w:pPr>
    </w:p>
    <w:p w14:paraId="52DE4D49" w14:textId="77777777" w:rsidR="00C24BA7" w:rsidRDefault="00797837">
      <w:pPr>
        <w:pStyle w:val="Ttulo1"/>
        <w:numPr>
          <w:ilvl w:val="0"/>
          <w:numId w:val="6"/>
        </w:numPr>
        <w:tabs>
          <w:tab w:val="left" w:pos="360"/>
        </w:tabs>
        <w:spacing w:before="40"/>
        <w:ind w:left="360"/>
        <w:jc w:val="both"/>
        <w:rPr>
          <w:b w:val="0"/>
          <w:bCs w:val="0"/>
        </w:rPr>
      </w:pPr>
      <w:proofErr w:type="spellStart"/>
      <w:r>
        <w:lastRenderedPageBreak/>
        <w:t>Evaluación</w:t>
      </w:r>
      <w:proofErr w:type="spellEnd"/>
      <w:r>
        <w:t xml:space="preserve"> y</w:t>
      </w:r>
      <w:r>
        <w:rPr>
          <w:spacing w:val="-3"/>
        </w:rPr>
        <w:t xml:space="preserve"> </w:t>
      </w:r>
      <w:proofErr w:type="spellStart"/>
      <w:r>
        <w:t>promoción</w:t>
      </w:r>
      <w:proofErr w:type="spellEnd"/>
    </w:p>
    <w:p w14:paraId="3547C90E" w14:textId="77777777" w:rsidR="00C24BA7" w:rsidRDefault="00C24BA7">
      <w:pPr>
        <w:spacing w:before="8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1DF8E844" w14:textId="77777777" w:rsidR="00C24BA7" w:rsidRDefault="00797837">
      <w:pPr>
        <w:pStyle w:val="Prrafodelista"/>
        <w:numPr>
          <w:ilvl w:val="1"/>
          <w:numId w:val="6"/>
        </w:numPr>
        <w:tabs>
          <w:tab w:val="left" w:pos="480"/>
        </w:tabs>
        <w:ind w:left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</w:rPr>
        <w:t>Criterios</w:t>
      </w:r>
      <w:proofErr w:type="spellEnd"/>
      <w:r>
        <w:rPr>
          <w:rFonts w:ascii="Times New Roman" w:hAnsi="Times New Roman"/>
          <w:b/>
          <w:sz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</w:rPr>
        <w:t>Evaluación</w:t>
      </w:r>
      <w:proofErr w:type="spellEnd"/>
    </w:p>
    <w:p w14:paraId="70F34BCC" w14:textId="77777777" w:rsidR="00C24BA7" w:rsidRPr="009B7F2C" w:rsidRDefault="00797837">
      <w:pPr>
        <w:pStyle w:val="Prrafodelista"/>
        <w:numPr>
          <w:ilvl w:val="2"/>
          <w:numId w:val="6"/>
        </w:numPr>
        <w:tabs>
          <w:tab w:val="left" w:pos="831"/>
        </w:tabs>
        <w:spacing w:before="3"/>
        <w:ind w:right="111" w:hanging="36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 evaluación del proceso de aprendizaje del alumnado tendrá un carácter formativo y será</w:t>
      </w:r>
      <w:r w:rsidRPr="009B7F2C">
        <w:rPr>
          <w:rFonts w:ascii="Times New Roman" w:hAnsi="Times New Roman"/>
          <w:spacing w:val="6"/>
          <w:sz w:val="24"/>
          <w:lang w:val="es-ES"/>
        </w:rPr>
        <w:t xml:space="preserve"> </w:t>
      </w:r>
      <w:proofErr w:type="spellStart"/>
      <w:r w:rsidRPr="009B7F2C">
        <w:rPr>
          <w:rFonts w:ascii="Times New Roman" w:hAnsi="Times New Roman"/>
          <w:sz w:val="24"/>
          <w:lang w:val="es-ES"/>
        </w:rPr>
        <w:t>criterial</w:t>
      </w:r>
      <w:proofErr w:type="spellEnd"/>
      <w:r w:rsidRPr="009B7F2C">
        <w:rPr>
          <w:rFonts w:ascii="Times New Roman" w:hAnsi="Times New Roman"/>
          <w:sz w:val="24"/>
          <w:lang w:val="es-ES"/>
        </w:rPr>
        <w:t>, continua y diferenciada según las distintas materias.</w:t>
      </w:r>
    </w:p>
    <w:p w14:paraId="40AFBBCF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30C4C0DA" w14:textId="77777777" w:rsidR="00C24BA7" w:rsidRPr="009B7F2C" w:rsidRDefault="00797837" w:rsidP="0082393A">
      <w:pPr>
        <w:pStyle w:val="Prrafodelista"/>
        <w:numPr>
          <w:ilvl w:val="2"/>
          <w:numId w:val="6"/>
        </w:numPr>
        <w:tabs>
          <w:tab w:val="left" w:pos="831"/>
        </w:tabs>
        <w:ind w:right="112" w:hanging="36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El carácter formativo de la evaluación propiciará la mejora constante del proceso de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enseñanza- aprendizaje. Dicha evaluación aportará la información necesaria, al inicio de dicho proceso y</w:t>
      </w:r>
      <w:r w:rsidRPr="009B7F2C">
        <w:rPr>
          <w:rFonts w:ascii="Times New Roman" w:hAnsi="Times New Roman"/>
          <w:spacing w:val="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durante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su desarrollo, para adoptar las decisiones que mejor favorezcan la consecución de los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objetivos educativos y la adquisición de las competencias clave, todo ello, teniendo en </w:t>
      </w:r>
      <w:proofErr w:type="gramStart"/>
      <w:r w:rsidRPr="009B7F2C">
        <w:rPr>
          <w:rFonts w:ascii="Times New Roman" w:hAnsi="Times New Roman"/>
          <w:sz w:val="24"/>
          <w:lang w:val="es-ES"/>
        </w:rPr>
        <w:t xml:space="preserve">cuenta </w:t>
      </w:r>
      <w:r w:rsidRPr="009B7F2C">
        <w:rPr>
          <w:rFonts w:ascii="Times New Roman" w:hAnsi="Times New Roman"/>
          <w:spacing w:val="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las</w:t>
      </w:r>
      <w:proofErr w:type="gramEnd"/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características propias del alumnado y el contexto del centro</w:t>
      </w:r>
      <w:r w:rsidRPr="009B7F2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docente.</w:t>
      </w:r>
    </w:p>
    <w:p w14:paraId="07273E12" w14:textId="77777777" w:rsidR="00C24BA7" w:rsidRPr="009B7F2C" w:rsidRDefault="00C24BA7" w:rsidP="0082393A">
      <w:pPr>
        <w:spacing w:before="11"/>
        <w:jc w:val="both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0784E7F9" w14:textId="77777777" w:rsidR="00C24BA7" w:rsidRPr="009B7F2C" w:rsidRDefault="00797837" w:rsidP="0082393A">
      <w:pPr>
        <w:pStyle w:val="Prrafodelista"/>
        <w:numPr>
          <w:ilvl w:val="2"/>
          <w:numId w:val="6"/>
        </w:numPr>
        <w:tabs>
          <w:tab w:val="left" w:pos="831"/>
        </w:tabs>
        <w:ind w:left="480" w:right="523" w:firstLine="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evaluación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será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continua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por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estar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integrada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propio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proceso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enseñanza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aprendizaje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 por tener en cuenta el progreso del alumnado durante el proceso educativo, con el fin de detectar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las dificultades</w:t>
      </w:r>
      <w:r w:rsidRPr="009B7F2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momento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produzcan,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averiguar</w:t>
      </w:r>
      <w:r w:rsidRPr="009B7F2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sus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causas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y,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consecuencia,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adoptar las medidas necesarias que le permitan continuar su proceso de</w:t>
      </w:r>
      <w:r w:rsidRPr="009B7F2C">
        <w:rPr>
          <w:rFonts w:ascii="Times New Roman" w:hAnsi="Times New Roman"/>
          <w:spacing w:val="-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aprendizaje.</w:t>
      </w:r>
    </w:p>
    <w:p w14:paraId="10C3EE1D" w14:textId="77777777" w:rsidR="00C24BA7" w:rsidRPr="009B7F2C" w:rsidRDefault="00C24BA7" w:rsidP="0082393A">
      <w:pPr>
        <w:spacing w:before="11"/>
        <w:jc w:val="both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479279EB" w14:textId="5DDBEDFD" w:rsidR="00C24BA7" w:rsidRPr="009B7F2C" w:rsidRDefault="00797837" w:rsidP="0082393A">
      <w:pPr>
        <w:pStyle w:val="Prrafodelista"/>
        <w:numPr>
          <w:ilvl w:val="2"/>
          <w:numId w:val="6"/>
        </w:numPr>
        <w:tabs>
          <w:tab w:val="left" w:pos="831"/>
        </w:tabs>
        <w:ind w:right="114" w:hanging="36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 evaluación será diferenciada según las distintas materias del currículo, por lo que se observará</w:t>
      </w:r>
      <w:r w:rsidRPr="009B7F2C">
        <w:rPr>
          <w:rFonts w:ascii="Times New Roman" w:hAnsi="Times New Roman"/>
          <w:spacing w:val="2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="0082393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progresos del alumnado en cada una de ellas, y será </w:t>
      </w:r>
      <w:proofErr w:type="spellStart"/>
      <w:r w:rsidRPr="009B7F2C">
        <w:rPr>
          <w:rFonts w:ascii="Times New Roman" w:hAnsi="Times New Roman"/>
          <w:sz w:val="24"/>
          <w:lang w:val="es-ES"/>
        </w:rPr>
        <w:t>criterial</w:t>
      </w:r>
      <w:proofErr w:type="spellEnd"/>
      <w:r w:rsidRPr="009B7F2C">
        <w:rPr>
          <w:rFonts w:ascii="Times New Roman" w:hAnsi="Times New Roman"/>
          <w:sz w:val="24"/>
          <w:lang w:val="es-ES"/>
        </w:rPr>
        <w:t xml:space="preserve"> por tomar como referentes para</w:t>
      </w:r>
      <w:r w:rsidRPr="009B7F2C">
        <w:rPr>
          <w:rFonts w:ascii="Times New Roman" w:hAnsi="Times New Roman"/>
          <w:spacing w:val="-2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</w:p>
    <w:p w14:paraId="595C0CBA" w14:textId="77777777" w:rsidR="00C24BA7" w:rsidRPr="009B7F2C" w:rsidRDefault="00797837" w:rsidP="0082393A">
      <w:pPr>
        <w:pStyle w:val="Textoindependiente"/>
        <w:ind w:left="480" w:right="111"/>
        <w:jc w:val="both"/>
        <w:rPr>
          <w:lang w:val="es-ES"/>
        </w:rPr>
      </w:pPr>
      <w:r w:rsidRPr="009B7F2C">
        <w:rPr>
          <w:lang w:val="es-ES"/>
        </w:rPr>
        <w:t>comprobación del grado de adquisición de las competencias clave y el logro de los objetivos de la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etapa los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criterios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diferentes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materias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curriculares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acuerdo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lo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establecido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esta Orden.</w:t>
      </w:r>
    </w:p>
    <w:p w14:paraId="3B612C0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9E347C3" w14:textId="77777777" w:rsidR="00C24BA7" w:rsidRDefault="00797837">
      <w:pPr>
        <w:pStyle w:val="Ttulo1"/>
        <w:numPr>
          <w:ilvl w:val="1"/>
          <w:numId w:val="6"/>
        </w:numPr>
        <w:tabs>
          <w:tab w:val="left" w:pos="479"/>
        </w:tabs>
        <w:ind w:left="478" w:hanging="358"/>
        <w:jc w:val="both"/>
        <w:rPr>
          <w:b w:val="0"/>
          <w:bCs w:val="0"/>
        </w:rPr>
      </w:pPr>
      <w:proofErr w:type="spellStart"/>
      <w:r>
        <w:t>Evaluación</w:t>
      </w:r>
      <w:proofErr w:type="spellEnd"/>
      <w:r>
        <w:rPr>
          <w:spacing w:val="-4"/>
        </w:rPr>
        <w:t xml:space="preserve"> </w:t>
      </w:r>
      <w:proofErr w:type="spellStart"/>
      <w:r>
        <w:t>inicial</w:t>
      </w:r>
      <w:proofErr w:type="spellEnd"/>
    </w:p>
    <w:p w14:paraId="3F44CC4C" w14:textId="77777777" w:rsidR="00C24BA7" w:rsidRDefault="00C24BA7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4D5E4BE3" w14:textId="77777777" w:rsidR="00C24BA7" w:rsidRPr="009B7F2C" w:rsidRDefault="00797837">
      <w:pPr>
        <w:pStyle w:val="Prrafodelista"/>
        <w:numPr>
          <w:ilvl w:val="2"/>
          <w:numId w:val="6"/>
        </w:numPr>
        <w:tabs>
          <w:tab w:val="left" w:pos="831"/>
        </w:tabs>
        <w:ind w:left="120" w:right="283" w:firstLine="36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evaluación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inicial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tendrá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carácter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orientador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servirá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como</w:t>
      </w:r>
      <w:r w:rsidRPr="009B7F2C">
        <w:rPr>
          <w:rFonts w:ascii="Times New Roman" w:hAnsi="Times New Roman"/>
          <w:spacing w:val="-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referente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para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toma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2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decisiones relativas al desarrollo del currículo por parte del equipo docente y para su adecuación a las características</w:t>
      </w:r>
      <w:r w:rsidRPr="009B7F2C">
        <w:rPr>
          <w:rFonts w:ascii="Times New Roman" w:hAnsi="Times New Roman"/>
          <w:spacing w:val="-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 conocimientos del alumnado.</w:t>
      </w:r>
    </w:p>
    <w:p w14:paraId="359219DC" w14:textId="77777777" w:rsidR="00C24BA7" w:rsidRPr="009B7F2C" w:rsidRDefault="00C24BA7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40F6D0F5" w14:textId="77777777" w:rsidR="00C24BA7" w:rsidRPr="009B7F2C" w:rsidRDefault="00797837">
      <w:pPr>
        <w:pStyle w:val="Prrafodelista"/>
        <w:numPr>
          <w:ilvl w:val="2"/>
          <w:numId w:val="6"/>
        </w:numPr>
        <w:tabs>
          <w:tab w:val="left" w:pos="831"/>
        </w:tabs>
        <w:ind w:left="120" w:right="838" w:firstLine="36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Como conclusión del análisis realizado, el equipo docente adoptará las medidas educativas</w:t>
      </w:r>
      <w:r w:rsidRPr="009B7F2C">
        <w:rPr>
          <w:rFonts w:ascii="Times New Roman" w:hAnsi="Times New Roman"/>
          <w:spacing w:val="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 atención a la diversidad para el alumnado que las precise establecidas en esta Orden y recogidas en</w:t>
      </w:r>
      <w:r w:rsidRPr="009B7F2C">
        <w:rPr>
          <w:rFonts w:ascii="Times New Roman" w:hAnsi="Times New Roman"/>
          <w:spacing w:val="-2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 plan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atención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diversidad</w:t>
      </w:r>
      <w:r w:rsidRPr="009B7F2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del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centro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docente,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acuerdo</w:t>
      </w:r>
      <w:r w:rsidRPr="009B7F2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recursos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-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disponga.</w:t>
      </w:r>
    </w:p>
    <w:p w14:paraId="57BB1E25" w14:textId="77777777" w:rsidR="00C24BA7" w:rsidRPr="009B7F2C" w:rsidRDefault="00C24BA7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408054CC" w14:textId="77777777" w:rsidR="00C24BA7" w:rsidRPr="009B7F2C" w:rsidRDefault="00797837">
      <w:pPr>
        <w:pStyle w:val="Prrafodelista"/>
        <w:numPr>
          <w:ilvl w:val="2"/>
          <w:numId w:val="6"/>
        </w:numPr>
        <w:tabs>
          <w:tab w:val="left" w:pos="831"/>
        </w:tabs>
        <w:ind w:left="120" w:right="229" w:firstLine="36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resultados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evaluación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inicial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no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figurarán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como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calificación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documentos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oficiales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 evaluación.</w:t>
      </w:r>
    </w:p>
    <w:p w14:paraId="1641EA68" w14:textId="77777777" w:rsidR="00C24BA7" w:rsidRPr="009B7F2C" w:rsidRDefault="00C24BA7">
      <w:pPr>
        <w:spacing w:before="10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79CA5884" w14:textId="77777777" w:rsidR="00C24BA7" w:rsidRPr="009B7F2C" w:rsidRDefault="00797837">
      <w:pPr>
        <w:pStyle w:val="Prrafodelista"/>
        <w:numPr>
          <w:ilvl w:val="2"/>
          <w:numId w:val="6"/>
        </w:numPr>
        <w:tabs>
          <w:tab w:val="left" w:pos="831"/>
        </w:tabs>
        <w:ind w:left="120" w:right="464" w:firstLine="36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>Las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actuaciones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realizar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marco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evaluación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inicial</w:t>
      </w:r>
      <w:r w:rsidRPr="009B7F2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quedarán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recogidas</w:t>
      </w:r>
      <w:r w:rsidRPr="009B7F2C">
        <w:rPr>
          <w:rFonts w:ascii="Times New Roman" w:hAnsi="Times New Roman"/>
          <w:spacing w:val="-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</w:t>
      </w:r>
      <w:r w:rsidRPr="009B7F2C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proyectos educativos.</w:t>
      </w:r>
    </w:p>
    <w:p w14:paraId="62B2BDC2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E26946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91897A7" w14:textId="77777777" w:rsidR="00C24BA7" w:rsidRPr="009B7F2C" w:rsidRDefault="00797837">
      <w:pPr>
        <w:pStyle w:val="Ttulo1"/>
        <w:numPr>
          <w:ilvl w:val="1"/>
          <w:numId w:val="6"/>
        </w:numPr>
        <w:tabs>
          <w:tab w:val="left" w:pos="480"/>
        </w:tabs>
        <w:ind w:left="480"/>
        <w:jc w:val="both"/>
        <w:rPr>
          <w:b w:val="0"/>
          <w:bCs w:val="0"/>
          <w:lang w:val="es-ES"/>
        </w:rPr>
      </w:pPr>
      <w:r w:rsidRPr="009B7F2C">
        <w:rPr>
          <w:lang w:val="es-ES"/>
        </w:rPr>
        <w:t>Estándares evaluables y su uso con los criterios de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evaluación</w:t>
      </w:r>
    </w:p>
    <w:p w14:paraId="2F7E9FEF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27CA6B7E" w14:textId="77777777" w:rsidR="00C24BA7" w:rsidRPr="009B7F2C" w:rsidRDefault="00797837">
      <w:pPr>
        <w:pStyle w:val="Textoindependiente"/>
        <w:ind w:left="118" w:right="111"/>
        <w:jc w:val="both"/>
        <w:rPr>
          <w:lang w:val="es-ES"/>
        </w:rPr>
      </w:pPr>
      <w:r w:rsidRPr="009B7F2C">
        <w:rPr>
          <w:lang w:val="es-ES"/>
        </w:rPr>
        <w:t>La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programación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didáctica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basa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modelo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5"/>
          <w:lang w:val="es-ES"/>
        </w:rPr>
        <w:t xml:space="preserve"> </w:t>
      </w:r>
      <w:r w:rsidRPr="009B7F2C">
        <w:rPr>
          <w:rFonts w:cs="Times New Roman"/>
          <w:b/>
          <w:bCs/>
          <w:lang w:val="es-ES"/>
        </w:rPr>
        <w:t>desarrollo</w:t>
      </w:r>
      <w:r w:rsidRPr="009B7F2C">
        <w:rPr>
          <w:rFonts w:cs="Times New Roman"/>
          <w:b/>
          <w:bCs/>
          <w:spacing w:val="24"/>
          <w:lang w:val="es-ES"/>
        </w:rPr>
        <w:t xml:space="preserve"> </w:t>
      </w:r>
      <w:r w:rsidRPr="009B7F2C">
        <w:rPr>
          <w:rFonts w:cs="Times New Roman"/>
          <w:b/>
          <w:bCs/>
          <w:lang w:val="es-ES"/>
        </w:rPr>
        <w:t>curricular</w:t>
      </w:r>
      <w:r w:rsidRPr="009B7F2C">
        <w:rPr>
          <w:rFonts w:cs="Times New Roman"/>
          <w:b/>
          <w:bCs/>
          <w:spacing w:val="27"/>
          <w:lang w:val="es-ES"/>
        </w:rPr>
        <w:t xml:space="preserve"> </w:t>
      </w:r>
      <w:r w:rsidRPr="009B7F2C">
        <w:rPr>
          <w:rFonts w:cs="Times New Roman"/>
          <w:b/>
          <w:bCs/>
          <w:lang w:val="es-ES"/>
        </w:rPr>
        <w:t>completamente</w:t>
      </w:r>
      <w:r w:rsidRPr="009B7F2C">
        <w:rPr>
          <w:rFonts w:cs="Times New Roman"/>
          <w:b/>
          <w:bCs/>
          <w:spacing w:val="25"/>
          <w:lang w:val="es-ES"/>
        </w:rPr>
        <w:t xml:space="preserve"> </w:t>
      </w:r>
      <w:r w:rsidRPr="009B7F2C">
        <w:rPr>
          <w:rFonts w:cs="Times New Roman"/>
          <w:b/>
          <w:bCs/>
          <w:lang w:val="es-ES"/>
        </w:rPr>
        <w:t>integrado</w:t>
      </w:r>
      <w:r w:rsidRPr="009B7F2C">
        <w:rPr>
          <w:lang w:val="es-ES"/>
        </w:rPr>
        <w:t>,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y esto significa que la asimilación o desarrollo de los diferentes elementos curriculares –</w:t>
      </w:r>
      <w:r w:rsidRPr="009B7F2C">
        <w:rPr>
          <w:spacing w:val="57"/>
          <w:lang w:val="es-ES"/>
        </w:rPr>
        <w:t xml:space="preserve"> </w:t>
      </w:r>
      <w:r w:rsidRPr="009B7F2C">
        <w:rPr>
          <w:lang w:val="es-ES"/>
        </w:rPr>
        <w:t>objetivos, competencias,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contenidos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–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planificará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evaluará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mismos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criterios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gran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 xml:space="preserve">medida basándose uno en unos </w:t>
      </w:r>
      <w:r w:rsidRPr="009B7F2C">
        <w:rPr>
          <w:rFonts w:cs="Times New Roman"/>
          <w:b/>
          <w:bCs/>
          <w:lang w:val="es-ES"/>
        </w:rPr>
        <w:t>estándares de aprendizaje evaluables</w:t>
      </w:r>
      <w:r w:rsidRPr="009B7F2C">
        <w:rPr>
          <w:lang w:val="es-ES"/>
        </w:rPr>
        <w:t>, para facilitar la comparación de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resultados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entre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41"/>
          <w:lang w:val="es-ES"/>
        </w:rPr>
        <w:t xml:space="preserve"> </w:t>
      </w:r>
      <w:r w:rsidRPr="009B7F2C">
        <w:rPr>
          <w:lang w:val="es-ES"/>
        </w:rPr>
        <w:t>centros.</w:t>
      </w:r>
    </w:p>
    <w:p w14:paraId="1B8A882F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C972A86" w14:textId="77777777" w:rsidR="00C24BA7" w:rsidRPr="009B7F2C" w:rsidRDefault="00797837">
      <w:pPr>
        <w:pStyle w:val="Textoindependiente"/>
        <w:ind w:left="120" w:right="56"/>
        <w:rPr>
          <w:lang w:val="es-ES"/>
        </w:rPr>
      </w:pPr>
      <w:r w:rsidRPr="009B7F2C">
        <w:rPr>
          <w:b/>
          <w:lang w:val="es-ES"/>
        </w:rPr>
        <w:t xml:space="preserve">Los estándares evaluables </w:t>
      </w:r>
      <w:r w:rsidRPr="009B7F2C">
        <w:rPr>
          <w:lang w:val="es-ES"/>
        </w:rPr>
        <w:t>son tipos de tareas que se deben planificar en el aula, y que se pueden usar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para 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tanto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todo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grupo,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algunos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alumnos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alumnas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manera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selectiva.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</w:t>
      </w:r>
    </w:p>
    <w:p w14:paraId="3E471A0A" w14:textId="77777777" w:rsidR="00C24BA7" w:rsidRPr="009B7F2C" w:rsidRDefault="00C24BA7">
      <w:pPr>
        <w:rPr>
          <w:lang w:val="es-ES"/>
        </w:rPr>
        <w:sectPr w:rsidR="00C24BA7" w:rsidRPr="009B7F2C">
          <w:pgSz w:w="11910" w:h="16840"/>
          <w:pgMar w:top="680" w:right="600" w:bottom="2040" w:left="600" w:header="0" w:footer="1858" w:gutter="0"/>
          <w:cols w:space="720"/>
        </w:sectPr>
      </w:pPr>
    </w:p>
    <w:p w14:paraId="48BED6C9" w14:textId="77777777" w:rsidR="00C24BA7" w:rsidRPr="009B7F2C" w:rsidRDefault="00797837">
      <w:pPr>
        <w:pStyle w:val="Textoindependiente"/>
        <w:spacing w:before="40"/>
        <w:ind w:right="111"/>
        <w:jc w:val="both"/>
        <w:rPr>
          <w:lang w:val="es-ES"/>
        </w:rPr>
      </w:pPr>
      <w:r w:rsidRPr="009B7F2C">
        <w:rPr>
          <w:lang w:val="es-ES"/>
        </w:rPr>
        <w:lastRenderedPageBreak/>
        <w:t>lista de los estándares está incluida en el Anexo I del Real Decreto 1105/2014</w:t>
      </w:r>
      <w:r w:rsidRPr="009B7F2C">
        <w:rPr>
          <w:b/>
          <w:i/>
          <w:lang w:val="es-ES"/>
        </w:rPr>
        <w:t xml:space="preserve">. </w:t>
      </w:r>
      <w:r w:rsidRPr="009B7F2C">
        <w:rPr>
          <w:lang w:val="es-ES"/>
        </w:rPr>
        <w:t xml:space="preserve">Se realiza </w:t>
      </w:r>
      <w:proofErr w:type="gramStart"/>
      <w:r w:rsidRPr="009B7F2C">
        <w:rPr>
          <w:lang w:val="es-ES"/>
        </w:rPr>
        <w:t xml:space="preserve">una </w:t>
      </w:r>
      <w:r w:rsidRPr="009B7F2C">
        <w:rPr>
          <w:spacing w:val="6"/>
          <w:lang w:val="es-ES"/>
        </w:rPr>
        <w:t xml:space="preserve"> </w:t>
      </w:r>
      <w:r w:rsidRPr="009B7F2C">
        <w:rPr>
          <w:lang w:val="es-ES"/>
        </w:rPr>
        <w:t>identificación</w:t>
      </w:r>
      <w:proofErr w:type="gramEnd"/>
      <w:r w:rsidRPr="009B7F2C">
        <w:rPr>
          <w:lang w:val="es-ES"/>
        </w:rPr>
        <w:t xml:space="preserve"> y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planificación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detallada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uso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estándares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unidades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didácticas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capítulo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10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esta programación.</w:t>
      </w:r>
    </w:p>
    <w:p w14:paraId="5C42BF19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7AA195F" w14:textId="77777777" w:rsidR="00C24BA7" w:rsidRPr="009B7F2C" w:rsidRDefault="00797837">
      <w:pPr>
        <w:pStyle w:val="Textoindependiente"/>
        <w:ind w:right="116"/>
        <w:jc w:val="both"/>
        <w:rPr>
          <w:lang w:val="es-ES"/>
        </w:rPr>
      </w:pPr>
      <w:r w:rsidRPr="009B7F2C">
        <w:rPr>
          <w:lang w:val="es-ES"/>
        </w:rPr>
        <w:t>Para poder evaluar con los estándares de aprendizaje evaluables es necesario establecer previamente</w:t>
      </w:r>
      <w:r w:rsidRPr="009B7F2C">
        <w:rPr>
          <w:spacing w:val="20"/>
          <w:lang w:val="es-ES"/>
        </w:rPr>
        <w:t xml:space="preserve"> </w:t>
      </w:r>
      <w:r w:rsidRPr="009B7F2C">
        <w:rPr>
          <w:b/>
          <w:lang w:val="es-ES"/>
        </w:rPr>
        <w:t>niveles de</w:t>
      </w:r>
      <w:r w:rsidRPr="009B7F2C">
        <w:rPr>
          <w:b/>
          <w:spacing w:val="-6"/>
          <w:lang w:val="es-ES"/>
        </w:rPr>
        <w:t xml:space="preserve"> </w:t>
      </w:r>
      <w:r w:rsidRPr="009B7F2C">
        <w:rPr>
          <w:b/>
          <w:lang w:val="es-ES"/>
        </w:rPr>
        <w:t>logro</w:t>
      </w:r>
      <w:r w:rsidRPr="009B7F2C">
        <w:rPr>
          <w:b/>
          <w:spacing w:val="-6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cada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uno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ellos.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incluye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propuesta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niveles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logro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continuación.</w:t>
      </w:r>
    </w:p>
    <w:p w14:paraId="239C0B95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4752434" w14:textId="77777777" w:rsidR="00C24BA7" w:rsidRPr="009B7F2C" w:rsidRDefault="00797837">
      <w:pPr>
        <w:pStyle w:val="Textoindependiente"/>
        <w:ind w:right="110"/>
        <w:jc w:val="both"/>
        <w:rPr>
          <w:lang w:val="es-ES"/>
        </w:rPr>
      </w:pPr>
      <w:r w:rsidRPr="009B7F2C">
        <w:rPr>
          <w:lang w:val="es-ES"/>
        </w:rPr>
        <w:t>Se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establecen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cuatro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bloques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contenidos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correspondientes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cuatro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destrezas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lingüísticas,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misma manera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criterios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8"/>
          <w:lang w:val="es-ES"/>
        </w:rPr>
        <w:t xml:space="preserve"> </w:t>
      </w:r>
      <w:r w:rsidRPr="009B7F2C">
        <w:rPr>
          <w:b/>
          <w:lang w:val="es-ES"/>
        </w:rPr>
        <w:t>los</w:t>
      </w:r>
      <w:r w:rsidRPr="009B7F2C">
        <w:rPr>
          <w:b/>
          <w:spacing w:val="26"/>
          <w:lang w:val="es-ES"/>
        </w:rPr>
        <w:t xml:space="preserve"> </w:t>
      </w:r>
      <w:r w:rsidRPr="009B7F2C">
        <w:rPr>
          <w:b/>
          <w:lang w:val="es-ES"/>
        </w:rPr>
        <w:t>estándares</w:t>
      </w:r>
      <w:r w:rsidRPr="009B7F2C">
        <w:rPr>
          <w:b/>
          <w:spacing w:val="29"/>
          <w:lang w:val="es-ES"/>
        </w:rPr>
        <w:t xml:space="preserve"> </w:t>
      </w:r>
      <w:r w:rsidRPr="009B7F2C">
        <w:rPr>
          <w:b/>
          <w:lang w:val="es-ES"/>
        </w:rPr>
        <w:t>evaluables</w:t>
      </w:r>
      <w:r w:rsidRPr="009B7F2C">
        <w:rPr>
          <w:b/>
          <w:spacing w:val="29"/>
          <w:lang w:val="es-ES"/>
        </w:rPr>
        <w:t xml:space="preserve"> </w:t>
      </w:r>
      <w:r w:rsidRPr="009B7F2C">
        <w:rPr>
          <w:b/>
          <w:lang w:val="es-ES"/>
        </w:rPr>
        <w:t>se</w:t>
      </w:r>
      <w:r w:rsidRPr="009B7F2C">
        <w:rPr>
          <w:b/>
          <w:spacing w:val="29"/>
          <w:lang w:val="es-ES"/>
        </w:rPr>
        <w:t xml:space="preserve"> </w:t>
      </w:r>
      <w:r w:rsidRPr="009B7F2C">
        <w:rPr>
          <w:b/>
          <w:lang w:val="es-ES"/>
        </w:rPr>
        <w:t>dividen</w:t>
      </w:r>
      <w:r w:rsidRPr="009B7F2C">
        <w:rPr>
          <w:b/>
          <w:spacing w:val="29"/>
          <w:lang w:val="es-ES"/>
        </w:rPr>
        <w:t xml:space="preserve"> </w:t>
      </w:r>
      <w:r w:rsidRPr="009B7F2C">
        <w:rPr>
          <w:b/>
          <w:lang w:val="es-ES"/>
        </w:rPr>
        <w:t>en</w:t>
      </w:r>
      <w:r w:rsidRPr="009B7F2C">
        <w:rPr>
          <w:b/>
          <w:spacing w:val="29"/>
          <w:lang w:val="es-ES"/>
        </w:rPr>
        <w:t xml:space="preserve"> </w:t>
      </w:r>
      <w:r w:rsidRPr="009B7F2C">
        <w:rPr>
          <w:b/>
          <w:lang w:val="es-ES"/>
        </w:rPr>
        <w:t>cuatro</w:t>
      </w:r>
      <w:r w:rsidRPr="009B7F2C">
        <w:rPr>
          <w:b/>
          <w:spacing w:val="29"/>
          <w:lang w:val="es-ES"/>
        </w:rPr>
        <w:t xml:space="preserve"> </w:t>
      </w:r>
      <w:r w:rsidRPr="009B7F2C">
        <w:rPr>
          <w:b/>
          <w:lang w:val="es-ES"/>
        </w:rPr>
        <w:t>grupos</w:t>
      </w:r>
      <w:r w:rsidRPr="009B7F2C">
        <w:rPr>
          <w:lang w:val="es-ES"/>
        </w:rPr>
        <w:t>.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Según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Orientaciones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incluidas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materia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Primera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Lengua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Extranjera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Real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Decreto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1105/2014,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se pueden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emplear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todos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cada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uno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criterios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bloque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cuestión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cuando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evaluamos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algún estándar de ese bloque.</w:t>
      </w:r>
    </w:p>
    <w:p w14:paraId="0CFAA6E6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680" w:right="600" w:bottom="2040" w:left="620" w:header="0" w:footer="1858" w:gutter="0"/>
          <w:cols w:space="720"/>
        </w:sectPr>
      </w:pPr>
    </w:p>
    <w:p w14:paraId="06E18E64" w14:textId="77777777" w:rsidR="00C24BA7" w:rsidRPr="009B7F2C" w:rsidRDefault="00C24BA7">
      <w:pPr>
        <w:spacing w:before="6"/>
        <w:rPr>
          <w:rFonts w:ascii="Times New Roman" w:eastAsia="Times New Roman" w:hAnsi="Times New Roman" w:cs="Times New Roman"/>
          <w:lang w:val="es-ES"/>
        </w:rPr>
      </w:pPr>
    </w:p>
    <w:p w14:paraId="162034B9" w14:textId="77777777" w:rsidR="00C24BA7" w:rsidRPr="009B7F2C" w:rsidRDefault="00797837">
      <w:pPr>
        <w:pStyle w:val="Ttulo1"/>
        <w:spacing w:before="69"/>
        <w:ind w:left="117" w:firstLine="0"/>
        <w:rPr>
          <w:b w:val="0"/>
          <w:bCs w:val="0"/>
          <w:lang w:val="es-ES"/>
        </w:rPr>
      </w:pPr>
      <w:r w:rsidRPr="009B7F2C">
        <w:rPr>
          <w:lang w:val="es-ES"/>
        </w:rPr>
        <w:t>Estándares del Real Decreto 1105/2014 y empleados en esta programación son los</w:t>
      </w:r>
      <w:r w:rsidRPr="009B7F2C">
        <w:rPr>
          <w:spacing w:val="-14"/>
          <w:lang w:val="es-ES"/>
        </w:rPr>
        <w:t xml:space="preserve"> </w:t>
      </w:r>
      <w:r w:rsidRPr="009B7F2C">
        <w:rPr>
          <w:lang w:val="es-ES"/>
        </w:rPr>
        <w:t>siguientes:</w:t>
      </w:r>
    </w:p>
    <w:p w14:paraId="6C935EFE" w14:textId="77777777" w:rsidR="00C24BA7" w:rsidRPr="009B7F2C" w:rsidRDefault="00797837">
      <w:pPr>
        <w:pStyle w:val="Textoindependiente"/>
        <w:ind w:left="117"/>
        <w:rPr>
          <w:lang w:val="es-ES"/>
        </w:rPr>
      </w:pPr>
      <w:r w:rsidRPr="009B7F2C">
        <w:rPr>
          <w:lang w:val="es-ES"/>
        </w:rPr>
        <w:t>**La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numeración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estándares: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primera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cifra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indica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curso,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segunda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bloque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tercera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número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orden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bloque.</w:t>
      </w:r>
    </w:p>
    <w:p w14:paraId="6CB0228B" w14:textId="77777777" w:rsidR="00C24BA7" w:rsidRPr="009B7F2C" w:rsidRDefault="00C24BA7">
      <w:pPr>
        <w:spacing w:before="7"/>
        <w:rPr>
          <w:rFonts w:ascii="Times New Roman" w:eastAsia="Times New Roman" w:hAnsi="Times New Roman" w:cs="Times New Roman"/>
          <w:lang w:val="es-ES"/>
        </w:rPr>
      </w:pPr>
    </w:p>
    <w:p w14:paraId="3C2A1A78" w14:textId="3CDA7126" w:rsidR="00C24BA7" w:rsidRDefault="009B7F2C">
      <w:pPr>
        <w:spacing w:line="948" w:lineRule="exact"/>
        <w:ind w:left="1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18"/>
          <w:sz w:val="20"/>
          <w:szCs w:val="20"/>
        </w:rPr>
        <mc:AlternateContent>
          <mc:Choice Requires="wps">
            <w:drawing>
              <wp:inline distT="0" distB="0" distL="0" distR="0" wp14:anchorId="60BB81D5" wp14:editId="4E8AC5FE">
                <wp:extent cx="8911590" cy="601980"/>
                <wp:effectExtent l="8890" t="12700" r="13970" b="13970"/>
                <wp:docPr id="508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1590" cy="6019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DCF5E" w14:textId="77777777" w:rsidR="00303CD9" w:rsidRPr="009B7F2C" w:rsidRDefault="00303CD9">
                            <w:pPr>
                              <w:spacing w:before="54"/>
                              <w:ind w:left="49" w:right="8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Primer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g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>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p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–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qu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i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era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6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pu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se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2"/>
                                <w:sz w:val="24"/>
                                <w:szCs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vir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para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6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eval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4"/>
                                <w:sz w:val="24"/>
                                <w:szCs w:val="24"/>
                                <w:lang w:val="es-ES"/>
                              </w:rPr>
                              <w:t>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imilación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3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de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4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contenidos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del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B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loque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1,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usando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para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llo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4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criterios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 xml:space="preserve">tal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como se establece en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 xml:space="preserve">Capítulo 5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4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 xml:space="preserve">e esta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>p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g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ramación.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0BB81D5" id="_x0000_t202" coordsize="21600,21600" o:spt="202" path="m,l,21600r21600,l21600,xe">
                <v:stroke joinstyle="miter"/>
                <v:path gradientshapeok="t" o:connecttype="rect"/>
              </v:shapetype>
              <v:shape id="Text Box 499" o:spid="_x0000_s1026" type="#_x0000_t202" style="width:701.7pt;height:4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" fillcolor="#bfbfbf" strokeweight=".48pt">
                <v:textbox inset="0,0,0,0">
                  <w:txbxContent>
                    <w:p w14:paraId="1C1DCF5E" w14:textId="77777777" w:rsidR="00303CD9" w:rsidRPr="009B7F2C" w:rsidRDefault="00303CD9">
                      <w:pPr>
                        <w:spacing w:before="54"/>
                        <w:ind w:left="49" w:right="87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</w:pP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Primer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sz w:val="24"/>
                          <w:szCs w:val="24"/>
                          <w:lang w:val="es-ES"/>
                        </w:rPr>
                        <w:t>g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3"/>
                          <w:sz w:val="24"/>
                          <w:szCs w:val="24"/>
                          <w:lang w:val="es-ES"/>
                        </w:rPr>
                        <w:t>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sz w:val="24"/>
                          <w:szCs w:val="24"/>
                          <w:lang w:val="es-ES"/>
                        </w:rPr>
                        <w:t>p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–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qu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i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era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6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pu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se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2"/>
                          <w:sz w:val="24"/>
                          <w:szCs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vir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para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6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eval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4"/>
                          <w:sz w:val="24"/>
                          <w:szCs w:val="24"/>
                          <w:lang w:val="es-ES"/>
                        </w:rPr>
                        <w:t>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imilación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3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de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4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contenidos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del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B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loque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1,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usando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para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llo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4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criterios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 xml:space="preserve">tal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como se establece en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 xml:space="preserve">Capítulo 5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4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 xml:space="preserve">e esta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>p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g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ramación.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463DB1" w14:textId="77777777" w:rsidR="00C24BA7" w:rsidRDefault="00C24BA7">
      <w:pPr>
        <w:spacing w:before="3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4CCED03D" w14:textId="77777777">
        <w:trPr>
          <w:trHeight w:hRule="exact" w:val="672"/>
        </w:trPr>
        <w:tc>
          <w:tcPr>
            <w:tcW w:w="14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98FCF" w14:textId="77777777" w:rsidR="00C24BA7" w:rsidRPr="009B7F2C" w:rsidRDefault="00797837">
            <w:pPr>
              <w:pStyle w:val="TableParagraph"/>
              <w:spacing w:before="55"/>
              <w:ind w:left="50" w:right="7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2.1.1. Comprende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instrucciones, anuncios, declaraciones y mensajes detallados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, dados cara a cara o por otros medios, sobre temas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concretos,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lenguaje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estándar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velocidad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normal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(p.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e.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declaraciones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mensajes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institucionales).</w:t>
            </w:r>
          </w:p>
        </w:tc>
      </w:tr>
      <w:tr w:rsidR="00C24BA7" w14:paraId="5E497A82" w14:textId="77777777">
        <w:trPr>
          <w:trHeight w:hRule="exact" w:val="396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79E69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EB59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5A0EE" w14:textId="77777777" w:rsidR="00C24BA7" w:rsidRDefault="00797837">
            <w:pPr>
              <w:pStyle w:val="TableParagraph"/>
              <w:spacing w:before="55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B9E02" w14:textId="77777777" w:rsidR="00C24BA7" w:rsidRDefault="00797837">
            <w:pPr>
              <w:pStyle w:val="TableParagraph"/>
              <w:spacing w:before="55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C24BA7" w:rsidRPr="008355F6" w14:paraId="5DF696CA" w14:textId="77777777">
        <w:trPr>
          <w:trHeight w:hRule="exact" w:val="2052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A784" w14:textId="77777777" w:rsidR="00C24BA7" w:rsidRPr="009B7F2C" w:rsidRDefault="00797837">
            <w:pPr>
              <w:pStyle w:val="TableParagraph"/>
              <w:spacing w:before="55"/>
              <w:ind w:left="50" w:right="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comprende las</w:t>
            </w:r>
            <w:r w:rsidRPr="009B7F2C">
              <w:rPr>
                <w:rFonts w:ascii="Times New Roman" w:hAnsi="Times New Roman"/>
                <w:i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instrucciones, anuncios, declaraciones</w:t>
            </w:r>
            <w:r w:rsidRPr="009B7F2C">
              <w:rPr>
                <w:rFonts w:ascii="Times New Roman" w:hAnsi="Times New Roman"/>
                <w:i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mensajes detallados, dados cara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 cara o por otros medios,</w:t>
            </w:r>
            <w:r w:rsidRPr="009B7F2C">
              <w:rPr>
                <w:rFonts w:ascii="Times New Roman" w:hAnsi="Times New Roman"/>
                <w:i/>
                <w:spacing w:val="5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 concretos, en</w:t>
            </w:r>
            <w:r w:rsidRPr="009B7F2C">
              <w:rPr>
                <w:rFonts w:ascii="Times New Roman" w:hAnsi="Times New Roman"/>
                <w:i/>
                <w:spacing w:val="5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lenguaje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estándar y a velocidad</w:t>
            </w:r>
            <w:r w:rsidRPr="009B7F2C">
              <w:rPr>
                <w:rFonts w:ascii="Times New Roman" w:hAnsi="Times New Roman"/>
                <w:i/>
                <w:spacing w:val="-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normal.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04813" w14:textId="77777777" w:rsidR="00C24BA7" w:rsidRPr="009B7F2C" w:rsidRDefault="00797837">
            <w:pPr>
              <w:pStyle w:val="TableParagraph"/>
              <w:tabs>
                <w:tab w:val="left" w:pos="2108"/>
              </w:tabs>
              <w:spacing w:before="55"/>
              <w:ind w:left="50" w:right="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parcialmente y con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>problemas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ab/>
              <w:t xml:space="preserve">instrucciones,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anuncios, declaraciones</w:t>
            </w:r>
            <w:r w:rsidRPr="009B7F2C">
              <w:rPr>
                <w:rFonts w:ascii="Times New Roman" w:hAnsi="Times New Roman"/>
                <w:i/>
                <w:spacing w:val="6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mensajes detallados, dados cara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 cara o por otros medios,</w:t>
            </w:r>
            <w:r w:rsidRPr="009B7F2C">
              <w:rPr>
                <w:rFonts w:ascii="Times New Roman" w:hAnsi="Times New Roman"/>
                <w:i/>
                <w:spacing w:val="5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 concretos, en</w:t>
            </w:r>
            <w:r w:rsidRPr="009B7F2C">
              <w:rPr>
                <w:rFonts w:ascii="Times New Roman" w:hAnsi="Times New Roman"/>
                <w:i/>
                <w:spacing w:val="5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lenguaje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estándar y a velocidad</w:t>
            </w:r>
            <w:r w:rsidRPr="009B7F2C">
              <w:rPr>
                <w:rFonts w:ascii="Times New Roman" w:hAnsi="Times New Roman"/>
                <w:i/>
                <w:spacing w:val="-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normal.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9C191" w14:textId="77777777" w:rsidR="00C24BA7" w:rsidRPr="009B7F2C" w:rsidRDefault="00797837">
            <w:pPr>
              <w:pStyle w:val="TableParagraph"/>
              <w:tabs>
                <w:tab w:val="left" w:pos="2520"/>
              </w:tabs>
              <w:spacing w:before="55"/>
              <w:ind w:left="49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casi todas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instrucciones,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anuncios, declaraciones y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mensajes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detallados,</w:t>
            </w:r>
            <w:r w:rsidRPr="009B7F2C">
              <w:rPr>
                <w:rFonts w:ascii="Times New Roman" w:hAnsi="Times New Roman"/>
                <w:i/>
                <w:spacing w:val="-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dados</w:t>
            </w:r>
            <w:r w:rsidRPr="009B7F2C">
              <w:rPr>
                <w:rFonts w:ascii="Times New Roman" w:hAnsi="Times New Roman"/>
                <w:i/>
                <w:spacing w:val="-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cara</w:t>
            </w:r>
            <w:r w:rsidRPr="009B7F2C">
              <w:rPr>
                <w:rFonts w:ascii="Times New Roman" w:hAnsi="Times New Roman"/>
                <w:i/>
                <w:spacing w:val="-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i/>
                <w:spacing w:val="-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cara</w:t>
            </w:r>
            <w:r w:rsidRPr="009B7F2C">
              <w:rPr>
                <w:rFonts w:ascii="Times New Roman" w:hAnsi="Times New Roman"/>
                <w:i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i/>
                <w:spacing w:val="-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por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otros medios, sobre</w:t>
            </w:r>
            <w:r w:rsidRPr="009B7F2C">
              <w:rPr>
                <w:rFonts w:ascii="Times New Roman" w:hAnsi="Times New Roman"/>
                <w:i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temas concretos, en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lenguaje  estándar</w:t>
            </w:r>
            <w:proofErr w:type="gramEnd"/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a velocidad</w:t>
            </w:r>
            <w:r w:rsidRPr="009B7F2C">
              <w:rPr>
                <w:rFonts w:ascii="Times New Roman" w:hAnsi="Times New Roman"/>
                <w:i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normal.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A826" w14:textId="77777777" w:rsidR="00C24BA7" w:rsidRPr="009B7F2C" w:rsidRDefault="00797837">
            <w:pPr>
              <w:pStyle w:val="TableParagraph"/>
              <w:tabs>
                <w:tab w:val="left" w:pos="2062"/>
                <w:tab w:val="left" w:pos="2523"/>
              </w:tabs>
              <w:spacing w:before="55"/>
              <w:ind w:left="51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Comprende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 xml:space="preserve">correctamente 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>instrucciones,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ab/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ab/>
              <w:t xml:space="preserve">anuncios,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declaraciones y</w:t>
            </w:r>
            <w:r w:rsidRPr="009B7F2C">
              <w:rPr>
                <w:rFonts w:ascii="Times New Roman" w:hAnsi="Times New Roman"/>
                <w:i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mensajes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detallados,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dados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cara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cara</w:t>
            </w:r>
            <w:r w:rsidRPr="009B7F2C">
              <w:rPr>
                <w:rFonts w:ascii="Times New Roman" w:hAnsi="Times New Roman"/>
                <w:i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por otros medios, sobre</w:t>
            </w:r>
            <w:r w:rsidRPr="009B7F2C">
              <w:rPr>
                <w:rFonts w:ascii="Times New Roman" w:hAnsi="Times New Roman"/>
                <w:i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temas concretos, en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lenguaje  estándar</w:t>
            </w:r>
            <w:proofErr w:type="gramEnd"/>
            <w:r w:rsidRPr="009B7F2C">
              <w:rPr>
                <w:rFonts w:ascii="Times New Roman" w:hAnsi="Times New Roman"/>
                <w:i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a velocidad</w:t>
            </w:r>
            <w:r w:rsidRPr="009B7F2C">
              <w:rPr>
                <w:rFonts w:ascii="Times New Roman" w:hAnsi="Times New Roman"/>
                <w:i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normal.</w:t>
            </w:r>
          </w:p>
        </w:tc>
      </w:tr>
    </w:tbl>
    <w:p w14:paraId="5803AD2E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46DB2E57" w14:textId="77777777">
        <w:trPr>
          <w:trHeight w:hRule="exact" w:val="1224"/>
        </w:trPr>
        <w:tc>
          <w:tcPr>
            <w:tcW w:w="14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A9D6" w14:textId="77777777" w:rsidR="00C24BA7" w:rsidRPr="009B7F2C" w:rsidRDefault="00797837">
            <w:pPr>
              <w:pStyle w:val="TableParagraph"/>
              <w:spacing w:before="55"/>
              <w:ind w:left="50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2.1.2.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Entiende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detalles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le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dice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transacciones</w:t>
            </w:r>
            <w:r w:rsidRPr="009B7F2C">
              <w:rPr>
                <w:rFonts w:ascii="Times New Roman" w:hAnsi="Times New Roman"/>
                <w:b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b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gestiones</w:t>
            </w:r>
            <w:r w:rsidRPr="009B7F2C">
              <w:rPr>
                <w:rFonts w:ascii="Times New Roman" w:hAnsi="Times New Roman"/>
                <w:b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surgen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mientras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viaja,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organiza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viaje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trata</w:t>
            </w:r>
            <w:r w:rsidRPr="009B7F2C">
              <w:rPr>
                <w:rFonts w:ascii="Times New Roman" w:hAnsi="Times New Roman"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 autoridades,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así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situaciones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menos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habituales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hoteles,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tiendas,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agencias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viajes,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centros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salud,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trabajo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estudios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(p.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e.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 recibir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asistencia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sanitaria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turista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residente,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cambiar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reserva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hotel,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anular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billetes,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cambiar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artículo</w:t>
            </w:r>
            <w:r w:rsidRPr="009B7F2C">
              <w:rPr>
                <w:rFonts w:ascii="Times New Roman" w:hAnsi="Times New Roman"/>
                <w:spacing w:val="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defectuoso),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siempre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 pueda pedir</w:t>
            </w:r>
            <w:r w:rsidRPr="009B7F2C">
              <w:rPr>
                <w:rFonts w:ascii="Times New Roman" w:hAnsi="Times New Roman"/>
                <w:spacing w:val="-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confirmación.</w:t>
            </w:r>
          </w:p>
        </w:tc>
      </w:tr>
      <w:tr w:rsidR="00C24BA7" w14:paraId="614B8AB3" w14:textId="77777777">
        <w:trPr>
          <w:trHeight w:hRule="exact" w:val="396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D90E7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CCAD5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E09D9" w14:textId="77777777" w:rsidR="00C24BA7" w:rsidRDefault="00797837">
            <w:pPr>
              <w:pStyle w:val="TableParagraph"/>
              <w:spacing w:before="55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C93B6" w14:textId="77777777" w:rsidR="00C24BA7" w:rsidRDefault="00797837">
            <w:pPr>
              <w:pStyle w:val="TableParagraph"/>
              <w:spacing w:before="55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C24BA7" w:rsidRPr="008355F6" w14:paraId="7AE2F187" w14:textId="77777777">
        <w:trPr>
          <w:trHeight w:hRule="exact" w:val="1224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4F036" w14:textId="77777777" w:rsidR="00C24BA7" w:rsidRPr="009B7F2C" w:rsidRDefault="00797837">
            <w:pPr>
              <w:pStyle w:val="TableParagraph"/>
              <w:spacing w:before="55"/>
              <w:ind w:left="50" w:right="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No entiende los detalles de lo</w:t>
            </w:r>
            <w:r w:rsidRPr="009B7F2C">
              <w:rPr>
                <w:rFonts w:asci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que se le dice en transacciones</w:t>
            </w:r>
            <w:r w:rsidRPr="009B7F2C">
              <w:rPr>
                <w:rFonts w:ascii="Times New Roman"/>
                <w:i/>
                <w:spacing w:val="5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 gestiones que surgen</w:t>
            </w:r>
            <w:r w:rsidRPr="009B7F2C">
              <w:rPr>
                <w:rFonts w:asci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mientras viaja, organiza el viaje o trata</w:t>
            </w:r>
            <w:r w:rsidRPr="009B7F2C">
              <w:rPr>
                <w:rFonts w:ascii="Times New Roman"/>
                <w:i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012C6" w14:textId="77777777" w:rsidR="00C24BA7" w:rsidRPr="009B7F2C" w:rsidRDefault="00797837">
            <w:pPr>
              <w:pStyle w:val="TableParagraph"/>
              <w:spacing w:before="55"/>
              <w:ind w:left="50" w:right="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Entiende parcialmente y</w:t>
            </w:r>
            <w:r w:rsidRPr="009B7F2C">
              <w:rPr>
                <w:rFonts w:ascii="Times New Roman"/>
                <w:i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 problemas los detalles de lo que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 xml:space="preserve">se le dice en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transacciones </w:t>
            </w:r>
            <w:r w:rsidRPr="009B7F2C">
              <w:rPr>
                <w:rFonts w:ascii="Times New Roman"/>
                <w:i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gestiones    que    surgen </w:t>
            </w:r>
            <w:r w:rsidRPr="009B7F2C">
              <w:rPr>
                <w:rFonts w:asci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mientras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CF087" w14:textId="77777777" w:rsidR="00C24BA7" w:rsidRPr="009B7F2C" w:rsidRDefault="00797837">
            <w:pPr>
              <w:pStyle w:val="TableParagraph"/>
              <w:spacing w:before="55"/>
              <w:ind w:left="49"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Entiende casi todos los detalles</w:t>
            </w:r>
            <w:r w:rsidRPr="009B7F2C">
              <w:rPr>
                <w:rFonts w:asci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 lo que se le dice en transacciones</w:t>
            </w:r>
            <w:r w:rsidRPr="009B7F2C">
              <w:rPr>
                <w:rFonts w:ascii="Times New Roman"/>
                <w:i/>
                <w:spacing w:val="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 gestiones que surgen</w:t>
            </w:r>
            <w:r w:rsidRPr="009B7F2C">
              <w:rPr>
                <w:rFonts w:asci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mientras viaja, organiza el viaje o trata</w:t>
            </w:r>
            <w:r w:rsidRPr="009B7F2C">
              <w:rPr>
                <w:rFonts w:ascii="Times New Roman"/>
                <w:i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4202C" w14:textId="77777777" w:rsidR="00C24BA7" w:rsidRPr="009B7F2C" w:rsidRDefault="00797837">
            <w:pPr>
              <w:pStyle w:val="TableParagraph"/>
              <w:spacing w:before="55"/>
              <w:ind w:left="51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Entiende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perfectamente </w:t>
            </w:r>
            <w:r w:rsidRPr="009B7F2C">
              <w:rPr>
                <w:rFonts w:asci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los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detalles de lo que se le dice</w:t>
            </w:r>
            <w:r w:rsidRPr="009B7F2C">
              <w:rPr>
                <w:rFonts w:ascii="Times New Roman"/>
                <w:i/>
                <w:spacing w:val="5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 transacciones y gestiones</w:t>
            </w:r>
            <w:r w:rsidRPr="009B7F2C">
              <w:rPr>
                <w:rFonts w:asci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 xml:space="preserve">que surgen mientras viaja, organiza </w:t>
            </w:r>
            <w:r w:rsidRPr="009B7F2C">
              <w:rPr>
                <w:rFonts w:asci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el</w:t>
            </w:r>
          </w:p>
        </w:tc>
      </w:tr>
    </w:tbl>
    <w:p w14:paraId="6F58B510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footerReference w:type="default" r:id="rId9"/>
          <w:pgSz w:w="16840" w:h="11910" w:orient="landscape"/>
          <w:pgMar w:top="1100" w:right="1260" w:bottom="2040" w:left="1300" w:header="0" w:footer="1841" w:gutter="0"/>
          <w:pgNumType w:start="22"/>
          <w:cols w:space="720"/>
        </w:sectPr>
      </w:pPr>
    </w:p>
    <w:p w14:paraId="39270BBE" w14:textId="77777777" w:rsidR="00C24BA7" w:rsidRPr="009B7F2C" w:rsidRDefault="00C24BA7">
      <w:pPr>
        <w:spacing w:before="5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2533C4A3" w14:textId="77777777">
        <w:trPr>
          <w:trHeight w:hRule="exact" w:val="346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FA4547" w14:textId="77777777" w:rsidR="00C24BA7" w:rsidRPr="009B7F2C" w:rsidRDefault="00797837">
            <w:pPr>
              <w:pStyle w:val="TableParagraph"/>
              <w:tabs>
                <w:tab w:val="left" w:pos="551"/>
                <w:tab w:val="left" w:pos="1978"/>
                <w:tab w:val="left" w:pos="2480"/>
                <w:tab w:val="left" w:pos="3221"/>
              </w:tabs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autoridades,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así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como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en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4072B0" w14:textId="77777777" w:rsidR="00C24BA7" w:rsidRPr="009B7F2C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viaja, organiza el viaje o trata</w:t>
            </w:r>
            <w:r w:rsidRPr="009B7F2C">
              <w:rPr>
                <w:rFonts w:ascii="Times New Roman"/>
                <w:i/>
                <w:spacing w:val="5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7C7EC4" w14:textId="77777777" w:rsidR="00C24BA7" w:rsidRPr="009B7F2C" w:rsidRDefault="00797837">
            <w:pPr>
              <w:pStyle w:val="TableParagraph"/>
              <w:tabs>
                <w:tab w:val="left" w:pos="549"/>
                <w:tab w:val="left" w:pos="1976"/>
                <w:tab w:val="left" w:pos="2479"/>
                <w:tab w:val="left" w:pos="3219"/>
              </w:tabs>
              <w:spacing w:before="55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autoridades,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así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como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en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317DADA" w14:textId="77777777" w:rsidR="00C24BA7" w:rsidRPr="009B7F2C" w:rsidRDefault="00797837">
            <w:pPr>
              <w:pStyle w:val="TableParagraph"/>
              <w:tabs>
                <w:tab w:val="left" w:pos="2240"/>
              </w:tabs>
              <w:spacing w:before="55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viaje o trata con</w:t>
            </w:r>
            <w:r w:rsidRPr="009B7F2C">
              <w:rPr>
                <w:rFonts w:ascii="Times New Roman"/>
                <w:i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las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autoridades,</w:t>
            </w:r>
          </w:p>
        </w:tc>
      </w:tr>
      <w:tr w:rsidR="00C24BA7" w:rsidRPr="008355F6" w14:paraId="5195DF8A" w14:textId="77777777">
        <w:trPr>
          <w:trHeight w:hRule="exact" w:val="273"/>
        </w:trPr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E0B5E81" w14:textId="77777777" w:rsidR="00C24BA7" w:rsidRDefault="00797837">
            <w:pPr>
              <w:pStyle w:val="TableParagraph"/>
              <w:spacing w:line="260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situaciones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 </w:t>
            </w:r>
            <w:proofErr w:type="spellStart"/>
            <w:r>
              <w:rPr>
                <w:rFonts w:ascii="Times New Roman"/>
                <w:i/>
                <w:sz w:val="24"/>
              </w:rPr>
              <w:t>menos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 </w:t>
            </w:r>
            <w:proofErr w:type="spellStart"/>
            <w:r>
              <w:rPr>
                <w:rFonts w:ascii="Times New Roman"/>
                <w:i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pacing w:val="30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356B08" w14:textId="77777777" w:rsidR="00C24BA7" w:rsidRPr="009B7F2C" w:rsidRDefault="00797837">
            <w:pPr>
              <w:pStyle w:val="TableParagraph"/>
              <w:tabs>
                <w:tab w:val="left" w:pos="551"/>
                <w:tab w:val="left" w:pos="1979"/>
                <w:tab w:val="left" w:pos="2480"/>
                <w:tab w:val="left" w:pos="3222"/>
              </w:tabs>
              <w:spacing w:line="260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autoridades,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así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como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en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57E887" w14:textId="77777777" w:rsidR="00C24BA7" w:rsidRDefault="00797837">
            <w:pPr>
              <w:pStyle w:val="TableParagraph"/>
              <w:spacing w:line="260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situaciones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 </w:t>
            </w:r>
            <w:proofErr w:type="spellStart"/>
            <w:r>
              <w:rPr>
                <w:rFonts w:ascii="Times New Roman"/>
                <w:i/>
                <w:sz w:val="24"/>
              </w:rPr>
              <w:t>menos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 </w:t>
            </w:r>
            <w:proofErr w:type="spellStart"/>
            <w:r>
              <w:rPr>
                <w:rFonts w:ascii="Times New Roman"/>
                <w:i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pacing w:val="30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8035A0" w14:textId="77777777" w:rsidR="00C24BA7" w:rsidRPr="009B7F2C" w:rsidRDefault="00797837">
            <w:pPr>
              <w:pStyle w:val="TableParagraph"/>
              <w:spacing w:line="260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así   como   en   situaciones</w:t>
            </w:r>
            <w:r w:rsidRPr="009B7F2C">
              <w:rPr>
                <w:rFonts w:ascii="Times New Roman" w:hAnsi="Times New Roman"/>
                <w:i/>
                <w:spacing w:val="5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menos</w:t>
            </w:r>
          </w:p>
        </w:tc>
      </w:tr>
      <w:tr w:rsidR="00C24BA7" w14:paraId="55A6C24B" w14:textId="77777777">
        <w:trPr>
          <w:trHeight w:hRule="exact" w:val="276"/>
        </w:trPr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AD959C" w14:textId="77777777" w:rsidR="00C24BA7" w:rsidRDefault="00797837">
            <w:pPr>
              <w:pStyle w:val="TableParagraph"/>
              <w:tabs>
                <w:tab w:val="left" w:pos="1065"/>
                <w:tab w:val="left" w:pos="2091"/>
                <w:tab w:val="left" w:pos="3219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hoteles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  <w:t>tiendas,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agencias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de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517D3B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situaciones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 </w:t>
            </w:r>
            <w:proofErr w:type="spellStart"/>
            <w:r>
              <w:rPr>
                <w:rFonts w:ascii="Times New Roman"/>
                <w:i/>
                <w:sz w:val="24"/>
              </w:rPr>
              <w:t>menos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 </w:t>
            </w:r>
            <w:proofErr w:type="spellStart"/>
            <w:r>
              <w:rPr>
                <w:rFonts w:ascii="Times New Roman"/>
                <w:i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pacing w:val="30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3E0823" w14:textId="77777777" w:rsidR="00C24BA7" w:rsidRDefault="00797837">
            <w:pPr>
              <w:pStyle w:val="TableParagraph"/>
              <w:tabs>
                <w:tab w:val="left" w:pos="1064"/>
                <w:tab w:val="left" w:pos="2090"/>
                <w:tab w:val="left" w:pos="3218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hoteles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  <w:t>tiendas,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agencias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de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CB2066" w14:textId="77777777" w:rsidR="00C24BA7" w:rsidRDefault="00797837">
            <w:pPr>
              <w:pStyle w:val="TableParagraph"/>
              <w:tabs>
                <w:tab w:val="left" w:pos="1276"/>
                <w:tab w:val="left" w:pos="1729"/>
                <w:tab w:val="left" w:pos="2696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en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hoteles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  <w:t>tiendas,</w:t>
            </w:r>
          </w:p>
        </w:tc>
      </w:tr>
      <w:tr w:rsidR="00C24BA7" w:rsidRPr="008355F6" w14:paraId="6798E1A5" w14:textId="77777777">
        <w:trPr>
          <w:trHeight w:hRule="exact" w:val="276"/>
        </w:trPr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789DE5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viajes, centros de salud, trabajo  </w:t>
            </w:r>
            <w:r w:rsidRPr="009B7F2C">
              <w:rPr>
                <w:rFonts w:ascii="Times New Roman"/>
                <w:i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o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4E548D" w14:textId="77777777" w:rsidR="00C24BA7" w:rsidRDefault="00797837">
            <w:pPr>
              <w:pStyle w:val="TableParagraph"/>
              <w:tabs>
                <w:tab w:val="left" w:pos="1065"/>
                <w:tab w:val="left" w:pos="2094"/>
                <w:tab w:val="left" w:pos="3222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hoteles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,</w:t>
            </w:r>
            <w:r>
              <w:rPr>
                <w:rFonts w:ascii="Times New Roman"/>
                <w:i/>
                <w:spacing w:val="-2"/>
                <w:sz w:val="24"/>
              </w:rPr>
              <w:tab/>
              <w:t>tiendas,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agencias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  <w:t>de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0E7087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viajes, centros de salud, trabajo  </w:t>
            </w:r>
            <w:r w:rsidRPr="009B7F2C">
              <w:rPr>
                <w:rFonts w:ascii="Times New Roman"/>
                <w:i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o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FFB393" w14:textId="77777777" w:rsidR="00C24BA7" w:rsidRPr="009B7F2C" w:rsidRDefault="00797837">
            <w:pPr>
              <w:pStyle w:val="TableParagraph"/>
              <w:tabs>
                <w:tab w:val="left" w:pos="3200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agencias   de  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viajes,   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>centros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de</w:t>
            </w:r>
          </w:p>
        </w:tc>
      </w:tr>
      <w:tr w:rsidR="00C24BA7" w14:paraId="33BBE888" w14:textId="77777777">
        <w:trPr>
          <w:trHeight w:hRule="exact" w:val="276"/>
        </w:trPr>
        <w:tc>
          <w:tcPr>
            <w:tcW w:w="350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F156F93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estudios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66452D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viajes, centros de salud,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trabajo </w:t>
            </w:r>
            <w:r w:rsidRPr="009B7F2C">
              <w:rPr>
                <w:rFonts w:ascii="Times New Roman"/>
                <w:i/>
                <w:spacing w:val="4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o</w:t>
            </w:r>
            <w:proofErr w:type="gramEnd"/>
          </w:p>
        </w:tc>
        <w:tc>
          <w:tcPr>
            <w:tcW w:w="350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278A30C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estudios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  <w:tc>
          <w:tcPr>
            <w:tcW w:w="350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913B2B6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salud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, </w:t>
            </w:r>
            <w:proofErr w:type="spellStart"/>
            <w:r>
              <w:rPr>
                <w:rFonts w:ascii="Times New Roman"/>
                <w:i/>
                <w:sz w:val="24"/>
              </w:rPr>
              <w:t>trabajo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o</w:t>
            </w:r>
            <w:r>
              <w:rPr>
                <w:rFonts w:ascii="Times New Roman"/>
                <w:i/>
                <w:spacing w:val="-2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estudios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</w:tr>
      <w:tr w:rsidR="00C24BA7" w14:paraId="79E8C114" w14:textId="77777777">
        <w:trPr>
          <w:trHeight w:hRule="exact" w:val="330"/>
        </w:trPr>
        <w:tc>
          <w:tcPr>
            <w:tcW w:w="35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46FEA" w14:textId="77777777" w:rsidR="00C24BA7" w:rsidRDefault="00C24BA7"/>
        </w:tc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3AEC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estudios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  <w:tc>
          <w:tcPr>
            <w:tcW w:w="35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F648B" w14:textId="77777777" w:rsidR="00C24BA7" w:rsidRDefault="00C24BA7"/>
        </w:tc>
        <w:tc>
          <w:tcPr>
            <w:tcW w:w="35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12F85" w14:textId="77777777" w:rsidR="00C24BA7" w:rsidRDefault="00C24BA7"/>
        </w:tc>
      </w:tr>
    </w:tbl>
    <w:p w14:paraId="71440C35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29317CA3" w14:textId="77777777">
        <w:trPr>
          <w:trHeight w:hRule="exact" w:val="948"/>
        </w:trPr>
        <w:tc>
          <w:tcPr>
            <w:tcW w:w="14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357A" w14:textId="77777777" w:rsidR="00C24BA7" w:rsidRPr="009B7F2C" w:rsidRDefault="00797837">
            <w:pPr>
              <w:pStyle w:val="TableParagraph"/>
              <w:spacing w:before="55"/>
              <w:ind w:left="50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2.1.3. Identifica las ideas principales, los detalles relevantes y las implicaciones generales de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 xml:space="preserve">conversaciones y debates </w:t>
            </w:r>
            <w:proofErr w:type="gramStart"/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relativamente </w:t>
            </w:r>
            <w:r w:rsidRPr="009B7F2C">
              <w:rPr>
                <w:rFonts w:ascii="Times New Roman" w:hAnsi="Times New Roman"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extensos</w:t>
            </w:r>
            <w:proofErr w:type="gramEnd"/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 y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animados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entre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varios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interlocutores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tienen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lugar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presencia,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generales,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actualidad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interés,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siempre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 discurso esté estructurado y no se haga un uso muy idiomático de la</w:t>
            </w:r>
            <w:r w:rsidRPr="009B7F2C">
              <w:rPr>
                <w:rFonts w:ascii="Times New Roman" w:hAnsi="Times New Roman"/>
                <w:spacing w:val="-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lengua.</w:t>
            </w:r>
          </w:p>
        </w:tc>
      </w:tr>
      <w:tr w:rsidR="00C24BA7" w14:paraId="3B95BA27" w14:textId="77777777">
        <w:trPr>
          <w:trHeight w:hRule="exact" w:val="396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74198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C4FE4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1B857" w14:textId="77777777" w:rsidR="00C24BA7" w:rsidRDefault="00797837">
            <w:pPr>
              <w:pStyle w:val="TableParagraph"/>
              <w:spacing w:before="55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9CBA1" w14:textId="77777777" w:rsidR="00C24BA7" w:rsidRDefault="00797837">
            <w:pPr>
              <w:pStyle w:val="TableParagraph"/>
              <w:spacing w:before="55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C24BA7" w:rsidRPr="008355F6" w14:paraId="628F17BD" w14:textId="77777777">
        <w:trPr>
          <w:trHeight w:hRule="exact" w:val="2604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33BC3" w14:textId="77777777" w:rsidR="00C24BA7" w:rsidRPr="009B7F2C" w:rsidRDefault="00797837">
            <w:pPr>
              <w:pStyle w:val="TableParagraph"/>
              <w:spacing w:before="55"/>
              <w:ind w:left="50" w:right="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identifica las ideas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principales, los detalles relevantes y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las implicaciones generales</w:t>
            </w:r>
            <w:r w:rsidRPr="009B7F2C">
              <w:rPr>
                <w:rFonts w:ascii="Times New Roman" w:hAnsi="Times New Roman"/>
                <w:i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conversaciones y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debates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relativamente extensos y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animados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entre varios interlocutores</w:t>
            </w:r>
            <w:r w:rsidRPr="009B7F2C">
              <w:rPr>
                <w:rFonts w:ascii="Times New Roman" w:hAnsi="Times New Roman"/>
                <w:i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tienen lugar en su presencia,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 generales, de actualidad</w:t>
            </w:r>
            <w:r w:rsidRPr="009B7F2C">
              <w:rPr>
                <w:rFonts w:ascii="Times New Roman" w:hAnsi="Times New Roman"/>
                <w:i/>
                <w:spacing w:val="5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 de su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interés.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8A0A0" w14:textId="77777777" w:rsidR="00C24BA7" w:rsidRPr="009B7F2C" w:rsidRDefault="00797837">
            <w:pPr>
              <w:pStyle w:val="TableParagraph"/>
              <w:spacing w:before="55"/>
              <w:ind w:left="50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Le cuesta </w:t>
            </w:r>
            <w:proofErr w:type="spell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uficiente</w:t>
            </w:r>
            <w:proofErr w:type="spell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las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ideas principales, los detalles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relevantes y las implicaciones generales</w:t>
            </w:r>
            <w:r w:rsidRPr="009B7F2C">
              <w:rPr>
                <w:rFonts w:ascii="Times New Roman" w:hAns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conversaciones y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debates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relativamente extensos y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animados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entre varios interlocutores</w:t>
            </w:r>
            <w:r w:rsidRPr="009B7F2C">
              <w:rPr>
                <w:rFonts w:ascii="Times New Roman" w:hAnsi="Times New Roman"/>
                <w:i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tienen lugar en su presencia,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i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generales,</w:t>
            </w:r>
            <w:r w:rsidRPr="009B7F2C">
              <w:rPr>
                <w:rFonts w:ascii="Times New Roman" w:hAnsi="Times New Roman"/>
                <w:i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actualidad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i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interés.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6EC78" w14:textId="77777777" w:rsidR="00C24BA7" w:rsidRPr="009B7F2C" w:rsidRDefault="00797837">
            <w:pPr>
              <w:pStyle w:val="TableParagraph"/>
              <w:spacing w:before="55"/>
              <w:ind w:left="49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Identifica casi todas las</w:t>
            </w:r>
            <w:r w:rsidRPr="009B7F2C">
              <w:rPr>
                <w:rFonts w:ascii="Times New Roman" w:hAnsi="Times New Roman"/>
                <w:i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ideas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principales, los detalles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relevantes y las implicaciones generales</w:t>
            </w:r>
            <w:r w:rsidRPr="009B7F2C">
              <w:rPr>
                <w:rFonts w:ascii="Times New Roman" w:hAns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conversaciones y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debates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relativamente extensos y</w:t>
            </w:r>
            <w:r w:rsidRPr="009B7F2C">
              <w:rPr>
                <w:rFonts w:ascii="Times New Roman" w:hAnsi="Times New Roman"/>
                <w:i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animados entre varios interlocutores</w:t>
            </w:r>
            <w:r w:rsidRPr="009B7F2C">
              <w:rPr>
                <w:rFonts w:ascii="Times New Roman" w:hAnsi="Times New Roman"/>
                <w:i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tienen lugar en su presencia,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 generales, de actualidad</w:t>
            </w:r>
            <w:r w:rsidRPr="009B7F2C">
              <w:rPr>
                <w:rFonts w:ascii="Times New Roman" w:hAnsi="Times New Roman"/>
                <w:i/>
                <w:spacing w:val="5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 de su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interés.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AA957" w14:textId="77777777" w:rsidR="00C24BA7" w:rsidRPr="009B7F2C" w:rsidRDefault="00797837">
            <w:pPr>
              <w:pStyle w:val="TableParagraph"/>
              <w:spacing w:before="55"/>
              <w:ind w:left="51" w:right="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Identifica correctamente las</w:t>
            </w:r>
            <w:r w:rsidRPr="009B7F2C">
              <w:rPr>
                <w:rFonts w:ascii="Times New Roman" w:hAnsi="Times New Roman"/>
                <w:i/>
                <w:spacing w:val="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ideas principales, los detalles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relevantes y las implicaciones generales</w:t>
            </w:r>
            <w:r w:rsidRPr="009B7F2C">
              <w:rPr>
                <w:rFonts w:ascii="Times New Roman" w:hAns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conversaciones y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debates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relativamente extensos y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animados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entre varios interlocutores</w:t>
            </w:r>
            <w:r w:rsidRPr="009B7F2C">
              <w:rPr>
                <w:rFonts w:ascii="Times New Roman" w:hAnsi="Times New Roman"/>
                <w:i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tienen lugar en su presencia,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i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generales,</w:t>
            </w:r>
            <w:r w:rsidRPr="009B7F2C">
              <w:rPr>
                <w:rFonts w:ascii="Times New Roman" w:hAnsi="Times New Roman"/>
                <w:i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actualidad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i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interés.</w:t>
            </w:r>
          </w:p>
        </w:tc>
      </w:tr>
    </w:tbl>
    <w:p w14:paraId="268EA327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637CDE3D" w14:textId="77777777">
        <w:trPr>
          <w:trHeight w:hRule="exact" w:val="672"/>
        </w:trPr>
        <w:tc>
          <w:tcPr>
            <w:tcW w:w="14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C6EA" w14:textId="77777777" w:rsidR="00C24BA7" w:rsidRPr="009B7F2C" w:rsidRDefault="00797837">
            <w:pPr>
              <w:pStyle w:val="TableParagraph"/>
              <w:spacing w:before="55"/>
              <w:ind w:left="50" w:right="92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2.1.4.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Comprende,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debates</w:t>
            </w:r>
            <w:r w:rsidRPr="009B7F2C">
              <w:rPr>
                <w:rFonts w:ascii="Times New Roman" w:hAnsi="Times New Roman"/>
                <w:b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b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conversaciones</w:t>
            </w:r>
            <w:r w:rsidRPr="009B7F2C">
              <w:rPr>
                <w:rFonts w:ascii="Times New Roman" w:hAnsi="Times New Roman"/>
                <w:b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informales</w:t>
            </w:r>
            <w:r w:rsidRPr="009B7F2C">
              <w:rPr>
                <w:rFonts w:ascii="Times New Roman" w:hAnsi="Times New Roman"/>
                <w:b/>
                <w:spacing w:val="5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habituales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interés,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postura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punto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vista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sus interlocutores, así como algunos sentidos implícitos y matices como la ironía o el</w:t>
            </w:r>
            <w:r w:rsidRPr="009B7F2C">
              <w:rPr>
                <w:rFonts w:ascii="Times New Roman" w:hAnsi="Times New Roman"/>
                <w:spacing w:val="-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humor.</w:t>
            </w:r>
          </w:p>
        </w:tc>
      </w:tr>
      <w:tr w:rsidR="00C24BA7" w14:paraId="0070E32B" w14:textId="77777777">
        <w:trPr>
          <w:trHeight w:hRule="exact" w:val="396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6C531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CC62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88E71" w14:textId="77777777" w:rsidR="00C24BA7" w:rsidRDefault="00797837">
            <w:pPr>
              <w:pStyle w:val="TableParagraph"/>
              <w:spacing w:before="55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D396D" w14:textId="77777777" w:rsidR="00C24BA7" w:rsidRDefault="00797837">
            <w:pPr>
              <w:pStyle w:val="TableParagraph"/>
              <w:spacing w:before="55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C24BA7" w:rsidRPr="008355F6" w14:paraId="2B4C3CD8" w14:textId="77777777">
        <w:trPr>
          <w:trHeight w:hRule="exact" w:val="948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79090" w14:textId="77777777" w:rsidR="00C24BA7" w:rsidRPr="009B7F2C" w:rsidRDefault="00797837">
            <w:pPr>
              <w:pStyle w:val="TableParagraph"/>
              <w:spacing w:before="55"/>
              <w:ind w:left="50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comprende, en debates</w:t>
            </w:r>
            <w:r w:rsidRPr="009B7F2C">
              <w:rPr>
                <w:rFonts w:ascii="Times New Roman" w:hAnsi="Times New Roman"/>
                <w:i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conversaciones informales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sobre temas habituales o de su interés,</w:t>
            </w:r>
            <w:r w:rsidRPr="009B7F2C">
              <w:rPr>
                <w:rFonts w:ascii="Times New Roman" w:hAnsi="Times New Roman"/>
                <w:i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190AC" w14:textId="77777777" w:rsidR="00C24BA7" w:rsidRPr="009B7F2C" w:rsidRDefault="00797837">
            <w:pPr>
              <w:pStyle w:val="TableParagraph"/>
              <w:spacing w:before="55"/>
              <w:ind w:left="50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Comprende con dificultad,</w:t>
            </w:r>
            <w:r w:rsidRPr="009B7F2C">
              <w:rPr>
                <w:rFonts w:ascii="Times New Roman"/>
                <w:i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 xml:space="preserve">en debates y conversaciones informales sobre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temas </w:t>
            </w:r>
            <w:r w:rsidRPr="009B7F2C">
              <w:rPr>
                <w:rFonts w:ascii="Times New Roman"/>
                <w:i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habituales</w:t>
            </w:r>
            <w:proofErr w:type="gramEnd"/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7E9D6" w14:textId="77777777" w:rsidR="00C24BA7" w:rsidRPr="009B7F2C" w:rsidRDefault="00797837">
            <w:pPr>
              <w:pStyle w:val="TableParagraph"/>
              <w:spacing w:before="55"/>
              <w:ind w:left="49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Comprende casi siempre,</w:t>
            </w:r>
            <w:r w:rsidRPr="009B7F2C">
              <w:rPr>
                <w:rFonts w:ascii="Times New Roman"/>
                <w:i/>
                <w:spacing w:val="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 debates y</w:t>
            </w:r>
            <w:r w:rsidRPr="009B7F2C">
              <w:rPr>
                <w:rFonts w:asci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conversaciones informales</w:t>
            </w:r>
            <w:r w:rsidRPr="009B7F2C">
              <w:rPr>
                <w:rFonts w:ascii="Times New Roman"/>
                <w:i/>
                <w:spacing w:val="4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sobre</w:t>
            </w:r>
            <w:r w:rsidRPr="009B7F2C">
              <w:rPr>
                <w:rFonts w:ascii="Times New Roman"/>
                <w:i/>
                <w:spacing w:val="4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temas</w:t>
            </w:r>
            <w:r w:rsidRPr="009B7F2C">
              <w:rPr>
                <w:rFonts w:ascii="Times New Roman"/>
                <w:i/>
                <w:spacing w:val="-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habituales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29F0B" w14:textId="77777777" w:rsidR="00C24BA7" w:rsidRPr="009B7F2C" w:rsidRDefault="00797837">
            <w:pPr>
              <w:pStyle w:val="TableParagraph"/>
              <w:spacing w:before="55"/>
              <w:ind w:left="51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Comprende perfectamente,</w:t>
            </w:r>
            <w:r w:rsidRPr="009B7F2C">
              <w:rPr>
                <w:rFonts w:ascii="Times New Roman"/>
                <w:i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 debates y</w:t>
            </w:r>
            <w:r w:rsidRPr="009B7F2C">
              <w:rPr>
                <w:rFonts w:asci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 xml:space="preserve">conversaciones informales sobre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temas </w:t>
            </w:r>
            <w:r w:rsidRPr="009B7F2C">
              <w:rPr>
                <w:rFonts w:ascii="Times New Roman"/>
                <w:i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habituales</w:t>
            </w:r>
            <w:proofErr w:type="gramEnd"/>
          </w:p>
        </w:tc>
      </w:tr>
    </w:tbl>
    <w:p w14:paraId="26C6E7C3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37B5EDA5" w14:textId="77777777" w:rsidR="00C24BA7" w:rsidRPr="009B7F2C" w:rsidRDefault="00C24BA7">
      <w:pPr>
        <w:spacing w:before="5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2BF168DB" w14:textId="77777777">
        <w:trPr>
          <w:trHeight w:hRule="exact" w:val="1225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AA98F" w14:textId="77777777" w:rsidR="00C24BA7" w:rsidRPr="009B7F2C" w:rsidRDefault="00797837">
            <w:pPr>
              <w:pStyle w:val="TableParagraph"/>
              <w:spacing w:before="55"/>
              <w:ind w:left="50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postura o punto de vista de</w:t>
            </w:r>
            <w:r w:rsidRPr="009B7F2C">
              <w:rPr>
                <w:rFonts w:ascii="Times New Roman" w:hAnsi="Times New Roman"/>
                <w:i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interlocutores, así como</w:t>
            </w:r>
            <w:r w:rsidRPr="009B7F2C">
              <w:rPr>
                <w:rFonts w:ascii="Times New Roman" w:hAnsi="Times New Roman"/>
                <w:i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algunos sentidos implícitos y matices</w:t>
            </w:r>
            <w:r w:rsidRPr="009B7F2C">
              <w:rPr>
                <w:rFonts w:ascii="Times New Roman" w:hAnsi="Times New Roman"/>
                <w:i/>
                <w:spacing w:val="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como la ironía o el</w:t>
            </w:r>
            <w:r w:rsidRPr="009B7F2C">
              <w:rPr>
                <w:rFonts w:ascii="Times New Roman" w:hAnsi="Times New Roman"/>
                <w:i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humor.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7ABE3" w14:textId="77777777" w:rsidR="00C24BA7" w:rsidRPr="009B7F2C" w:rsidRDefault="00797837">
            <w:pPr>
              <w:pStyle w:val="TableParagraph"/>
              <w:spacing w:before="55"/>
              <w:ind w:left="50" w:right="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 de su interés, la postura o</w:t>
            </w:r>
            <w:r w:rsidRPr="009B7F2C">
              <w:rPr>
                <w:rFonts w:ascii="Times New Roman" w:hAnsi="Times New Roman"/>
                <w:i/>
                <w:spacing w:val="5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punto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vista de sus interlocutores,</w:t>
            </w:r>
            <w:r w:rsidRPr="009B7F2C">
              <w:rPr>
                <w:rFonts w:ascii="Times New Roman" w:hAnsi="Times New Roman"/>
                <w:i/>
                <w:spacing w:val="5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así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como algunos sentidos implícitos</w:t>
            </w:r>
            <w:r w:rsidRPr="009B7F2C">
              <w:rPr>
                <w:rFonts w:ascii="Times New Roman" w:hAns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matices como la ironía o el</w:t>
            </w:r>
            <w:r w:rsidRPr="009B7F2C">
              <w:rPr>
                <w:rFonts w:ascii="Times New Roman" w:hAnsi="Times New Roman"/>
                <w:i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humor.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A149C" w14:textId="77777777" w:rsidR="00C24BA7" w:rsidRPr="009B7F2C" w:rsidRDefault="00797837">
            <w:pPr>
              <w:pStyle w:val="TableParagraph"/>
              <w:spacing w:before="55"/>
              <w:ind w:left="49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 de su interés, la postura o</w:t>
            </w:r>
            <w:r w:rsidRPr="009B7F2C">
              <w:rPr>
                <w:rFonts w:ascii="Times New Roman" w:hAnsi="Times New Roman"/>
                <w:i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punto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vista de sus interlocutores,</w:t>
            </w:r>
            <w:r w:rsidRPr="009B7F2C">
              <w:rPr>
                <w:rFonts w:ascii="Times New Roman" w:hAnsi="Times New Roman"/>
                <w:i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así como algunos sentidos implícitos</w:t>
            </w:r>
            <w:r w:rsidRPr="009B7F2C">
              <w:rPr>
                <w:rFonts w:ascii="Times New Roman" w:hAns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matices como la ironía o el</w:t>
            </w:r>
            <w:r w:rsidRPr="009B7F2C">
              <w:rPr>
                <w:rFonts w:ascii="Times New Roman" w:hAnsi="Times New Roman"/>
                <w:i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humor.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562F0" w14:textId="77777777" w:rsidR="00C24BA7" w:rsidRPr="009B7F2C" w:rsidRDefault="00797837">
            <w:pPr>
              <w:pStyle w:val="TableParagraph"/>
              <w:spacing w:before="55"/>
              <w:ind w:left="51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 de su interés, la postura o</w:t>
            </w:r>
            <w:r w:rsidRPr="009B7F2C">
              <w:rPr>
                <w:rFonts w:ascii="Times New Roman" w:hAnsi="Times New Roman"/>
                <w:i/>
                <w:spacing w:val="5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punto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vista de sus interlocutores,</w:t>
            </w:r>
            <w:r w:rsidRPr="009B7F2C">
              <w:rPr>
                <w:rFonts w:ascii="Times New Roman" w:hAnsi="Times New Roman"/>
                <w:i/>
                <w:spacing w:val="5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así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como algunos sentidos implícitos</w:t>
            </w:r>
            <w:r w:rsidRPr="009B7F2C">
              <w:rPr>
                <w:rFonts w:ascii="Times New Roman" w:hAns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matices como la ironía o el</w:t>
            </w:r>
            <w:r w:rsidRPr="009B7F2C">
              <w:rPr>
                <w:rFonts w:ascii="Times New Roman" w:hAnsi="Times New Roman"/>
                <w:i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humor.</w:t>
            </w:r>
          </w:p>
        </w:tc>
      </w:tr>
    </w:tbl>
    <w:p w14:paraId="675060F7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78A1B4DA" w14:textId="77777777">
        <w:trPr>
          <w:trHeight w:hRule="exact" w:val="948"/>
        </w:trPr>
        <w:tc>
          <w:tcPr>
            <w:tcW w:w="14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4C18B" w14:textId="77777777" w:rsidR="00C24BA7" w:rsidRPr="009B7F2C" w:rsidRDefault="00797837">
            <w:pPr>
              <w:pStyle w:val="TableParagraph"/>
              <w:spacing w:before="55"/>
              <w:ind w:left="50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2.1.5.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Comprende,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conversación</w:t>
            </w:r>
            <w:r w:rsidRPr="009B7F2C">
              <w:rPr>
                <w:rFonts w:ascii="Times New Roman" w:hAnsi="Times New Roman"/>
                <w:b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formal</w:t>
            </w:r>
            <w:r w:rsidRPr="009B7F2C">
              <w:rPr>
                <w:rFonts w:ascii="Times New Roman" w:hAnsi="Times New Roman"/>
                <w:b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participa,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ámbito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académico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ocupacional,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detallada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puntos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 vista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opiniones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4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especialidad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relativos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líneas</w:t>
            </w:r>
            <w:r w:rsidRPr="009B7F2C">
              <w:rPr>
                <w:rFonts w:ascii="Times New Roman" w:hAnsi="Times New Roman"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actuación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otros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procedimientos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abstractos,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siempre</w:t>
            </w:r>
            <w:r w:rsidRPr="009B7F2C">
              <w:rPr>
                <w:rFonts w:ascii="Times New Roman" w:hAnsi="Times New Roman"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pueda confirmar lo que el interlocutor ha querido decir y conseguir aclaraciones sobre los aspectos</w:t>
            </w:r>
            <w:r w:rsidRPr="009B7F2C">
              <w:rPr>
                <w:rFonts w:ascii="Times New Roman" w:hAnsi="Times New Roman"/>
                <w:spacing w:val="-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ambiguos.</w:t>
            </w:r>
          </w:p>
        </w:tc>
      </w:tr>
      <w:tr w:rsidR="00C24BA7" w14:paraId="03F4FDFD" w14:textId="77777777">
        <w:trPr>
          <w:trHeight w:hRule="exact" w:val="396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1AB6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19A5A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B2744" w14:textId="77777777" w:rsidR="00C24BA7" w:rsidRDefault="00797837">
            <w:pPr>
              <w:pStyle w:val="TableParagraph"/>
              <w:spacing w:before="55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3ADC" w14:textId="77777777" w:rsidR="00C24BA7" w:rsidRDefault="00797837">
            <w:pPr>
              <w:pStyle w:val="TableParagraph"/>
              <w:spacing w:before="55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C24BA7" w:rsidRPr="008355F6" w14:paraId="32505528" w14:textId="77777777">
        <w:trPr>
          <w:trHeight w:hRule="exact" w:val="2604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9452" w14:textId="77777777" w:rsidR="00C24BA7" w:rsidRPr="009B7F2C" w:rsidRDefault="00797837">
            <w:pPr>
              <w:pStyle w:val="TableParagraph"/>
              <w:spacing w:before="55"/>
              <w:ind w:left="50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Comprende, en una</w:t>
            </w:r>
            <w:r w:rsidRPr="009B7F2C">
              <w:rPr>
                <w:rFonts w:ascii="Times New Roman" w:hAnsi="Times New Roman"/>
                <w:i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conversación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formal en la que participa, en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el ámbito académico u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ocupacional, información detallada y puntos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vista y opiniones sobre temas de</w:t>
            </w:r>
            <w:r w:rsidRPr="009B7F2C">
              <w:rPr>
                <w:rFonts w:ascii="Times New Roman" w:hAnsi="Times New Roman"/>
                <w:i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especialidad y relativos a líneas</w:t>
            </w:r>
            <w:r w:rsidRPr="009B7F2C">
              <w:rPr>
                <w:rFonts w:ascii="Times New Roman" w:hAnsi="Times New Roman"/>
                <w:i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actuación y otros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procedimientos abstractos.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FD95" w14:textId="77777777" w:rsidR="00C24BA7" w:rsidRPr="009B7F2C" w:rsidRDefault="00797837">
            <w:pPr>
              <w:pStyle w:val="TableParagraph"/>
              <w:spacing w:before="55"/>
              <w:ind w:left="50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Comprende, en una</w:t>
            </w:r>
            <w:r w:rsidRPr="009B7F2C">
              <w:rPr>
                <w:rFonts w:ascii="Times New Roman" w:hAnsi="Times New Roman"/>
                <w:i/>
                <w:spacing w:val="5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conversación formal en la que participa, en el ámbito académico u</w:t>
            </w:r>
            <w:r w:rsidRPr="009B7F2C">
              <w:rPr>
                <w:rFonts w:ascii="Times New Roman" w:hAns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ocupacional,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casi toda la información</w:t>
            </w:r>
            <w:r w:rsidRPr="009B7F2C">
              <w:rPr>
                <w:rFonts w:ascii="Times New Roman" w:hAnsi="Times New Roman"/>
                <w:i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detallada y los puntos de vista y</w:t>
            </w:r>
            <w:r w:rsidRPr="009B7F2C">
              <w:rPr>
                <w:rFonts w:ascii="Times New Roman" w:hAnsi="Times New Roman"/>
                <w:i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opiniones sobre temas de su especialidad</w:t>
            </w:r>
            <w:r w:rsidRPr="009B7F2C">
              <w:rPr>
                <w:rFonts w:ascii="Times New Roman" w:hAnsi="Times New Roman"/>
                <w:i/>
                <w:spacing w:val="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relativos a líneas de actuación</w:t>
            </w:r>
            <w:r w:rsidRPr="009B7F2C">
              <w:rPr>
                <w:rFonts w:ascii="Times New Roman" w:hAnsi="Times New Roman"/>
                <w:i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otros procedimientos abstractos.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B1745" w14:textId="77777777" w:rsidR="00C24BA7" w:rsidRPr="009B7F2C" w:rsidRDefault="00797837">
            <w:pPr>
              <w:pStyle w:val="TableParagraph"/>
              <w:spacing w:before="55"/>
              <w:ind w:left="49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con dificultad, en</w:t>
            </w:r>
            <w:r w:rsidRPr="009B7F2C">
              <w:rPr>
                <w:rFonts w:ascii="Times New Roman" w:hAnsi="Times New Roman"/>
                <w:i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una conversación formal en la</w:t>
            </w:r>
            <w:r w:rsidRPr="009B7F2C">
              <w:rPr>
                <w:rFonts w:ascii="Times New Roman" w:hAnsi="Times New Roman"/>
                <w:i/>
                <w:spacing w:val="5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participa, en el ámbito</w:t>
            </w:r>
            <w:r w:rsidRPr="009B7F2C">
              <w:rPr>
                <w:rFonts w:ascii="Times New Roman" w:hAnsi="Times New Roman"/>
                <w:i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académico u ocupacional,</w:t>
            </w:r>
            <w:r w:rsidRPr="009B7F2C">
              <w:rPr>
                <w:rFonts w:ascii="Times New Roman" w:hAnsi="Times New Roman"/>
                <w:i/>
                <w:spacing w:val="5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detallada y puntos de vista</w:t>
            </w:r>
            <w:r w:rsidRPr="009B7F2C">
              <w:rPr>
                <w:rFonts w:ascii="Times New Roman" w:hAnsi="Times New Roman"/>
                <w:i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opiniones sobre temas de</w:t>
            </w:r>
            <w:r w:rsidRPr="009B7F2C">
              <w:rPr>
                <w:rFonts w:ascii="Times New Roman" w:hAnsi="Times New Roman"/>
                <w:i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 especialidad y relativos a líneas</w:t>
            </w:r>
            <w:r w:rsidRPr="009B7F2C">
              <w:rPr>
                <w:rFonts w:ascii="Times New Roman" w:hAnsi="Times New Roman"/>
                <w:i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actuación y otros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procedimientos abstractos.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87940" w14:textId="77777777" w:rsidR="00C24BA7" w:rsidRPr="009B7F2C" w:rsidRDefault="00797837">
            <w:pPr>
              <w:pStyle w:val="TableParagraph"/>
              <w:spacing w:before="55"/>
              <w:ind w:left="51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comprende, en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una conversación formal en la</w:t>
            </w:r>
            <w:r w:rsidRPr="009B7F2C">
              <w:rPr>
                <w:rFonts w:ascii="Times New Roman" w:hAnsi="Times New Roman"/>
                <w:i/>
                <w:spacing w:val="5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participa, en el ámbito</w:t>
            </w:r>
            <w:r w:rsidRPr="009B7F2C">
              <w:rPr>
                <w:rFonts w:ascii="Times New Roman" w:hAnsi="Times New Roman"/>
                <w:i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académico u ocupacional,</w:t>
            </w:r>
            <w:r w:rsidRPr="009B7F2C">
              <w:rPr>
                <w:rFonts w:ascii="Times New Roman" w:hAns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información detallada y puntos de vista</w:t>
            </w:r>
            <w:r w:rsidRPr="009B7F2C">
              <w:rPr>
                <w:rFonts w:ascii="Times New Roman" w:hAnsi="Times New Roman"/>
                <w:i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opiniones sobre temas de</w:t>
            </w:r>
            <w:r w:rsidRPr="009B7F2C">
              <w:rPr>
                <w:rFonts w:ascii="Times New Roman" w:hAnsi="Times New Roman"/>
                <w:i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 especialidad y relativos a líneas</w:t>
            </w:r>
            <w:r w:rsidRPr="009B7F2C">
              <w:rPr>
                <w:rFonts w:ascii="Times New Roman" w:hAnsi="Times New Roman"/>
                <w:i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actuación y otros</w:t>
            </w:r>
            <w:r w:rsidRPr="009B7F2C">
              <w:rPr>
                <w:rFonts w:ascii="Times New Roman" w:hAns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procedimientos abstractos.</w:t>
            </w:r>
          </w:p>
        </w:tc>
      </w:tr>
    </w:tbl>
    <w:p w14:paraId="4EDFAF41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71176439" w14:textId="77777777">
        <w:trPr>
          <w:trHeight w:hRule="exact" w:val="948"/>
        </w:trPr>
        <w:tc>
          <w:tcPr>
            <w:tcW w:w="14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334A4" w14:textId="77777777" w:rsidR="00C24BA7" w:rsidRPr="009B7F2C" w:rsidRDefault="00797837">
            <w:pPr>
              <w:pStyle w:val="TableParagraph"/>
              <w:spacing w:before="55"/>
              <w:ind w:left="50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2.1.6.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Comprende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línea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argumental,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ideas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principales,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detalles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relevantes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implicaciones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generales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presentaciones,</w:t>
            </w:r>
            <w:r w:rsidRPr="009B7F2C">
              <w:rPr>
                <w:rFonts w:ascii="Times New Roman" w:hAnsi="Times New Roman"/>
                <w:b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conferencias o</w:t>
            </w:r>
            <w:r w:rsidRPr="009B7F2C">
              <w:rPr>
                <w:rFonts w:ascii="Times New Roman" w:hAnsi="Times New Roman"/>
                <w:b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seminarios</w:t>
            </w:r>
            <w:r w:rsidRPr="009B7F2C">
              <w:rPr>
                <w:rFonts w:ascii="Times New Roman" w:hAnsi="Times New Roman"/>
                <w:b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cierta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extensión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complejidad</w:t>
            </w:r>
            <w:r w:rsidRPr="009B7F2C">
              <w:rPr>
                <w:rFonts w:ascii="Times New Roman" w:hAnsi="Times New Roman"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académicos</w:t>
            </w:r>
            <w:r w:rsidRPr="009B7F2C">
              <w:rPr>
                <w:rFonts w:ascii="Times New Roman" w:hAnsi="Times New Roman"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profesionales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área</w:t>
            </w:r>
            <w:r w:rsidRPr="009B7F2C">
              <w:rPr>
                <w:rFonts w:ascii="Times New Roman" w:hAnsi="Times New Roman"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interés,</w:t>
            </w:r>
            <w:r w:rsidRPr="009B7F2C">
              <w:rPr>
                <w:rFonts w:ascii="Times New Roman" w:hAnsi="Times New Roman"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tanto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concretos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-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abstractos, siempre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haya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marcadores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estructuren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discurso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guíen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comprensión.</w:t>
            </w:r>
          </w:p>
        </w:tc>
      </w:tr>
      <w:tr w:rsidR="00C24BA7" w14:paraId="3E488199" w14:textId="77777777">
        <w:trPr>
          <w:trHeight w:hRule="exact" w:val="396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C73C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40B42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C13C" w14:textId="77777777" w:rsidR="00C24BA7" w:rsidRDefault="00797837">
            <w:pPr>
              <w:pStyle w:val="TableParagraph"/>
              <w:spacing w:before="55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207F8" w14:textId="77777777" w:rsidR="00C24BA7" w:rsidRDefault="00797837">
            <w:pPr>
              <w:pStyle w:val="TableParagraph"/>
              <w:spacing w:before="55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C24BA7" w:rsidRPr="008355F6" w14:paraId="3C2090C2" w14:textId="77777777">
        <w:trPr>
          <w:trHeight w:hRule="exact" w:val="1224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08F83" w14:textId="77777777" w:rsidR="00C24BA7" w:rsidRPr="009B7F2C" w:rsidRDefault="00797837">
            <w:pPr>
              <w:pStyle w:val="TableParagraph"/>
              <w:tabs>
                <w:tab w:val="left" w:pos="2974"/>
              </w:tabs>
              <w:spacing w:before="55"/>
              <w:ind w:left="50"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No      comprende    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línea argumental, ni las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ideas principales, los detalles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relevantes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 las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implicaciones  generales </w:t>
            </w:r>
            <w:r w:rsidRPr="009B7F2C">
              <w:rPr>
                <w:rFonts w:ascii="Times New Roman" w:hAnsi="Times New Roman"/>
                <w:i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98FC" w14:textId="77777777" w:rsidR="00C24BA7" w:rsidRPr="009B7F2C" w:rsidRDefault="00797837">
            <w:pPr>
              <w:pStyle w:val="TableParagraph"/>
              <w:spacing w:before="55"/>
              <w:ind w:left="50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Le cuesta comprender la</w:t>
            </w:r>
            <w:r w:rsidRPr="009B7F2C">
              <w:rPr>
                <w:rFonts w:ascii="Times New Roman" w:hAnsi="Times New Roman"/>
                <w:i/>
                <w:spacing w:val="5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línea argumental, las ideas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principales, los detalles relevantes y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las implicaciones        generales      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FFA3F" w14:textId="77777777" w:rsidR="00C24BA7" w:rsidRPr="009B7F2C" w:rsidRDefault="00797837">
            <w:pPr>
              <w:pStyle w:val="TableParagraph"/>
              <w:spacing w:before="55"/>
              <w:ind w:left="49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casi toda la línea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argumental y la mayoría de</w:t>
            </w:r>
            <w:r w:rsidRPr="009B7F2C">
              <w:rPr>
                <w:rFonts w:ascii="Times New Roman" w:hAnsi="Times New Roman"/>
                <w:i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ideas principales, detalles relevantes</w:t>
            </w:r>
            <w:r w:rsidRPr="009B7F2C">
              <w:rPr>
                <w:rFonts w:ascii="Times New Roman" w:hAnsi="Times New Roman"/>
                <w:i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 implicaciones        generales       en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4915" w14:textId="77777777" w:rsidR="00C24BA7" w:rsidRPr="009B7F2C" w:rsidRDefault="00797837">
            <w:pPr>
              <w:pStyle w:val="TableParagraph"/>
              <w:spacing w:before="55"/>
              <w:ind w:left="51"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perfectamente la</w:t>
            </w:r>
            <w:r w:rsidRPr="009B7F2C">
              <w:rPr>
                <w:rFonts w:ascii="Times New Roman" w:hAns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línea argumental, las ideas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principales, los detalles relevantes y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las implicaciones        generales      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</w:t>
            </w:r>
          </w:p>
        </w:tc>
      </w:tr>
    </w:tbl>
    <w:p w14:paraId="485E2C0E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5FCCFD29" w14:textId="77777777" w:rsidR="00C24BA7" w:rsidRPr="009B7F2C" w:rsidRDefault="00C24BA7">
      <w:pPr>
        <w:spacing w:before="5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14:paraId="5B86DAA3" w14:textId="77777777">
        <w:trPr>
          <w:trHeight w:hRule="exact" w:val="346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618F332" w14:textId="77777777" w:rsidR="00C24BA7" w:rsidRDefault="00797837">
            <w:pPr>
              <w:pStyle w:val="TableParagraph"/>
              <w:tabs>
                <w:tab w:val="left" w:pos="1829"/>
                <w:tab w:val="left" w:pos="3329"/>
              </w:tabs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presentaciones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,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conferencias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o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636B52F" w14:textId="77777777" w:rsidR="00C24BA7" w:rsidRDefault="00797837">
            <w:pPr>
              <w:pStyle w:val="TableParagraph"/>
              <w:tabs>
                <w:tab w:val="left" w:pos="1825"/>
                <w:tab w:val="left" w:pos="3327"/>
              </w:tabs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presentaciones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conferencias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o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D194C1" w14:textId="77777777" w:rsidR="00C24BA7" w:rsidRDefault="00797837">
            <w:pPr>
              <w:pStyle w:val="TableParagraph"/>
              <w:tabs>
                <w:tab w:val="left" w:pos="1824"/>
                <w:tab w:val="left" w:pos="3326"/>
              </w:tabs>
              <w:spacing w:before="55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presentaciones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conferencias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o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244914C" w14:textId="77777777" w:rsidR="00C24BA7" w:rsidRDefault="00797837">
            <w:pPr>
              <w:pStyle w:val="TableParagraph"/>
              <w:tabs>
                <w:tab w:val="left" w:pos="1826"/>
                <w:tab w:val="left" w:pos="3328"/>
              </w:tabs>
              <w:spacing w:before="55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presentaciones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conferencias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o</w:t>
            </w:r>
          </w:p>
        </w:tc>
      </w:tr>
      <w:tr w:rsidR="00C24BA7" w:rsidRPr="008355F6" w14:paraId="0E505037" w14:textId="77777777">
        <w:trPr>
          <w:trHeight w:hRule="exact" w:val="273"/>
        </w:trPr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7E8ABC" w14:textId="77777777" w:rsidR="00C24BA7" w:rsidRPr="009B7F2C" w:rsidRDefault="00797837">
            <w:pPr>
              <w:pStyle w:val="TableParagraph"/>
              <w:spacing w:line="260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seminarios  de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cierta  extensión </w:t>
            </w:r>
            <w:r w:rsidRPr="009B7F2C">
              <w:rPr>
                <w:rFonts w:ascii="Times New Roman" w:hAnsi="Times New Roman"/>
                <w:i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9D413D" w14:textId="77777777" w:rsidR="00C24BA7" w:rsidRPr="009B7F2C" w:rsidRDefault="00797837">
            <w:pPr>
              <w:pStyle w:val="TableParagraph"/>
              <w:spacing w:line="260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seminarios  de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cierta  extensión  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DC8D0F" w14:textId="77777777" w:rsidR="00C24BA7" w:rsidRPr="009B7F2C" w:rsidRDefault="00797837">
            <w:pPr>
              <w:pStyle w:val="TableParagraph"/>
              <w:spacing w:line="260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seminarios  de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cierta  extensión </w:t>
            </w:r>
            <w:r w:rsidRPr="009B7F2C">
              <w:rPr>
                <w:rFonts w:ascii="Times New Roman" w:hAnsi="Times New Roman"/>
                <w:i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1C78B9" w14:textId="77777777" w:rsidR="00C24BA7" w:rsidRPr="009B7F2C" w:rsidRDefault="00797837">
            <w:pPr>
              <w:pStyle w:val="TableParagraph"/>
              <w:spacing w:line="260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seminarios  de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cierta  extensión  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</w:t>
            </w:r>
          </w:p>
        </w:tc>
      </w:tr>
      <w:tr w:rsidR="00C24BA7" w14:paraId="181B1815" w14:textId="77777777">
        <w:trPr>
          <w:trHeight w:hRule="exact" w:val="276"/>
        </w:trPr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21FCF6" w14:textId="77777777" w:rsidR="00C24BA7" w:rsidRDefault="00797837">
            <w:pPr>
              <w:pStyle w:val="TableParagraph"/>
              <w:tabs>
                <w:tab w:val="left" w:pos="1794"/>
                <w:tab w:val="left" w:pos="2888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complejidad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sobre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temas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F23EEF" w14:textId="77777777" w:rsidR="00C24BA7" w:rsidRDefault="00797837">
            <w:pPr>
              <w:pStyle w:val="TableParagraph"/>
              <w:tabs>
                <w:tab w:val="left" w:pos="1794"/>
                <w:tab w:val="left" w:pos="2888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complejidad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sobre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temas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65414D" w14:textId="77777777" w:rsidR="00C24BA7" w:rsidRDefault="00797837">
            <w:pPr>
              <w:pStyle w:val="TableParagraph"/>
              <w:tabs>
                <w:tab w:val="left" w:pos="1793"/>
                <w:tab w:val="left" w:pos="2885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complejidad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sobre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temas</w:t>
            </w:r>
            <w:proofErr w:type="spellEnd"/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86DEB7" w14:textId="77777777" w:rsidR="00C24BA7" w:rsidRDefault="00797837">
            <w:pPr>
              <w:pStyle w:val="TableParagraph"/>
              <w:tabs>
                <w:tab w:val="left" w:pos="1796"/>
                <w:tab w:val="left" w:pos="2889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complejidad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sobre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temas</w:t>
            </w:r>
            <w:proofErr w:type="spellEnd"/>
          </w:p>
        </w:tc>
      </w:tr>
      <w:tr w:rsidR="00C24BA7" w:rsidRPr="008355F6" w14:paraId="157A6DA7" w14:textId="77777777">
        <w:trPr>
          <w:trHeight w:hRule="exact" w:val="276"/>
        </w:trPr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778C02" w14:textId="77777777" w:rsidR="00C24BA7" w:rsidRPr="009B7F2C" w:rsidRDefault="00797837">
            <w:pPr>
              <w:pStyle w:val="TableParagraph"/>
              <w:tabs>
                <w:tab w:val="left" w:pos="3212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académicos o profesionales</w:t>
            </w:r>
            <w:r w:rsidRPr="009B7F2C">
              <w:rPr>
                <w:rFonts w:ascii="Times New Roman" w:hAnsi="Times New Roman"/>
                <w:i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su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431347" w14:textId="77777777" w:rsidR="00C24BA7" w:rsidRPr="009B7F2C" w:rsidRDefault="00797837">
            <w:pPr>
              <w:pStyle w:val="TableParagraph"/>
              <w:tabs>
                <w:tab w:val="left" w:pos="3212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académicos o profesionales</w:t>
            </w:r>
            <w:r w:rsidRPr="009B7F2C">
              <w:rPr>
                <w:rFonts w:ascii="Times New Roman" w:hAnsi="Times New Roman"/>
                <w:i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su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474981" w14:textId="77777777" w:rsidR="00C24BA7" w:rsidRPr="009B7F2C" w:rsidRDefault="00797837">
            <w:pPr>
              <w:pStyle w:val="TableParagraph"/>
              <w:tabs>
                <w:tab w:val="left" w:pos="3211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académicos o profesionales</w:t>
            </w:r>
            <w:r w:rsidRPr="009B7F2C">
              <w:rPr>
                <w:rFonts w:ascii="Times New Roman" w:hAnsi="Times New Roman"/>
                <w:i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su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DBDB57" w14:textId="77777777" w:rsidR="00C24BA7" w:rsidRPr="009B7F2C" w:rsidRDefault="00797837">
            <w:pPr>
              <w:pStyle w:val="TableParagraph"/>
              <w:tabs>
                <w:tab w:val="left" w:pos="3214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académicos o profesionales</w:t>
            </w:r>
            <w:r w:rsidRPr="009B7F2C">
              <w:rPr>
                <w:rFonts w:ascii="Times New Roman" w:hAnsi="Times New Roman"/>
                <w:i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su</w:t>
            </w:r>
          </w:p>
        </w:tc>
      </w:tr>
      <w:tr w:rsidR="00C24BA7" w:rsidRPr="008355F6" w14:paraId="4DAEE688" w14:textId="77777777">
        <w:trPr>
          <w:trHeight w:hRule="exact" w:val="276"/>
        </w:trPr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CD595E" w14:textId="77777777" w:rsidR="00C24BA7" w:rsidRPr="009B7F2C" w:rsidRDefault="00797837">
            <w:pPr>
              <w:pStyle w:val="TableParagraph"/>
              <w:tabs>
                <w:tab w:val="left" w:pos="2509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área  de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interés,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tanto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concretos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EA1962" w14:textId="77777777" w:rsidR="00C24BA7" w:rsidRPr="009B7F2C" w:rsidRDefault="00797837">
            <w:pPr>
              <w:pStyle w:val="TableParagraph"/>
              <w:tabs>
                <w:tab w:val="left" w:pos="2490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área  de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interés,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tanto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concretos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DC7ADA" w14:textId="77777777" w:rsidR="00C24BA7" w:rsidRPr="009B7F2C" w:rsidRDefault="00797837">
            <w:pPr>
              <w:pStyle w:val="TableParagraph"/>
              <w:tabs>
                <w:tab w:val="left" w:pos="2508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área  de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interés,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tanto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concretos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61C426" w14:textId="77777777" w:rsidR="00C24BA7" w:rsidRPr="009B7F2C" w:rsidRDefault="00797837">
            <w:pPr>
              <w:pStyle w:val="TableParagraph"/>
              <w:tabs>
                <w:tab w:val="left" w:pos="2491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área  de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interés,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tanto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concretos</w:t>
            </w:r>
          </w:p>
        </w:tc>
      </w:tr>
      <w:tr w:rsidR="00C24BA7" w14:paraId="1899DFF1" w14:textId="77777777">
        <w:trPr>
          <w:trHeight w:hRule="exact" w:val="330"/>
        </w:trPr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ECBA5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como</w:t>
            </w:r>
            <w:proofErr w:type="spellEnd"/>
            <w:r>
              <w:rPr>
                <w:rFonts w:ascii="Times New Roman"/>
                <w:i/>
                <w:spacing w:val="-16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abstractos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7436C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como</w:t>
            </w:r>
            <w:proofErr w:type="spellEnd"/>
            <w:r>
              <w:rPr>
                <w:rFonts w:ascii="Times New Roman"/>
                <w:i/>
                <w:spacing w:val="-16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abstractos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24ED8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como</w:t>
            </w:r>
            <w:proofErr w:type="spellEnd"/>
            <w:r>
              <w:rPr>
                <w:rFonts w:ascii="Times New Roman"/>
                <w:i/>
                <w:spacing w:val="-16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abstractos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  <w:tc>
          <w:tcPr>
            <w:tcW w:w="35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76853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como</w:t>
            </w:r>
            <w:proofErr w:type="spellEnd"/>
            <w:r>
              <w:rPr>
                <w:rFonts w:ascii="Times New Roman"/>
                <w:i/>
                <w:spacing w:val="-16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abstractos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</w:tr>
    </w:tbl>
    <w:p w14:paraId="6230E555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5076BE1D" w14:textId="77777777">
        <w:trPr>
          <w:trHeight w:hRule="exact" w:val="948"/>
        </w:trPr>
        <w:tc>
          <w:tcPr>
            <w:tcW w:w="14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AE458" w14:textId="77777777" w:rsidR="00C24BA7" w:rsidRPr="009B7F2C" w:rsidRDefault="00797837">
            <w:pPr>
              <w:pStyle w:val="TableParagraph"/>
              <w:spacing w:before="55"/>
              <w:ind w:left="50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2.1.7. Comprende el contenido de la información de la mayoría del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 xml:space="preserve">material grabado o retransmitido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 los medios de comunicación,</w:t>
            </w:r>
            <w:r w:rsidRPr="009B7F2C">
              <w:rPr>
                <w:rFonts w:ascii="Times New Roman" w:hAnsi="Times New Roman"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relativo a temas de interés personal, identificando el estado de ánimo, el tono e incluso el humor del hablante, siempre que el discurso esté articulado</w:t>
            </w:r>
            <w:r w:rsidRPr="009B7F2C">
              <w:rPr>
                <w:rFonts w:ascii="Times New Roman" w:hAnsi="Times New Roman"/>
                <w:spacing w:val="-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 claridad, en una variedad de lengua estándar y a velocidad</w:t>
            </w:r>
            <w:r w:rsidRPr="009B7F2C">
              <w:rPr>
                <w:rFonts w:ascii="Times New Roman" w:hAnsi="Times New Roman"/>
                <w:spacing w:val="-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normal.</w:t>
            </w:r>
          </w:p>
        </w:tc>
      </w:tr>
      <w:tr w:rsidR="00C24BA7" w14:paraId="33919800" w14:textId="77777777">
        <w:trPr>
          <w:trHeight w:hRule="exact" w:val="396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83693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28FA7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DC306" w14:textId="77777777" w:rsidR="00C24BA7" w:rsidRDefault="00797837">
            <w:pPr>
              <w:pStyle w:val="TableParagraph"/>
              <w:spacing w:before="55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905A" w14:textId="77777777" w:rsidR="00C24BA7" w:rsidRDefault="00797837">
            <w:pPr>
              <w:pStyle w:val="TableParagraph"/>
              <w:spacing w:before="55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C24BA7" w:rsidRPr="008355F6" w14:paraId="1C6573E1" w14:textId="77777777">
        <w:trPr>
          <w:trHeight w:hRule="exact" w:val="2604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10087" w14:textId="77777777" w:rsidR="00C24BA7" w:rsidRPr="009B7F2C" w:rsidRDefault="00797837">
            <w:pPr>
              <w:pStyle w:val="TableParagraph"/>
              <w:spacing w:before="55"/>
              <w:ind w:left="50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comprende el contenido de</w:t>
            </w:r>
            <w:r w:rsidRPr="009B7F2C">
              <w:rPr>
                <w:rFonts w:ascii="Times New Roman" w:hAnsi="Times New Roman"/>
                <w:i/>
                <w:spacing w:val="-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información de la mayoría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del material grabado o</w:t>
            </w:r>
            <w:r w:rsidRPr="009B7F2C">
              <w:rPr>
                <w:rFonts w:ascii="Times New Roman" w:hAnsi="Times New Roman"/>
                <w:i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retransmitido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los medios de</w:t>
            </w:r>
            <w:r w:rsidRPr="009B7F2C">
              <w:rPr>
                <w:rFonts w:ascii="Times New Roman" w:hAns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comunicación,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relativo a temas de</w:t>
            </w:r>
            <w:r w:rsidRPr="009B7F2C">
              <w:rPr>
                <w:rFonts w:ascii="Times New Roman" w:hAns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interés personal, identificando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el </w:t>
            </w:r>
            <w:r w:rsidRPr="009B7F2C">
              <w:rPr>
                <w:rFonts w:ascii="Times New Roman" w:hAns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estado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de ánimo, el tono e incluso</w:t>
            </w:r>
            <w:r w:rsidRPr="009B7F2C">
              <w:rPr>
                <w:rFonts w:ascii="Times New Roman" w:hAnsi="Times New Roman"/>
                <w:i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el humor del hablante.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E34A7" w14:textId="77777777" w:rsidR="00C24BA7" w:rsidRPr="009B7F2C" w:rsidRDefault="00797837">
            <w:pPr>
              <w:pStyle w:val="TableParagraph"/>
              <w:tabs>
                <w:tab w:val="left" w:pos="982"/>
                <w:tab w:val="left" w:pos="2292"/>
              </w:tabs>
              <w:spacing w:before="55"/>
              <w:ind w:left="50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Le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cuesta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 xml:space="preserve">comprender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prácticamente todo el contenido</w:t>
            </w:r>
            <w:r w:rsidRPr="009B7F2C">
              <w:rPr>
                <w:rFonts w:ascii="Times New Roman" w:hAnsi="Times New Roman"/>
                <w:i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información de la mayoría</w:t>
            </w:r>
            <w:r w:rsidRPr="009B7F2C">
              <w:rPr>
                <w:rFonts w:ascii="Times New Roman" w:hAnsi="Times New Roman"/>
                <w:i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del material grabado o</w:t>
            </w:r>
            <w:r w:rsidRPr="009B7F2C">
              <w:rPr>
                <w:rFonts w:ascii="Times New Roman" w:hAnsi="Times New Roman"/>
                <w:i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retransmitido en los medios de</w:t>
            </w:r>
            <w:r w:rsidRPr="009B7F2C">
              <w:rPr>
                <w:rFonts w:ascii="Times New Roman" w:hAns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comunicación, relativo a temas de</w:t>
            </w:r>
            <w:r w:rsidRPr="009B7F2C">
              <w:rPr>
                <w:rFonts w:ascii="Times New Roman" w:hAnsi="Times New Roman"/>
                <w:i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interés personal, identificando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el </w:t>
            </w:r>
            <w:r w:rsidRPr="009B7F2C">
              <w:rPr>
                <w:rFonts w:ascii="Times New Roman" w:hAns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estado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de ánimo, el tono e incluso</w:t>
            </w:r>
            <w:r w:rsidRPr="009B7F2C">
              <w:rPr>
                <w:rFonts w:ascii="Times New Roman" w:hAnsi="Times New Roman"/>
                <w:i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el humor del hablante.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6BD03" w14:textId="77777777" w:rsidR="00C24BA7" w:rsidRPr="009B7F2C" w:rsidRDefault="00797837">
            <w:pPr>
              <w:pStyle w:val="TableParagraph"/>
              <w:spacing w:before="55"/>
              <w:ind w:left="49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casi todo el</w:t>
            </w:r>
            <w:r w:rsidRPr="009B7F2C">
              <w:rPr>
                <w:rFonts w:ascii="Times New Roman" w:hAns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contenido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la información de la</w:t>
            </w:r>
            <w:r w:rsidRPr="009B7F2C">
              <w:rPr>
                <w:rFonts w:ascii="Times New Roman" w:hAnsi="Times New Roman"/>
                <w:i/>
                <w:spacing w:val="5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mayoría del material grabado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 retransmitido en los medios</w:t>
            </w:r>
            <w:r w:rsidRPr="009B7F2C">
              <w:rPr>
                <w:rFonts w:ascii="Times New Roman" w:hAns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comunicación, relativo a temas</w:t>
            </w:r>
            <w:r w:rsidRPr="009B7F2C">
              <w:rPr>
                <w:rFonts w:ascii="Times New Roman" w:hAnsi="Times New Roman"/>
                <w:i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interés personal, identificando</w:t>
            </w:r>
            <w:r w:rsidRPr="009B7F2C">
              <w:rPr>
                <w:rFonts w:ascii="Times New Roman" w:hAnsi="Times New Roman"/>
                <w:i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el estado de ánimo, el tono e</w:t>
            </w:r>
            <w:r w:rsidRPr="009B7F2C">
              <w:rPr>
                <w:rFonts w:ascii="Times New Roman" w:hAnsi="Times New Roman"/>
                <w:i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incluso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el humor del</w:t>
            </w:r>
            <w:r w:rsidRPr="009B7F2C">
              <w:rPr>
                <w:rFonts w:ascii="Times New Roman" w:hAnsi="Times New Roman"/>
                <w:i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hablante.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E0DD5" w14:textId="77777777" w:rsidR="00C24BA7" w:rsidRPr="009B7F2C" w:rsidRDefault="00797837">
            <w:pPr>
              <w:pStyle w:val="TableParagraph"/>
              <w:spacing w:before="55"/>
              <w:ind w:left="51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perfectamente</w:t>
            </w:r>
            <w:r w:rsidRPr="009B7F2C">
              <w:rPr>
                <w:rFonts w:ascii="Times New Roman" w:hAnsi="Times New Roman"/>
                <w:i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el contenido de la información de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mayoría del material grabado o retransmitido en los medios</w:t>
            </w:r>
            <w:r w:rsidRPr="009B7F2C">
              <w:rPr>
                <w:rFonts w:ascii="Times New Roman" w:hAns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comunicación, relativo a temas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interés personal, identificando</w:t>
            </w:r>
            <w:r w:rsidRPr="009B7F2C">
              <w:rPr>
                <w:rFonts w:ascii="Times New Roman" w:hAnsi="Times New Roman"/>
                <w:i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estado de ánimo, el tono e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incluso el humor del</w:t>
            </w:r>
            <w:r w:rsidRPr="009B7F2C">
              <w:rPr>
                <w:rFonts w:ascii="Times New Roman" w:hAnsi="Times New Roman"/>
                <w:i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hablante.</w:t>
            </w:r>
          </w:p>
        </w:tc>
      </w:tr>
    </w:tbl>
    <w:p w14:paraId="7B1B4DDC" w14:textId="77777777" w:rsidR="00C24BA7" w:rsidRPr="009B7F2C" w:rsidRDefault="00C24BA7">
      <w:pPr>
        <w:rPr>
          <w:rFonts w:ascii="Times New Roman" w:eastAsia="Times New Roman" w:hAnsi="Times New Roman" w:cs="Times New Roman"/>
          <w:lang w:val="es-ES"/>
        </w:rPr>
      </w:pPr>
    </w:p>
    <w:p w14:paraId="6186E9EE" w14:textId="5E3B23C4" w:rsidR="00C24BA7" w:rsidRDefault="009B7F2C">
      <w:pPr>
        <w:spacing w:line="948" w:lineRule="exact"/>
        <w:ind w:left="1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18"/>
          <w:sz w:val="20"/>
          <w:szCs w:val="20"/>
        </w:rPr>
        <mc:AlternateContent>
          <mc:Choice Requires="wps">
            <w:drawing>
              <wp:inline distT="0" distB="0" distL="0" distR="0" wp14:anchorId="43142D19" wp14:editId="08EBEEF7">
                <wp:extent cx="8911590" cy="601980"/>
                <wp:effectExtent l="8890" t="13335" r="13970" b="13335"/>
                <wp:docPr id="507" name="Text 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1590" cy="6019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606FB" w14:textId="77777777" w:rsidR="00303CD9" w:rsidRPr="009B7F2C" w:rsidRDefault="00303CD9">
                            <w:pPr>
                              <w:spacing w:before="54"/>
                              <w:ind w:left="49" w:right="93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Segund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g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2"/>
                                <w:sz w:val="24"/>
                                <w:szCs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up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11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–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cualquiera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de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llos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puede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ser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>v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ir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para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eval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4"/>
                                <w:sz w:val="24"/>
                                <w:szCs w:val="24"/>
                                <w:lang w:val="es-ES"/>
                              </w:rPr>
                              <w:t>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asimilación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de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contenidos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del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B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loque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2,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usando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para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ello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criterios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t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 como se establece en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 xml:space="preserve">Capítulo 5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4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 xml:space="preserve">e esta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>p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g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ramación.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142D19" id="Text Box 498" o:spid="_x0000_s1027" type="#_x0000_t202" style="width:701.7pt;height:4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" fillcolor="#bfbfbf" strokeweight=".48pt">
                <v:textbox inset="0,0,0,0">
                  <w:txbxContent>
                    <w:p w14:paraId="756606FB" w14:textId="77777777" w:rsidR="00303CD9" w:rsidRPr="009B7F2C" w:rsidRDefault="00303CD9">
                      <w:pPr>
                        <w:spacing w:before="54"/>
                        <w:ind w:left="49" w:right="93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</w:pP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sz w:val="24"/>
                          <w:szCs w:val="24"/>
                          <w:lang w:val="es-ES"/>
                        </w:rPr>
                        <w:t>Segund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g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2"/>
                          <w:sz w:val="24"/>
                          <w:szCs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sz w:val="24"/>
                          <w:szCs w:val="24"/>
                          <w:lang w:val="es-ES"/>
                        </w:rPr>
                        <w:t>up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1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–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cualquiera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de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llos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puede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ser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>v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ir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para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eval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4"/>
                          <w:sz w:val="24"/>
                          <w:szCs w:val="24"/>
                          <w:lang w:val="es-ES"/>
                        </w:rPr>
                        <w:t>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asimilación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de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contenidos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del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B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loque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2,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usando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para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ello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criterios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t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 como se establece en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 xml:space="preserve">Capítulo 5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4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 xml:space="preserve">e esta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>p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g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ramación.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C936CA" w14:textId="77777777" w:rsidR="00C24BA7" w:rsidRDefault="00C24BA7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14:paraId="3547A95E" w14:textId="2421C1AE" w:rsidR="00C24BA7" w:rsidRDefault="009B7F2C">
      <w:pPr>
        <w:spacing w:line="672" w:lineRule="exact"/>
        <w:ind w:left="1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12"/>
          <w:sz w:val="20"/>
          <w:szCs w:val="20"/>
        </w:rPr>
        <mc:AlternateContent>
          <mc:Choice Requires="wps">
            <w:drawing>
              <wp:inline distT="0" distB="0" distL="0" distR="0" wp14:anchorId="09C0BD72" wp14:editId="036711C7">
                <wp:extent cx="8911590" cy="426720"/>
                <wp:effectExtent l="8890" t="10795" r="13970" b="10160"/>
                <wp:docPr id="506" name="Text Box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1590" cy="4267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77E528" w14:textId="77777777" w:rsidR="00303CD9" w:rsidRPr="009B7F2C" w:rsidRDefault="00303CD9">
                            <w:pPr>
                              <w:spacing w:before="55"/>
                              <w:ind w:left="49" w:right="81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2.2.1.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8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Hace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6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b/>
                                <w:sz w:val="24"/>
                                <w:lang w:val="es-ES"/>
                              </w:rPr>
                              <w:t>presentaci</w:t>
                            </w:r>
                            <w:r w:rsidRPr="009B7F2C">
                              <w:rPr>
                                <w:rFonts w:ascii="Times New Roman" w:hAnsi="Times New Roman"/>
                                <w:b/>
                                <w:spacing w:val="-4"/>
                                <w:sz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hAnsi="Times New Roman"/>
                                <w:b/>
                                <w:spacing w:val="-2"/>
                                <w:sz w:val="24"/>
                                <w:lang w:val="es-ES"/>
                              </w:rPr>
                              <w:t>n</w:t>
                            </w:r>
                            <w:r w:rsidRPr="009B7F2C">
                              <w:rPr>
                                <w:rFonts w:ascii="Times New Roman" w:hAnsi="Times New Roman"/>
                                <w:b/>
                                <w:sz w:val="24"/>
                                <w:lang w:val="es-ES"/>
                              </w:rPr>
                              <w:t>es</w:t>
                            </w:r>
                            <w:r w:rsidRPr="009B7F2C">
                              <w:rPr>
                                <w:rFonts w:ascii="Times New Roman" w:hAnsi="Times New Roman"/>
                                <w:b/>
                                <w:spacing w:val="8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8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ciert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8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duració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n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8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sobr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8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tema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5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7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su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7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i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2"/>
                                <w:sz w:val="24"/>
                                <w:lang w:val="es-ES"/>
                              </w:rPr>
                              <w:t>n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ter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é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7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cadémico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6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7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rela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3"/>
                                <w:sz w:val="24"/>
                                <w:lang w:val="es-ES"/>
                              </w:rPr>
                              <w:t>c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2"/>
                                <w:sz w:val="24"/>
                                <w:lang w:val="es-ES"/>
                              </w:rPr>
                              <w:t>i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onado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8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co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n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7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u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7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specialida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7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(p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.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6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.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7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l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8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desarroll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7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2"/>
                                <w:sz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8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 xml:space="preserve">un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experimento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1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cie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2"/>
                                <w:sz w:val="24"/>
                                <w:lang w:val="es-ES"/>
                              </w:rPr>
                              <w:t>n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tífico,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2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1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un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3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an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á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li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3"/>
                                <w:sz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is de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3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asp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ct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3"/>
                                <w:sz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s histó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icos,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2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4"/>
                                <w:sz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ociales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3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3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económicos), con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3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una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2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estructura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3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clara que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3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3"/>
                                <w:sz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yuda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2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a los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3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2"/>
                                <w:sz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ye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2"/>
                                <w:sz w:val="24"/>
                                <w:lang w:val="es-ES"/>
                              </w:rPr>
                              <w:t>n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tes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2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3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f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2"/>
                                <w:sz w:val="24"/>
                                <w:lang w:val="es-ES"/>
                              </w:rPr>
                              <w:t>i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j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ar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-1"/>
                                <w:sz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spacing w:val="3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sz w:val="24"/>
                                <w:lang w:val="es-ES"/>
                              </w:rPr>
                              <w:t>en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0BD72" id="Text Box 497" o:spid="_x0000_s1028" type="#_x0000_t202" style="width:701.7pt;height:3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" filled="f" strokeweight=".48pt">
                <v:textbox inset="0,0,0,0">
                  <w:txbxContent>
                    <w:p w14:paraId="7977E528" w14:textId="77777777" w:rsidR="00303CD9" w:rsidRPr="009B7F2C" w:rsidRDefault="00303CD9">
                      <w:pPr>
                        <w:spacing w:before="55"/>
                        <w:ind w:left="49" w:right="81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</w:pP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2.2.1.</w:t>
                      </w:r>
                      <w:r w:rsidRPr="009B7F2C">
                        <w:rPr>
                          <w:rFonts w:ascii="Times New Roman" w:hAnsi="Times New Roman"/>
                          <w:spacing w:val="8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Hace</w:t>
                      </w:r>
                      <w:r w:rsidRPr="009B7F2C">
                        <w:rPr>
                          <w:rFonts w:ascii="Times New Roman" w:hAnsi="Times New Roman"/>
                          <w:spacing w:val="6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b/>
                          <w:sz w:val="24"/>
                          <w:lang w:val="es-ES"/>
                        </w:rPr>
                        <w:t>presentaci</w:t>
                      </w:r>
                      <w:r w:rsidRPr="009B7F2C">
                        <w:rPr>
                          <w:rFonts w:ascii="Times New Roman" w:hAnsi="Times New Roman"/>
                          <w:b/>
                          <w:spacing w:val="-4"/>
                          <w:sz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hAnsi="Times New Roman"/>
                          <w:b/>
                          <w:spacing w:val="-2"/>
                          <w:sz w:val="24"/>
                          <w:lang w:val="es-ES"/>
                        </w:rPr>
                        <w:t>n</w:t>
                      </w:r>
                      <w:r w:rsidRPr="009B7F2C">
                        <w:rPr>
                          <w:rFonts w:ascii="Times New Roman" w:hAnsi="Times New Roman"/>
                          <w:b/>
                          <w:sz w:val="24"/>
                          <w:lang w:val="es-ES"/>
                        </w:rPr>
                        <w:t>es</w:t>
                      </w:r>
                      <w:r w:rsidRPr="009B7F2C">
                        <w:rPr>
                          <w:rFonts w:ascii="Times New Roman" w:hAnsi="Times New Roman"/>
                          <w:b/>
                          <w:spacing w:val="8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spacing w:val="8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ciert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hAnsi="Times New Roman"/>
                          <w:spacing w:val="8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duració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n</w:t>
                      </w:r>
                      <w:r w:rsidRPr="009B7F2C">
                        <w:rPr>
                          <w:rFonts w:ascii="Times New Roman" w:hAnsi="Times New Roman"/>
                          <w:spacing w:val="8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sobr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spacing w:val="8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tema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hAnsi="Times New Roman"/>
                          <w:spacing w:val="5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spacing w:val="7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su</w:t>
                      </w:r>
                      <w:r w:rsidRPr="009B7F2C">
                        <w:rPr>
                          <w:rFonts w:ascii="Times New Roman" w:hAnsi="Times New Roman"/>
                          <w:spacing w:val="7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i</w:t>
                      </w:r>
                      <w:r w:rsidRPr="009B7F2C">
                        <w:rPr>
                          <w:rFonts w:ascii="Times New Roman" w:hAnsi="Times New Roman"/>
                          <w:spacing w:val="-2"/>
                          <w:sz w:val="24"/>
                          <w:lang w:val="es-ES"/>
                        </w:rPr>
                        <w:t>n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ter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é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hAnsi="Times New Roman"/>
                          <w:spacing w:val="7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cadémico</w:t>
                      </w:r>
                      <w:r w:rsidRPr="009B7F2C">
                        <w:rPr>
                          <w:rFonts w:ascii="Times New Roman" w:hAnsi="Times New Roman"/>
                          <w:spacing w:val="6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hAnsi="Times New Roman"/>
                          <w:spacing w:val="7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rela</w:t>
                      </w:r>
                      <w:r w:rsidRPr="009B7F2C">
                        <w:rPr>
                          <w:rFonts w:ascii="Times New Roman" w:hAnsi="Times New Roman"/>
                          <w:spacing w:val="-3"/>
                          <w:sz w:val="24"/>
                          <w:lang w:val="es-ES"/>
                        </w:rPr>
                        <w:t>c</w:t>
                      </w:r>
                      <w:r w:rsidRPr="009B7F2C">
                        <w:rPr>
                          <w:rFonts w:ascii="Times New Roman" w:hAnsi="Times New Roman"/>
                          <w:spacing w:val="-2"/>
                          <w:sz w:val="24"/>
                          <w:lang w:val="es-ES"/>
                        </w:rPr>
                        <w:t>i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onado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hAnsi="Times New Roman"/>
                          <w:spacing w:val="8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co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n</w:t>
                      </w:r>
                      <w:r w:rsidRPr="009B7F2C">
                        <w:rPr>
                          <w:rFonts w:ascii="Times New Roman" w:hAnsi="Times New Roman"/>
                          <w:spacing w:val="7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u</w:t>
                      </w:r>
                      <w:r w:rsidRPr="009B7F2C">
                        <w:rPr>
                          <w:rFonts w:ascii="Times New Roman" w:hAnsi="Times New Roman"/>
                          <w:spacing w:val="7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specialida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hAnsi="Times New Roman"/>
                          <w:spacing w:val="7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(p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.</w:t>
                      </w:r>
                      <w:r w:rsidRPr="009B7F2C">
                        <w:rPr>
                          <w:rFonts w:ascii="Times New Roman" w:hAnsi="Times New Roman"/>
                          <w:spacing w:val="6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.</w:t>
                      </w:r>
                      <w:r w:rsidRPr="009B7F2C">
                        <w:rPr>
                          <w:rFonts w:ascii="Times New Roman" w:hAnsi="Times New Roman"/>
                          <w:spacing w:val="7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l</w:t>
                      </w:r>
                      <w:r w:rsidRPr="009B7F2C">
                        <w:rPr>
                          <w:rFonts w:ascii="Times New Roman" w:hAnsi="Times New Roman"/>
                          <w:spacing w:val="8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desarroll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hAnsi="Times New Roman"/>
                          <w:spacing w:val="7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2"/>
                          <w:sz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spacing w:val="8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 xml:space="preserve">un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experimento</w:t>
                      </w:r>
                      <w:r w:rsidRPr="009B7F2C">
                        <w:rPr>
                          <w:rFonts w:ascii="Times New Roman" w:hAnsi="Times New Roman"/>
                          <w:spacing w:val="1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cie</w:t>
                      </w:r>
                      <w:r w:rsidRPr="009B7F2C">
                        <w:rPr>
                          <w:rFonts w:ascii="Times New Roman" w:hAnsi="Times New Roman"/>
                          <w:spacing w:val="-2"/>
                          <w:sz w:val="24"/>
                          <w:lang w:val="es-ES"/>
                        </w:rPr>
                        <w:t>n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tífico,</w:t>
                      </w:r>
                      <w:r w:rsidRPr="009B7F2C">
                        <w:rPr>
                          <w:rFonts w:ascii="Times New Roman" w:hAnsi="Times New Roman"/>
                          <w:spacing w:val="2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hAnsi="Times New Roman"/>
                          <w:spacing w:val="1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un</w:t>
                      </w:r>
                      <w:r w:rsidRPr="009B7F2C">
                        <w:rPr>
                          <w:rFonts w:ascii="Times New Roman" w:hAnsi="Times New Roman"/>
                          <w:spacing w:val="3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an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á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li</w:t>
                      </w:r>
                      <w:r w:rsidRPr="009B7F2C">
                        <w:rPr>
                          <w:rFonts w:ascii="Times New Roman" w:hAnsi="Times New Roman"/>
                          <w:spacing w:val="-3"/>
                          <w:sz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is de</w:t>
                      </w:r>
                      <w:r w:rsidRPr="009B7F2C">
                        <w:rPr>
                          <w:rFonts w:ascii="Times New Roman" w:hAnsi="Times New Roman"/>
                          <w:spacing w:val="3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asp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ct</w:t>
                      </w:r>
                      <w:r w:rsidRPr="009B7F2C">
                        <w:rPr>
                          <w:rFonts w:ascii="Times New Roman" w:hAnsi="Times New Roman"/>
                          <w:spacing w:val="-3"/>
                          <w:sz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s histó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icos,</w:t>
                      </w:r>
                      <w:r w:rsidRPr="009B7F2C">
                        <w:rPr>
                          <w:rFonts w:ascii="Times New Roman" w:hAnsi="Times New Roman"/>
                          <w:spacing w:val="2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4"/>
                          <w:sz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ociales</w:t>
                      </w:r>
                      <w:r w:rsidRPr="009B7F2C">
                        <w:rPr>
                          <w:rFonts w:ascii="Times New Roman" w:hAnsi="Times New Roman"/>
                          <w:spacing w:val="3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hAnsi="Times New Roman"/>
                          <w:spacing w:val="3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económicos), con</w:t>
                      </w:r>
                      <w:r w:rsidRPr="009B7F2C">
                        <w:rPr>
                          <w:rFonts w:ascii="Times New Roman" w:hAnsi="Times New Roman"/>
                          <w:spacing w:val="3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una</w:t>
                      </w:r>
                      <w:r w:rsidRPr="009B7F2C">
                        <w:rPr>
                          <w:rFonts w:ascii="Times New Roman" w:hAnsi="Times New Roman"/>
                          <w:spacing w:val="2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estructura</w:t>
                      </w:r>
                      <w:r w:rsidRPr="009B7F2C">
                        <w:rPr>
                          <w:rFonts w:ascii="Times New Roman" w:hAnsi="Times New Roman"/>
                          <w:spacing w:val="3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clara que</w:t>
                      </w:r>
                      <w:r w:rsidRPr="009B7F2C">
                        <w:rPr>
                          <w:rFonts w:ascii="Times New Roman" w:hAnsi="Times New Roman"/>
                          <w:spacing w:val="3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3"/>
                          <w:sz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yuda</w:t>
                      </w:r>
                      <w:r w:rsidRPr="009B7F2C">
                        <w:rPr>
                          <w:rFonts w:ascii="Times New Roman" w:hAnsi="Times New Roman"/>
                          <w:spacing w:val="2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a los</w:t>
                      </w:r>
                      <w:r w:rsidRPr="009B7F2C">
                        <w:rPr>
                          <w:rFonts w:ascii="Times New Roman" w:hAnsi="Times New Roman"/>
                          <w:spacing w:val="3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pacing w:val="-2"/>
                          <w:sz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ye</w:t>
                      </w:r>
                      <w:r w:rsidRPr="009B7F2C">
                        <w:rPr>
                          <w:rFonts w:ascii="Times New Roman" w:hAnsi="Times New Roman"/>
                          <w:spacing w:val="-2"/>
                          <w:sz w:val="24"/>
                          <w:lang w:val="es-ES"/>
                        </w:rPr>
                        <w:t>n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tes</w:t>
                      </w:r>
                      <w:r w:rsidRPr="009B7F2C">
                        <w:rPr>
                          <w:rFonts w:ascii="Times New Roman" w:hAnsi="Times New Roman"/>
                          <w:spacing w:val="2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hAnsi="Times New Roman"/>
                          <w:spacing w:val="3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f</w:t>
                      </w:r>
                      <w:r w:rsidRPr="009B7F2C">
                        <w:rPr>
                          <w:rFonts w:ascii="Times New Roman" w:hAnsi="Times New Roman"/>
                          <w:spacing w:val="-2"/>
                          <w:sz w:val="24"/>
                          <w:lang w:val="es-ES"/>
                        </w:rPr>
                        <w:t>i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j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ar</w:t>
                      </w:r>
                      <w:r w:rsidRPr="009B7F2C">
                        <w:rPr>
                          <w:rFonts w:ascii="Times New Roman" w:hAnsi="Times New Roman"/>
                          <w:spacing w:val="-1"/>
                          <w:sz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spacing w:val="3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sz w:val="24"/>
                          <w:lang w:val="es-ES"/>
                        </w:rPr>
                        <w:t>en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3947A7" w14:textId="77777777" w:rsidR="00C24BA7" w:rsidRDefault="00C24BA7">
      <w:pPr>
        <w:spacing w:line="672" w:lineRule="exact"/>
        <w:rPr>
          <w:rFonts w:ascii="Times New Roman" w:eastAsia="Times New Roman" w:hAnsi="Times New Roman" w:cs="Times New Roman"/>
          <w:sz w:val="20"/>
          <w:szCs w:val="20"/>
        </w:rPr>
        <w:sectPr w:rsidR="00C24BA7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457E969A" w14:textId="77777777" w:rsidR="00C24BA7" w:rsidRDefault="00C24BA7">
      <w:pPr>
        <w:spacing w:before="5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3C28C873" w14:textId="77777777">
        <w:trPr>
          <w:trHeight w:hRule="exact" w:val="672"/>
        </w:trPr>
        <w:tc>
          <w:tcPr>
            <w:tcW w:w="14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46FFB" w14:textId="77777777" w:rsidR="00C24BA7" w:rsidRPr="009B7F2C" w:rsidRDefault="00797837">
            <w:pPr>
              <w:pStyle w:val="TableParagraph"/>
              <w:spacing w:before="55"/>
              <w:ind w:left="50" w:right="8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aspectos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más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importantes,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demostrando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seguridad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hora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contestar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preguntas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del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auditorio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formuladas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claridad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velocidad normal.</w:t>
            </w:r>
          </w:p>
        </w:tc>
      </w:tr>
      <w:tr w:rsidR="0053523D" w14:paraId="107B8CA3" w14:textId="77777777">
        <w:trPr>
          <w:trHeight w:hRule="exact" w:val="377"/>
        </w:trPr>
        <w:tc>
          <w:tcPr>
            <w:tcW w:w="3508" w:type="dxa"/>
          </w:tcPr>
          <w:p w14:paraId="039EBC92" w14:textId="77777777" w:rsidR="00C24BA7" w:rsidRDefault="00797837">
            <w:pPr>
              <w:pStyle w:val="TableParagraph"/>
              <w:spacing w:before="44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7BB4E9E1" w14:textId="77777777" w:rsidR="00C24BA7" w:rsidRDefault="00797837">
            <w:pPr>
              <w:pStyle w:val="TableParagraph"/>
              <w:spacing w:before="44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667D4975" w14:textId="77777777" w:rsidR="00C24BA7" w:rsidRDefault="00797837">
            <w:pPr>
              <w:pStyle w:val="TableParagraph"/>
              <w:spacing w:before="44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9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6F77FCEB" w14:textId="77777777" w:rsidR="00C24BA7" w:rsidRDefault="00797837">
            <w:pPr>
              <w:pStyle w:val="TableParagraph"/>
              <w:spacing w:before="44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14:paraId="176A50D6" w14:textId="77777777">
        <w:trPr>
          <w:trHeight w:hRule="exact" w:val="342"/>
        </w:trPr>
        <w:tc>
          <w:tcPr>
            <w:tcW w:w="3508" w:type="dxa"/>
          </w:tcPr>
          <w:p w14:paraId="42A449A1" w14:textId="77777777" w:rsidR="00C24BA7" w:rsidRPr="009B7F2C" w:rsidRDefault="00797837">
            <w:pPr>
              <w:pStyle w:val="TableParagraph"/>
              <w:tabs>
                <w:tab w:val="left" w:pos="730"/>
                <w:tab w:val="left" w:pos="1326"/>
                <w:tab w:val="left" w:pos="2283"/>
                <w:tab w:val="left" w:pos="2906"/>
              </w:tabs>
              <w:spacing w:before="53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No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es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capaz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de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hacer</w:t>
            </w:r>
          </w:p>
        </w:tc>
        <w:tc>
          <w:tcPr>
            <w:tcW w:w="3510" w:type="dxa"/>
          </w:tcPr>
          <w:p w14:paraId="33A97A75" w14:textId="77777777" w:rsidR="00C24BA7" w:rsidRDefault="00797837">
            <w:pPr>
              <w:pStyle w:val="TableParagraph"/>
              <w:tabs>
                <w:tab w:val="left" w:pos="778"/>
                <w:tab w:val="left" w:pos="2442"/>
                <w:tab w:val="left" w:pos="2890"/>
              </w:tabs>
              <w:spacing w:before="53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Hace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presentaciones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pacing w:val="-1"/>
                <w:sz w:val="24"/>
              </w:rPr>
              <w:t>de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cierta</w:t>
            </w:r>
            <w:proofErr w:type="spellEnd"/>
          </w:p>
        </w:tc>
        <w:tc>
          <w:tcPr>
            <w:tcW w:w="3508" w:type="dxa"/>
          </w:tcPr>
          <w:p w14:paraId="07CBB399" w14:textId="77777777" w:rsidR="00C24BA7" w:rsidRPr="009B7F2C" w:rsidRDefault="00797837">
            <w:pPr>
              <w:pStyle w:val="TableParagraph"/>
              <w:spacing w:before="53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Se desenvuelve con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cierta </w:t>
            </w:r>
            <w:r w:rsidRPr="009B7F2C">
              <w:rPr>
                <w:rFonts w:asci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eficacia</w:t>
            </w:r>
            <w:proofErr w:type="gramEnd"/>
          </w:p>
        </w:tc>
        <w:tc>
          <w:tcPr>
            <w:tcW w:w="3510" w:type="dxa"/>
          </w:tcPr>
          <w:p w14:paraId="2CB5A6EF" w14:textId="77777777" w:rsidR="00C24BA7" w:rsidRDefault="00797837">
            <w:pPr>
              <w:pStyle w:val="TableParagraph"/>
              <w:tabs>
                <w:tab w:val="left" w:pos="2064"/>
              </w:tabs>
              <w:spacing w:before="53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Hace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correctamente</w:t>
            </w:r>
            <w:proofErr w:type="spellEnd"/>
          </w:p>
        </w:tc>
      </w:tr>
      <w:tr w:rsidR="0053523D" w14:paraId="2FA990CF" w14:textId="77777777">
        <w:trPr>
          <w:trHeight w:hRule="exact" w:val="275"/>
        </w:trPr>
        <w:tc>
          <w:tcPr>
            <w:tcW w:w="3508" w:type="dxa"/>
          </w:tcPr>
          <w:p w14:paraId="45995F4B" w14:textId="77777777" w:rsidR="00C24BA7" w:rsidRDefault="00797837">
            <w:pPr>
              <w:pStyle w:val="TableParagraph"/>
              <w:spacing w:line="262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presentaciones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de</w:t>
            </w:r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cierta</w:t>
            </w:r>
            <w:proofErr w:type="spellEnd"/>
            <w:r>
              <w:rPr>
                <w:rFonts w:ascii="Times New Roman" w:hAnsi="Times New Roman"/>
                <w:i/>
                <w:spacing w:val="-2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duración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E988DA" w14:textId="77777777" w:rsidR="00C24BA7" w:rsidRPr="009B7F2C" w:rsidRDefault="00797837">
            <w:pPr>
              <w:pStyle w:val="TableParagraph"/>
              <w:spacing w:line="262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duración sobre temas de su</w:t>
            </w:r>
            <w:r w:rsidRPr="009B7F2C">
              <w:rPr>
                <w:rFonts w:ascii="Times New Roman" w:hAns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interés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33ED69" w14:textId="77777777" w:rsidR="00C24BA7" w:rsidRPr="009B7F2C" w:rsidRDefault="00797837">
            <w:pPr>
              <w:pStyle w:val="TableParagraph"/>
              <w:spacing w:line="262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al  hacer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presentaciones  de</w:t>
            </w:r>
            <w:r w:rsidRPr="009B7F2C">
              <w:rPr>
                <w:rFonts w:ascii="Times New Roman"/>
                <w:i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cierta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27A34B" w14:textId="77777777" w:rsidR="00C24BA7" w:rsidRDefault="00797837">
            <w:pPr>
              <w:pStyle w:val="TableParagraph"/>
              <w:spacing w:line="262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presentaciones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de</w:t>
            </w:r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cierta</w:t>
            </w:r>
            <w:proofErr w:type="spellEnd"/>
            <w:r>
              <w:rPr>
                <w:rFonts w:ascii="Times New Roman" w:hAnsi="Times New Roman"/>
                <w:i/>
                <w:spacing w:val="-2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duración</w:t>
            </w:r>
            <w:proofErr w:type="spellEnd"/>
          </w:p>
        </w:tc>
      </w:tr>
      <w:tr w:rsidR="0053523D" w:rsidRPr="008355F6" w14:paraId="07932F6E" w14:textId="77777777">
        <w:trPr>
          <w:trHeight w:hRule="exact" w:val="276"/>
        </w:trPr>
        <w:tc>
          <w:tcPr>
            <w:tcW w:w="3508" w:type="dxa"/>
          </w:tcPr>
          <w:p w14:paraId="1C4875F1" w14:textId="77777777" w:rsidR="00C24BA7" w:rsidRPr="009B7F2C" w:rsidRDefault="00797837">
            <w:pPr>
              <w:pStyle w:val="TableParagraph"/>
              <w:tabs>
                <w:tab w:val="left" w:pos="889"/>
                <w:tab w:val="left" w:pos="1753"/>
                <w:tab w:val="left" w:pos="2282"/>
                <w:tab w:val="left" w:pos="2798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temas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de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su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interés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E166A2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académico  o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relacionados  con su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2B24A7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duración sobre temas de su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interés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29DF4D" w14:textId="77777777" w:rsidR="00C24BA7" w:rsidRPr="009B7F2C" w:rsidRDefault="00797837">
            <w:pPr>
              <w:pStyle w:val="TableParagraph"/>
              <w:tabs>
                <w:tab w:val="left" w:pos="886"/>
                <w:tab w:val="left" w:pos="1749"/>
                <w:tab w:val="left" w:pos="2280"/>
                <w:tab w:val="left" w:pos="2797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ab/>
              <w:t>temas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ab/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su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>interés</w:t>
            </w:r>
          </w:p>
        </w:tc>
      </w:tr>
      <w:tr w:rsidR="0053523D" w:rsidRPr="008355F6" w14:paraId="7842055B" w14:textId="77777777">
        <w:trPr>
          <w:trHeight w:hRule="exact" w:val="276"/>
        </w:trPr>
        <w:tc>
          <w:tcPr>
            <w:tcW w:w="3508" w:type="dxa"/>
          </w:tcPr>
          <w:p w14:paraId="4D7071E3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académico  o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relacionados  con su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CDE8C1" w14:textId="77777777" w:rsidR="00C24BA7" w:rsidRPr="009B7F2C" w:rsidRDefault="00797837">
            <w:pPr>
              <w:pStyle w:val="TableParagraph"/>
              <w:tabs>
                <w:tab w:val="left" w:pos="3203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especialidad  con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dificultad  y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no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672568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académico  o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relacionados  con su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12D2D6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académico  o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relacionados  con su</w:t>
            </w:r>
          </w:p>
        </w:tc>
      </w:tr>
      <w:tr w:rsidR="0053523D" w14:paraId="49C55F62" w14:textId="77777777">
        <w:trPr>
          <w:trHeight w:hRule="exact" w:val="276"/>
        </w:trPr>
        <w:tc>
          <w:tcPr>
            <w:tcW w:w="3508" w:type="dxa"/>
          </w:tcPr>
          <w:p w14:paraId="1E8130D6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especialidad, ni con una</w:t>
            </w:r>
            <w:r w:rsidRPr="009B7F2C">
              <w:rPr>
                <w:rFonts w:asci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estructura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3B4864" w14:textId="77777777" w:rsidR="00C24BA7" w:rsidRPr="009B7F2C" w:rsidRDefault="00797837">
            <w:pPr>
              <w:pStyle w:val="TableParagraph"/>
              <w:tabs>
                <w:tab w:val="left" w:pos="2904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con  la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suficiente</w:t>
            </w:r>
            <w:r w:rsidRPr="009B7F2C">
              <w:rPr>
                <w:rFonts w:ascii="Times New Roman"/>
                <w:i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claridad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como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54F9EF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especialidad, con una estructura</w:t>
            </w:r>
            <w:r w:rsidRPr="009B7F2C">
              <w:rPr>
                <w:rFonts w:asci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lo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0520A3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especialidad</w:t>
            </w:r>
            <w:proofErr w:type="spellEnd"/>
            <w:r>
              <w:rPr>
                <w:rFonts w:ascii="Times New Roman"/>
                <w:i/>
                <w:sz w:val="24"/>
              </w:rPr>
              <w:t>,  con</w:t>
            </w:r>
            <w:proofErr w:type="gramEnd"/>
            <w:r>
              <w:rPr>
                <w:rFonts w:ascii="Times New Roman"/>
                <w:i/>
                <w:sz w:val="24"/>
              </w:rPr>
              <w:t xml:space="preserve">  una  </w:t>
            </w:r>
            <w:r>
              <w:rPr>
                <w:rFonts w:ascii="Times New Roman"/>
                <w:i/>
                <w:spacing w:val="10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estructura</w:t>
            </w:r>
            <w:proofErr w:type="spellEnd"/>
          </w:p>
        </w:tc>
      </w:tr>
      <w:tr w:rsidR="0053523D" w:rsidRPr="008355F6" w14:paraId="0F8371BC" w14:textId="77777777">
        <w:trPr>
          <w:trHeight w:hRule="exact" w:val="276"/>
        </w:trPr>
        <w:tc>
          <w:tcPr>
            <w:tcW w:w="3508" w:type="dxa"/>
          </w:tcPr>
          <w:p w14:paraId="5AA44BED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clara   que   pueda   ayudar  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a </w:t>
            </w:r>
            <w:r w:rsidRPr="009B7F2C">
              <w:rPr>
                <w:rFonts w:asci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los</w:t>
            </w:r>
            <w:proofErr w:type="gram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01BCB4" w14:textId="77777777" w:rsidR="00C24BA7" w:rsidRPr="009B7F2C" w:rsidRDefault="00797837">
            <w:pPr>
              <w:pStyle w:val="TableParagraph"/>
              <w:tabs>
                <w:tab w:val="left" w:pos="3167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para   que   pueda   ayudar   a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los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B13E07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suficientemente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clara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como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r>
              <w:rPr>
                <w:rFonts w:ascii="Times New Roman"/>
                <w:i/>
                <w:spacing w:val="2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para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A5571A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clara  que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ayuda  a  los  oyentes</w:t>
            </w:r>
            <w:r w:rsidRPr="009B7F2C">
              <w:rPr>
                <w:rFonts w:ascii="Times New Roman"/>
                <w:i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</w:t>
            </w:r>
          </w:p>
        </w:tc>
      </w:tr>
      <w:tr w:rsidR="0053523D" w:rsidRPr="008355F6" w14:paraId="10EC630C" w14:textId="77777777">
        <w:trPr>
          <w:trHeight w:hRule="exact" w:val="276"/>
        </w:trPr>
        <w:tc>
          <w:tcPr>
            <w:tcW w:w="3508" w:type="dxa"/>
          </w:tcPr>
          <w:p w14:paraId="60BB86DE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oyentes  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fijarse  en  los  aspectos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31EFEE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oyentes  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fijarse  en  los  aspectos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CE4BE9" w14:textId="77777777" w:rsidR="00C24BA7" w:rsidRPr="009B7F2C" w:rsidRDefault="00797837">
            <w:pPr>
              <w:pStyle w:val="TableParagraph"/>
              <w:tabs>
                <w:tab w:val="left" w:pos="3197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ayudar a los oyentes a</w:t>
            </w:r>
            <w:r w:rsidRPr="009B7F2C">
              <w:rPr>
                <w:rFonts w:ascii="Times New Roman"/>
                <w:i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fijarse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en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430A4E" w14:textId="77777777" w:rsidR="00C24BA7" w:rsidRPr="009B7F2C" w:rsidRDefault="00797837">
            <w:pPr>
              <w:pStyle w:val="TableParagraph"/>
              <w:tabs>
                <w:tab w:val="left" w:pos="932"/>
                <w:tab w:val="left" w:pos="1424"/>
                <w:tab w:val="left" w:pos="1971"/>
                <w:tab w:val="left" w:pos="3065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fijarse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los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aspectos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más</w:t>
            </w:r>
          </w:p>
        </w:tc>
      </w:tr>
      <w:tr w:rsidR="0053523D" w14:paraId="4101ACAA" w14:textId="77777777">
        <w:trPr>
          <w:trHeight w:hRule="exact" w:val="276"/>
        </w:trPr>
        <w:tc>
          <w:tcPr>
            <w:tcW w:w="3508" w:type="dxa"/>
          </w:tcPr>
          <w:p w14:paraId="3C907949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más  importantes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,  y  sin</w:t>
            </w:r>
            <w:r w:rsidRPr="009B7F2C">
              <w:rPr>
                <w:rFonts w:ascii="Times New Roman" w:hAnsi="Times New Roman"/>
                <w:i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demostrar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89BDDD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más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importantes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,  y 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demostrando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4580AD" w14:textId="77777777" w:rsidR="00C24BA7" w:rsidRPr="009B7F2C" w:rsidRDefault="00797837">
            <w:pPr>
              <w:pStyle w:val="TableParagraph"/>
              <w:tabs>
                <w:tab w:val="left" w:pos="3337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los  aspectos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más  importantes,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66724C" w14:textId="77777777" w:rsidR="00C24BA7" w:rsidRDefault="00797837">
            <w:pPr>
              <w:pStyle w:val="TableParagraph"/>
              <w:tabs>
                <w:tab w:val="left" w:pos="1672"/>
                <w:tab w:val="left" w:pos="2195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importantes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demostrando</w:t>
            </w:r>
            <w:proofErr w:type="spellEnd"/>
          </w:p>
        </w:tc>
      </w:tr>
      <w:tr w:rsidR="0053523D" w:rsidRPr="008355F6" w14:paraId="44997C24" w14:textId="77777777">
        <w:trPr>
          <w:trHeight w:hRule="exact" w:val="276"/>
        </w:trPr>
        <w:tc>
          <w:tcPr>
            <w:tcW w:w="3508" w:type="dxa"/>
          </w:tcPr>
          <w:p w14:paraId="4EB9994C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la  seguridad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suficiente  a  la</w:t>
            </w:r>
            <w:r w:rsidRPr="009B7F2C">
              <w:rPr>
                <w:rFonts w:asci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hora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3ADCF0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seguridad  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la  hora  de</w:t>
            </w:r>
            <w:r w:rsidRPr="009B7F2C">
              <w:rPr>
                <w:rFonts w:ascii="Times New Roman"/>
                <w:i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contestar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3AC559" w14:textId="77777777" w:rsidR="00C24BA7" w:rsidRDefault="00797837">
            <w:pPr>
              <w:pStyle w:val="TableParagraph"/>
              <w:tabs>
                <w:tab w:val="left" w:pos="1802"/>
                <w:tab w:val="left" w:pos="2488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demostrando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  <w:t>la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seguridad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B198DD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seguridad  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la  hora  de</w:t>
            </w:r>
            <w:r w:rsidRPr="009B7F2C">
              <w:rPr>
                <w:rFonts w:ascii="Times New Roman"/>
                <w:i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contestar</w:t>
            </w:r>
          </w:p>
        </w:tc>
      </w:tr>
      <w:tr w:rsidR="0053523D" w14:paraId="54E54422" w14:textId="77777777">
        <w:trPr>
          <w:trHeight w:hRule="exact" w:val="276"/>
        </w:trPr>
        <w:tc>
          <w:tcPr>
            <w:tcW w:w="3508" w:type="dxa"/>
          </w:tcPr>
          <w:p w14:paraId="7BDC2B3E" w14:textId="77777777" w:rsidR="00C24BA7" w:rsidRDefault="00797837">
            <w:pPr>
              <w:pStyle w:val="TableParagraph"/>
              <w:tabs>
                <w:tab w:val="left" w:pos="622"/>
                <w:tab w:val="left" w:pos="1858"/>
                <w:tab w:val="left" w:pos="3160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de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contestar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preguntas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  <w:t>del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73D45F" w14:textId="77777777" w:rsidR="00C24BA7" w:rsidRDefault="00797837">
            <w:pPr>
              <w:pStyle w:val="TableParagraph"/>
              <w:tabs>
                <w:tab w:val="left" w:pos="1635"/>
                <w:tab w:val="left" w:pos="2554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preguntas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pacing w:val="-1"/>
                <w:sz w:val="24"/>
              </w:rPr>
              <w:t>del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auditorio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A71B41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suficiente  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la  hora  de</w:t>
            </w:r>
            <w:r w:rsidRPr="009B7F2C">
              <w:rPr>
                <w:rFonts w:asci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contestar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CD3ED2" w14:textId="77777777" w:rsidR="00C24BA7" w:rsidRDefault="00797837">
            <w:pPr>
              <w:pStyle w:val="TableParagraph"/>
              <w:tabs>
                <w:tab w:val="left" w:pos="1636"/>
                <w:tab w:val="left" w:pos="2554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preguntas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pacing w:val="-1"/>
                <w:sz w:val="24"/>
              </w:rPr>
              <w:t>del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auditorio</w:t>
            </w:r>
            <w:proofErr w:type="spellEnd"/>
          </w:p>
        </w:tc>
      </w:tr>
      <w:tr w:rsidR="0053523D" w:rsidRPr="008355F6" w14:paraId="40BE82DB" w14:textId="77777777">
        <w:trPr>
          <w:trHeight w:hRule="exact" w:val="276"/>
        </w:trPr>
        <w:tc>
          <w:tcPr>
            <w:tcW w:w="3508" w:type="dxa"/>
          </w:tcPr>
          <w:p w14:paraId="13C8D1CB" w14:textId="77777777" w:rsidR="00C24BA7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auditorio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formuladas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40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claridad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25209B" w14:textId="77777777" w:rsidR="00C24BA7" w:rsidRPr="009B7F2C" w:rsidRDefault="00797837">
            <w:pPr>
              <w:pStyle w:val="TableParagraph"/>
              <w:tabs>
                <w:tab w:val="left" w:pos="1374"/>
                <w:tab w:val="left" w:pos="1950"/>
                <w:tab w:val="left" w:pos="2992"/>
                <w:tab w:val="left" w:pos="3328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formuladas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con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claridad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y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a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609534" w14:textId="77777777" w:rsidR="00C24BA7" w:rsidRDefault="00797837">
            <w:pPr>
              <w:pStyle w:val="TableParagraph"/>
              <w:tabs>
                <w:tab w:val="left" w:pos="1635"/>
                <w:tab w:val="left" w:pos="2552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preguntas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  <w:t>del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auditorio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48BCE4" w14:textId="77777777" w:rsidR="00C24BA7" w:rsidRPr="009B7F2C" w:rsidRDefault="00797837">
            <w:pPr>
              <w:pStyle w:val="TableParagraph"/>
              <w:tabs>
                <w:tab w:val="left" w:pos="1375"/>
                <w:tab w:val="left" w:pos="1951"/>
                <w:tab w:val="left" w:pos="2993"/>
                <w:tab w:val="left" w:pos="3329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formuladas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con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claridad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y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a</w:t>
            </w:r>
          </w:p>
        </w:tc>
      </w:tr>
      <w:tr w:rsidR="0053523D" w14:paraId="3872F075" w14:textId="77777777">
        <w:trPr>
          <w:trHeight w:hRule="exact" w:val="276"/>
        </w:trPr>
        <w:tc>
          <w:tcPr>
            <w:tcW w:w="3508" w:type="dxa"/>
            <w:vMerge w:val="restart"/>
          </w:tcPr>
          <w:p w14:paraId="67030C99" w14:textId="77777777" w:rsidR="00C24BA7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y a </w:t>
            </w:r>
            <w:proofErr w:type="spellStart"/>
            <w:r>
              <w:rPr>
                <w:rFonts w:ascii="Times New Roman"/>
                <w:i/>
                <w:sz w:val="24"/>
              </w:rPr>
              <w:t>velocidad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normal.</w:t>
            </w:r>
          </w:p>
        </w:tc>
        <w:tc>
          <w:tcPr>
            <w:tcW w:w="351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B073853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velocidad</w:t>
            </w:r>
            <w:proofErr w:type="spellEnd"/>
            <w:r>
              <w:rPr>
                <w:rFonts w:ascii="Times New Roman"/>
                <w:i/>
                <w:spacing w:val="-3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normal.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08B3D3" w14:textId="77777777" w:rsidR="00C24BA7" w:rsidRPr="009B7F2C" w:rsidRDefault="00797837">
            <w:pPr>
              <w:pStyle w:val="TableParagraph"/>
              <w:tabs>
                <w:tab w:val="left" w:pos="1372"/>
                <w:tab w:val="left" w:pos="1947"/>
                <w:tab w:val="left" w:pos="2990"/>
                <w:tab w:val="left" w:pos="3326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formuladas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con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claridad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y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a</w:t>
            </w:r>
          </w:p>
        </w:tc>
        <w:tc>
          <w:tcPr>
            <w:tcW w:w="351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BE7803D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velocidad</w:t>
            </w:r>
            <w:proofErr w:type="spellEnd"/>
            <w:r>
              <w:rPr>
                <w:rFonts w:ascii="Times New Roman"/>
                <w:i/>
                <w:spacing w:val="-3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normal.</w:t>
            </w:r>
          </w:p>
        </w:tc>
      </w:tr>
      <w:tr w:rsidR="0053523D" w14:paraId="32386D02" w14:textId="77777777">
        <w:trPr>
          <w:trHeight w:hRule="exact" w:val="320"/>
        </w:trPr>
        <w:tc>
          <w:tcPr>
            <w:tcW w:w="3508" w:type="dxa"/>
            <w:vMerge/>
          </w:tcPr>
          <w:p w14:paraId="5B79CFB5" w14:textId="77777777" w:rsidR="00C24BA7" w:rsidRDefault="00C24BA7"/>
        </w:tc>
        <w:tc>
          <w:tcPr>
            <w:tcW w:w="3510" w:type="dxa"/>
            <w:vMerge/>
          </w:tcPr>
          <w:p w14:paraId="6B224B16" w14:textId="77777777" w:rsidR="00C24BA7" w:rsidRDefault="00C24BA7"/>
        </w:tc>
        <w:tc>
          <w:tcPr>
            <w:tcW w:w="3508" w:type="dxa"/>
          </w:tcPr>
          <w:p w14:paraId="1DA78042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velocidad</w:t>
            </w:r>
            <w:proofErr w:type="spellEnd"/>
            <w:r>
              <w:rPr>
                <w:rFonts w:ascii="Times New Roman"/>
                <w:i/>
                <w:spacing w:val="-3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normal.</w:t>
            </w:r>
          </w:p>
        </w:tc>
        <w:tc>
          <w:tcPr>
            <w:tcW w:w="3510" w:type="dxa"/>
            <w:vMerge/>
          </w:tcPr>
          <w:p w14:paraId="3DF021CB" w14:textId="77777777" w:rsidR="00C24BA7" w:rsidRDefault="00C24BA7"/>
        </w:tc>
      </w:tr>
    </w:tbl>
    <w:p w14:paraId="6E28AFDC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65FB3978" w14:textId="77777777">
        <w:trPr>
          <w:trHeight w:hRule="exact" w:val="948"/>
        </w:trPr>
        <w:tc>
          <w:tcPr>
            <w:tcW w:w="14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F8CD9" w14:textId="77777777" w:rsidR="00C24BA7" w:rsidRPr="009B7F2C" w:rsidRDefault="00797837">
            <w:pPr>
              <w:pStyle w:val="TableParagraph"/>
              <w:spacing w:before="55"/>
              <w:ind w:left="50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2.2.2.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desenvuelve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seguridad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transacciones</w:t>
            </w:r>
            <w:r w:rsidRPr="009B7F2C">
              <w:rPr>
                <w:rFonts w:ascii="Times New Roman" w:hAnsi="Times New Roman"/>
                <w:b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b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gestiones</w:t>
            </w:r>
            <w:r w:rsidRPr="009B7F2C">
              <w:rPr>
                <w:rFonts w:ascii="Times New Roman" w:hAnsi="Times New Roman"/>
                <w:b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cotidianas</w:t>
            </w:r>
            <w:r w:rsidRPr="009B7F2C">
              <w:rPr>
                <w:rFonts w:ascii="Times New Roman" w:hAnsi="Times New Roman"/>
                <w:b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menos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habituales,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ya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sea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cara</w:t>
            </w:r>
            <w:r w:rsidRPr="009B7F2C">
              <w:rPr>
                <w:rFonts w:ascii="Times New Roman" w:hAnsi="Times New Roman"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cara,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por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teléfono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</w:t>
            </w:r>
            <w:r w:rsidRPr="009B7F2C">
              <w:rPr>
                <w:rFonts w:ascii="Times New Roman" w:hAnsi="Times New Roman"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otros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medios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técnicos,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solicitando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detallada,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ofreciendo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explicaciones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claras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detalladas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desarrollando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argumentación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manera satisfactoria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resolución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problemas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hayan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surgido.</w:t>
            </w:r>
          </w:p>
        </w:tc>
      </w:tr>
      <w:tr w:rsidR="0053523D" w14:paraId="4A9F0301" w14:textId="77777777">
        <w:trPr>
          <w:trHeight w:hRule="exact" w:val="379"/>
        </w:trPr>
        <w:tc>
          <w:tcPr>
            <w:tcW w:w="3508" w:type="dxa"/>
          </w:tcPr>
          <w:p w14:paraId="71D8AC39" w14:textId="77777777" w:rsidR="00C24BA7" w:rsidRDefault="00797837">
            <w:pPr>
              <w:pStyle w:val="TableParagraph"/>
              <w:spacing w:before="47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2053FBAC" w14:textId="77777777" w:rsidR="00C24BA7" w:rsidRDefault="00797837">
            <w:pPr>
              <w:pStyle w:val="TableParagraph"/>
              <w:spacing w:before="47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50EABDCA" w14:textId="77777777" w:rsidR="00C24BA7" w:rsidRDefault="00797837">
            <w:pPr>
              <w:pStyle w:val="TableParagraph"/>
              <w:spacing w:before="47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587FD316" w14:textId="77777777" w:rsidR="00C24BA7" w:rsidRDefault="00797837">
            <w:pPr>
              <w:pStyle w:val="TableParagraph"/>
              <w:spacing w:before="47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:rsidRPr="008355F6" w14:paraId="17AFA29D" w14:textId="77777777">
        <w:trPr>
          <w:trHeight w:hRule="exact" w:val="1764"/>
        </w:trPr>
        <w:tc>
          <w:tcPr>
            <w:tcW w:w="3508" w:type="dxa"/>
          </w:tcPr>
          <w:p w14:paraId="1E63D0C7" w14:textId="77777777" w:rsidR="00C24BA7" w:rsidRPr="009B7F2C" w:rsidRDefault="00797837">
            <w:pPr>
              <w:pStyle w:val="TableParagraph"/>
              <w:spacing w:before="53"/>
              <w:ind w:left="54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se desenvuelve correctamente</w:t>
            </w:r>
            <w:r w:rsidRPr="009B7F2C">
              <w:rPr>
                <w:rFonts w:ascii="Times New Roman" w:hAns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con seguridad en transacciones</w:t>
            </w:r>
            <w:r w:rsidRPr="009B7F2C">
              <w:rPr>
                <w:rFonts w:ascii="Times New Roman" w:hAnsi="Times New Roman"/>
                <w:i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gestiones cotidianas y</w:t>
            </w:r>
            <w:r w:rsidRPr="009B7F2C">
              <w:rPr>
                <w:rFonts w:ascii="Times New Roman" w:hAnsi="Times New Roman"/>
                <w:i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menos habituales, ya sea cara a cara,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por teléfono u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otros  medios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pacing w:val="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técnicos, ni        solicitando       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información</w:t>
            </w:r>
          </w:p>
        </w:tc>
        <w:tc>
          <w:tcPr>
            <w:tcW w:w="3510" w:type="dxa"/>
          </w:tcPr>
          <w:p w14:paraId="764D1A1D" w14:textId="77777777" w:rsidR="00C24BA7" w:rsidRPr="009B7F2C" w:rsidRDefault="00797837">
            <w:pPr>
              <w:pStyle w:val="TableParagraph"/>
              <w:spacing w:before="53"/>
              <w:ind w:left="50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Se desenvuelve con dificultad y</w:t>
            </w:r>
            <w:r w:rsidRPr="009B7F2C">
              <w:rPr>
                <w:rFonts w:ascii="Times New Roman" w:hAns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sin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seguridad suficiente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transacciones y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gestiones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cotidianas y menos habituales,</w:t>
            </w:r>
            <w:r w:rsidRPr="009B7F2C">
              <w:rPr>
                <w:rFonts w:ascii="Times New Roman" w:hAnsi="Times New Roman"/>
                <w:i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ya sea cara a cara, por teléfono</w:t>
            </w:r>
            <w:r w:rsidRPr="009B7F2C">
              <w:rPr>
                <w:rFonts w:ascii="Times New Roman" w:hAnsi="Times New Roman"/>
                <w:i/>
                <w:spacing w:val="5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u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otros  medios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técnicos,</w:t>
            </w:r>
            <w:r w:rsidRPr="009B7F2C">
              <w:rPr>
                <w:rFonts w:ascii="Times New Roman" w:hAnsi="Times New Roman"/>
                <w:i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solicitando</w:t>
            </w:r>
          </w:p>
        </w:tc>
        <w:tc>
          <w:tcPr>
            <w:tcW w:w="3508" w:type="dxa"/>
          </w:tcPr>
          <w:p w14:paraId="06EFB0BE" w14:textId="77777777" w:rsidR="00C24BA7" w:rsidRPr="009B7F2C" w:rsidRDefault="00797837">
            <w:pPr>
              <w:pStyle w:val="TableParagraph"/>
              <w:spacing w:before="53"/>
              <w:ind w:left="49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Se desenvuelve con cierta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eficacia y con la suficiente seguridad</w:t>
            </w:r>
            <w:r w:rsidRPr="009B7F2C">
              <w:rPr>
                <w:rFonts w:ascii="Times New Roman" w:hAnsi="Times New Roman"/>
                <w:i/>
                <w:spacing w:val="5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transacciones y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gestiones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cotidianas y menos habituales,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ya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sea cara a cara, por teléfono</w:t>
            </w:r>
            <w:r w:rsidRPr="009B7F2C">
              <w:rPr>
                <w:rFonts w:ascii="Times New Roman" w:hAnsi="Times New Roman"/>
                <w:i/>
                <w:spacing w:val="5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u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otros  medios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técnicos,</w:t>
            </w:r>
            <w:r w:rsidRPr="009B7F2C">
              <w:rPr>
                <w:rFonts w:ascii="Times New Roman" w:hAnsi="Times New Roman"/>
                <w:i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solicitando</w:t>
            </w:r>
          </w:p>
        </w:tc>
        <w:tc>
          <w:tcPr>
            <w:tcW w:w="3510" w:type="dxa"/>
          </w:tcPr>
          <w:p w14:paraId="345C1336" w14:textId="77777777" w:rsidR="00C24BA7" w:rsidRPr="009B7F2C" w:rsidRDefault="00797837">
            <w:pPr>
              <w:pStyle w:val="TableParagraph"/>
              <w:spacing w:before="53"/>
              <w:ind w:left="51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Se desenvuelve correctamente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con seguridad en transacciones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gestiones cotidianas y</w:t>
            </w:r>
            <w:r w:rsidRPr="009B7F2C">
              <w:rPr>
                <w:rFonts w:ascii="Times New Roman" w:hAnsi="Times New Roman"/>
                <w:i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menos habituales, ya sea cara a cara,</w:t>
            </w:r>
            <w:r w:rsidRPr="009B7F2C">
              <w:rPr>
                <w:rFonts w:ascii="Times New Roman" w:hAns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por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teléfono u otros medios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técnicos, solicitando información</w:t>
            </w:r>
            <w:r w:rsidRPr="009B7F2C">
              <w:rPr>
                <w:rFonts w:ascii="Times New Roman" w:hAnsi="Times New Roman"/>
                <w:i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detallada,</w:t>
            </w:r>
          </w:p>
        </w:tc>
      </w:tr>
    </w:tbl>
    <w:p w14:paraId="4C9622EE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36C6F0F5" w14:textId="055DB5A6" w:rsidR="00C24BA7" w:rsidRPr="009B7F2C" w:rsidRDefault="009B7F2C">
      <w:pPr>
        <w:spacing w:before="8"/>
        <w:rPr>
          <w:rFonts w:ascii="Times New Roman" w:eastAsia="Times New Roman" w:hAnsi="Times New Roman" w:cs="Times New Roman"/>
          <w:sz w:val="26"/>
          <w:szCs w:val="26"/>
          <w:lang w:val="es-E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503212256" behindDoc="1" locked="0" layoutInCell="1" allowOverlap="1" wp14:anchorId="56B39354" wp14:editId="1D84A940">
                <wp:simplePos x="0" y="0"/>
                <wp:positionH relativeFrom="page">
                  <wp:posOffset>5399405</wp:posOffset>
                </wp:positionH>
                <wp:positionV relativeFrom="page">
                  <wp:posOffset>1475105</wp:posOffset>
                </wp:positionV>
                <wp:extent cx="4395470" cy="683260"/>
                <wp:effectExtent l="0" t="0" r="0" b="3810"/>
                <wp:wrapNone/>
                <wp:docPr id="505" name="Text 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5470" cy="683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47B903" w14:textId="77777777" w:rsidR="00303CD9" w:rsidRDefault="00303CD9">
                            <w:pPr>
                              <w:spacing w:line="249" w:lineRule="exact"/>
                              <w:ind w:left="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"/>
                                <w:sz w:val="24"/>
                              </w:rPr>
                              <w:t>desarrolland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 xml:space="preserve">o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 xml:space="preserve">su 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4"/>
                              </w:rPr>
                              <w:t>argumentación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B39354" id="Text Box 496" o:spid="_x0000_s1029" type="#_x0000_t202" style="position:absolute;margin-left:425.15pt;margin-top:116.15pt;width:346.1pt;height:53.8pt;z-index:-10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" filled="f" stroked="f">
                <v:textbox inset="0,0,0,0">
                  <w:txbxContent>
                    <w:p w14:paraId="0047B903" w14:textId="77777777" w:rsidR="00303CD9" w:rsidRDefault="00303CD9">
                      <w:pPr>
                        <w:spacing w:line="249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pacing w:val="-1"/>
                          <w:sz w:val="24"/>
                        </w:rPr>
                        <w:t>desarrolland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</w:rPr>
                        <w:t xml:space="preserve">o  </w:t>
                      </w:r>
                      <w:r>
                        <w:rPr>
                          <w:rFonts w:ascii="Times New Roman" w:hAnsi="Times New Roman"/>
                          <w:i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</w:rPr>
                        <w:t xml:space="preserve">su  </w:t>
                      </w:r>
                      <w:r>
                        <w:rPr>
                          <w:rFonts w:ascii="Times New Roman" w:hAnsi="Times New Roman"/>
                          <w:i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4"/>
                        </w:rPr>
                        <w:t>argumentación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916C172" w14:textId="431156A9" w:rsidR="00C24BA7" w:rsidRDefault="009B7F2C">
      <w:pPr>
        <w:spacing w:line="2328" w:lineRule="exact"/>
        <w:ind w:left="13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46"/>
          <w:sz w:val="20"/>
          <w:szCs w:val="20"/>
        </w:rPr>
        <mc:AlternateContent>
          <mc:Choice Requires="wpg">
            <w:drawing>
              <wp:inline distT="0" distB="0" distL="0" distR="0" wp14:anchorId="4227DD33" wp14:editId="24E6BDF0">
                <wp:extent cx="8916035" cy="1478280"/>
                <wp:effectExtent l="6350" t="5715" r="2540" b="1905"/>
                <wp:docPr id="461" name="Group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6035" cy="1478280"/>
                          <a:chOff x="0" y="0"/>
                          <a:chExt cx="14041" cy="2328"/>
                        </a:xfrm>
                      </wpg:grpSpPr>
                      <wpg:grpSp>
                        <wpg:cNvPr id="462" name="Group 494"/>
                        <wpg:cNvGrpSpPr>
                          <a:grpSpLocks/>
                        </wpg:cNvGrpSpPr>
                        <wpg:grpSpPr bwMode="auto">
                          <a:xfrm>
                            <a:off x="1" y="5"/>
                            <a:ext cx="3504" cy="2319"/>
                            <a:chOff x="1" y="5"/>
                            <a:chExt cx="3504" cy="2319"/>
                          </a:xfrm>
                        </wpg:grpSpPr>
                        <wps:wsp>
                          <wps:cNvPr id="463" name="Freeform 495"/>
                          <wps:cNvSpPr>
                            <a:spLocks/>
                          </wps:cNvSpPr>
                          <wps:spPr bwMode="auto">
                            <a:xfrm>
                              <a:off x="1" y="5"/>
                              <a:ext cx="3504" cy="2319"/>
                            </a:xfrm>
                            <a:custGeom>
                              <a:avLst/>
                              <a:gdLst>
                                <a:gd name="T0" fmla="+- 0 1 1"/>
                                <a:gd name="T1" fmla="*/ T0 w 3504"/>
                                <a:gd name="T2" fmla="+- 0 5 5"/>
                                <a:gd name="T3" fmla="*/ 5 h 2319"/>
                                <a:gd name="T4" fmla="+- 0 1 1"/>
                                <a:gd name="T5" fmla="*/ T4 w 3504"/>
                                <a:gd name="T6" fmla="+- 0 2323 5"/>
                                <a:gd name="T7" fmla="*/ 2323 h 2319"/>
                                <a:gd name="T8" fmla="+- 0 3505 1"/>
                                <a:gd name="T9" fmla="*/ T8 w 3504"/>
                                <a:gd name="T10" fmla="+- 0 2323 5"/>
                                <a:gd name="T11" fmla="*/ 2323 h 2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504" h="2319">
                                  <a:moveTo>
                                    <a:pt x="0" y="0"/>
                                  </a:moveTo>
                                  <a:lnTo>
                                    <a:pt x="0" y="2318"/>
                                  </a:lnTo>
                                  <a:lnTo>
                                    <a:pt x="3504" y="2318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4" name="Group 492"/>
                        <wpg:cNvGrpSpPr>
                          <a:grpSpLocks/>
                        </wpg:cNvGrpSpPr>
                        <wpg:grpSpPr bwMode="auto">
                          <a:xfrm>
                            <a:off x="3508" y="5"/>
                            <a:ext cx="2" cy="2318"/>
                            <a:chOff x="3508" y="5"/>
                            <a:chExt cx="2" cy="2318"/>
                          </a:xfrm>
                        </wpg:grpSpPr>
                        <wps:wsp>
                          <wps:cNvPr id="465" name="Freeform 493"/>
                          <wps:cNvSpPr>
                            <a:spLocks/>
                          </wps:cNvSpPr>
                          <wps:spPr bwMode="auto">
                            <a:xfrm>
                              <a:off x="3508" y="5"/>
                              <a:ext cx="2" cy="231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318"/>
                                <a:gd name="T2" fmla="+- 0 2322 5"/>
                                <a:gd name="T3" fmla="*/ 2322 h 2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18">
                                  <a:moveTo>
                                    <a:pt x="0" y="0"/>
                                  </a:moveTo>
                                  <a:lnTo>
                                    <a:pt x="0" y="2317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6" name="Group 490"/>
                        <wpg:cNvGrpSpPr>
                          <a:grpSpLocks/>
                        </wpg:cNvGrpSpPr>
                        <wpg:grpSpPr bwMode="auto">
                          <a:xfrm>
                            <a:off x="3505" y="2323"/>
                            <a:ext cx="3510" cy="2"/>
                            <a:chOff x="3505" y="2323"/>
                            <a:chExt cx="3510" cy="2"/>
                          </a:xfrm>
                        </wpg:grpSpPr>
                        <wps:wsp>
                          <wps:cNvPr id="467" name="Freeform 491"/>
                          <wps:cNvSpPr>
                            <a:spLocks/>
                          </wps:cNvSpPr>
                          <wps:spPr bwMode="auto">
                            <a:xfrm>
                              <a:off x="3505" y="2323"/>
                              <a:ext cx="3510" cy="2"/>
                            </a:xfrm>
                            <a:custGeom>
                              <a:avLst/>
                              <a:gdLst>
                                <a:gd name="T0" fmla="+- 0 3505 3505"/>
                                <a:gd name="T1" fmla="*/ T0 w 3510"/>
                                <a:gd name="T2" fmla="+- 0 7015 3505"/>
                                <a:gd name="T3" fmla="*/ T2 w 3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10">
                                  <a:moveTo>
                                    <a:pt x="0" y="0"/>
                                  </a:moveTo>
                                  <a:lnTo>
                                    <a:pt x="3510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8" name="Group 488"/>
                        <wpg:cNvGrpSpPr>
                          <a:grpSpLocks/>
                        </wpg:cNvGrpSpPr>
                        <wpg:grpSpPr bwMode="auto">
                          <a:xfrm>
                            <a:off x="7018" y="5"/>
                            <a:ext cx="2" cy="2318"/>
                            <a:chOff x="7018" y="5"/>
                            <a:chExt cx="2" cy="2318"/>
                          </a:xfrm>
                        </wpg:grpSpPr>
                        <wps:wsp>
                          <wps:cNvPr id="469" name="Freeform 489"/>
                          <wps:cNvSpPr>
                            <a:spLocks/>
                          </wps:cNvSpPr>
                          <wps:spPr bwMode="auto">
                            <a:xfrm>
                              <a:off x="7018" y="5"/>
                              <a:ext cx="2" cy="231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318"/>
                                <a:gd name="T2" fmla="+- 0 2322 5"/>
                                <a:gd name="T3" fmla="*/ 2322 h 2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18">
                                  <a:moveTo>
                                    <a:pt x="0" y="0"/>
                                  </a:moveTo>
                                  <a:lnTo>
                                    <a:pt x="0" y="2317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0" name="Group 486"/>
                        <wpg:cNvGrpSpPr>
                          <a:grpSpLocks/>
                        </wpg:cNvGrpSpPr>
                        <wpg:grpSpPr bwMode="auto">
                          <a:xfrm>
                            <a:off x="7015" y="2323"/>
                            <a:ext cx="3508" cy="2"/>
                            <a:chOff x="7015" y="2323"/>
                            <a:chExt cx="3508" cy="2"/>
                          </a:xfrm>
                        </wpg:grpSpPr>
                        <wps:wsp>
                          <wps:cNvPr id="471" name="Freeform 487"/>
                          <wps:cNvSpPr>
                            <a:spLocks/>
                          </wps:cNvSpPr>
                          <wps:spPr bwMode="auto">
                            <a:xfrm>
                              <a:off x="7015" y="2323"/>
                              <a:ext cx="3508" cy="2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3508"/>
                                <a:gd name="T2" fmla="+- 0 10522 7015"/>
                                <a:gd name="T3" fmla="*/ T2 w 35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8">
                                  <a:moveTo>
                                    <a:pt x="0" y="0"/>
                                  </a:moveTo>
                                  <a:lnTo>
                                    <a:pt x="3507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2" name="Group 484"/>
                        <wpg:cNvGrpSpPr>
                          <a:grpSpLocks/>
                        </wpg:cNvGrpSpPr>
                        <wpg:grpSpPr bwMode="auto">
                          <a:xfrm>
                            <a:off x="10527" y="5"/>
                            <a:ext cx="2" cy="2318"/>
                            <a:chOff x="10527" y="5"/>
                            <a:chExt cx="2" cy="2318"/>
                          </a:xfrm>
                        </wpg:grpSpPr>
                        <wps:wsp>
                          <wps:cNvPr id="473" name="Freeform 485"/>
                          <wps:cNvSpPr>
                            <a:spLocks/>
                          </wps:cNvSpPr>
                          <wps:spPr bwMode="auto">
                            <a:xfrm>
                              <a:off x="10527" y="5"/>
                              <a:ext cx="2" cy="231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318"/>
                                <a:gd name="T2" fmla="+- 0 2322 5"/>
                                <a:gd name="T3" fmla="*/ 2322 h 2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18">
                                  <a:moveTo>
                                    <a:pt x="0" y="0"/>
                                  </a:moveTo>
                                  <a:lnTo>
                                    <a:pt x="0" y="2317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4" name="Group 482"/>
                        <wpg:cNvGrpSpPr>
                          <a:grpSpLocks/>
                        </wpg:cNvGrpSpPr>
                        <wpg:grpSpPr bwMode="auto">
                          <a:xfrm>
                            <a:off x="10522" y="2323"/>
                            <a:ext cx="3509" cy="2"/>
                            <a:chOff x="10522" y="2323"/>
                            <a:chExt cx="3509" cy="2"/>
                          </a:xfrm>
                        </wpg:grpSpPr>
                        <wps:wsp>
                          <wps:cNvPr id="475" name="Freeform 483"/>
                          <wps:cNvSpPr>
                            <a:spLocks/>
                          </wps:cNvSpPr>
                          <wps:spPr bwMode="auto">
                            <a:xfrm>
                              <a:off x="10522" y="2323"/>
                              <a:ext cx="3509" cy="2"/>
                            </a:xfrm>
                            <a:custGeom>
                              <a:avLst/>
                              <a:gdLst>
                                <a:gd name="T0" fmla="+- 0 10522 10522"/>
                                <a:gd name="T1" fmla="*/ T0 w 3509"/>
                                <a:gd name="T2" fmla="+- 0 14031 10522"/>
                                <a:gd name="T3" fmla="*/ T2 w 35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9">
                                  <a:moveTo>
                                    <a:pt x="0" y="0"/>
                                  </a:moveTo>
                                  <a:lnTo>
                                    <a:pt x="3509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6" name="Group 453"/>
                        <wpg:cNvGrpSpPr>
                          <a:grpSpLocks/>
                        </wpg:cNvGrpSpPr>
                        <wpg:grpSpPr bwMode="auto">
                          <a:xfrm>
                            <a:off x="14036" y="5"/>
                            <a:ext cx="2" cy="2319"/>
                            <a:chOff x="14036" y="5"/>
                            <a:chExt cx="2" cy="2319"/>
                          </a:xfrm>
                        </wpg:grpSpPr>
                        <wps:wsp>
                          <wps:cNvPr id="477" name="Freeform 481"/>
                          <wps:cNvSpPr>
                            <a:spLocks/>
                          </wps:cNvSpPr>
                          <wps:spPr bwMode="auto">
                            <a:xfrm>
                              <a:off x="14036" y="5"/>
                              <a:ext cx="2" cy="2319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319"/>
                                <a:gd name="T2" fmla="+- 0 2323 5"/>
                                <a:gd name="T3" fmla="*/ 2323 h 231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19">
                                  <a:moveTo>
                                    <a:pt x="0" y="0"/>
                                  </a:moveTo>
                                  <a:lnTo>
                                    <a:pt x="0" y="231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78" name="Picture 48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360"/>
                              <a:ext cx="3413" cy="1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79" name="Picture 47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86"/>
                              <a:ext cx="1526" cy="79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0" name="Picture 47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464" y="86"/>
                              <a:ext cx="1502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1" name="Picture 47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86"/>
                              <a:ext cx="3408" cy="2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2" name="Picture 47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579" y="360"/>
                              <a:ext cx="1896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3" name="Picture 47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86"/>
                              <a:ext cx="3408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4" name="Picture 47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699" y="638"/>
                              <a:ext cx="8285" cy="2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5" name="Picture 47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613" y="912"/>
                              <a:ext cx="1862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6" name="Picture 47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912"/>
                              <a:ext cx="3413" cy="1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7" name="Picture 47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912"/>
                              <a:ext cx="6922" cy="1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488" name="Text Box 47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88"/>
                              <a:ext cx="95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4E5C1B0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detallada,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89" name="Text Box 4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33" y="88"/>
                              <a:ext cx="18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9CDAAA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ni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90" name="Text Box 4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28" y="88"/>
                              <a:ext cx="101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638EC3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freciendo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91" name="Text Box 4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367"/>
                              <a:ext cx="3401" cy="13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350841C" w14:textId="77777777" w:rsidR="00303CD9" w:rsidRPr="009B7F2C" w:rsidRDefault="00303CD9">
                                <w:pPr>
                                  <w:spacing w:line="244" w:lineRule="exact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explicaciones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claras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detalladas,</w:t>
                                </w:r>
                              </w:p>
                              <w:p w14:paraId="12E8D42E" w14:textId="77777777" w:rsidR="00303CD9" w:rsidRPr="009B7F2C" w:rsidRDefault="00303CD9">
                                <w:pPr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desarrollando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argumentación de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manera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satisfact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or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ia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en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resolució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problema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que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hayan surg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ido.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92" name="Text Box 4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91"/>
                              <a:ext cx="1514" cy="7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1CCC31" w14:textId="77777777" w:rsidR="00303CD9" w:rsidRDefault="00303CD9">
                                <w:pPr>
                                  <w:spacing w:line="244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información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2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>no</w:t>
                                </w:r>
                              </w:p>
                              <w:p w14:paraId="59D24D0A" w14:textId="77777777" w:rsidR="00303CD9" w:rsidRDefault="00303CD9">
                                <w:pPr>
                                  <w:ind w:right="204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 xml:space="preserve">detallada,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explicaciones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93" name="Text Box 4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81" y="88"/>
                              <a:ext cx="188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6E4783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lo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94" name="Text Box 4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70" y="91"/>
                              <a:ext cx="1492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BED282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sufi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ientem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te</w:t>
                                </w:r>
                              </w:p>
                              <w:p w14:paraId="0A9E987A" w14:textId="77777777" w:rsidR="00303CD9" w:rsidRDefault="00303CD9">
                                <w:pPr>
                                  <w:spacing w:line="266" w:lineRule="exact"/>
                                  <w:ind w:left="465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ofreciendo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95" name="Text Box 4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88"/>
                              <a:ext cx="3368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4997D7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formació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n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detallada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,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4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freciendo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96" name="Text Box 46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91"/>
                              <a:ext cx="339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92A0591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ofreciendo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explicaciones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claras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97" name="Text Box 4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364"/>
                              <a:ext cx="1293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569C95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ex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plicaciones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98" name="Text Box 4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85" y="364"/>
                              <a:ext cx="187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1DDF5C" w14:textId="77777777" w:rsidR="00303CD9" w:rsidRDefault="00303CD9">
                                <w:pPr>
                                  <w:tabs>
                                    <w:tab w:val="left" w:pos="391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u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ficientemente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99" name="Text Box 4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358"/>
                              <a:ext cx="99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787EAE6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detalladas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500" name="Text Box 4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820" y="358"/>
                              <a:ext cx="1696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CB5EF" w14:textId="77777777" w:rsidR="00303CD9" w:rsidRDefault="00303CD9">
                                <w:pPr>
                                  <w:tabs>
                                    <w:tab w:val="left" w:pos="347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desarrollando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501" name="Text Box 4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66" y="358"/>
                              <a:ext cx="21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C50944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su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502" name="Text Box 4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640"/>
                              <a:ext cx="10408" cy="10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74F7BE" w14:textId="77777777" w:rsidR="00303CD9" w:rsidRPr="009B7F2C" w:rsidRDefault="00303CD9">
                                <w:pPr>
                                  <w:tabs>
                                    <w:tab w:val="left" w:pos="3211"/>
                                    <w:tab w:val="left" w:pos="4635"/>
                                    <w:tab w:val="left" w:pos="5269"/>
                                    <w:tab w:val="left" w:pos="6797"/>
                                    <w:tab w:val="left" w:pos="8960"/>
                                    <w:tab w:val="left" w:pos="9680"/>
                                  </w:tabs>
                                  <w:spacing w:line="245" w:lineRule="exact"/>
                                  <w:ind w:firstLine="2139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lo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claras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detallada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rgumen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ació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manera</w:t>
                                </w:r>
                              </w:p>
                              <w:p w14:paraId="00512CD0" w14:textId="77777777" w:rsidR="00303CD9" w:rsidRPr="009B7F2C" w:rsidRDefault="00303CD9">
                                <w:pPr>
                                  <w:tabs>
                                    <w:tab w:val="left" w:pos="595"/>
                                    <w:tab w:val="left" w:pos="1698"/>
                                    <w:tab w:val="left" w:pos="2307"/>
                                    <w:tab w:val="left" w:pos="2971"/>
                                    <w:tab w:val="left" w:pos="3941"/>
                                    <w:tab w:val="left" w:pos="4882"/>
                                    <w:tab w:val="left" w:pos="6286"/>
                                    <w:tab w:val="left" w:pos="6720"/>
                                    <w:tab w:val="left" w:pos="7015"/>
                                  </w:tabs>
                                  <w:spacing w:before="8" w:line="235" w:lineRule="auto"/>
                                  <w:ind w:right="1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sufi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ientemente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ras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detalladas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sati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f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ria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re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olución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8"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position w:val="1"/>
                                    <w:sz w:val="24"/>
                                    <w:lang w:val="es-ES"/>
                                  </w:rPr>
                                  <w:t>desarrolland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7"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position w:val="1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7"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position w:val="1"/>
                                    <w:sz w:val="24"/>
                                    <w:lang w:val="es-ES"/>
                                  </w:rPr>
                                  <w:t>argumentació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manera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sati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f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r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en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la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proble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m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as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qu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haya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surgido.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manera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no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del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todo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503" name="Text Box 4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1747"/>
                              <a:ext cx="3391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D306D3C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sati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f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ria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re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olución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</w:p>
                              <w:p w14:paraId="45DB9B0C" w14:textId="77777777" w:rsidR="00303CD9" w:rsidRPr="009B7F2C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los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proble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>m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as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que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hay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surgido.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504" name="Text Box 45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1469"/>
                              <a:ext cx="3398" cy="5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9651D7" w14:textId="77777777" w:rsidR="00303CD9" w:rsidRPr="009B7F2C" w:rsidRDefault="00303CD9">
                                <w:pPr>
                                  <w:spacing w:line="241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resolución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los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problemas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que</w:t>
                                </w:r>
                              </w:p>
                              <w:p w14:paraId="56CE8370" w14:textId="77777777" w:rsidR="00303CD9" w:rsidRPr="009B7F2C" w:rsidRDefault="00303CD9">
                                <w:pPr>
                                  <w:spacing w:line="267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hayan surgido.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227DD33" id="Group 452" o:spid="_x0000_s1030" style="width:702.05pt;height:116.4pt;mso-position-horizontal-relative:char;mso-position-vertical-relative:line" coordsize="14041,2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">
                <v:group id="Group 494" o:spid="_x0000_s1031" style="position:absolute;left:1;top:5;width:3504;height:2319" coordorigin="1,5" coordsize="3504,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+eU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">
                  <v:shape id="Freeform 495" o:spid="_x0000_s1032" style="position:absolute;left:1;top:5;width:3504;height:2319;visibility:visible;mso-wrap-style:square;v-text-anchor:top" coordsize="3504,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" path="m,l,2318r3504,e" filled="f" strokeweight=".06pt">
                    <v:path arrowok="t" o:connecttype="custom" o:connectlocs="0,5;0,2323;3504,2323" o:connectangles="0,0,0"/>
                  </v:shape>
                </v:group>
                <v:group id="Group 492" o:spid="_x0000_s1033" style="position:absolute;left:3508;top:5;width:2;height:2318" coordorigin="3508,5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    <v:shape id="Freeform 493" o:spid="_x0000_s1034" style="position:absolute;left:3508;top:5;width:2;height:2318;visibility:visible;mso-wrap-style:square;v-text-anchor:top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" path="m,l,2317e" filled="f" strokeweight=".48pt">
                    <v:path arrowok="t" o:connecttype="custom" o:connectlocs="0,5;0,2322" o:connectangles="0,0"/>
                  </v:shape>
                </v:group>
                <v:group id="Group 490" o:spid="_x0000_s1035" style="position:absolute;left:3505;top:2323;width:3510;height:2" coordorigin="3505,2323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OGX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">
                  <v:shape id="Freeform 491" o:spid="_x0000_s1036" style="position:absolute;left:3505;top:2323;width:3510;height:2;visibility:visible;mso-wrap-style:square;v-text-anchor:top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" path="m,l3510,e" filled="f" strokeweight=".06pt">
                    <v:path arrowok="t" o:connecttype="custom" o:connectlocs="0,0;3510,0" o:connectangles="0,0"/>
                  </v:shape>
                </v:group>
                <v:group id="Group 488" o:spid="_x0000_s1037" style="position:absolute;left:7018;top:5;width:2;height:2318" coordorigin="7018,5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9B+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">
                  <v:shape id="Freeform 489" o:spid="_x0000_s1038" style="position:absolute;left:7018;top:5;width:2;height:2318;visibility:visible;mso-wrap-style:square;v-text-anchor:top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" path="m,l,2317e" filled="f" strokeweight=".48pt">
                    <v:path arrowok="t" o:connecttype="custom" o:connectlocs="0,5;0,2322" o:connectangles="0,0"/>
                  </v:shape>
                </v:group>
                <v:group id="Group 486" o:spid="_x0000_s1039" style="position:absolute;left:7015;top:2323;width:3508;height:2" coordorigin="7015,2323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Eql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">
                  <v:shape id="Freeform 487" o:spid="_x0000_s1040" style="position:absolute;left:7015;top:2323;width:3508;height:2;visibility:visible;mso-wrap-style:square;v-text-anchor:top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" path="m,l3507,e" filled="f" strokeweight=".06pt">
                    <v:path arrowok="t" o:connecttype="custom" o:connectlocs="0,0;3507,0" o:connectangles="0,0"/>
                  </v:shape>
                </v:group>
                <v:group id="Group 484" o:spid="_x0000_s1041" style="position:absolute;left:10527;top:5;width:2;height:2318" coordorigin="10527,5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nFJ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">
                  <v:shape id="Freeform 485" o:spid="_x0000_s1042" style="position:absolute;left:10527;top:5;width:2;height:2318;visibility:visible;mso-wrap-style:square;v-text-anchor:top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" path="m,l,2317e" filled="f" strokeweight=".48pt">
                    <v:path arrowok="t" o:connecttype="custom" o:connectlocs="0,5;0,2322" o:connectangles="0,0"/>
                  </v:shape>
                </v:group>
                <v:group id="Group 482" o:spid="_x0000_s1043" style="position:absolute;left:10522;top:2323;width:3509;height:2" coordorigin="10522,2323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0ym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xWC/g7E46A3P4CAAD//wMAUEsBAi0AFAAGAAgAAAAhANvh9svuAAAAhQEAABMAAAAAAAAA&#10;AAAAAAAAAAAAAFtDb250ZW50X1R5cGVzXS54bWxQSwECLQAUAAYACAAAACEAWvQsW78AAAAVAQAA&#10;CwAAAAAAAAAAAAAAAAAfAQAAX3JlbHMvLnJlbHNQSwECLQAUAAYACAAAACEAAZdMpsYAAADcAAAA&#10;DwAAAAAAAAAAAAAAAAAHAgAAZHJzL2Rvd25yZXYueG1sUEsFBgAAAAADAAMAtwAAAPoCAAAAAA==&#10;">
                  <v:shape id="Freeform 483" o:spid="_x0000_s1044" style="position:absolute;left:10522;top:2323;width:3509;height:2;visibility:visible;mso-wrap-style:square;v-text-anchor:top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" path="m,l3509,e" filled="f" strokeweight=".06pt">
                    <v:path arrowok="t" o:connecttype="custom" o:connectlocs="0,0;3509,0" o:connectangles="0,0"/>
                  </v:shape>
                </v:group>
                <v:group id="Group 453" o:spid="_x0000_s1045" style="position:absolute;left:14036;top:5;width:2;height:2319" coordorigin="14036,5" coordsize="2,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  <v:shape id="Freeform 481" o:spid="_x0000_s1046" style="position:absolute;left:14036;top:5;width:2;height:2319;visibility:visible;mso-wrap-style:square;v-text-anchor:top" coordsize="2,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" path="m,l,2318e" filled="f" strokeweight=".48pt">
                    <v:path arrowok="t" o:connecttype="custom" o:connectlocs="0,5;0,2323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80" o:spid="_x0000_s1047" type="#_x0000_t75" style="position:absolute;left:50;top:360;width:3413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">
                    <v:imagedata r:id="rId20" o:title=""/>
                  </v:shape>
                  <v:shape id="Picture 479" o:spid="_x0000_s1048" type="#_x0000_t75" style="position:absolute;left:3559;top:86;width:1526;height: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">
                    <v:imagedata r:id="rId21" o:title=""/>
                  </v:shape>
                  <v:shape id="Picture 478" o:spid="_x0000_s1049" type="#_x0000_t75" style="position:absolute;left:5464;top:86;width:1502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">
                    <v:imagedata r:id="rId22" o:title=""/>
                  </v:shape>
                  <v:shape id="Picture 477" o:spid="_x0000_s1050" type="#_x0000_t75" style="position:absolute;left:7067;top:86;width:3408;height: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">
                    <v:imagedata r:id="rId23" o:title=""/>
                  </v:shape>
                  <v:shape id="Picture 476" o:spid="_x0000_s1051" type="#_x0000_t75" style="position:absolute;left:8579;top:360;width:1896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">
                    <v:imagedata r:id="rId24" o:title=""/>
                  </v:shape>
                  <v:shape id="Picture 475" o:spid="_x0000_s1052" type="#_x0000_t75" style="position:absolute;left:10576;top:86;width:3408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">
                    <v:imagedata r:id="rId25" o:title=""/>
                  </v:shape>
                  <v:shape id="Picture 474" o:spid="_x0000_s1053" type="#_x0000_t75" style="position:absolute;left:5699;top:638;width:8285;height: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">
                    <v:imagedata r:id="rId26" o:title=""/>
                  </v:shape>
                  <v:shape id="Picture 473" o:spid="_x0000_s1054" type="#_x0000_t75" style="position:absolute;left:8613;top:912;width:1862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">
                    <v:imagedata r:id="rId27" o:title=""/>
                  </v:shape>
                  <v:shape id="Picture 472" o:spid="_x0000_s1055" type="#_x0000_t75" style="position:absolute;left:3559;top:912;width:3413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">
                    <v:imagedata r:id="rId28" o:title=""/>
                  </v:shape>
                  <v:shape id="Picture 471" o:spid="_x0000_s1056" type="#_x0000_t75" style="position:absolute;left:7067;top:912;width:6922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">
                    <v:imagedata r:id="rId29" o:title=""/>
                  </v:shape>
                  <v:shape id="Text Box 470" o:spid="_x0000_s1057" type="#_x0000_t202" style="position:absolute;left:56;top:88;width:95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" filled="f" stroked="f">
                    <v:textbox inset="0,0,0,0">
                      <w:txbxContent>
                        <w:p w14:paraId="14E5C1B0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detallada,</w:t>
                          </w:r>
                        </w:p>
                      </w:txbxContent>
                    </v:textbox>
                  </v:shape>
                  <v:shape id="Text Box 469" o:spid="_x0000_s1058" type="#_x0000_t202" style="position:absolute;left:1633;top:88;width:18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" filled="f" stroked="f">
                    <v:textbox inset="0,0,0,0">
                      <w:txbxContent>
                        <w:p w14:paraId="4F9CDAAA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ni</w:t>
                          </w:r>
                        </w:p>
                      </w:txbxContent>
                    </v:textbox>
                  </v:shape>
                  <v:shape id="Text Box 468" o:spid="_x0000_s1059" type="#_x0000_t202" style="position:absolute;left:2428;top:88;width:101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" filled="f" stroked="f">
                    <v:textbox inset="0,0,0,0">
                      <w:txbxContent>
                        <w:p w14:paraId="20638EC3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freciendo</w:t>
                          </w:r>
                        </w:p>
                      </w:txbxContent>
                    </v:textbox>
                  </v:shape>
                  <v:shape id="Text Box 467" o:spid="_x0000_s1060" type="#_x0000_t202" style="position:absolute;left:56;top:367;width:3401;height:1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" filled="f" stroked="f">
                    <v:textbox inset="0,0,0,0">
                      <w:txbxContent>
                        <w:p w14:paraId="1350841C" w14:textId="77777777" w:rsidR="00303CD9" w:rsidRPr="009B7F2C" w:rsidRDefault="00303CD9">
                          <w:pPr>
                            <w:spacing w:line="244" w:lineRule="exact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explicaciones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claras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detalladas,</w:t>
                          </w:r>
                        </w:p>
                        <w:p w14:paraId="12E8D42E" w14:textId="77777777" w:rsidR="00303CD9" w:rsidRPr="009B7F2C" w:rsidRDefault="00303CD9">
                          <w:pPr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desarrollando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argumentación de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manera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satisfact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or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ia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en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resolució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problema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que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hayan surg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ido.</w:t>
                          </w:r>
                        </w:p>
                      </w:txbxContent>
                    </v:textbox>
                  </v:shape>
                  <v:shape id="Text Box 466" o:spid="_x0000_s1061" type="#_x0000_t202" style="position:absolute;left:3565;top:91;width:1514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FwA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W07h/0w8AnLzBwAA//8DAFBLAQItABQABgAIAAAAIQDb4fbL7gAAAIUBAAATAAAAAAAAAAAA&#10;AAAAAAAAAABbQ29udGVudF9UeXBlc10ueG1sUEsBAi0AFAAGAAgAAAAhAFr0LFu/AAAAFQEAAAsA&#10;AAAAAAAAAAAAAAAAHwEAAF9yZWxzLy5yZWxzUEsBAi0AFAAGAAgAAAAhAHskXADEAAAA3AAAAA8A&#10;AAAAAAAAAAAAAAAABwIAAGRycy9kb3ducmV2LnhtbFBLBQYAAAAAAwADALcAAAD4AgAAAAA=&#10;" filled="f" stroked="f">
                    <v:textbox inset="0,0,0,0">
                      <w:txbxContent>
                        <w:p w14:paraId="461CCC31" w14:textId="77777777" w:rsidR="00303CD9" w:rsidRDefault="00303CD9">
                          <w:pPr>
                            <w:spacing w:line="24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información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>no</w:t>
                          </w:r>
                        </w:p>
                        <w:p w14:paraId="59D24D0A" w14:textId="77777777" w:rsidR="00303CD9" w:rsidRDefault="00303CD9">
                          <w:pPr>
                            <w:ind w:right="204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 xml:space="preserve">detallada,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explicaciones</w:t>
                          </w:r>
                        </w:p>
                      </w:txbxContent>
                    </v:textbox>
                  </v:shape>
                  <v:shape id="Text Box 465" o:spid="_x0000_s1062" type="#_x0000_t202" style="position:absolute;left:5181;top:88;width:188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" filled="f" stroked="f">
                    <v:textbox inset="0,0,0,0">
                      <w:txbxContent>
                        <w:p w14:paraId="4E6E4783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lo</w:t>
                          </w:r>
                        </w:p>
                      </w:txbxContent>
                    </v:textbox>
                  </v:shape>
                  <v:shape id="Text Box 464" o:spid="_x0000_s1063" type="#_x0000_t202" style="position:absolute;left:5470;top:91;width:1492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" filled="f" stroked="f">
                    <v:textbox inset="0,0,0,0">
                      <w:txbxContent>
                        <w:p w14:paraId="43BED282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sufi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ientem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te</w:t>
                          </w:r>
                        </w:p>
                        <w:p w14:paraId="0A9E987A" w14:textId="77777777" w:rsidR="00303CD9" w:rsidRDefault="00303CD9">
                          <w:pPr>
                            <w:spacing w:line="266" w:lineRule="exact"/>
                            <w:ind w:left="465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ofreciendo</w:t>
                          </w:r>
                        </w:p>
                      </w:txbxContent>
                    </v:textbox>
                  </v:shape>
                  <v:shape id="Text Box 463" o:spid="_x0000_s1064" type="#_x0000_t202" style="position:absolute;left:7072;top:88;width:3368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cR0xQAAANwAAAAPAAAAZHJzL2Rvd25yZXYueG1sRI9Ba8JA&#10;FITvBf/D8oTe6sZSRV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D0zcR0xQAAANwAAAAP&#10;AAAAAAAAAAAAAAAAAAcCAABkcnMvZG93bnJldi54bWxQSwUGAAAAAAMAAwC3AAAA+QIAAAAA&#10;" filled="f" stroked="f">
                    <v:textbox inset="0,0,0,0">
                      <w:txbxContent>
                        <w:p w14:paraId="624997D7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formació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n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detallada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,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4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freciendo</w:t>
                          </w:r>
                        </w:p>
                      </w:txbxContent>
                    </v:textbox>
                  </v:shape>
                  <v:shape id="Text Box 462" o:spid="_x0000_s1065" type="#_x0000_t202" style="position:absolute;left:10581;top:91;width:339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" filled="f" stroked="f">
                    <v:textbox inset="0,0,0,0">
                      <w:txbxContent>
                        <w:p w14:paraId="592A0591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ofreciendo 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explicaciones 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claras 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</w:p>
                      </w:txbxContent>
                    </v:textbox>
                  </v:shape>
                  <v:shape id="Text Box 461" o:spid="_x0000_s1066" type="#_x0000_t202" style="position:absolute;left:7072;top:364;width:129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" filled="f" stroked="f">
                    <v:textbox inset="0,0,0,0">
                      <w:txbxContent>
                        <w:p w14:paraId="5F569C95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ex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plicaciones</w:t>
                          </w:r>
                        </w:p>
                      </w:txbxContent>
                    </v:textbox>
                  </v:shape>
                  <v:shape id="Text Box 460" o:spid="_x0000_s1067" type="#_x0000_t202" style="position:absolute;left:8585;top:364;width:187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" filled="f" stroked="f">
                    <v:textbox inset="0,0,0,0">
                      <w:txbxContent>
                        <w:p w14:paraId="641DDF5C" w14:textId="77777777" w:rsidR="00303CD9" w:rsidRDefault="00303CD9">
                          <w:pPr>
                            <w:tabs>
                              <w:tab w:val="left" w:pos="391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u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ficientemente</w:t>
                          </w:r>
                        </w:p>
                      </w:txbxContent>
                    </v:textbox>
                  </v:shape>
                  <v:shape id="Text Box 459" o:spid="_x0000_s1068" type="#_x0000_t202" style="position:absolute;left:10581;top:358;width:99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" filled="f" stroked="f">
                    <v:textbox inset="0,0,0,0">
                      <w:txbxContent>
                        <w:p w14:paraId="7787EAE6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detalladas</w:t>
                          </w:r>
                        </w:p>
                      </w:txbxContent>
                    </v:textbox>
                  </v:shape>
                  <v:shape id="Text Box 458" o:spid="_x0000_s1069" type="#_x0000_t202" style="position:absolute;left:11820;top:358;width:1696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" filled="f" stroked="f">
                    <v:textbox inset="0,0,0,0">
                      <w:txbxContent>
                        <w:p w14:paraId="4C0CB5EF" w14:textId="77777777" w:rsidR="00303CD9" w:rsidRDefault="00303CD9">
                          <w:pPr>
                            <w:tabs>
                              <w:tab w:val="left" w:pos="347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desarrollando</w:t>
                          </w:r>
                        </w:p>
                      </w:txbxContent>
                    </v:textbox>
                  </v:shape>
                  <v:shape id="Text Box 457" o:spid="_x0000_s1070" type="#_x0000_t202" style="position:absolute;left:13766;top:358;width:21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" filled="f" stroked="f">
                    <v:textbox inset="0,0,0,0">
                      <w:txbxContent>
                        <w:p w14:paraId="57C50944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su</w:t>
                          </w:r>
                        </w:p>
                      </w:txbxContent>
                    </v:textbox>
                  </v:shape>
                  <v:shape id="Text Box 456" o:spid="_x0000_s1071" type="#_x0000_t202" style="position:absolute;left:3565;top:640;width:10408;height:1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" filled="f" stroked="f">
                    <v:textbox inset="0,0,0,0">
                      <w:txbxContent>
                        <w:p w14:paraId="7674F7BE" w14:textId="77777777" w:rsidR="00303CD9" w:rsidRPr="009B7F2C" w:rsidRDefault="00303CD9">
                          <w:pPr>
                            <w:tabs>
                              <w:tab w:val="left" w:pos="3211"/>
                              <w:tab w:val="left" w:pos="4635"/>
                              <w:tab w:val="left" w:pos="5269"/>
                              <w:tab w:val="left" w:pos="6797"/>
                              <w:tab w:val="left" w:pos="8960"/>
                              <w:tab w:val="left" w:pos="9680"/>
                            </w:tabs>
                            <w:spacing w:line="245" w:lineRule="exact"/>
                            <w:ind w:firstLine="2139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lo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claras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detallada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rgumen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ació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manera</w:t>
                          </w:r>
                        </w:p>
                        <w:p w14:paraId="00512CD0" w14:textId="77777777" w:rsidR="00303CD9" w:rsidRPr="009B7F2C" w:rsidRDefault="00303CD9">
                          <w:pPr>
                            <w:tabs>
                              <w:tab w:val="left" w:pos="595"/>
                              <w:tab w:val="left" w:pos="1698"/>
                              <w:tab w:val="left" w:pos="2307"/>
                              <w:tab w:val="left" w:pos="2971"/>
                              <w:tab w:val="left" w:pos="3941"/>
                              <w:tab w:val="left" w:pos="4882"/>
                              <w:tab w:val="left" w:pos="6286"/>
                              <w:tab w:val="left" w:pos="6720"/>
                              <w:tab w:val="left" w:pos="7015"/>
                            </w:tabs>
                            <w:spacing w:before="8" w:line="235" w:lineRule="auto"/>
                            <w:ind w:right="1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sufi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ientemente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ras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detalladas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sati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f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ria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re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olución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8"/>
                              <w:position w:val="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position w:val="1"/>
                              <w:sz w:val="24"/>
                              <w:lang w:val="es-ES"/>
                            </w:rPr>
                            <w:t>desarrolland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7"/>
                              <w:position w:val="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position w:val="1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7"/>
                              <w:position w:val="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position w:val="1"/>
                              <w:sz w:val="24"/>
                              <w:lang w:val="es-ES"/>
                            </w:rPr>
                            <w:t>argumentació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 xml:space="preserve">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position w:val="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manera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sati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f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r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en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la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proble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m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as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qu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haya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surgido.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manera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no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del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todo</w:t>
                          </w:r>
                        </w:p>
                      </w:txbxContent>
                    </v:textbox>
                  </v:shape>
                  <v:shape id="Text Box 455" o:spid="_x0000_s1072" type="#_x0000_t202" style="position:absolute;left:3565;top:1747;width:3391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2OBxQAAANwAAAAPAAAAZHJzL2Rvd25yZXYueG1sRI9BawIx&#10;FITvBf9DeIXealJLpd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CKg2OBxQAAANwAAAAP&#10;AAAAAAAAAAAAAAAAAAcCAABkcnMvZG93bnJldi54bWxQSwUGAAAAAAMAAwC3AAAA+QIAAAAA&#10;" filled="f" stroked="f">
                    <v:textbox inset="0,0,0,0">
                      <w:txbxContent>
                        <w:p w14:paraId="7D306D3C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sati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f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ria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re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olución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</w:p>
                        <w:p w14:paraId="45DB9B0C" w14:textId="77777777" w:rsidR="00303CD9" w:rsidRPr="009B7F2C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los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proble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>m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as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que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hay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surgido.</w:t>
                          </w:r>
                        </w:p>
                      </w:txbxContent>
                    </v:textbox>
                  </v:shape>
                  <v:shape id="Text Box 454" o:spid="_x0000_s1073" type="#_x0000_t202" style="position:absolute;left:7072;top:1469;width:3398;height: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vv1xQAAANwAAAAPAAAAZHJzL2Rvd25yZXYueG1sRI9BawIx&#10;FITvBf9DeIXealJppd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AFavv1xQAAANwAAAAP&#10;AAAAAAAAAAAAAAAAAAcCAABkcnMvZG93bnJldi54bWxQSwUGAAAAAAMAAwC3AAAA+QIAAAAA&#10;" filled="f" stroked="f">
                    <v:textbox inset="0,0,0,0">
                      <w:txbxContent>
                        <w:p w14:paraId="399651D7" w14:textId="77777777" w:rsidR="00303CD9" w:rsidRPr="009B7F2C" w:rsidRDefault="00303CD9">
                          <w:pPr>
                            <w:spacing w:line="241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resolución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los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problemas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que</w:t>
                          </w:r>
                        </w:p>
                        <w:p w14:paraId="56CE8370" w14:textId="77777777" w:rsidR="00303CD9" w:rsidRPr="009B7F2C" w:rsidRDefault="00303CD9">
                          <w:pPr>
                            <w:spacing w:line="267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hayan surgido.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4907EF1B" w14:textId="77777777" w:rsidR="00C24BA7" w:rsidRDefault="00C24BA7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76B24170" w14:textId="77777777">
        <w:trPr>
          <w:trHeight w:hRule="exact" w:val="1224"/>
        </w:trPr>
        <w:tc>
          <w:tcPr>
            <w:tcW w:w="14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BD98" w14:textId="77777777" w:rsidR="00C24BA7" w:rsidRPr="009B7F2C" w:rsidRDefault="00797837">
            <w:pPr>
              <w:pStyle w:val="TableParagraph"/>
              <w:spacing w:before="55"/>
              <w:ind w:left="50" w:right="45" w:hang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2.2.3.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Participa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soltura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conversaciones</w:t>
            </w:r>
            <w:r w:rsidRPr="009B7F2C">
              <w:rPr>
                <w:rFonts w:ascii="Times New Roman" w:hAnsi="Times New Roman"/>
                <w:b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informales</w:t>
            </w:r>
            <w:r w:rsidRPr="009B7F2C">
              <w:rPr>
                <w:rFonts w:ascii="Times New Roman" w:hAnsi="Times New Roman"/>
                <w:b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cara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cara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por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teléfono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otros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medios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técnicos,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describe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detalle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hechos,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experiencias,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sentimientos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reacciones,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sueños,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esperanzas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ambiciones,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responde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adecuadamente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sentimientos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expresan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sus interlocutores; describe con detalle experiencias personales y sus reacciones ante las mismas; expresa con convicción creencias, acuerdos</w:t>
            </w:r>
            <w:r w:rsidRPr="009B7F2C">
              <w:rPr>
                <w:rFonts w:ascii="Times New Roman" w:hAnsi="Times New Roman"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desacuerdos,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explica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justifica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manera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persuasiva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opiniones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proyectos.</w:t>
            </w:r>
          </w:p>
        </w:tc>
      </w:tr>
      <w:tr w:rsidR="0053523D" w14:paraId="7CC41076" w14:textId="77777777">
        <w:trPr>
          <w:trHeight w:hRule="exact" w:val="388"/>
        </w:trPr>
        <w:tc>
          <w:tcPr>
            <w:tcW w:w="3508" w:type="dxa"/>
          </w:tcPr>
          <w:p w14:paraId="2F8561FF" w14:textId="77777777" w:rsidR="00C24BA7" w:rsidRDefault="00797837">
            <w:pPr>
              <w:pStyle w:val="TableParagraph"/>
              <w:spacing w:before="55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2B0D344D" w14:textId="77777777" w:rsidR="00C24BA7" w:rsidRDefault="00797837">
            <w:pPr>
              <w:pStyle w:val="TableParagraph"/>
              <w:spacing w:before="55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349C3E72" w14:textId="77777777" w:rsidR="00C24BA7" w:rsidRDefault="00797837">
            <w:pPr>
              <w:pStyle w:val="TableParagraph"/>
              <w:spacing w:before="55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69147866" w14:textId="77777777" w:rsidR="00C24BA7" w:rsidRDefault="00797837">
            <w:pPr>
              <w:pStyle w:val="TableParagraph"/>
              <w:spacing w:before="55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14:paraId="2790F711" w14:textId="77777777">
        <w:trPr>
          <w:trHeight w:hRule="exact" w:val="343"/>
        </w:trPr>
        <w:tc>
          <w:tcPr>
            <w:tcW w:w="3508" w:type="dxa"/>
          </w:tcPr>
          <w:p w14:paraId="4981F951" w14:textId="77777777" w:rsidR="00C24BA7" w:rsidRPr="009B7F2C" w:rsidRDefault="00797837">
            <w:pPr>
              <w:pStyle w:val="TableParagraph"/>
              <w:tabs>
                <w:tab w:val="left" w:pos="3105"/>
              </w:tabs>
              <w:spacing w:before="53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No  es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capaz  de </w:t>
            </w:r>
            <w:r w:rsidRPr="009B7F2C">
              <w:rPr>
                <w:rFonts w:asci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participar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con</w:t>
            </w:r>
          </w:p>
        </w:tc>
        <w:tc>
          <w:tcPr>
            <w:tcW w:w="3510" w:type="dxa"/>
          </w:tcPr>
          <w:p w14:paraId="1A467663" w14:textId="77777777" w:rsidR="00C24BA7" w:rsidRPr="009B7F2C" w:rsidRDefault="00797837">
            <w:pPr>
              <w:pStyle w:val="TableParagraph"/>
              <w:spacing w:before="53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Participa  con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dificultad  y  sin </w:t>
            </w:r>
            <w:r w:rsidRPr="009B7F2C">
              <w:rPr>
                <w:rFonts w:ascii="Times New Roman"/>
                <w:i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la</w:t>
            </w:r>
          </w:p>
        </w:tc>
        <w:tc>
          <w:tcPr>
            <w:tcW w:w="3508" w:type="dxa"/>
          </w:tcPr>
          <w:p w14:paraId="1C388544" w14:textId="77777777" w:rsidR="00C24BA7" w:rsidRPr="009B7F2C" w:rsidRDefault="00797837">
            <w:pPr>
              <w:pStyle w:val="TableParagraph"/>
              <w:tabs>
                <w:tab w:val="left" w:pos="3100"/>
              </w:tabs>
              <w:spacing w:before="53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Participa casi sin dificultad</w:t>
            </w:r>
            <w:r w:rsidRPr="009B7F2C">
              <w:rPr>
                <w:rFonts w:asci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con</w:t>
            </w:r>
          </w:p>
        </w:tc>
        <w:tc>
          <w:tcPr>
            <w:tcW w:w="3510" w:type="dxa"/>
          </w:tcPr>
          <w:p w14:paraId="3F5D3840" w14:textId="77777777" w:rsidR="00C24BA7" w:rsidRDefault="00797837">
            <w:pPr>
              <w:pStyle w:val="TableParagraph"/>
              <w:tabs>
                <w:tab w:val="left" w:pos="1251"/>
                <w:tab w:val="left" w:pos="2704"/>
                <w:tab w:val="left" w:pos="3104"/>
              </w:tabs>
              <w:spacing w:before="53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Participa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activamente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  <w:t>con</w:t>
            </w:r>
          </w:p>
        </w:tc>
      </w:tr>
      <w:tr w:rsidR="0053523D" w14:paraId="14CBF81C" w14:textId="77777777">
        <w:trPr>
          <w:trHeight w:hRule="exact" w:val="276"/>
        </w:trPr>
        <w:tc>
          <w:tcPr>
            <w:tcW w:w="3508" w:type="dxa"/>
          </w:tcPr>
          <w:p w14:paraId="22DF3983" w14:textId="77777777" w:rsidR="00C24BA7" w:rsidRPr="009B7F2C" w:rsidRDefault="00797837">
            <w:pPr>
              <w:pStyle w:val="TableParagraph"/>
              <w:tabs>
                <w:tab w:val="left" w:pos="1133"/>
                <w:tab w:val="left" w:pos="1558"/>
                <w:tab w:val="left" w:pos="2224"/>
                <w:tab w:val="left" w:pos="3224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eficacia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con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soltura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en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8AE0DF6" w14:textId="77777777" w:rsidR="00C24BA7" w:rsidRDefault="00797837">
            <w:pPr>
              <w:pStyle w:val="TableParagraph"/>
              <w:tabs>
                <w:tab w:val="left" w:pos="1760"/>
                <w:tab w:val="left" w:pos="3223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suficiente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soltura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en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5A791F" w14:textId="77777777" w:rsidR="00C24BA7" w:rsidRDefault="00797837">
            <w:pPr>
              <w:pStyle w:val="TableParagraph"/>
              <w:tabs>
                <w:tab w:val="left" w:pos="696"/>
                <w:tab w:val="left" w:pos="2078"/>
                <w:tab w:val="left" w:pos="3221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la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suficiente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soltura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E58389" w14:textId="77777777" w:rsidR="00C24BA7" w:rsidRDefault="00797837">
            <w:pPr>
              <w:pStyle w:val="TableParagraph"/>
              <w:tabs>
                <w:tab w:val="left" w:pos="1236"/>
                <w:tab w:val="left" w:pos="1969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soltura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en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conversaciones</w:t>
            </w:r>
            <w:proofErr w:type="spellEnd"/>
          </w:p>
        </w:tc>
      </w:tr>
      <w:tr w:rsidR="0053523D" w:rsidRPr="008355F6" w14:paraId="639EA552" w14:textId="77777777">
        <w:trPr>
          <w:trHeight w:hRule="exact" w:val="275"/>
        </w:trPr>
        <w:tc>
          <w:tcPr>
            <w:tcW w:w="3508" w:type="dxa"/>
          </w:tcPr>
          <w:p w14:paraId="57C5FCA2" w14:textId="77777777" w:rsidR="00C24BA7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conversaciones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informales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cara</w:t>
            </w:r>
            <w:proofErr w:type="spellEnd"/>
            <w:r>
              <w:rPr>
                <w:rFonts w:ascii="Times New Roman"/>
                <w:i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179C3C4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conversaciones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informales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cara</w:t>
            </w:r>
            <w:proofErr w:type="spellEnd"/>
            <w:r>
              <w:rPr>
                <w:rFonts w:ascii="Times New Roman"/>
                <w:i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a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582C25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conversaciones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informales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cara</w:t>
            </w:r>
            <w:proofErr w:type="spellEnd"/>
            <w:r>
              <w:rPr>
                <w:rFonts w:ascii="Times New Roman"/>
                <w:i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A2372C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informales   cara   a   cara   o  </w:t>
            </w:r>
            <w:r w:rsidRPr="009B7F2C">
              <w:rPr>
                <w:rFonts w:ascii="Times New Roman"/>
                <w:i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por</w:t>
            </w:r>
          </w:p>
        </w:tc>
      </w:tr>
      <w:tr w:rsidR="0053523D" w:rsidRPr="008355F6" w14:paraId="24378F5D" w14:textId="77777777">
        <w:trPr>
          <w:trHeight w:hRule="exact" w:val="275"/>
        </w:trPr>
        <w:tc>
          <w:tcPr>
            <w:tcW w:w="3508" w:type="dxa"/>
          </w:tcPr>
          <w:p w14:paraId="29489FDB" w14:textId="77777777" w:rsidR="00C24BA7" w:rsidRPr="009B7F2C" w:rsidRDefault="00797837">
            <w:pPr>
              <w:pStyle w:val="TableParagraph"/>
              <w:spacing w:line="262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cara o por teléfono u otros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medios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29500D" w14:textId="77777777" w:rsidR="00C24BA7" w:rsidRPr="009B7F2C" w:rsidRDefault="00797837">
            <w:pPr>
              <w:pStyle w:val="TableParagraph"/>
              <w:spacing w:line="262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cara o por teléfono u otros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medios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F0E51A" w14:textId="77777777" w:rsidR="00C24BA7" w:rsidRPr="009B7F2C" w:rsidRDefault="00797837">
            <w:pPr>
              <w:pStyle w:val="TableParagraph"/>
              <w:spacing w:line="262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cara o por teléfono u otros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medios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92033D" w14:textId="77777777" w:rsidR="00C24BA7" w:rsidRPr="009B7F2C" w:rsidRDefault="00797837">
            <w:pPr>
              <w:pStyle w:val="TableParagraph"/>
              <w:spacing w:line="262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teléfono  u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otros  medios 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técnicos,</w:t>
            </w:r>
          </w:p>
        </w:tc>
      </w:tr>
      <w:tr w:rsidR="0053523D" w:rsidRPr="008355F6" w14:paraId="11896794" w14:textId="77777777">
        <w:trPr>
          <w:trHeight w:hRule="exact" w:val="275"/>
        </w:trPr>
        <w:tc>
          <w:tcPr>
            <w:tcW w:w="3508" w:type="dxa"/>
          </w:tcPr>
          <w:p w14:paraId="02DDC188" w14:textId="77777777" w:rsidR="00C24BA7" w:rsidRPr="009B7F2C" w:rsidRDefault="00797837">
            <w:pPr>
              <w:pStyle w:val="TableParagraph"/>
              <w:spacing w:line="262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técnicos,  en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las  que  describe</w:t>
            </w:r>
            <w:r w:rsidRPr="009B7F2C">
              <w:rPr>
                <w:rFonts w:ascii="Times New Roman" w:hAnsi="Times New Roman"/>
                <w:i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563854" w14:textId="77777777" w:rsidR="00C24BA7" w:rsidRPr="009B7F2C" w:rsidRDefault="00797837">
            <w:pPr>
              <w:pStyle w:val="TableParagraph"/>
              <w:spacing w:line="262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técnicos,  en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las  que  no </w:t>
            </w:r>
            <w:r w:rsidRPr="009B7F2C">
              <w:rPr>
                <w:rFonts w:ascii="Times New Roman" w:hAnsi="Times New Roman"/>
                <w:i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describe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BBB1A7" w14:textId="77777777" w:rsidR="00C24BA7" w:rsidRPr="009B7F2C" w:rsidRDefault="00797837">
            <w:pPr>
              <w:pStyle w:val="TableParagraph"/>
              <w:spacing w:line="262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técnicos,  en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las  que  describe</w:t>
            </w:r>
            <w:r w:rsidRPr="009B7F2C">
              <w:rPr>
                <w:rFonts w:ascii="Times New Roman" w:hAnsi="Times New Roman"/>
                <w:i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9B3AEA" w14:textId="77777777" w:rsidR="00C24BA7" w:rsidRPr="009B7F2C" w:rsidRDefault="00797837">
            <w:pPr>
              <w:pStyle w:val="TableParagraph"/>
              <w:tabs>
                <w:tab w:val="left" w:pos="2792"/>
              </w:tabs>
              <w:spacing w:line="262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en  las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que  describe</w:t>
            </w:r>
            <w:r w:rsidRPr="009B7F2C">
              <w:rPr>
                <w:rFonts w:ascii="Times New Roman"/>
                <w:i/>
                <w:spacing w:val="5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detalle</w:t>
            </w:r>
          </w:p>
        </w:tc>
      </w:tr>
      <w:tr w:rsidR="0053523D" w14:paraId="339EC8FE" w14:textId="77777777">
        <w:trPr>
          <w:trHeight w:hRule="exact" w:val="276"/>
        </w:trPr>
        <w:tc>
          <w:tcPr>
            <w:tcW w:w="3508" w:type="dxa"/>
          </w:tcPr>
          <w:p w14:paraId="7A7E4C72" w14:textId="77777777" w:rsidR="00C24BA7" w:rsidRDefault="00797837">
            <w:pPr>
              <w:pStyle w:val="TableParagraph"/>
              <w:tabs>
                <w:tab w:val="left" w:pos="1080"/>
                <w:tab w:val="left" w:pos="2180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detalle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hechos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experiencias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47A34E" w14:textId="77777777" w:rsidR="00C24BA7" w:rsidRDefault="00797837">
            <w:pPr>
              <w:pStyle w:val="TableParagraph"/>
              <w:tabs>
                <w:tab w:val="left" w:pos="646"/>
                <w:tab w:val="left" w:pos="1817"/>
                <w:tab w:val="left" w:pos="2721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pacing w:val="-2"/>
                <w:sz w:val="24"/>
              </w:rPr>
              <w:t>con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suficiente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detalle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hechos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,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50C4C6" w14:textId="77777777" w:rsidR="00C24BA7" w:rsidRDefault="00797837">
            <w:pPr>
              <w:pStyle w:val="TableParagraph"/>
              <w:tabs>
                <w:tab w:val="left" w:pos="1463"/>
                <w:tab w:val="left" w:pos="2720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bastante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detalle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hechos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99A6CF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hechos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,  </w:t>
            </w:r>
            <w:proofErr w:type="spellStart"/>
            <w:r>
              <w:rPr>
                <w:rFonts w:ascii="Times New Roman"/>
                <w:i/>
                <w:sz w:val="24"/>
              </w:rPr>
              <w:t>experiencias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>,</w:t>
            </w:r>
            <w:r>
              <w:rPr>
                <w:rFonts w:ascii="Times New Roman"/>
                <w:i/>
                <w:spacing w:val="1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sentimientos</w:t>
            </w:r>
            <w:proofErr w:type="spellEnd"/>
          </w:p>
        </w:tc>
      </w:tr>
      <w:tr w:rsidR="0053523D" w:rsidRPr="008355F6" w14:paraId="024C2EFB" w14:textId="77777777">
        <w:trPr>
          <w:trHeight w:hRule="exact" w:val="276"/>
        </w:trPr>
        <w:tc>
          <w:tcPr>
            <w:tcW w:w="3508" w:type="dxa"/>
          </w:tcPr>
          <w:p w14:paraId="0E12334A" w14:textId="77777777" w:rsidR="00C24BA7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sentimientos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y</w:t>
            </w:r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reacciones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,</w:t>
            </w:r>
            <w:r>
              <w:rPr>
                <w:rFonts w:ascii="Times New Roman" w:hAnsi="Times New Roman"/>
                <w:i/>
                <w:spacing w:val="-2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sueños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,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466117" w14:textId="77777777" w:rsidR="00C24BA7" w:rsidRDefault="00797837">
            <w:pPr>
              <w:pStyle w:val="TableParagraph"/>
              <w:tabs>
                <w:tab w:val="left" w:pos="1731"/>
                <w:tab w:val="left" w:pos="3340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experiencias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,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sentimientos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07ACF0" w14:textId="77777777" w:rsidR="00C24BA7" w:rsidRDefault="00797837">
            <w:pPr>
              <w:pStyle w:val="TableParagraph"/>
              <w:tabs>
                <w:tab w:val="left" w:pos="1731"/>
                <w:tab w:val="left" w:pos="3339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experiencias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sentimientos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823725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reacciones, sueños, esperanzas</w:t>
            </w:r>
            <w:r w:rsidRPr="009B7F2C">
              <w:rPr>
                <w:rFonts w:ascii="Times New Roman" w:hAnsi="Times New Roman"/>
                <w:i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</w:t>
            </w:r>
          </w:p>
        </w:tc>
      </w:tr>
      <w:tr w:rsidR="0053523D" w14:paraId="5360C411" w14:textId="77777777">
        <w:trPr>
          <w:trHeight w:hRule="exact" w:val="276"/>
        </w:trPr>
        <w:tc>
          <w:tcPr>
            <w:tcW w:w="3508" w:type="dxa"/>
          </w:tcPr>
          <w:p w14:paraId="68E96A72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esperanzas   y  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ambiciones,   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>ni</w:t>
            </w:r>
            <w:r w:rsidRPr="009B7F2C">
              <w:rPr>
                <w:rFonts w:ascii="Times New Roman"/>
                <w:i/>
                <w:spacing w:val="5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A57958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reacciones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sueños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esperanzas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y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2D0E52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reacciones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sueños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esperanzas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8B221A" w14:textId="77777777" w:rsidR="00C24BA7" w:rsidRDefault="00797837">
            <w:pPr>
              <w:pStyle w:val="TableParagraph"/>
              <w:tabs>
                <w:tab w:val="left" w:pos="1833"/>
                <w:tab w:val="left" w:pos="2570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ambiciones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,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responde</w:t>
            </w:r>
            <w:proofErr w:type="spellEnd"/>
          </w:p>
        </w:tc>
      </w:tr>
      <w:tr w:rsidR="0053523D" w14:paraId="5D3234B8" w14:textId="77777777">
        <w:trPr>
          <w:trHeight w:hRule="exact" w:val="276"/>
        </w:trPr>
        <w:tc>
          <w:tcPr>
            <w:tcW w:w="3508" w:type="dxa"/>
          </w:tcPr>
          <w:p w14:paraId="5171C79D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responder  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los  sentimientos</w:t>
            </w:r>
            <w:r w:rsidRPr="009B7F2C">
              <w:rPr>
                <w:rFonts w:asci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que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03C414" w14:textId="77777777" w:rsidR="00C24BA7" w:rsidRDefault="00797837">
            <w:pPr>
              <w:pStyle w:val="TableParagraph"/>
              <w:tabs>
                <w:tab w:val="left" w:pos="1505"/>
                <w:tab w:val="left" w:pos="1917"/>
                <w:tab w:val="left" w:pos="3100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ambiciones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,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responde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  <w:t>con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85F846" w14:textId="77777777" w:rsidR="00C24BA7" w:rsidRDefault="00797837">
            <w:pPr>
              <w:pStyle w:val="TableParagraph"/>
              <w:tabs>
                <w:tab w:val="left" w:pos="1831"/>
                <w:tab w:val="left" w:pos="2566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ambiciones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responde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927A6F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adecuadamente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a</w:t>
            </w:r>
            <w:proofErr w:type="gramEnd"/>
            <w:r>
              <w:rPr>
                <w:rFonts w:ascii="Times New Roman"/>
                <w:i/>
                <w:sz w:val="24"/>
              </w:rPr>
              <w:t xml:space="preserve">  los</w:t>
            </w:r>
            <w:r>
              <w:rPr>
                <w:rFonts w:ascii="Times New Roman"/>
                <w:i/>
                <w:spacing w:val="-9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sentimientos</w:t>
            </w:r>
            <w:proofErr w:type="spellEnd"/>
          </w:p>
        </w:tc>
      </w:tr>
      <w:tr w:rsidR="0053523D" w14:paraId="01B5BADD" w14:textId="77777777">
        <w:trPr>
          <w:trHeight w:hRule="exact" w:val="276"/>
        </w:trPr>
        <w:tc>
          <w:tcPr>
            <w:tcW w:w="3508" w:type="dxa"/>
          </w:tcPr>
          <w:p w14:paraId="0B6A7CC3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expresan sus interlocutores;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no </w:t>
            </w:r>
            <w:r w:rsidRPr="009B7F2C">
              <w:rPr>
                <w:rFonts w:asci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es</w:t>
            </w:r>
            <w:proofErr w:type="gram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40FE50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dificultad  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los  sentimientos </w:t>
            </w:r>
            <w:r w:rsidRPr="009B7F2C">
              <w:rPr>
                <w:rFonts w:ascii="Times New Roman"/>
                <w:i/>
                <w:spacing w:val="4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que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6902C0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prácticamente  sin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dificultad  a</w:t>
            </w:r>
            <w:r w:rsidRPr="009B7F2C">
              <w:rPr>
                <w:rFonts w:ascii="Times New Roman" w:hAnsi="Times New Roman"/>
                <w:i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9B68BA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/>
                <w:i/>
                <w:sz w:val="24"/>
              </w:rPr>
              <w:t xml:space="preserve">que  </w:t>
            </w:r>
            <w:proofErr w:type="spellStart"/>
            <w:r>
              <w:rPr>
                <w:rFonts w:ascii="Times New Roman"/>
                <w:i/>
                <w:sz w:val="24"/>
              </w:rPr>
              <w:t>expresan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sus  </w:t>
            </w:r>
            <w:r>
              <w:rPr>
                <w:rFonts w:ascii="Times New Roman"/>
                <w:i/>
                <w:spacing w:val="19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interlocutores</w:t>
            </w:r>
            <w:proofErr w:type="spellEnd"/>
            <w:r>
              <w:rPr>
                <w:rFonts w:ascii="Times New Roman"/>
                <w:i/>
                <w:sz w:val="24"/>
              </w:rPr>
              <w:t>;</w:t>
            </w:r>
          </w:p>
        </w:tc>
      </w:tr>
      <w:tr w:rsidR="0053523D" w14:paraId="0DEA77A2" w14:textId="77777777">
        <w:trPr>
          <w:trHeight w:hRule="exact" w:val="276"/>
        </w:trPr>
        <w:tc>
          <w:tcPr>
            <w:tcW w:w="3508" w:type="dxa"/>
          </w:tcPr>
          <w:p w14:paraId="152AED59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capaz de describir </w:t>
            </w:r>
            <w:proofErr w:type="spellStart"/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correcamente</w:t>
            </w:r>
            <w:proofErr w:type="spell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proofErr w:type="gram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E03C83" w14:textId="77777777" w:rsidR="00C24BA7" w:rsidRDefault="00797837">
            <w:pPr>
              <w:pStyle w:val="TableParagraph"/>
              <w:tabs>
                <w:tab w:val="left" w:pos="1315"/>
                <w:tab w:val="left" w:pos="2020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expresan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  <w:t>sus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interlocutores</w:t>
            </w:r>
            <w:proofErr w:type="spellEnd"/>
            <w:r>
              <w:rPr>
                <w:rFonts w:ascii="Times New Roman"/>
                <w:i/>
                <w:sz w:val="24"/>
              </w:rPr>
              <w:t>;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77E2482" w14:textId="77777777" w:rsidR="00C24BA7" w:rsidRDefault="00797837">
            <w:pPr>
              <w:pStyle w:val="TableParagraph"/>
              <w:tabs>
                <w:tab w:val="left" w:pos="1474"/>
                <w:tab w:val="left" w:pos="2047"/>
                <w:tab w:val="left" w:pos="3139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sentimientos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que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expresan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sus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4B94E6" w14:textId="77777777" w:rsidR="00C24BA7" w:rsidRDefault="00797837">
            <w:pPr>
              <w:pStyle w:val="TableParagraph"/>
              <w:tabs>
                <w:tab w:val="left" w:pos="1113"/>
                <w:tab w:val="left" w:pos="2749"/>
                <w:tab w:val="left" w:pos="3104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describe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correctamente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  <w:t>con</w:t>
            </w:r>
          </w:p>
        </w:tc>
      </w:tr>
      <w:tr w:rsidR="0053523D" w14:paraId="44576C08" w14:textId="77777777">
        <w:trPr>
          <w:trHeight w:hRule="exact" w:val="276"/>
        </w:trPr>
        <w:tc>
          <w:tcPr>
            <w:tcW w:w="3508" w:type="dxa"/>
          </w:tcPr>
          <w:p w14:paraId="5A329242" w14:textId="77777777" w:rsidR="00C24BA7" w:rsidRDefault="00797837">
            <w:pPr>
              <w:pStyle w:val="TableParagraph"/>
              <w:tabs>
                <w:tab w:val="left" w:pos="992"/>
                <w:tab w:val="left" w:pos="2240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pacing w:val="-1"/>
                <w:sz w:val="24"/>
              </w:rPr>
              <w:t>con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detalle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experiencias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121D78C" w14:textId="77777777" w:rsidR="00C24BA7" w:rsidRPr="009B7F2C" w:rsidRDefault="00797837">
            <w:pPr>
              <w:pStyle w:val="TableParagraph"/>
              <w:tabs>
                <w:tab w:val="left" w:pos="1091"/>
                <w:tab w:val="left" w:pos="1673"/>
                <w:tab w:val="left" w:pos="2828"/>
                <w:tab w:val="left" w:pos="3169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describe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con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dificultad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sin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A571370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interlocutores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;   </w:t>
            </w:r>
            <w:proofErr w:type="gramEnd"/>
            <w:r>
              <w:rPr>
                <w:rFonts w:ascii="Times New Roman"/>
                <w:i/>
                <w:sz w:val="24"/>
              </w:rPr>
              <w:t xml:space="preserve">describe   </w:t>
            </w:r>
            <w:proofErr w:type="spellStart"/>
            <w:r>
              <w:rPr>
                <w:rFonts w:ascii="Times New Roman"/>
                <w:i/>
                <w:sz w:val="24"/>
              </w:rPr>
              <w:t>casi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r>
              <w:rPr>
                <w:rFonts w:ascii="Times New Roman"/>
                <w:i/>
                <w:spacing w:val="8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sin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919A03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detalle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experiencias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personales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r>
              <w:rPr>
                <w:rFonts w:ascii="Times New Roman"/>
                <w:i/>
                <w:spacing w:val="23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y</w:t>
            </w:r>
          </w:p>
        </w:tc>
      </w:tr>
      <w:tr w:rsidR="0053523D" w:rsidRPr="008355F6" w14:paraId="4E7101C8" w14:textId="77777777">
        <w:trPr>
          <w:trHeight w:hRule="exact" w:val="276"/>
        </w:trPr>
        <w:tc>
          <w:tcPr>
            <w:tcW w:w="3508" w:type="dxa"/>
          </w:tcPr>
          <w:p w14:paraId="6EDE32D0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personales  y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sus  reacciones </w:t>
            </w:r>
            <w:r w:rsidRPr="009B7F2C">
              <w:rPr>
                <w:rFonts w:ascii="Times New Roman"/>
                <w:i/>
                <w:spacing w:val="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ante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504FD8" w14:textId="77777777" w:rsidR="00C24BA7" w:rsidRDefault="00797837">
            <w:pPr>
              <w:pStyle w:val="TableParagraph"/>
              <w:tabs>
                <w:tab w:val="left" w:pos="1278"/>
                <w:tab w:val="left" w:pos="2236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suficiente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detalle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experiencias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13FC17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dificultad  y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con  suficiente</w:t>
            </w:r>
            <w:r w:rsidRPr="009B7F2C">
              <w:rPr>
                <w:rFonts w:asci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detalle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BAEA67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sus  reacciones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ante  las  </w:t>
            </w:r>
            <w:r w:rsidRPr="009B7F2C">
              <w:rPr>
                <w:rFonts w:ascii="Times New Roman"/>
                <w:i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mismas;</w:t>
            </w:r>
          </w:p>
        </w:tc>
      </w:tr>
      <w:tr w:rsidR="0053523D" w14:paraId="165143D5" w14:textId="77777777">
        <w:trPr>
          <w:trHeight w:hRule="exact" w:val="321"/>
        </w:trPr>
        <w:tc>
          <w:tcPr>
            <w:tcW w:w="3508" w:type="dxa"/>
          </w:tcPr>
          <w:p w14:paraId="104F794F" w14:textId="77777777" w:rsidR="00C24BA7" w:rsidRPr="009B7F2C" w:rsidRDefault="00797837">
            <w:pPr>
              <w:pStyle w:val="TableParagraph"/>
              <w:tabs>
                <w:tab w:val="left" w:pos="552"/>
                <w:tab w:val="left" w:pos="1570"/>
                <w:tab w:val="left" w:pos="2029"/>
                <w:tab w:val="left" w:pos="2447"/>
                <w:tab w:val="left" w:pos="3225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las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mismas;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no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es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capaz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de</w:t>
            </w:r>
          </w:p>
        </w:tc>
        <w:tc>
          <w:tcPr>
            <w:tcW w:w="3510" w:type="dxa"/>
          </w:tcPr>
          <w:p w14:paraId="53ED79A1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personales  y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sus  reacciones</w:t>
            </w:r>
            <w:r w:rsidRPr="009B7F2C">
              <w:rPr>
                <w:rFonts w:ascii="Times New Roman"/>
                <w:i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ante</w:t>
            </w:r>
          </w:p>
        </w:tc>
        <w:tc>
          <w:tcPr>
            <w:tcW w:w="3508" w:type="dxa"/>
          </w:tcPr>
          <w:p w14:paraId="585FFC97" w14:textId="77777777" w:rsidR="00C24BA7" w:rsidRDefault="00797837">
            <w:pPr>
              <w:pStyle w:val="TableParagraph"/>
              <w:tabs>
                <w:tab w:val="left" w:pos="1504"/>
                <w:tab w:val="left" w:pos="2788"/>
                <w:tab w:val="left" w:pos="3140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experiencias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personales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  <w:t>sus</w:t>
            </w:r>
          </w:p>
        </w:tc>
        <w:tc>
          <w:tcPr>
            <w:tcW w:w="3510" w:type="dxa"/>
          </w:tcPr>
          <w:p w14:paraId="756A044B" w14:textId="77777777" w:rsidR="00C24BA7" w:rsidRDefault="00797837">
            <w:pPr>
              <w:pStyle w:val="TableParagraph"/>
              <w:tabs>
                <w:tab w:val="left" w:pos="1068"/>
                <w:tab w:val="left" w:pos="2727"/>
                <w:tab w:val="left" w:pos="3105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expresa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correctamente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  <w:t>con</w:t>
            </w:r>
          </w:p>
        </w:tc>
      </w:tr>
    </w:tbl>
    <w:p w14:paraId="7D05FC47" w14:textId="77777777" w:rsidR="00C24BA7" w:rsidRDefault="00C24BA7">
      <w:pPr>
        <w:spacing w:line="263" w:lineRule="exact"/>
        <w:rPr>
          <w:rFonts w:ascii="Times New Roman" w:eastAsia="Times New Roman" w:hAnsi="Times New Roman" w:cs="Times New Roman"/>
          <w:sz w:val="24"/>
          <w:szCs w:val="24"/>
        </w:rPr>
        <w:sectPr w:rsidR="00C24BA7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69AC2667" w14:textId="77777777" w:rsidR="00C24BA7" w:rsidRDefault="00C24BA7">
      <w:pPr>
        <w:spacing w:before="1"/>
        <w:rPr>
          <w:rFonts w:ascii="Times New Roman" w:eastAsia="Times New Roman" w:hAnsi="Times New Roman" w:cs="Times New Roman"/>
          <w:sz w:val="26"/>
          <w:szCs w:val="26"/>
        </w:rPr>
      </w:pPr>
    </w:p>
    <w:p w14:paraId="0C4A2BF1" w14:textId="1BDF3BAA" w:rsidR="00C24BA7" w:rsidRDefault="009B7F2C">
      <w:pPr>
        <w:spacing w:line="2053" w:lineRule="exact"/>
        <w:ind w:left="13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40"/>
          <w:sz w:val="20"/>
          <w:szCs w:val="20"/>
        </w:rPr>
        <mc:AlternateContent>
          <mc:Choice Requires="wpg">
            <w:drawing>
              <wp:inline distT="0" distB="0" distL="0" distR="0" wp14:anchorId="3E7415CC" wp14:editId="7DDCD4DE">
                <wp:extent cx="8916035" cy="1304290"/>
                <wp:effectExtent l="6350" t="4445" r="2540" b="5715"/>
                <wp:docPr id="415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6035" cy="1304290"/>
                          <a:chOff x="0" y="0"/>
                          <a:chExt cx="14041" cy="2054"/>
                        </a:xfrm>
                      </wpg:grpSpPr>
                      <wpg:grpSp>
                        <wpg:cNvPr id="416" name="Group 450"/>
                        <wpg:cNvGrpSpPr>
                          <a:grpSpLocks/>
                        </wpg:cNvGrpSpPr>
                        <wpg:grpSpPr bwMode="auto">
                          <a:xfrm>
                            <a:off x="1" y="5"/>
                            <a:ext cx="3504" cy="2044"/>
                            <a:chOff x="1" y="5"/>
                            <a:chExt cx="3504" cy="2044"/>
                          </a:xfrm>
                        </wpg:grpSpPr>
                        <wps:wsp>
                          <wps:cNvPr id="417" name="Freeform 451"/>
                          <wps:cNvSpPr>
                            <a:spLocks/>
                          </wps:cNvSpPr>
                          <wps:spPr bwMode="auto">
                            <a:xfrm>
                              <a:off x="1" y="5"/>
                              <a:ext cx="3504" cy="2044"/>
                            </a:xfrm>
                            <a:custGeom>
                              <a:avLst/>
                              <a:gdLst>
                                <a:gd name="T0" fmla="+- 0 1 1"/>
                                <a:gd name="T1" fmla="*/ T0 w 3504"/>
                                <a:gd name="T2" fmla="+- 0 5 5"/>
                                <a:gd name="T3" fmla="*/ 5 h 2044"/>
                                <a:gd name="T4" fmla="+- 0 1 1"/>
                                <a:gd name="T5" fmla="*/ T4 w 3504"/>
                                <a:gd name="T6" fmla="+- 0 2048 5"/>
                                <a:gd name="T7" fmla="*/ 2048 h 2044"/>
                                <a:gd name="T8" fmla="+- 0 3505 1"/>
                                <a:gd name="T9" fmla="*/ T8 w 3504"/>
                                <a:gd name="T10" fmla="+- 0 2048 5"/>
                                <a:gd name="T11" fmla="*/ 2048 h 20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504" h="2044">
                                  <a:moveTo>
                                    <a:pt x="0" y="0"/>
                                  </a:moveTo>
                                  <a:lnTo>
                                    <a:pt x="0" y="2043"/>
                                  </a:lnTo>
                                  <a:lnTo>
                                    <a:pt x="3504" y="2043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8" name="Group 448"/>
                        <wpg:cNvGrpSpPr>
                          <a:grpSpLocks/>
                        </wpg:cNvGrpSpPr>
                        <wpg:grpSpPr bwMode="auto">
                          <a:xfrm>
                            <a:off x="3508" y="5"/>
                            <a:ext cx="2" cy="632"/>
                            <a:chOff x="3508" y="5"/>
                            <a:chExt cx="2" cy="632"/>
                          </a:xfrm>
                        </wpg:grpSpPr>
                        <wps:wsp>
                          <wps:cNvPr id="419" name="Freeform 449"/>
                          <wps:cNvSpPr>
                            <a:spLocks/>
                          </wps:cNvSpPr>
                          <wps:spPr bwMode="auto">
                            <a:xfrm>
                              <a:off x="3508" y="5"/>
                              <a:ext cx="2" cy="63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632"/>
                                <a:gd name="T2" fmla="+- 0 637 5"/>
                                <a:gd name="T3" fmla="*/ 637 h 6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32">
                                  <a:moveTo>
                                    <a:pt x="0" y="0"/>
                                  </a:moveTo>
                                  <a:lnTo>
                                    <a:pt x="0" y="63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0" name="Group 446"/>
                        <wpg:cNvGrpSpPr>
                          <a:grpSpLocks/>
                        </wpg:cNvGrpSpPr>
                        <wpg:grpSpPr bwMode="auto">
                          <a:xfrm>
                            <a:off x="3508" y="885"/>
                            <a:ext cx="2" cy="30"/>
                            <a:chOff x="3508" y="885"/>
                            <a:chExt cx="2" cy="30"/>
                          </a:xfrm>
                        </wpg:grpSpPr>
                        <wps:wsp>
                          <wps:cNvPr id="421" name="Freeform 447"/>
                          <wps:cNvSpPr>
                            <a:spLocks/>
                          </wps:cNvSpPr>
                          <wps:spPr bwMode="auto">
                            <a:xfrm>
                              <a:off x="3508" y="885"/>
                              <a:ext cx="2" cy="30"/>
                            </a:xfrm>
                            <a:custGeom>
                              <a:avLst/>
                              <a:gdLst>
                                <a:gd name="T0" fmla="+- 0 885 885"/>
                                <a:gd name="T1" fmla="*/ 885 h 30"/>
                                <a:gd name="T2" fmla="+- 0 915 885"/>
                                <a:gd name="T3" fmla="*/ 915 h 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">
                                  <a:moveTo>
                                    <a:pt x="0" y="0"/>
                                  </a:moveTo>
                                  <a:lnTo>
                                    <a:pt x="0" y="3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2" name="Group 444"/>
                        <wpg:cNvGrpSpPr>
                          <a:grpSpLocks/>
                        </wpg:cNvGrpSpPr>
                        <wpg:grpSpPr bwMode="auto">
                          <a:xfrm>
                            <a:off x="3508" y="1437"/>
                            <a:ext cx="2" cy="611"/>
                            <a:chOff x="3508" y="1437"/>
                            <a:chExt cx="2" cy="611"/>
                          </a:xfrm>
                        </wpg:grpSpPr>
                        <wps:wsp>
                          <wps:cNvPr id="423" name="Freeform 445"/>
                          <wps:cNvSpPr>
                            <a:spLocks/>
                          </wps:cNvSpPr>
                          <wps:spPr bwMode="auto">
                            <a:xfrm>
                              <a:off x="3508" y="1437"/>
                              <a:ext cx="2" cy="611"/>
                            </a:xfrm>
                            <a:custGeom>
                              <a:avLst/>
                              <a:gdLst>
                                <a:gd name="T0" fmla="+- 0 1437 1437"/>
                                <a:gd name="T1" fmla="*/ 1437 h 611"/>
                                <a:gd name="T2" fmla="+- 0 2047 1437"/>
                                <a:gd name="T3" fmla="*/ 2047 h 61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11">
                                  <a:moveTo>
                                    <a:pt x="0" y="0"/>
                                  </a:moveTo>
                                  <a:lnTo>
                                    <a:pt x="0" y="61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4" name="Group 442"/>
                        <wpg:cNvGrpSpPr>
                          <a:grpSpLocks/>
                        </wpg:cNvGrpSpPr>
                        <wpg:grpSpPr bwMode="auto">
                          <a:xfrm>
                            <a:off x="3505" y="2048"/>
                            <a:ext cx="3510" cy="2"/>
                            <a:chOff x="3505" y="2048"/>
                            <a:chExt cx="3510" cy="2"/>
                          </a:xfrm>
                        </wpg:grpSpPr>
                        <wps:wsp>
                          <wps:cNvPr id="425" name="Freeform 443"/>
                          <wps:cNvSpPr>
                            <a:spLocks/>
                          </wps:cNvSpPr>
                          <wps:spPr bwMode="auto">
                            <a:xfrm>
                              <a:off x="3505" y="2048"/>
                              <a:ext cx="3510" cy="2"/>
                            </a:xfrm>
                            <a:custGeom>
                              <a:avLst/>
                              <a:gdLst>
                                <a:gd name="T0" fmla="+- 0 3505 3505"/>
                                <a:gd name="T1" fmla="*/ T0 w 3510"/>
                                <a:gd name="T2" fmla="+- 0 7015 3505"/>
                                <a:gd name="T3" fmla="*/ T2 w 3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10">
                                  <a:moveTo>
                                    <a:pt x="0" y="0"/>
                                  </a:moveTo>
                                  <a:lnTo>
                                    <a:pt x="3510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6" name="Group 440"/>
                        <wpg:cNvGrpSpPr>
                          <a:grpSpLocks/>
                        </wpg:cNvGrpSpPr>
                        <wpg:grpSpPr bwMode="auto">
                          <a:xfrm>
                            <a:off x="7018" y="5"/>
                            <a:ext cx="2" cy="2043"/>
                            <a:chOff x="7018" y="5"/>
                            <a:chExt cx="2" cy="2043"/>
                          </a:xfrm>
                        </wpg:grpSpPr>
                        <wps:wsp>
                          <wps:cNvPr id="427" name="Freeform 441"/>
                          <wps:cNvSpPr>
                            <a:spLocks/>
                          </wps:cNvSpPr>
                          <wps:spPr bwMode="auto">
                            <a:xfrm>
                              <a:off x="7018" y="5"/>
                              <a:ext cx="2" cy="2043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043"/>
                                <a:gd name="T2" fmla="+- 0 2047 5"/>
                                <a:gd name="T3" fmla="*/ 2047 h 20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43">
                                  <a:moveTo>
                                    <a:pt x="0" y="0"/>
                                  </a:moveTo>
                                  <a:lnTo>
                                    <a:pt x="0" y="204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8" name="Group 438"/>
                        <wpg:cNvGrpSpPr>
                          <a:grpSpLocks/>
                        </wpg:cNvGrpSpPr>
                        <wpg:grpSpPr bwMode="auto">
                          <a:xfrm>
                            <a:off x="7015" y="2048"/>
                            <a:ext cx="3508" cy="2"/>
                            <a:chOff x="7015" y="2048"/>
                            <a:chExt cx="3508" cy="2"/>
                          </a:xfrm>
                        </wpg:grpSpPr>
                        <wps:wsp>
                          <wps:cNvPr id="429" name="Freeform 439"/>
                          <wps:cNvSpPr>
                            <a:spLocks/>
                          </wps:cNvSpPr>
                          <wps:spPr bwMode="auto">
                            <a:xfrm>
                              <a:off x="7015" y="2048"/>
                              <a:ext cx="3508" cy="2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3508"/>
                                <a:gd name="T2" fmla="+- 0 10522 7015"/>
                                <a:gd name="T3" fmla="*/ T2 w 35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8">
                                  <a:moveTo>
                                    <a:pt x="0" y="0"/>
                                  </a:moveTo>
                                  <a:lnTo>
                                    <a:pt x="3507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0" name="Group 436"/>
                        <wpg:cNvGrpSpPr>
                          <a:grpSpLocks/>
                        </wpg:cNvGrpSpPr>
                        <wpg:grpSpPr bwMode="auto">
                          <a:xfrm>
                            <a:off x="10527" y="5"/>
                            <a:ext cx="2" cy="2043"/>
                            <a:chOff x="10527" y="5"/>
                            <a:chExt cx="2" cy="2043"/>
                          </a:xfrm>
                        </wpg:grpSpPr>
                        <wps:wsp>
                          <wps:cNvPr id="431" name="Freeform 437"/>
                          <wps:cNvSpPr>
                            <a:spLocks/>
                          </wps:cNvSpPr>
                          <wps:spPr bwMode="auto">
                            <a:xfrm>
                              <a:off x="10527" y="5"/>
                              <a:ext cx="2" cy="2043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043"/>
                                <a:gd name="T2" fmla="+- 0 2047 5"/>
                                <a:gd name="T3" fmla="*/ 2047 h 20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43">
                                  <a:moveTo>
                                    <a:pt x="0" y="0"/>
                                  </a:moveTo>
                                  <a:lnTo>
                                    <a:pt x="0" y="204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2" name="Group 434"/>
                        <wpg:cNvGrpSpPr>
                          <a:grpSpLocks/>
                        </wpg:cNvGrpSpPr>
                        <wpg:grpSpPr bwMode="auto">
                          <a:xfrm>
                            <a:off x="10522" y="2048"/>
                            <a:ext cx="3509" cy="2"/>
                            <a:chOff x="10522" y="2048"/>
                            <a:chExt cx="3509" cy="2"/>
                          </a:xfrm>
                        </wpg:grpSpPr>
                        <wps:wsp>
                          <wps:cNvPr id="433" name="Freeform 435"/>
                          <wps:cNvSpPr>
                            <a:spLocks/>
                          </wps:cNvSpPr>
                          <wps:spPr bwMode="auto">
                            <a:xfrm>
                              <a:off x="10522" y="2048"/>
                              <a:ext cx="3509" cy="2"/>
                            </a:xfrm>
                            <a:custGeom>
                              <a:avLst/>
                              <a:gdLst>
                                <a:gd name="T0" fmla="+- 0 10522 10522"/>
                                <a:gd name="T1" fmla="*/ T0 w 3509"/>
                                <a:gd name="T2" fmla="+- 0 14031 10522"/>
                                <a:gd name="T3" fmla="*/ T2 w 35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9">
                                  <a:moveTo>
                                    <a:pt x="0" y="0"/>
                                  </a:moveTo>
                                  <a:lnTo>
                                    <a:pt x="3509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4" name="Group 407"/>
                        <wpg:cNvGrpSpPr>
                          <a:grpSpLocks/>
                        </wpg:cNvGrpSpPr>
                        <wpg:grpSpPr bwMode="auto">
                          <a:xfrm>
                            <a:off x="14036" y="5"/>
                            <a:ext cx="2" cy="2044"/>
                            <a:chOff x="14036" y="5"/>
                            <a:chExt cx="2" cy="2044"/>
                          </a:xfrm>
                        </wpg:grpSpPr>
                        <wps:wsp>
                          <wps:cNvPr id="435" name="Freeform 433"/>
                          <wps:cNvSpPr>
                            <a:spLocks/>
                          </wps:cNvSpPr>
                          <wps:spPr bwMode="auto">
                            <a:xfrm>
                              <a:off x="14036" y="5"/>
                              <a:ext cx="2" cy="204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044"/>
                                <a:gd name="T2" fmla="+- 0 2048 5"/>
                                <a:gd name="T3" fmla="*/ 2048 h 20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44">
                                  <a:moveTo>
                                    <a:pt x="0" y="0"/>
                                  </a:moveTo>
                                  <a:lnTo>
                                    <a:pt x="0" y="2043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36" name="Picture 43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84"/>
                              <a:ext cx="3413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37" name="Picture 4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84"/>
                              <a:ext cx="3413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38" name="Picture 4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84"/>
                              <a:ext cx="3413" cy="190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39" name="Picture 42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84"/>
                              <a:ext cx="3413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0" name="Picture 42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636"/>
                              <a:ext cx="6917" cy="8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1" name="Picture 42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914"/>
                              <a:ext cx="1051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2" name="Picture 42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1188"/>
                              <a:ext cx="3408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3" name="Picture 42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1466"/>
                              <a:ext cx="1008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444" name="Text Box 4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91"/>
                              <a:ext cx="3400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ABDB452" w14:textId="77777777" w:rsidR="00303CD9" w:rsidRDefault="00303CD9">
                                <w:pPr>
                                  <w:tabs>
                                    <w:tab w:val="left" w:pos="1079"/>
                                    <w:tab w:val="left" w:pos="2707"/>
                                    <w:tab w:val="left" w:pos="3052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expres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correctame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te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y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con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45" name="Text Box 4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358"/>
                              <a:ext cx="3398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EFCA69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convicción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creencias,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acuerdos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46" name="Text Box 4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88"/>
                              <a:ext cx="10415" cy="5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B91726" w14:textId="77777777" w:rsidR="00303CD9" w:rsidRPr="009B7F2C" w:rsidRDefault="00303CD9">
                                <w:pPr>
                                  <w:tabs>
                                    <w:tab w:val="left" w:pos="4834"/>
                                    <w:tab w:val="left" w:pos="5535"/>
                                    <w:tab w:val="left" w:pos="6103"/>
                                  </w:tabs>
                                  <w:spacing w:line="244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mismas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;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expre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dificulta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reaccione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ant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mismas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;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convicción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creencias,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acuerdos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</w:p>
                              <w:p w14:paraId="04B9CCA6" w14:textId="77777777" w:rsidR="00303CD9" w:rsidRPr="009B7F2C" w:rsidRDefault="00303CD9">
                                <w:pPr>
                                  <w:tabs>
                                    <w:tab w:val="left" w:pos="322"/>
                                    <w:tab w:val="left" w:pos="818"/>
                                    <w:tab w:val="left" w:pos="1221"/>
                                    <w:tab w:val="left" w:pos="2479"/>
                                    <w:tab w:val="left" w:pos="7016"/>
                                  </w:tabs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sin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la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convic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ión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sufi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te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desacuerdos,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ex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ica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justifica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47" name="Text Box 4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640"/>
                              <a:ext cx="6904" cy="5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BBED5E" w14:textId="77777777" w:rsidR="00303CD9" w:rsidRPr="009B7F2C" w:rsidRDefault="00303CD9">
                                <w:pPr>
                                  <w:tabs>
                                    <w:tab w:val="left" w:pos="1507"/>
                                    <w:tab w:val="left" w:pos="1861"/>
                                    <w:tab w:val="left" w:pos="2348"/>
                                    <w:tab w:val="left" w:pos="3291"/>
                                    <w:tab w:val="left" w:pos="5201"/>
                                    <w:tab w:val="left" w:pos="6796"/>
                                  </w:tabs>
                                  <w:spacing w:line="245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desacuerdo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,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y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no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explica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creencias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,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acuerdo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y</w:t>
                                </w:r>
                              </w:p>
                              <w:p w14:paraId="078DEE77" w14:textId="77777777" w:rsidR="00303CD9" w:rsidRDefault="00303CD9">
                                <w:pPr>
                                  <w:tabs>
                                    <w:tab w:val="left" w:pos="1031"/>
                                    <w:tab w:val="left" w:pos="2737"/>
                                    <w:tab w:val="left" w:pos="3178"/>
                                  </w:tabs>
                                  <w:spacing w:before="3" w:line="271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justific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correctamente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,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48" name="Text Box 4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1195"/>
                              <a:ext cx="1925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960F739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man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er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a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suasiva,</w:t>
                                </w:r>
                              </w:p>
                              <w:p w14:paraId="27F928D7" w14:textId="77777777" w:rsidR="00303CD9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proyect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49" name="Text Box 4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87" y="1195"/>
                              <a:ext cx="304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447F83D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sus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0" name="Text Box 4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99" y="919"/>
                              <a:ext cx="4459" cy="5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D0B5C1" w14:textId="77777777" w:rsidR="00303CD9" w:rsidRPr="009B7F2C" w:rsidRDefault="00303CD9">
                                <w:pPr>
                                  <w:spacing w:line="240" w:lineRule="exact"/>
                                  <w:ind w:firstLine="1068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desacuerdos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ex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lic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ju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tifi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a</w:t>
                                </w:r>
                              </w:p>
                              <w:p w14:paraId="60D96203" w14:textId="77777777" w:rsidR="00303CD9" w:rsidRPr="009B7F2C" w:rsidRDefault="00303CD9">
                                <w:pPr>
                                  <w:spacing w:line="27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opinione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con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1"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>dific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4"/>
                                    <w:position w:val="1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ltad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1"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1"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sin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1"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la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1"/>
                                    <w:position w:val="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>persuasi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position w:val="1"/>
                                    <w:sz w:val="24"/>
                                    <w:lang w:val="es-ES"/>
                                  </w:rPr>
                                  <w:t>ó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position w:val="1"/>
                                    <w:sz w:val="24"/>
                                    <w:lang w:val="es-E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1" name="Text Box 4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1471"/>
                              <a:ext cx="996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FB3BA5C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sufi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iente</w:t>
                                </w:r>
                              </w:p>
                              <w:p w14:paraId="7D010A66" w14:textId="77777777" w:rsidR="00303CD9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proyectos.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2" name="Text Box 4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46" y="1468"/>
                              <a:ext cx="933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C23C2C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piniones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3" name="Text Box 4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56" y="1468"/>
                              <a:ext cx="10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9CA5C1D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4" name="Text Box 4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367"/>
                              <a:ext cx="3403" cy="16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EB022D" w14:textId="77777777" w:rsidR="00303CD9" w:rsidRPr="009B7F2C" w:rsidRDefault="00303CD9">
                                <w:pPr>
                                  <w:spacing w:line="244" w:lineRule="exact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expresa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sin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dific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lt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4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la</w:t>
                                </w:r>
                              </w:p>
                              <w:p w14:paraId="30BF5EC7" w14:textId="77777777" w:rsidR="00303CD9" w:rsidRPr="009B7F2C" w:rsidRDefault="00303CD9">
                                <w:pPr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suficiente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convicción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creencias,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acuerdo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desac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erdos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,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explica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justifica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casi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sin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difi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ultad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maner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persuasiv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opinione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 proyectos.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5" name="Text Box 4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640"/>
                              <a:ext cx="1375" cy="7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BC1E20F" w14:textId="77777777" w:rsidR="00303CD9" w:rsidRDefault="00303CD9">
                                <w:pPr>
                                  <w:spacing w:line="245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correctamente</w:t>
                                </w:r>
                              </w:p>
                              <w:p w14:paraId="580A627E" w14:textId="77777777" w:rsidR="00303CD9" w:rsidRDefault="00303CD9">
                                <w:pPr>
                                  <w:spacing w:before="15" w:line="266" w:lineRule="exact"/>
                                  <w:ind w:right="330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persuasiva proyectos.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6" name="Text Box 4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283" y="640"/>
                              <a:ext cx="169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35EAF7" w14:textId="77777777" w:rsidR="00303CD9" w:rsidRDefault="00303CD9">
                                <w:pPr>
                                  <w:tabs>
                                    <w:tab w:val="left" w:pos="422"/>
                                    <w:tab w:val="left" w:pos="964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manera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7" name="Text Box 4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959" y="916"/>
                              <a:ext cx="30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CA946C8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sus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8" name="Text Box 4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602" y="916"/>
                              <a:ext cx="93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9674EC3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opiniones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9" name="Text Box 4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873" y="916"/>
                              <a:ext cx="10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0691168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60" name="Text Box 4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62" y="1468"/>
                              <a:ext cx="30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4E1FC6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sus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E7415CC" id="Group 406" o:spid="_x0000_s1074" style="width:702.05pt;height:102.7pt;mso-position-horizontal-relative:char;mso-position-vertical-relative:line" coordsize="14041,20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">
                <v:group id="Group 450" o:spid="_x0000_s1075" style="position:absolute;left:1;top:5;width:3504;height:2044" coordorigin="1,5" coordsize="3504,2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pLq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iJV/B3JhwBufkFAAD//wMAUEsBAi0AFAAGAAgAAAAhANvh9svuAAAAhQEAABMAAAAAAAAA&#10;AAAAAAAAAAAAAFtDb250ZW50X1R5cGVzXS54bWxQSwECLQAUAAYACAAAACEAWvQsW78AAAAVAQAA&#10;CwAAAAAAAAAAAAAAAAAfAQAAX3JlbHMvLnJlbHNQSwECLQAUAAYACAAAACEAQ9aS6sYAAADcAAAA&#10;DwAAAAAAAAAAAAAAAAAHAgAAZHJzL2Rvd25yZXYueG1sUEsFBgAAAAADAAMAtwAAAPoCAAAAAA==&#10;">
                  <v:shape id="Freeform 451" o:spid="_x0000_s1076" style="position:absolute;left:1;top:5;width:3504;height:2044;visibility:visible;mso-wrap-style:square;v-text-anchor:top" coordsize="3504,2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" path="m,l,2043r3504,e" filled="f" strokeweight=".06pt">
                    <v:path arrowok="t" o:connecttype="custom" o:connectlocs="0,5;0,2048;3504,2048" o:connectangles="0,0,0"/>
                  </v:shape>
                </v:group>
                <v:group id="Group 448" o:spid="_x0000_s1077" style="position:absolute;left:3508;top:5;width:2;height:632" coordorigin="3508,5" coordsize="2,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MD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sDacCUdAbv8BAAD//wMAUEsBAi0AFAAGAAgAAAAhANvh9svuAAAAhQEAABMAAAAAAAAAAAAA&#10;AAAAAAAAAFtDb250ZW50X1R5cGVzXS54bWxQSwECLQAUAAYACAAAACEAWvQsW78AAAAVAQAACwAA&#10;AAAAAAAAAAAAAAAfAQAAX3JlbHMvLnJlbHNQSwECLQAUAAYACAAAACEAXQWjA8MAAADcAAAADwAA&#10;AAAAAAAAAAAAAAAHAgAAZHJzL2Rvd25yZXYueG1sUEsFBgAAAAADAAMAtwAAAPcCAAAAAA==&#10;">
                  <v:shape id="Freeform 449" o:spid="_x0000_s1078" style="position:absolute;left:3508;top:5;width:2;height:632;visibility:visible;mso-wrap-style:square;v-text-anchor:top" coordsize="2,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" path="m,l,632e" filled="f" strokeweight=".48pt">
                    <v:path arrowok="t" o:connecttype="custom" o:connectlocs="0,5;0,637" o:connectangles="0,0"/>
                  </v:shape>
                </v:group>
                <v:group id="Group 446" o:spid="_x0000_s1079" style="position:absolute;left:3508;top:885;width:2;height:30" coordorigin="3508,885" coordsize="2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<v:shape id="Freeform 447" o:spid="_x0000_s1080" style="position:absolute;left:3508;top:885;width:2;height:30;visibility:visible;mso-wrap-style:square;v-text-anchor:top" coordsize="2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" path="m,l,30e" filled="f" strokeweight=".48pt">
                    <v:path arrowok="t" o:connecttype="custom" o:connectlocs="0,885;0,915" o:connectangles="0,0"/>
                  </v:shape>
                </v:group>
                <v:group id="Group 444" o:spid="_x0000_s1081" style="position:absolute;left:3508;top:1437;width:2;height:611" coordorigin="3508,1437" coordsize="2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5U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">
                  <v:shape id="Freeform 445" o:spid="_x0000_s1082" style="position:absolute;left:3508;top:1437;width:2;height:611;visibility:visible;mso-wrap-style:square;v-text-anchor:top" coordsize="2,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" path="m,l,610e" filled="f" strokeweight=".48pt">
                    <v:path arrowok="t" o:connecttype="custom" o:connectlocs="0,1437;0,2047" o:connectangles="0,0"/>
                  </v:shape>
                </v:group>
                <v:group id="Group 442" o:spid="_x0000_s1083" style="position:absolute;left:3505;top:2048;width:3510;height:2" coordorigin="3505,2048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  <v:shape id="Freeform 443" o:spid="_x0000_s1084" style="position:absolute;left:3505;top:2048;width:3510;height:2;visibility:visible;mso-wrap-style:square;v-text-anchor:top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" path="m,l3510,e" filled="f" strokeweight=".06pt">
                    <v:path arrowok="t" o:connecttype="custom" o:connectlocs="0,0;3510,0" o:connectangles="0,0"/>
                  </v:shape>
                </v:group>
                <v:group id="Group 440" o:spid="_x0000_s1085" style="position:absolute;left:7018;top:5;width:2;height:2043" coordorigin="7018,5" coordsize="2,2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lhX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">
                  <v:shape id="Freeform 441" o:spid="_x0000_s1086" style="position:absolute;left:7018;top:5;width:2;height:2043;visibility:visible;mso-wrap-style:square;v-text-anchor:top" coordsize="2,2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" path="m,l,2042e" filled="f" strokeweight=".48pt">
                    <v:path arrowok="t" o:connecttype="custom" o:connectlocs="0,5;0,2047" o:connectangles="0,0"/>
                  </v:shape>
                </v:group>
                <v:group id="Group 438" o:spid="_x0000_s1087" style="position:absolute;left:7015;top:2048;width:3508;height:2" coordorigin="7015,2048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m+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">
                  <v:shape id="Freeform 439" o:spid="_x0000_s1088" style="position:absolute;left:7015;top:2048;width:3508;height:2;visibility:visible;mso-wrap-style:square;v-text-anchor:top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" path="m,l3507,e" filled="f" strokeweight=".06pt">
                    <v:path arrowok="t" o:connecttype="custom" o:connectlocs="0,0;3507,0" o:connectangles="0,0"/>
                  </v:shape>
                </v:group>
                <v:group id="Group 436" o:spid="_x0000_s1089" style="position:absolute;left:10527;top:5;width:2;height:2043" coordorigin="10527,5" coordsize="2,2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vNl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">
                  <v:shape id="Freeform 437" o:spid="_x0000_s1090" style="position:absolute;left:10527;top:5;width:2;height:2043;visibility:visible;mso-wrap-style:square;v-text-anchor:top" coordsize="2,2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" path="m,l,2042e" filled="f" strokeweight=".48pt">
                    <v:path arrowok="t" o:connecttype="custom" o:connectlocs="0,5;0,2047" o:connectangles="0,0"/>
                  </v:shape>
                </v:group>
                <v:group id="Group 434" o:spid="_x0000_s1091" style="position:absolute;left:10522;top:2048;width:3509;height:2" coordorigin="10522,2048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MiJ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TeDvTDgCcv0LAAD//wMAUEsBAi0AFAAGAAgAAAAhANvh9svuAAAAhQEAABMAAAAAAAAA&#10;AAAAAAAAAAAAAFtDb250ZW50X1R5cGVzXS54bWxQSwECLQAUAAYACAAAACEAWvQsW78AAAAVAQAA&#10;CwAAAAAAAAAAAAAAAAAfAQAAX3JlbHMvLnJlbHNQSwECLQAUAAYACAAAACEAd1jIicYAAADcAAAA&#10;DwAAAAAAAAAAAAAAAAAHAgAAZHJzL2Rvd25yZXYueG1sUEsFBgAAAAADAAMAtwAAAPoCAAAAAA==&#10;">
                  <v:shape id="Freeform 435" o:spid="_x0000_s1092" style="position:absolute;left:10522;top:2048;width:3509;height:2;visibility:visible;mso-wrap-style:square;v-text-anchor:top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" path="m,l3509,e" filled="f" strokeweight=".06pt">
                    <v:path arrowok="t" o:connecttype="custom" o:connectlocs="0,0;3509,0" o:connectangles="0,0"/>
                  </v:shape>
                </v:group>
                <v:group id="Group 407" o:spid="_x0000_s1093" style="position:absolute;left:14036;top:5;width:2;height:2044" coordorigin="14036,5" coordsize="2,2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fVm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dpvB7JhwBuf4BAAD//wMAUEsBAi0AFAAGAAgAAAAhANvh9svuAAAAhQEAABMAAAAAAAAA&#10;AAAAAAAAAAAAAFtDb250ZW50X1R5cGVzXS54bWxQSwECLQAUAAYACAAAACEAWvQsW78AAAAVAQAA&#10;CwAAAAAAAAAAAAAAAAAfAQAAX3JlbHMvLnJlbHNQSwECLQAUAAYACAAAACEAl/31ZsYAAADcAAAA&#10;DwAAAAAAAAAAAAAAAAAHAgAAZHJzL2Rvd25yZXYueG1sUEsFBgAAAAADAAMAtwAAAPoCAAAAAA==&#10;">
                  <v:shape id="Freeform 433" o:spid="_x0000_s1094" style="position:absolute;left:14036;top:5;width:2;height:2044;visibility:visible;mso-wrap-style:square;v-text-anchor:top" coordsize="2,2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" path="m,l,2043e" filled="f" strokeweight=".48pt">
                    <v:path arrowok="t" o:connecttype="custom" o:connectlocs="0,5;0,2048" o:connectangles="0,0"/>
                  </v:shape>
                  <v:shape id="Picture 432" o:spid="_x0000_s1095" type="#_x0000_t75" style="position:absolute;left:50;top:84;width:3413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">
                    <v:imagedata r:id="rId36" o:title=""/>
                  </v:shape>
                  <v:shape id="Picture 431" o:spid="_x0000_s1096" type="#_x0000_t75" style="position:absolute;left:3559;top:84;width:3413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">
                    <v:imagedata r:id="rId36" o:title=""/>
                  </v:shape>
                  <v:shape id="Picture 430" o:spid="_x0000_s1097" type="#_x0000_t75" style="position:absolute;left:7067;top:84;width:3413;height: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">
                    <v:imagedata r:id="rId37" o:title=""/>
                  </v:shape>
                  <v:shape id="Picture 429" o:spid="_x0000_s1098" type="#_x0000_t75" style="position:absolute;left:10576;top:84;width:3413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">
                    <v:imagedata r:id="rId36" o:title=""/>
                  </v:shape>
                  <v:shape id="Picture 428" o:spid="_x0000_s1099" type="#_x0000_t75" style="position:absolute;left:50;top:636;width:6917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">
                    <v:imagedata r:id="rId38" o:title=""/>
                  </v:shape>
                  <v:shape id="Picture 427" o:spid="_x0000_s1100" type="#_x0000_t75" style="position:absolute;left:10576;top:914;width:1051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">
                    <v:imagedata r:id="rId39" o:title=""/>
                  </v:shape>
                  <v:shape id="Picture 426" o:spid="_x0000_s1101" type="#_x0000_t75" style="position:absolute;left:50;top:1188;width:3408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">
                    <v:imagedata r:id="rId40" o:title=""/>
                  </v:shape>
                  <v:shape id="Picture 425" o:spid="_x0000_s1102" type="#_x0000_t75" style="position:absolute;left:3559;top:1466;width:1008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">
                    <v:imagedata r:id="rId41" o:title=""/>
                  </v:shape>
                  <v:shape id="Text Box 424" o:spid="_x0000_s1103" type="#_x0000_t202" style="position:absolute;left:56;top:91;width:34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" filled="f" stroked="f">
                    <v:textbox inset="0,0,0,0">
                      <w:txbxContent>
                        <w:p w14:paraId="3ABDB452" w14:textId="77777777" w:rsidR="00303CD9" w:rsidRDefault="00303CD9">
                          <w:pPr>
                            <w:tabs>
                              <w:tab w:val="left" w:pos="1079"/>
                              <w:tab w:val="left" w:pos="2707"/>
                              <w:tab w:val="left" w:pos="3052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expres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correctame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te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y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con</w:t>
                          </w:r>
                        </w:p>
                      </w:txbxContent>
                    </v:textbox>
                  </v:shape>
                  <v:shape id="Text Box 423" o:spid="_x0000_s1104" type="#_x0000_t202" style="position:absolute;left:56;top:358;width:3398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" filled="f" stroked="f">
                    <v:textbox inset="0,0,0,0">
                      <w:txbxContent>
                        <w:p w14:paraId="28EFCA69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convicción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creencias,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acuerdos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>y</w:t>
                          </w:r>
                        </w:p>
                      </w:txbxContent>
                    </v:textbox>
                  </v:shape>
                  <v:shape id="Text Box 422" o:spid="_x0000_s1105" type="#_x0000_t202" style="position:absolute;left:3565;top:88;width:10415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" filled="f" stroked="f">
                    <v:textbox inset="0,0,0,0">
                      <w:txbxContent>
                        <w:p w14:paraId="11B91726" w14:textId="77777777" w:rsidR="00303CD9" w:rsidRPr="009B7F2C" w:rsidRDefault="00303CD9">
                          <w:pPr>
                            <w:tabs>
                              <w:tab w:val="left" w:pos="4834"/>
                              <w:tab w:val="left" w:pos="5535"/>
                              <w:tab w:val="left" w:pos="6103"/>
                            </w:tabs>
                            <w:spacing w:line="24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mismas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;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expre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dificulta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reaccione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ant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mismas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;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convicción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creencias,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acuerdos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</w:p>
                        <w:p w14:paraId="04B9CCA6" w14:textId="77777777" w:rsidR="00303CD9" w:rsidRPr="009B7F2C" w:rsidRDefault="00303CD9">
                          <w:pPr>
                            <w:tabs>
                              <w:tab w:val="left" w:pos="322"/>
                              <w:tab w:val="left" w:pos="818"/>
                              <w:tab w:val="left" w:pos="1221"/>
                              <w:tab w:val="left" w:pos="2479"/>
                              <w:tab w:val="left" w:pos="7016"/>
                            </w:tabs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sin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la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convic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ión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sufi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te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desacuerdos,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ex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ica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justifica</w:t>
                          </w:r>
                        </w:p>
                      </w:txbxContent>
                    </v:textbox>
                  </v:shape>
                  <v:shape id="Text Box 421" o:spid="_x0000_s1106" type="#_x0000_t202" style="position:absolute;left:56;top:640;width:6904;height: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" filled="f" stroked="f">
                    <v:textbox inset="0,0,0,0">
                      <w:txbxContent>
                        <w:p w14:paraId="1FBBED5E" w14:textId="77777777" w:rsidR="00303CD9" w:rsidRPr="009B7F2C" w:rsidRDefault="00303CD9">
                          <w:pPr>
                            <w:tabs>
                              <w:tab w:val="left" w:pos="1507"/>
                              <w:tab w:val="left" w:pos="1861"/>
                              <w:tab w:val="left" w:pos="2348"/>
                              <w:tab w:val="left" w:pos="3291"/>
                              <w:tab w:val="left" w:pos="5201"/>
                              <w:tab w:val="left" w:pos="6796"/>
                            </w:tabs>
                            <w:spacing w:line="245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desacuerdo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,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>y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>no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>explica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creencias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,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acuerdo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>y</w:t>
                          </w:r>
                        </w:p>
                        <w:p w14:paraId="078DEE77" w14:textId="77777777" w:rsidR="00303CD9" w:rsidRDefault="00303CD9">
                          <w:pPr>
                            <w:tabs>
                              <w:tab w:val="left" w:pos="1031"/>
                              <w:tab w:val="left" w:pos="2737"/>
                              <w:tab w:val="left" w:pos="3178"/>
                            </w:tabs>
                            <w:spacing w:before="3" w:line="271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justific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correctamente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,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420" o:spid="_x0000_s1107" type="#_x0000_t202" style="position:absolute;left:56;top:1195;width:1925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" filled="f" stroked="f">
                    <v:textbox inset="0,0,0,0">
                      <w:txbxContent>
                        <w:p w14:paraId="4960F739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man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er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a </w:t>
                          </w:r>
                          <w:r>
                            <w:rPr>
                              <w:rFonts w:ascii="Times New Roman"/>
                              <w:i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suasiva,</w:t>
                          </w:r>
                        </w:p>
                        <w:p w14:paraId="27F928D7" w14:textId="77777777" w:rsidR="00303CD9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proyect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s.</w:t>
                          </w:r>
                        </w:p>
                      </w:txbxContent>
                    </v:textbox>
                  </v:shape>
                  <v:shape id="Text Box 419" o:spid="_x0000_s1108" type="#_x0000_t202" style="position:absolute;left:2087;top:1195;width:30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" filled="f" stroked="f">
                    <v:textbox inset="0,0,0,0">
                      <w:txbxContent>
                        <w:p w14:paraId="5447F83D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sus</w:t>
                          </w:r>
                        </w:p>
                      </w:txbxContent>
                    </v:textbox>
                  </v:shape>
                  <v:shape id="Text Box 418" o:spid="_x0000_s1109" type="#_x0000_t202" style="position:absolute;left:2499;top:919;width:4459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912wgAAANwAAAAPAAAAZHJzL2Rvd25yZXYueG1sRE/Pa8Iw&#10;FL4P9j+EN/A2U8eU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AfA912wgAAANwAAAAPAAAA&#10;AAAAAAAAAAAAAAcCAABkcnMvZG93bnJldi54bWxQSwUGAAAAAAMAAwC3AAAA9gIAAAAA&#10;" filled="f" stroked="f">
                    <v:textbox inset="0,0,0,0">
                      <w:txbxContent>
                        <w:p w14:paraId="0BD0B5C1" w14:textId="77777777" w:rsidR="00303CD9" w:rsidRPr="009B7F2C" w:rsidRDefault="00303CD9">
                          <w:pPr>
                            <w:spacing w:line="240" w:lineRule="exact"/>
                            <w:ind w:firstLine="1068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desacuerdos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ex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lic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a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ju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tifi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a</w:t>
                          </w:r>
                        </w:p>
                        <w:p w14:paraId="60D96203" w14:textId="77777777" w:rsidR="00303CD9" w:rsidRPr="009B7F2C" w:rsidRDefault="00303CD9">
                          <w:pPr>
                            <w:spacing w:line="27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opinione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 xml:space="preserve">con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1"/>
                              <w:position w:val="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>dific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4"/>
                              <w:position w:val="1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 xml:space="preserve">ltad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1"/>
                              <w:position w:val="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1"/>
                              <w:position w:val="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 xml:space="preserve">sin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1"/>
                              <w:position w:val="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 xml:space="preserve">la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1"/>
                              <w:position w:val="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>persuasi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position w:val="1"/>
                              <w:sz w:val="24"/>
                              <w:lang w:val="es-ES"/>
                            </w:rPr>
                            <w:t>ó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position w:val="1"/>
                              <w:sz w:val="24"/>
                              <w:lang w:val="es-ES"/>
                            </w:rPr>
                            <w:t>n</w:t>
                          </w:r>
                        </w:p>
                      </w:txbxContent>
                    </v:textbox>
                  </v:shape>
                  <v:shape id="Text Box 417" o:spid="_x0000_s1110" type="#_x0000_t202" style="position:absolute;left:3565;top:1471;width:996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" filled="f" stroked="f">
                    <v:textbox inset="0,0,0,0">
                      <w:txbxContent>
                        <w:p w14:paraId="0FB3BA5C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sufi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iente</w:t>
                          </w:r>
                        </w:p>
                        <w:p w14:paraId="7D010A66" w14:textId="77777777" w:rsidR="00303CD9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proyectos.</w:t>
                          </w:r>
                        </w:p>
                      </w:txbxContent>
                    </v:textbox>
                  </v:shape>
                  <v:shape id="Text Box 416" o:spid="_x0000_s1111" type="#_x0000_t202" style="position:absolute;left:5546;top:1468;width:93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eaa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fx5Br9n4hGQqzsAAAD//wMAUEsBAi0AFAAGAAgAAAAhANvh9svuAAAAhQEAABMAAAAAAAAA&#10;AAAAAAAAAAAAAFtDb250ZW50X1R5cGVzXS54bWxQSwECLQAUAAYACAAAACEAWvQsW78AAAAVAQAA&#10;CwAAAAAAAAAAAAAAAAAfAQAAX3JlbHMvLnJlbHNQSwECLQAUAAYACAAAACEAgJ3mmsYAAADcAAAA&#10;DwAAAAAAAAAAAAAAAAAHAgAAZHJzL2Rvd25yZXYueG1sUEsFBgAAAAADAAMAtwAAAPoCAAAAAA==&#10;" filled="f" stroked="f">
                    <v:textbox inset="0,0,0,0">
                      <w:txbxContent>
                        <w:p w14:paraId="06C23C2C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piniones</w:t>
                          </w:r>
                        </w:p>
                      </w:txbxContent>
                    </v:textbox>
                  </v:shape>
                  <v:shape id="Text Box 415" o:spid="_x0000_s1112" type="#_x0000_t202" style="position:absolute;left:6856;top:1468;width:10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UMB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" filled="f" stroked="f">
                    <v:textbox inset="0,0,0,0">
                      <w:txbxContent>
                        <w:p w14:paraId="49CA5C1D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</w:p>
                      </w:txbxContent>
                    </v:textbox>
                  </v:shape>
                  <v:shape id="Text Box 414" o:spid="_x0000_s1113" type="#_x0000_t202" style="position:absolute;left:7072;top:367;width:3403;height:1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" filled="f" stroked="f">
                    <v:textbox inset="0,0,0,0">
                      <w:txbxContent>
                        <w:p w14:paraId="76EB022D" w14:textId="77777777" w:rsidR="00303CD9" w:rsidRPr="009B7F2C" w:rsidRDefault="00303CD9">
                          <w:pPr>
                            <w:spacing w:line="244" w:lineRule="exact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expresa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ca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i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sin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dific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lt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4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con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la</w:t>
                          </w:r>
                        </w:p>
                        <w:p w14:paraId="30BF5EC7" w14:textId="77777777" w:rsidR="00303CD9" w:rsidRPr="009B7F2C" w:rsidRDefault="00303CD9">
                          <w:pPr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suficiente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convicción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creencias,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acuerdo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desac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erdos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,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explica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justifica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casi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sin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difi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ultad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maner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persuasiv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opinione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 proyectos.</w:t>
                          </w:r>
                        </w:p>
                      </w:txbxContent>
                    </v:textbox>
                  </v:shape>
                  <v:shape id="Text Box 413" o:spid="_x0000_s1114" type="#_x0000_t202" style="position:absolute;left:10581;top:640;width:1375;height: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" filled="f" stroked="f">
                    <v:textbox inset="0,0,0,0">
                      <w:txbxContent>
                        <w:p w14:paraId="7BC1E20F" w14:textId="77777777" w:rsidR="00303CD9" w:rsidRDefault="00303CD9">
                          <w:pPr>
                            <w:spacing w:line="245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correctamente</w:t>
                          </w:r>
                        </w:p>
                        <w:p w14:paraId="580A627E" w14:textId="77777777" w:rsidR="00303CD9" w:rsidRDefault="00303CD9">
                          <w:pPr>
                            <w:spacing w:before="15" w:line="266" w:lineRule="exact"/>
                            <w:ind w:right="33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persuasiva proyectos.</w:t>
                          </w:r>
                        </w:p>
                      </w:txbxContent>
                    </v:textbox>
                  </v:shape>
                  <v:shape id="Text Box 412" o:spid="_x0000_s1115" type="#_x0000_t202" style="position:absolute;left:12283;top:640;width:169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" filled="f" stroked="f">
                    <v:textbox inset="0,0,0,0">
                      <w:txbxContent>
                        <w:p w14:paraId="1535EAF7" w14:textId="77777777" w:rsidR="00303CD9" w:rsidRDefault="00303CD9">
                          <w:pPr>
                            <w:tabs>
                              <w:tab w:val="left" w:pos="422"/>
                              <w:tab w:val="left" w:pos="964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manera</w:t>
                          </w:r>
                        </w:p>
                      </w:txbxContent>
                    </v:textbox>
                  </v:shape>
                  <v:shape id="Text Box 411" o:spid="_x0000_s1116" type="#_x0000_t202" style="position:absolute;left:11959;top:916;width:30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kUCxgAAANwAAAAPAAAAZHJzL2Rvd25yZXYueG1sRI9Ba8JA&#10;FITvQv/D8gq96aal2p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kOpFAsYAAADcAAAA&#10;DwAAAAAAAAAAAAAAAAAHAgAAZHJzL2Rvd25yZXYueG1sUEsFBgAAAAADAAMAtwAAAPoCAAAAAA==&#10;" filled="f" stroked="f">
                    <v:textbox inset="0,0,0,0">
                      <w:txbxContent>
                        <w:p w14:paraId="6CA946C8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sus</w:t>
                          </w:r>
                        </w:p>
                      </w:txbxContent>
                    </v:textbox>
                  </v:shape>
                  <v:shape id="Text Box 410" o:spid="_x0000_s1117" type="#_x0000_t202" style="position:absolute;left:12602;top:916;width:93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" filled="f" stroked="f">
                    <v:textbox inset="0,0,0,0">
                      <w:txbxContent>
                        <w:p w14:paraId="59674EC3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opiniones</w:t>
                          </w:r>
                        </w:p>
                      </w:txbxContent>
                    </v:textbox>
                  </v:shape>
                  <v:shape id="Text Box 409" o:spid="_x0000_s1118" type="#_x0000_t202" style="position:absolute;left:13873;top:916;width:10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" filled="f" stroked="f">
                    <v:textbox inset="0,0,0,0">
                      <w:txbxContent>
                        <w:p w14:paraId="60691168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</w:p>
                      </w:txbxContent>
                    </v:textbox>
                  </v:shape>
                  <v:shape id="Text Box 408" o:spid="_x0000_s1119" type="#_x0000_t202" style="position:absolute;left:4862;top:1468;width:30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" filled="f" stroked="f">
                    <v:textbox inset="0,0,0,0">
                      <w:txbxContent>
                        <w:p w14:paraId="244E1FC6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sus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14846CF5" w14:textId="77777777" w:rsidR="00C24BA7" w:rsidRDefault="00C24BA7">
      <w:pPr>
        <w:spacing w:before="7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4777B7DA" w14:textId="77777777">
        <w:trPr>
          <w:trHeight w:hRule="exact" w:val="1500"/>
        </w:trPr>
        <w:tc>
          <w:tcPr>
            <w:tcW w:w="14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4B385" w14:textId="77777777" w:rsidR="00C24BA7" w:rsidRPr="009B7F2C" w:rsidRDefault="00797837">
            <w:pPr>
              <w:pStyle w:val="TableParagraph"/>
              <w:spacing w:before="55"/>
              <w:ind w:left="50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2.2.4.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Toma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parte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adecuadamente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conversaciones</w:t>
            </w:r>
            <w:r w:rsidRPr="009B7F2C">
              <w:rPr>
                <w:rFonts w:ascii="Times New Roman" w:hAnsi="Times New Roman"/>
                <w:b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formales,</w:t>
            </w:r>
            <w:r w:rsidRPr="009B7F2C">
              <w:rPr>
                <w:rFonts w:ascii="Times New Roman" w:hAnsi="Times New Roman"/>
                <w:b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entrevistas,</w:t>
            </w:r>
            <w:r w:rsidRPr="009B7F2C">
              <w:rPr>
                <w:rFonts w:ascii="Times New Roman" w:hAnsi="Times New Roman"/>
                <w:b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reuniones</w:t>
            </w:r>
            <w:r w:rsidRPr="009B7F2C">
              <w:rPr>
                <w:rFonts w:ascii="Times New Roman" w:hAnsi="Times New Roman"/>
                <w:b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b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debates</w:t>
            </w:r>
            <w:r w:rsidRPr="009B7F2C">
              <w:rPr>
                <w:rFonts w:ascii="Times New Roman" w:hAnsi="Times New Roman"/>
                <w:b/>
                <w:spacing w:val="-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carácter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académico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</w:t>
            </w:r>
            <w:r w:rsidRPr="009B7F2C">
              <w:rPr>
                <w:rFonts w:ascii="Times New Roman" w:hAnsi="Times New Roman"/>
                <w:spacing w:val="-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ocupacional,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aportando y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pidiendo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relevante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detallada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aspectos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concretos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abstractos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cotidianos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menos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habituales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estos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contextos; explicando</w:t>
            </w:r>
            <w:r w:rsidRPr="009B7F2C">
              <w:rPr>
                <w:rFonts w:ascii="Times New Roman" w:hAnsi="Times New Roman"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motivos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problema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complejo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pidiendo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dando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instrucciones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sugerencias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resolverlo;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desarrollando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argumentos de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forma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comprensible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convincente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comentando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contribuciones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interlocutores;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opinando,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haciendo</w:t>
            </w:r>
            <w:r w:rsidRPr="009B7F2C">
              <w:rPr>
                <w:rFonts w:ascii="Times New Roman" w:hAnsi="Times New Roman"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propuestas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justificadas sobre futuras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actuaciones.</w:t>
            </w:r>
          </w:p>
        </w:tc>
      </w:tr>
      <w:tr w:rsidR="0053523D" w14:paraId="1BBC9CFE" w14:textId="77777777">
        <w:trPr>
          <w:trHeight w:hRule="exact" w:val="377"/>
        </w:trPr>
        <w:tc>
          <w:tcPr>
            <w:tcW w:w="3508" w:type="dxa"/>
          </w:tcPr>
          <w:p w14:paraId="56D50B6C" w14:textId="77777777" w:rsidR="00C24BA7" w:rsidRDefault="00797837">
            <w:pPr>
              <w:pStyle w:val="TableParagraph"/>
              <w:spacing w:before="47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46241749" w14:textId="77777777" w:rsidR="00C24BA7" w:rsidRDefault="00797837">
            <w:pPr>
              <w:pStyle w:val="TableParagraph"/>
              <w:spacing w:before="47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719E1851" w14:textId="77777777" w:rsidR="00C24BA7" w:rsidRDefault="00797837">
            <w:pPr>
              <w:pStyle w:val="TableParagraph"/>
              <w:spacing w:before="47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5917E298" w14:textId="77777777" w:rsidR="00C24BA7" w:rsidRDefault="00797837">
            <w:pPr>
              <w:pStyle w:val="TableParagraph"/>
              <w:spacing w:before="47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14:paraId="6FA6AC3B" w14:textId="77777777">
        <w:trPr>
          <w:trHeight w:hRule="exact" w:val="342"/>
        </w:trPr>
        <w:tc>
          <w:tcPr>
            <w:tcW w:w="3508" w:type="dxa"/>
          </w:tcPr>
          <w:p w14:paraId="7869531D" w14:textId="77777777" w:rsidR="00C24BA7" w:rsidRPr="009B7F2C" w:rsidRDefault="00797837">
            <w:pPr>
              <w:pStyle w:val="TableParagraph"/>
              <w:tabs>
                <w:tab w:val="left" w:pos="3224"/>
              </w:tabs>
              <w:spacing w:before="53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No   es   capaz   de   participar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en</w:t>
            </w:r>
          </w:p>
        </w:tc>
        <w:tc>
          <w:tcPr>
            <w:tcW w:w="3510" w:type="dxa"/>
          </w:tcPr>
          <w:p w14:paraId="7BA67099" w14:textId="77777777" w:rsidR="00C24BA7" w:rsidRPr="009B7F2C" w:rsidRDefault="00797837">
            <w:pPr>
              <w:pStyle w:val="TableParagraph"/>
              <w:spacing w:before="53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Le   cuesta   tomar  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parte,   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y </w:t>
            </w:r>
            <w:r w:rsidRPr="009B7F2C">
              <w:rPr>
                <w:rFonts w:ascii="Times New Roman"/>
                <w:i/>
                <w:spacing w:val="4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casi</w:t>
            </w:r>
          </w:p>
        </w:tc>
        <w:tc>
          <w:tcPr>
            <w:tcW w:w="3508" w:type="dxa"/>
          </w:tcPr>
          <w:p w14:paraId="3B3AA188" w14:textId="77777777" w:rsidR="00C24BA7" w:rsidRPr="009B7F2C" w:rsidRDefault="00797837">
            <w:pPr>
              <w:pStyle w:val="TableParagraph"/>
              <w:spacing w:before="53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Toma   parte   casi   sin  </w:t>
            </w:r>
            <w:r w:rsidRPr="009B7F2C">
              <w:rPr>
                <w:rFonts w:asci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dificultad</w:t>
            </w:r>
          </w:p>
        </w:tc>
        <w:tc>
          <w:tcPr>
            <w:tcW w:w="3510" w:type="dxa"/>
          </w:tcPr>
          <w:p w14:paraId="5353B34D" w14:textId="77777777" w:rsidR="00C24BA7" w:rsidRDefault="00797837">
            <w:pPr>
              <w:pStyle w:val="TableParagraph"/>
              <w:tabs>
                <w:tab w:val="left" w:pos="988"/>
                <w:tab w:val="left" w:pos="1883"/>
              </w:tabs>
              <w:spacing w:before="53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pacing w:val="-2"/>
                <w:sz w:val="24"/>
              </w:rPr>
              <w:t>Toma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parte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adecuadamente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,</w:t>
            </w:r>
          </w:p>
        </w:tc>
      </w:tr>
      <w:tr w:rsidR="0053523D" w:rsidRPr="008355F6" w14:paraId="37EC0796" w14:textId="77777777">
        <w:trPr>
          <w:trHeight w:hRule="exact" w:val="275"/>
        </w:trPr>
        <w:tc>
          <w:tcPr>
            <w:tcW w:w="3508" w:type="dxa"/>
          </w:tcPr>
          <w:p w14:paraId="55706C8E" w14:textId="77777777" w:rsidR="00C24BA7" w:rsidRDefault="00797837">
            <w:pPr>
              <w:pStyle w:val="TableParagraph"/>
              <w:tabs>
                <w:tab w:val="left" w:pos="2552"/>
              </w:tabs>
              <w:spacing w:line="262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conversaciones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formales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,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015F72" w14:textId="77777777" w:rsidR="00C24BA7" w:rsidRPr="009B7F2C" w:rsidRDefault="00797837">
            <w:pPr>
              <w:pStyle w:val="TableParagraph"/>
              <w:spacing w:line="262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constantemente tiene que pedir</w:t>
            </w:r>
            <w:r w:rsidRPr="009B7F2C">
              <w:rPr>
                <w:rFonts w:asci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que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B78CC7" w14:textId="77777777" w:rsidR="00C24BA7" w:rsidRPr="009B7F2C" w:rsidRDefault="00797837">
            <w:pPr>
              <w:pStyle w:val="TableParagraph"/>
              <w:spacing w:line="262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aunque  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veces  tenga  que </w:t>
            </w:r>
            <w:r w:rsidRPr="009B7F2C">
              <w:rPr>
                <w:rFonts w:ascii="Times New Roman"/>
                <w:i/>
                <w:spacing w:val="5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pedir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A08B82" w14:textId="77777777" w:rsidR="00C24BA7" w:rsidRPr="009B7F2C" w:rsidRDefault="00797837">
            <w:pPr>
              <w:pStyle w:val="TableParagraph"/>
              <w:spacing w:line="262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aunque  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veces  tenga  que </w:t>
            </w:r>
            <w:r w:rsidRPr="009B7F2C">
              <w:rPr>
                <w:rFonts w:ascii="Times New Roman"/>
                <w:i/>
                <w:spacing w:val="5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pedir</w:t>
            </w:r>
          </w:p>
        </w:tc>
      </w:tr>
      <w:tr w:rsidR="0053523D" w:rsidRPr="008355F6" w14:paraId="18762AF5" w14:textId="77777777">
        <w:trPr>
          <w:trHeight w:hRule="exact" w:val="276"/>
        </w:trPr>
        <w:tc>
          <w:tcPr>
            <w:tcW w:w="3508" w:type="dxa"/>
          </w:tcPr>
          <w:p w14:paraId="621F26A6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entrevistas, reuniones y debates</w:t>
            </w:r>
            <w:r w:rsidRPr="009B7F2C">
              <w:rPr>
                <w:rFonts w:asci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1A8D63" w14:textId="77777777" w:rsidR="00C24BA7" w:rsidRPr="009B7F2C" w:rsidRDefault="00797837">
            <w:pPr>
              <w:pStyle w:val="TableParagraph"/>
              <w:tabs>
                <w:tab w:val="left" w:pos="2883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le repitan o aclaren</w:t>
            </w:r>
            <w:r w:rsidRPr="009B7F2C">
              <w:rPr>
                <w:rFonts w:ascii="Times New Roman"/>
                <w:i/>
                <w:spacing w:val="-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alguna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duda,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5AEFC0F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que  le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repitan  o  aclaren </w:t>
            </w:r>
            <w:r w:rsidRPr="009B7F2C">
              <w:rPr>
                <w:rFonts w:asci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alguna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08B745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que  le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repitan  o  aclaren </w:t>
            </w:r>
            <w:r w:rsidRPr="009B7F2C">
              <w:rPr>
                <w:rFonts w:asci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alguna</w:t>
            </w:r>
          </w:p>
        </w:tc>
      </w:tr>
      <w:tr w:rsidR="0053523D" w14:paraId="1C88DA79" w14:textId="77777777">
        <w:trPr>
          <w:trHeight w:hRule="exact" w:val="276"/>
        </w:trPr>
        <w:tc>
          <w:tcPr>
            <w:tcW w:w="3508" w:type="dxa"/>
          </w:tcPr>
          <w:p w14:paraId="21E21B9B" w14:textId="77777777" w:rsidR="00C24BA7" w:rsidRDefault="00797837">
            <w:pPr>
              <w:pStyle w:val="TableParagraph"/>
              <w:tabs>
                <w:tab w:val="left" w:pos="1579"/>
                <w:tab w:val="left" w:pos="3333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carácter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académico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u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49E099" w14:textId="77777777" w:rsidR="00C24BA7" w:rsidRDefault="00797837">
            <w:pPr>
              <w:pStyle w:val="TableParagraph"/>
              <w:tabs>
                <w:tab w:val="left" w:pos="672"/>
                <w:tab w:val="left" w:pos="2547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en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conversaciones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formales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,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3A3EDF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duda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, </w:t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conversaciones</w:t>
            </w:r>
            <w:proofErr w:type="spellEnd"/>
            <w:r>
              <w:rPr>
                <w:rFonts w:ascii="Times New Roman"/>
                <w:i/>
                <w:spacing w:val="5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formales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8AE36D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duda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, </w:t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conversaciones</w:t>
            </w:r>
            <w:proofErr w:type="spellEnd"/>
            <w:r>
              <w:rPr>
                <w:rFonts w:ascii="Times New Roman"/>
                <w:i/>
                <w:spacing w:val="22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formales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</w:p>
        </w:tc>
      </w:tr>
      <w:tr w:rsidR="0053523D" w:rsidRPr="008355F6" w14:paraId="242DC721" w14:textId="77777777">
        <w:trPr>
          <w:trHeight w:hRule="exact" w:val="276"/>
        </w:trPr>
        <w:tc>
          <w:tcPr>
            <w:tcW w:w="3508" w:type="dxa"/>
          </w:tcPr>
          <w:p w14:paraId="5771501F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ocupacional, ni de aportar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y </w:t>
            </w:r>
            <w:r w:rsidRPr="009B7F2C">
              <w:rPr>
                <w:rFonts w:ascii="Times New Roman"/>
                <w:i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pedir</w:t>
            </w:r>
            <w:proofErr w:type="gram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1B8E21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entrevistas, reuniones y debates</w:t>
            </w:r>
            <w:r w:rsidRPr="009B7F2C">
              <w:rPr>
                <w:rFonts w:ascii="Times New Roman"/>
                <w:i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2862CE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entrevistas, reuniones y debates</w:t>
            </w:r>
            <w:r w:rsidRPr="009B7F2C">
              <w:rPr>
                <w:rFonts w:asci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633201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entrevistas, reuniones y debates</w:t>
            </w:r>
            <w:r w:rsidRPr="009B7F2C">
              <w:rPr>
                <w:rFonts w:ascii="Times New Roman"/>
                <w:i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</w:p>
        </w:tc>
      </w:tr>
      <w:tr w:rsidR="0053523D" w14:paraId="3F3A705D" w14:textId="77777777">
        <w:trPr>
          <w:trHeight w:hRule="exact" w:val="276"/>
        </w:trPr>
        <w:tc>
          <w:tcPr>
            <w:tcW w:w="3508" w:type="dxa"/>
          </w:tcPr>
          <w:p w14:paraId="4D00D787" w14:textId="77777777" w:rsidR="00C24BA7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relevante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  y</w:t>
            </w:r>
            <w:r>
              <w:rPr>
                <w:rFonts w:ascii="Times New Roman" w:hAns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detallada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592851" w14:textId="77777777" w:rsidR="00C24BA7" w:rsidRDefault="00797837">
            <w:pPr>
              <w:pStyle w:val="TableParagraph"/>
              <w:tabs>
                <w:tab w:val="left" w:pos="1575"/>
                <w:tab w:val="left" w:pos="3330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carácter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académico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u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6C6FD5" w14:textId="77777777" w:rsidR="00C24BA7" w:rsidRDefault="00797837">
            <w:pPr>
              <w:pStyle w:val="TableParagraph"/>
              <w:tabs>
                <w:tab w:val="left" w:pos="1574"/>
                <w:tab w:val="left" w:pos="3327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carácter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académico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u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A0B385C" w14:textId="77777777" w:rsidR="00C24BA7" w:rsidRDefault="00797837">
            <w:pPr>
              <w:pStyle w:val="TableParagraph"/>
              <w:tabs>
                <w:tab w:val="left" w:pos="1576"/>
                <w:tab w:val="left" w:pos="3331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carácter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académico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u</w:t>
            </w:r>
          </w:p>
        </w:tc>
      </w:tr>
      <w:tr w:rsidR="0053523D" w14:paraId="47254259" w14:textId="77777777">
        <w:trPr>
          <w:trHeight w:hRule="exact" w:val="276"/>
        </w:trPr>
        <w:tc>
          <w:tcPr>
            <w:tcW w:w="3508" w:type="dxa"/>
          </w:tcPr>
          <w:p w14:paraId="3F335BF0" w14:textId="77777777" w:rsidR="00C24BA7" w:rsidRDefault="00797837">
            <w:pPr>
              <w:pStyle w:val="TableParagraph"/>
              <w:tabs>
                <w:tab w:val="left" w:pos="921"/>
                <w:tab w:val="left" w:pos="2078"/>
                <w:tab w:val="left" w:pos="3344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sobre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aspectos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concretos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5ADBAF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ocupacional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, </w:t>
            </w:r>
            <w:proofErr w:type="spellStart"/>
            <w:r>
              <w:rPr>
                <w:rFonts w:ascii="Times New Roman"/>
                <w:i/>
                <w:sz w:val="24"/>
              </w:rPr>
              <w:t>aportando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y</w:t>
            </w:r>
            <w:r>
              <w:rPr>
                <w:rFonts w:ascii="Times New Roman"/>
                <w:i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pidiendo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AA85B8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ocupacional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, </w:t>
            </w:r>
            <w:proofErr w:type="spellStart"/>
            <w:r>
              <w:rPr>
                <w:rFonts w:ascii="Times New Roman"/>
                <w:i/>
                <w:sz w:val="24"/>
              </w:rPr>
              <w:t>aportando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y</w:t>
            </w:r>
            <w:r>
              <w:rPr>
                <w:rFonts w:ascii="Times New Roman"/>
                <w:i/>
                <w:spacing w:val="20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pidiendo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D89FB6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ocupacional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, </w:t>
            </w:r>
            <w:proofErr w:type="spellStart"/>
            <w:r>
              <w:rPr>
                <w:rFonts w:ascii="Times New Roman"/>
                <w:i/>
                <w:sz w:val="24"/>
              </w:rPr>
              <w:t>aportando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y</w:t>
            </w:r>
            <w:r>
              <w:rPr>
                <w:rFonts w:ascii="Times New Roman"/>
                <w:i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pidiendo</w:t>
            </w:r>
            <w:proofErr w:type="spellEnd"/>
          </w:p>
        </w:tc>
      </w:tr>
      <w:tr w:rsidR="0053523D" w14:paraId="7449D94A" w14:textId="77777777">
        <w:trPr>
          <w:trHeight w:hRule="exact" w:val="276"/>
        </w:trPr>
        <w:tc>
          <w:tcPr>
            <w:tcW w:w="3508" w:type="dxa"/>
          </w:tcPr>
          <w:p w14:paraId="56973A03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abstractos  de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temas  cotidianos</w:t>
            </w:r>
            <w:r w:rsidRPr="009B7F2C">
              <w:rPr>
                <w:rFonts w:ascii="Times New Roman"/>
                <w:i/>
                <w:spacing w:val="5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9956EB" w14:textId="77777777" w:rsidR="00C24BA7" w:rsidRPr="009B7F2C" w:rsidRDefault="00797837">
            <w:pPr>
              <w:pStyle w:val="TableParagraph"/>
              <w:tabs>
                <w:tab w:val="left" w:pos="1534"/>
                <w:tab w:val="left" w:pos="2194"/>
                <w:tab w:val="left" w:pos="2748"/>
                <w:tab w:val="left" w:pos="3262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que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no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lo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A81B6F" w14:textId="77777777" w:rsidR="00C24BA7" w:rsidRDefault="00797837">
            <w:pPr>
              <w:pStyle w:val="TableParagraph"/>
              <w:tabs>
                <w:tab w:val="left" w:pos="1496"/>
                <w:tab w:val="left" w:pos="1955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  <w:t>lo</w:t>
            </w:r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suficientemente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3155A7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relevante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  y</w:t>
            </w:r>
            <w:r>
              <w:rPr>
                <w:rFonts w:ascii="Times New Roman" w:hAnsi="Times New Roman"/>
                <w:i/>
                <w:spacing w:val="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detallada</w:t>
            </w:r>
            <w:proofErr w:type="spellEnd"/>
          </w:p>
        </w:tc>
      </w:tr>
      <w:tr w:rsidR="0053523D" w14:paraId="3EE3EB54" w14:textId="77777777">
        <w:trPr>
          <w:trHeight w:hRule="exact" w:val="276"/>
        </w:trPr>
        <w:tc>
          <w:tcPr>
            <w:tcW w:w="3508" w:type="dxa"/>
          </w:tcPr>
          <w:p w14:paraId="5050F3EA" w14:textId="77777777" w:rsidR="00C24BA7" w:rsidRDefault="00797837">
            <w:pPr>
              <w:pStyle w:val="TableParagraph"/>
              <w:tabs>
                <w:tab w:val="left" w:pos="1026"/>
                <w:tab w:val="left" w:pos="2384"/>
                <w:tab w:val="left" w:pos="2971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menos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en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estos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AA3C1D" w14:textId="77777777" w:rsidR="00C24BA7" w:rsidRDefault="00797837">
            <w:pPr>
              <w:pStyle w:val="TableParagraph"/>
              <w:tabs>
                <w:tab w:val="left" w:pos="1958"/>
                <w:tab w:val="left" w:pos="3263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suficientemente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relevante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ni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D0F1C9" w14:textId="77777777" w:rsidR="00C24BA7" w:rsidRDefault="00797837">
            <w:pPr>
              <w:pStyle w:val="TableParagraph"/>
              <w:tabs>
                <w:tab w:val="left" w:pos="1261"/>
                <w:tab w:val="left" w:pos="1687"/>
                <w:tab w:val="left" w:pos="2914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relevante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detallada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sobre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D89047" w14:textId="77777777" w:rsidR="00C24BA7" w:rsidRDefault="00797837">
            <w:pPr>
              <w:pStyle w:val="TableParagraph"/>
              <w:tabs>
                <w:tab w:val="left" w:pos="916"/>
                <w:tab w:val="left" w:pos="2076"/>
                <w:tab w:val="left" w:pos="3340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sobre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aspectos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concretos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</w:p>
        </w:tc>
      </w:tr>
      <w:tr w:rsidR="0053523D" w:rsidRPr="008355F6" w14:paraId="3325D658" w14:textId="77777777">
        <w:trPr>
          <w:trHeight w:hRule="exact" w:val="276"/>
        </w:trPr>
        <w:tc>
          <w:tcPr>
            <w:tcW w:w="3508" w:type="dxa"/>
          </w:tcPr>
          <w:p w14:paraId="3D089169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contextos; tampoco de explicar</w:t>
            </w:r>
            <w:r w:rsidRPr="009B7F2C">
              <w:rPr>
                <w:rFonts w:ascii="Times New Roman"/>
                <w:i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los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BF4516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detallada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sobre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aspectos</w:t>
            </w:r>
            <w:proofErr w:type="spellEnd"/>
            <w:r>
              <w:rPr>
                <w:rFonts w:ascii="Times New Roman"/>
                <w:i/>
                <w:spacing w:val="19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concretos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CA0B9A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aspectos concretos y abstractos</w:t>
            </w:r>
            <w:r w:rsidRPr="009B7F2C">
              <w:rPr>
                <w:rFonts w:asci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2BC5AD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abstractos  de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temas  cotidianos</w:t>
            </w:r>
            <w:r w:rsidRPr="009B7F2C">
              <w:rPr>
                <w:rFonts w:ascii="Times New Roman"/>
                <w:i/>
                <w:spacing w:val="5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</w:p>
        </w:tc>
      </w:tr>
      <w:tr w:rsidR="0053523D" w14:paraId="1364F978" w14:textId="77777777">
        <w:trPr>
          <w:trHeight w:hRule="exact" w:val="276"/>
        </w:trPr>
        <w:tc>
          <w:tcPr>
            <w:tcW w:w="3508" w:type="dxa"/>
          </w:tcPr>
          <w:p w14:paraId="3384F0C4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motivos de un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problema </w:t>
            </w:r>
            <w:r w:rsidRPr="009B7F2C">
              <w:rPr>
                <w:rFonts w:ascii="Times New Roman"/>
                <w:i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complejo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>,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1570B0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y abstractos de temas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cotidianos </w:t>
            </w:r>
            <w:r w:rsidRPr="009B7F2C">
              <w:rPr>
                <w:rFonts w:ascii="Times New Roman"/>
                <w:i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proofErr w:type="gram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90CF79" w14:textId="77777777" w:rsidR="00C24BA7" w:rsidRDefault="00797837">
            <w:pPr>
              <w:pStyle w:val="TableParagraph"/>
              <w:tabs>
                <w:tab w:val="left" w:pos="981"/>
                <w:tab w:val="left" w:pos="2354"/>
                <w:tab w:val="left" w:pos="2833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temas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cotidianos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menos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74565C" w14:textId="77777777" w:rsidR="00C24BA7" w:rsidRDefault="00797837">
            <w:pPr>
              <w:pStyle w:val="TableParagraph"/>
              <w:tabs>
                <w:tab w:val="left" w:pos="1024"/>
                <w:tab w:val="left" w:pos="2383"/>
                <w:tab w:val="left" w:pos="2968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menos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en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estos</w:t>
            </w:r>
            <w:proofErr w:type="spellEnd"/>
          </w:p>
        </w:tc>
      </w:tr>
      <w:tr w:rsidR="0053523D" w14:paraId="105437D3" w14:textId="77777777">
        <w:trPr>
          <w:trHeight w:hRule="exact" w:val="276"/>
        </w:trPr>
        <w:tc>
          <w:tcPr>
            <w:tcW w:w="3508" w:type="dxa"/>
          </w:tcPr>
          <w:p w14:paraId="10084D52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ni de pedir, ni de dar</w:t>
            </w:r>
            <w:r w:rsidRPr="009B7F2C">
              <w:rPr>
                <w:rFonts w:ascii="Times New Roman"/>
                <w:i/>
                <w:spacing w:val="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instrucciones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8AF0A6" w14:textId="77777777" w:rsidR="00C24BA7" w:rsidRDefault="00797837">
            <w:pPr>
              <w:pStyle w:val="TableParagraph"/>
              <w:tabs>
                <w:tab w:val="left" w:pos="1023"/>
                <w:tab w:val="left" w:pos="2382"/>
                <w:tab w:val="left" w:pos="2967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menos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en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estos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3ECA13" w14:textId="77777777" w:rsidR="00C24BA7" w:rsidRDefault="00797837">
            <w:pPr>
              <w:pStyle w:val="TableParagraph"/>
              <w:tabs>
                <w:tab w:val="left" w:pos="1284"/>
                <w:tab w:val="left" w:pos="1745"/>
                <w:tab w:val="left" w:pos="2460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en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estos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contextos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;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DB1677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contextos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;  </w:t>
            </w:r>
            <w:proofErr w:type="spellStart"/>
            <w:r>
              <w:rPr>
                <w:rFonts w:ascii="Times New Roman"/>
                <w:i/>
                <w:sz w:val="24"/>
              </w:rPr>
              <w:t>explicando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los</w:t>
            </w:r>
            <w:r>
              <w:rPr>
                <w:rFonts w:ascii="Times New Roman"/>
                <w:i/>
                <w:spacing w:val="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motivos</w:t>
            </w:r>
            <w:proofErr w:type="spellEnd"/>
          </w:p>
        </w:tc>
      </w:tr>
      <w:tr w:rsidR="0053523D" w:rsidRPr="008355F6" w14:paraId="19E5F090" w14:textId="77777777">
        <w:trPr>
          <w:trHeight w:hRule="exact" w:val="276"/>
        </w:trPr>
        <w:tc>
          <w:tcPr>
            <w:tcW w:w="3508" w:type="dxa"/>
          </w:tcPr>
          <w:p w14:paraId="4D3D9F8A" w14:textId="77777777" w:rsidR="00C24BA7" w:rsidRDefault="00797837">
            <w:pPr>
              <w:pStyle w:val="TableParagraph"/>
              <w:tabs>
                <w:tab w:val="left" w:pos="381"/>
                <w:tab w:val="left" w:pos="1736"/>
                <w:tab w:val="left" w:pos="2398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o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sugerencias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pacing w:val="-2"/>
                <w:sz w:val="24"/>
              </w:rPr>
              <w:t>para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resolverlo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;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1E47F9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contextos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;  </w:t>
            </w:r>
            <w:proofErr w:type="spellStart"/>
            <w:r>
              <w:rPr>
                <w:rFonts w:ascii="Times New Roman"/>
                <w:i/>
                <w:sz w:val="24"/>
              </w:rPr>
              <w:t>explicando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los</w:t>
            </w:r>
            <w:r>
              <w:rPr>
                <w:rFonts w:ascii="Times New Roman"/>
                <w:i/>
                <w:spacing w:val="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motivos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BC094E" w14:textId="77777777" w:rsidR="00C24BA7" w:rsidRPr="009B7F2C" w:rsidRDefault="00797837">
            <w:pPr>
              <w:pStyle w:val="TableParagraph"/>
              <w:tabs>
                <w:tab w:val="left" w:pos="1314"/>
                <w:tab w:val="left" w:pos="1807"/>
                <w:tab w:val="left" w:pos="2767"/>
                <w:tab w:val="left" w:pos="3206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explicando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los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motivos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de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un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BDB3C1" w14:textId="77777777" w:rsidR="00C24BA7" w:rsidRPr="009B7F2C" w:rsidRDefault="00797837">
            <w:pPr>
              <w:pStyle w:val="TableParagraph"/>
              <w:tabs>
                <w:tab w:val="left" w:pos="533"/>
                <w:tab w:val="left" w:pos="1030"/>
                <w:tab w:val="left" w:pos="2206"/>
                <w:tab w:val="left" w:pos="3341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un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problema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complejo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</w:p>
        </w:tc>
      </w:tr>
      <w:tr w:rsidR="0053523D" w:rsidRPr="008355F6" w14:paraId="36F05A64" w14:textId="77777777">
        <w:trPr>
          <w:trHeight w:hRule="exact" w:val="320"/>
        </w:trPr>
        <w:tc>
          <w:tcPr>
            <w:tcW w:w="3508" w:type="dxa"/>
          </w:tcPr>
          <w:p w14:paraId="63B80C39" w14:textId="77777777" w:rsidR="00C24BA7" w:rsidRDefault="00797837">
            <w:pPr>
              <w:pStyle w:val="TableParagraph"/>
              <w:tabs>
                <w:tab w:val="left" w:pos="1506"/>
                <w:tab w:val="left" w:pos="2357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tampoco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  <w:t>de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desarrollar</w:t>
            </w:r>
            <w:proofErr w:type="spellEnd"/>
          </w:p>
        </w:tc>
        <w:tc>
          <w:tcPr>
            <w:tcW w:w="3510" w:type="dxa"/>
          </w:tcPr>
          <w:p w14:paraId="26B9C545" w14:textId="77777777" w:rsidR="00C24BA7" w:rsidRPr="009B7F2C" w:rsidRDefault="00797837">
            <w:pPr>
              <w:pStyle w:val="TableParagraph"/>
              <w:tabs>
                <w:tab w:val="left" w:pos="532"/>
                <w:tab w:val="left" w:pos="1029"/>
                <w:tab w:val="left" w:pos="2206"/>
                <w:tab w:val="left" w:pos="3343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un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problema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complejo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</w:p>
        </w:tc>
        <w:tc>
          <w:tcPr>
            <w:tcW w:w="3508" w:type="dxa"/>
          </w:tcPr>
          <w:p w14:paraId="3FD1A462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problema  complejo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y  pidiendo </w:t>
            </w:r>
            <w:r w:rsidRPr="009B7F2C">
              <w:rPr>
                <w:rFonts w:asci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</w:p>
        </w:tc>
        <w:tc>
          <w:tcPr>
            <w:tcW w:w="3510" w:type="dxa"/>
          </w:tcPr>
          <w:p w14:paraId="689C25E8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pidiendo  y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dando  instrucciones</w:t>
            </w:r>
            <w:r w:rsidRPr="009B7F2C">
              <w:rPr>
                <w:rFonts w:ascii="Times New Roman"/>
                <w:i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o</w:t>
            </w:r>
          </w:p>
        </w:tc>
      </w:tr>
    </w:tbl>
    <w:p w14:paraId="1387D53F" w14:textId="77777777" w:rsidR="00C24BA7" w:rsidRPr="009B7F2C" w:rsidRDefault="00C24BA7">
      <w:pPr>
        <w:spacing w:line="263" w:lineRule="exact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5D0C7DB8" w14:textId="71B8C6FE" w:rsidR="00C24BA7" w:rsidRPr="009B7F2C" w:rsidRDefault="009B7F2C">
      <w:pPr>
        <w:spacing w:before="1"/>
        <w:rPr>
          <w:rFonts w:ascii="Times New Roman" w:eastAsia="Times New Roman" w:hAnsi="Times New Roman" w:cs="Times New Roman"/>
          <w:sz w:val="26"/>
          <w:szCs w:val="26"/>
          <w:lang w:val="es-E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503213456" behindDoc="1" locked="0" layoutInCell="1" allowOverlap="1" wp14:anchorId="50625BC6" wp14:editId="01749D07">
                <wp:simplePos x="0" y="0"/>
                <wp:positionH relativeFrom="page">
                  <wp:posOffset>5399405</wp:posOffset>
                </wp:positionH>
                <wp:positionV relativeFrom="page">
                  <wp:posOffset>1295400</wp:posOffset>
                </wp:positionV>
                <wp:extent cx="4395470" cy="859790"/>
                <wp:effectExtent l="0" t="0" r="0" b="0"/>
                <wp:wrapNone/>
                <wp:docPr id="414" name="Text Box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5470" cy="859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12D092" w14:textId="77777777" w:rsidR="00303CD9" w:rsidRDefault="00303CD9">
                            <w:pPr>
                              <w:tabs>
                                <w:tab w:val="left" w:pos="1703"/>
                                <w:tab w:val="left" w:pos="3176"/>
                              </w:tabs>
                              <w:spacing w:line="250" w:lineRule="exact"/>
                              <w:ind w:left="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spacing w:val="-1"/>
                                <w:sz w:val="24"/>
                              </w:rPr>
                              <w:t>desarrolland</w:t>
                            </w:r>
                            <w:r>
                              <w:rPr>
                                <w:rFonts w:ascii="Times New Roman"/>
                                <w:i/>
                                <w:sz w:val="24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i/>
                                <w:spacing w:val="-1"/>
                                <w:sz w:val="24"/>
                              </w:rPr>
                              <w:t>ar</w:t>
                            </w:r>
                            <w:r>
                              <w:rPr>
                                <w:rFonts w:ascii="Times New Roman"/>
                                <w:i/>
                                <w:spacing w:val="-2"/>
                                <w:sz w:val="24"/>
                              </w:rPr>
                              <w:t>gumento</w:t>
                            </w:r>
                            <w:r>
                              <w:rPr>
                                <w:rFonts w:ascii="Times New Roman"/>
                                <w:i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i/>
                                <w:spacing w:val="-2"/>
                                <w:sz w:val="24"/>
                              </w:rPr>
                              <w:t>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25BC6" id="Text Box 405" o:spid="_x0000_s1120" type="#_x0000_t202" style="position:absolute;margin-left:425.15pt;margin-top:102pt;width:346.1pt;height:67.7pt;z-index:-10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" filled="f" stroked="f">
                <v:textbox inset="0,0,0,0">
                  <w:txbxContent>
                    <w:p w14:paraId="1712D092" w14:textId="77777777" w:rsidR="00303CD9" w:rsidRDefault="00303CD9">
                      <w:pPr>
                        <w:tabs>
                          <w:tab w:val="left" w:pos="1703"/>
                          <w:tab w:val="left" w:pos="3176"/>
                        </w:tabs>
                        <w:spacing w:line="250" w:lineRule="exact"/>
                        <w:ind w:left="4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i/>
                          <w:spacing w:val="-1"/>
                          <w:sz w:val="24"/>
                        </w:rPr>
                        <w:t>desarrolland</w:t>
                      </w:r>
                      <w:r>
                        <w:rPr>
                          <w:rFonts w:ascii="Times New Roman"/>
                          <w:i/>
                          <w:sz w:val="24"/>
                        </w:rPr>
                        <w:t>o</w:t>
                      </w:r>
                      <w:r>
                        <w:rPr>
                          <w:rFonts w:ascii="Times New Roman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i/>
                          <w:spacing w:val="-1"/>
                          <w:sz w:val="24"/>
                        </w:rPr>
                        <w:t>ar</w:t>
                      </w:r>
                      <w:r>
                        <w:rPr>
                          <w:rFonts w:ascii="Times New Roman"/>
                          <w:i/>
                          <w:spacing w:val="-2"/>
                          <w:sz w:val="24"/>
                        </w:rPr>
                        <w:t>gumento</w:t>
                      </w:r>
                      <w:r>
                        <w:rPr>
                          <w:rFonts w:ascii="Times New Roman"/>
                          <w:i/>
                          <w:sz w:val="24"/>
                        </w:rPr>
                        <w:t>s</w:t>
                      </w:r>
                      <w:r>
                        <w:rPr>
                          <w:rFonts w:ascii="Times New Roman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i/>
                          <w:spacing w:val="-2"/>
                          <w:sz w:val="24"/>
                        </w:rPr>
                        <w:t>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213480" behindDoc="1" locked="0" layoutInCell="1" allowOverlap="1" wp14:anchorId="68678AF3" wp14:editId="5E6935C2">
                <wp:simplePos x="0" y="0"/>
                <wp:positionH relativeFrom="page">
                  <wp:posOffset>5930900</wp:posOffset>
                </wp:positionH>
                <wp:positionV relativeFrom="page">
                  <wp:posOffset>2172970</wp:posOffset>
                </wp:positionV>
                <wp:extent cx="1635760" cy="332740"/>
                <wp:effectExtent l="0" t="1270" r="0" b="0"/>
                <wp:wrapNone/>
                <wp:docPr id="413" name="Text Box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760" cy="332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311447" w14:textId="77777777" w:rsidR="00303CD9" w:rsidRDefault="00303CD9">
                            <w:pPr>
                              <w:tabs>
                                <w:tab w:val="left" w:pos="573"/>
                              </w:tabs>
                              <w:spacing w:line="248" w:lineRule="exac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spacing w:val="-2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i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i/>
                                <w:spacing w:val="-1"/>
                                <w:sz w:val="24"/>
                              </w:rPr>
                              <w:t>justif</w:t>
                            </w:r>
                            <w:r>
                              <w:rPr>
                                <w:rFonts w:ascii="Times New Roman"/>
                                <w:i/>
                                <w:spacing w:val="-2"/>
                                <w:sz w:val="24"/>
                              </w:rPr>
                              <w:t>icadas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78AF3" id="Text Box 404" o:spid="_x0000_s1121" type="#_x0000_t202" style="position:absolute;margin-left:467pt;margin-top:171.1pt;width:128.8pt;height:26.2pt;z-index:-103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" filled="f" stroked="f">
                <v:textbox inset="0,0,0,0">
                  <w:txbxContent>
                    <w:p w14:paraId="4C311447" w14:textId="77777777" w:rsidR="00303CD9" w:rsidRDefault="00303CD9">
                      <w:pPr>
                        <w:tabs>
                          <w:tab w:val="left" w:pos="573"/>
                        </w:tabs>
                        <w:spacing w:line="248" w:lineRule="exac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i/>
                          <w:spacing w:val="-2"/>
                          <w:sz w:val="24"/>
                        </w:rPr>
                        <w:t>a</w:t>
                      </w:r>
                      <w:r>
                        <w:rPr>
                          <w:rFonts w:ascii="Times New Roman"/>
                          <w:i/>
                          <w:sz w:val="24"/>
                        </w:rPr>
                        <w:t>s</w:t>
                      </w:r>
                      <w:r>
                        <w:rPr>
                          <w:rFonts w:ascii="Times New Roman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Times New Roman"/>
                          <w:i/>
                          <w:spacing w:val="-1"/>
                          <w:sz w:val="24"/>
                        </w:rPr>
                        <w:t>justif</w:t>
                      </w:r>
                      <w:r>
                        <w:rPr>
                          <w:rFonts w:ascii="Times New Roman"/>
                          <w:i/>
                          <w:spacing w:val="-2"/>
                          <w:sz w:val="24"/>
                        </w:rPr>
                        <w:t>icadas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33FDFA6" w14:textId="405F2FB5" w:rsidR="00C24BA7" w:rsidRDefault="009B7F2C">
      <w:pPr>
        <w:spacing w:line="2881" w:lineRule="exact"/>
        <w:ind w:left="13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57"/>
          <w:sz w:val="20"/>
          <w:szCs w:val="20"/>
        </w:rPr>
        <mc:AlternateContent>
          <mc:Choice Requires="wpg">
            <w:drawing>
              <wp:inline distT="0" distB="0" distL="0" distR="0" wp14:anchorId="674A8C2E" wp14:editId="001F0067">
                <wp:extent cx="8916035" cy="1830070"/>
                <wp:effectExtent l="6350" t="9525" r="2540" b="8255"/>
                <wp:docPr id="353" name="Group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6035" cy="1830070"/>
                          <a:chOff x="0" y="0"/>
                          <a:chExt cx="14041" cy="2882"/>
                        </a:xfrm>
                      </wpg:grpSpPr>
                      <wpg:grpSp>
                        <wpg:cNvPr id="354" name="Group 402"/>
                        <wpg:cNvGrpSpPr>
                          <a:grpSpLocks/>
                        </wpg:cNvGrpSpPr>
                        <wpg:grpSpPr bwMode="auto">
                          <a:xfrm>
                            <a:off x="1" y="5"/>
                            <a:ext cx="3504" cy="2872"/>
                            <a:chOff x="1" y="5"/>
                            <a:chExt cx="3504" cy="2872"/>
                          </a:xfrm>
                        </wpg:grpSpPr>
                        <wps:wsp>
                          <wps:cNvPr id="355" name="Freeform 403"/>
                          <wps:cNvSpPr>
                            <a:spLocks/>
                          </wps:cNvSpPr>
                          <wps:spPr bwMode="auto">
                            <a:xfrm>
                              <a:off x="1" y="5"/>
                              <a:ext cx="3504" cy="2872"/>
                            </a:xfrm>
                            <a:custGeom>
                              <a:avLst/>
                              <a:gdLst>
                                <a:gd name="T0" fmla="+- 0 1 1"/>
                                <a:gd name="T1" fmla="*/ T0 w 3504"/>
                                <a:gd name="T2" fmla="+- 0 5 5"/>
                                <a:gd name="T3" fmla="*/ 5 h 2872"/>
                                <a:gd name="T4" fmla="+- 0 1 1"/>
                                <a:gd name="T5" fmla="*/ T4 w 3504"/>
                                <a:gd name="T6" fmla="+- 0 2876 5"/>
                                <a:gd name="T7" fmla="*/ 2876 h 2872"/>
                                <a:gd name="T8" fmla="+- 0 3505 1"/>
                                <a:gd name="T9" fmla="*/ T8 w 3504"/>
                                <a:gd name="T10" fmla="+- 0 2876 5"/>
                                <a:gd name="T11" fmla="*/ 2876 h 28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504" h="2872">
                                  <a:moveTo>
                                    <a:pt x="0" y="0"/>
                                  </a:moveTo>
                                  <a:lnTo>
                                    <a:pt x="0" y="2871"/>
                                  </a:lnTo>
                                  <a:lnTo>
                                    <a:pt x="3504" y="2871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400"/>
                        <wpg:cNvGrpSpPr>
                          <a:grpSpLocks/>
                        </wpg:cNvGrpSpPr>
                        <wpg:grpSpPr bwMode="auto">
                          <a:xfrm>
                            <a:off x="3508" y="5"/>
                            <a:ext cx="2" cy="80"/>
                            <a:chOff x="3508" y="5"/>
                            <a:chExt cx="2" cy="80"/>
                          </a:xfrm>
                        </wpg:grpSpPr>
                        <wps:wsp>
                          <wps:cNvPr id="357" name="Freeform 401"/>
                          <wps:cNvSpPr>
                            <a:spLocks/>
                          </wps:cNvSpPr>
                          <wps:spPr bwMode="auto">
                            <a:xfrm>
                              <a:off x="3508" y="5"/>
                              <a:ext cx="2" cy="8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80"/>
                                <a:gd name="T2" fmla="+- 0 85 5"/>
                                <a:gd name="T3" fmla="*/ 85 h 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">
                                  <a:moveTo>
                                    <a:pt x="0" y="0"/>
                                  </a:moveTo>
                                  <a:lnTo>
                                    <a:pt x="0" y="8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398"/>
                        <wpg:cNvGrpSpPr>
                          <a:grpSpLocks/>
                        </wpg:cNvGrpSpPr>
                        <wpg:grpSpPr bwMode="auto">
                          <a:xfrm>
                            <a:off x="3508" y="333"/>
                            <a:ext cx="2" cy="2543"/>
                            <a:chOff x="3508" y="333"/>
                            <a:chExt cx="2" cy="2543"/>
                          </a:xfrm>
                        </wpg:grpSpPr>
                        <wps:wsp>
                          <wps:cNvPr id="359" name="Freeform 399"/>
                          <wps:cNvSpPr>
                            <a:spLocks/>
                          </wps:cNvSpPr>
                          <wps:spPr bwMode="auto">
                            <a:xfrm>
                              <a:off x="3508" y="333"/>
                              <a:ext cx="2" cy="2543"/>
                            </a:xfrm>
                            <a:custGeom>
                              <a:avLst/>
                              <a:gdLst>
                                <a:gd name="T0" fmla="+- 0 333 333"/>
                                <a:gd name="T1" fmla="*/ 333 h 2543"/>
                                <a:gd name="T2" fmla="+- 0 2875 333"/>
                                <a:gd name="T3" fmla="*/ 2875 h 2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43">
                                  <a:moveTo>
                                    <a:pt x="0" y="0"/>
                                  </a:moveTo>
                                  <a:lnTo>
                                    <a:pt x="0" y="254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396"/>
                        <wpg:cNvGrpSpPr>
                          <a:grpSpLocks/>
                        </wpg:cNvGrpSpPr>
                        <wpg:grpSpPr bwMode="auto">
                          <a:xfrm>
                            <a:off x="3505" y="2876"/>
                            <a:ext cx="3510" cy="2"/>
                            <a:chOff x="3505" y="2876"/>
                            <a:chExt cx="3510" cy="2"/>
                          </a:xfrm>
                        </wpg:grpSpPr>
                        <wps:wsp>
                          <wps:cNvPr id="361" name="Freeform 397"/>
                          <wps:cNvSpPr>
                            <a:spLocks/>
                          </wps:cNvSpPr>
                          <wps:spPr bwMode="auto">
                            <a:xfrm>
                              <a:off x="3505" y="2876"/>
                              <a:ext cx="3510" cy="2"/>
                            </a:xfrm>
                            <a:custGeom>
                              <a:avLst/>
                              <a:gdLst>
                                <a:gd name="T0" fmla="+- 0 3505 3505"/>
                                <a:gd name="T1" fmla="*/ T0 w 3510"/>
                                <a:gd name="T2" fmla="+- 0 7015 3505"/>
                                <a:gd name="T3" fmla="*/ T2 w 3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10">
                                  <a:moveTo>
                                    <a:pt x="0" y="0"/>
                                  </a:moveTo>
                                  <a:lnTo>
                                    <a:pt x="3510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394"/>
                        <wpg:cNvGrpSpPr>
                          <a:grpSpLocks/>
                        </wpg:cNvGrpSpPr>
                        <wpg:grpSpPr bwMode="auto">
                          <a:xfrm>
                            <a:off x="7018" y="5"/>
                            <a:ext cx="2" cy="2871"/>
                            <a:chOff x="7018" y="5"/>
                            <a:chExt cx="2" cy="2871"/>
                          </a:xfrm>
                        </wpg:grpSpPr>
                        <wps:wsp>
                          <wps:cNvPr id="363" name="Freeform 395"/>
                          <wps:cNvSpPr>
                            <a:spLocks/>
                          </wps:cNvSpPr>
                          <wps:spPr bwMode="auto">
                            <a:xfrm>
                              <a:off x="7018" y="5"/>
                              <a:ext cx="2" cy="2871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871"/>
                                <a:gd name="T2" fmla="+- 0 2875 5"/>
                                <a:gd name="T3" fmla="*/ 2875 h 28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71">
                                  <a:moveTo>
                                    <a:pt x="0" y="0"/>
                                  </a:moveTo>
                                  <a:lnTo>
                                    <a:pt x="0" y="287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392"/>
                        <wpg:cNvGrpSpPr>
                          <a:grpSpLocks/>
                        </wpg:cNvGrpSpPr>
                        <wpg:grpSpPr bwMode="auto">
                          <a:xfrm>
                            <a:off x="7015" y="2876"/>
                            <a:ext cx="3508" cy="2"/>
                            <a:chOff x="7015" y="2876"/>
                            <a:chExt cx="3508" cy="2"/>
                          </a:xfrm>
                        </wpg:grpSpPr>
                        <wps:wsp>
                          <wps:cNvPr id="365" name="Freeform 393"/>
                          <wps:cNvSpPr>
                            <a:spLocks/>
                          </wps:cNvSpPr>
                          <wps:spPr bwMode="auto">
                            <a:xfrm>
                              <a:off x="7015" y="2876"/>
                              <a:ext cx="3508" cy="2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3508"/>
                                <a:gd name="T2" fmla="+- 0 10522 7015"/>
                                <a:gd name="T3" fmla="*/ T2 w 35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8">
                                  <a:moveTo>
                                    <a:pt x="0" y="0"/>
                                  </a:moveTo>
                                  <a:lnTo>
                                    <a:pt x="3507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390"/>
                        <wpg:cNvGrpSpPr>
                          <a:grpSpLocks/>
                        </wpg:cNvGrpSpPr>
                        <wpg:grpSpPr bwMode="auto">
                          <a:xfrm>
                            <a:off x="10527" y="5"/>
                            <a:ext cx="2" cy="2871"/>
                            <a:chOff x="10527" y="5"/>
                            <a:chExt cx="2" cy="2871"/>
                          </a:xfrm>
                        </wpg:grpSpPr>
                        <wps:wsp>
                          <wps:cNvPr id="367" name="Freeform 391"/>
                          <wps:cNvSpPr>
                            <a:spLocks/>
                          </wps:cNvSpPr>
                          <wps:spPr bwMode="auto">
                            <a:xfrm>
                              <a:off x="10527" y="5"/>
                              <a:ext cx="2" cy="2871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871"/>
                                <a:gd name="T2" fmla="+- 0 2875 5"/>
                                <a:gd name="T3" fmla="*/ 2875 h 28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71">
                                  <a:moveTo>
                                    <a:pt x="0" y="0"/>
                                  </a:moveTo>
                                  <a:lnTo>
                                    <a:pt x="0" y="287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388"/>
                        <wpg:cNvGrpSpPr>
                          <a:grpSpLocks/>
                        </wpg:cNvGrpSpPr>
                        <wpg:grpSpPr bwMode="auto">
                          <a:xfrm>
                            <a:off x="10522" y="2876"/>
                            <a:ext cx="3509" cy="2"/>
                            <a:chOff x="10522" y="2876"/>
                            <a:chExt cx="3509" cy="2"/>
                          </a:xfrm>
                        </wpg:grpSpPr>
                        <wps:wsp>
                          <wps:cNvPr id="369" name="Freeform 389"/>
                          <wps:cNvSpPr>
                            <a:spLocks/>
                          </wps:cNvSpPr>
                          <wps:spPr bwMode="auto">
                            <a:xfrm>
                              <a:off x="10522" y="2876"/>
                              <a:ext cx="3509" cy="2"/>
                            </a:xfrm>
                            <a:custGeom>
                              <a:avLst/>
                              <a:gdLst>
                                <a:gd name="T0" fmla="+- 0 10522 10522"/>
                                <a:gd name="T1" fmla="*/ T0 w 3509"/>
                                <a:gd name="T2" fmla="+- 0 14031 10522"/>
                                <a:gd name="T3" fmla="*/ T2 w 35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9">
                                  <a:moveTo>
                                    <a:pt x="0" y="0"/>
                                  </a:moveTo>
                                  <a:lnTo>
                                    <a:pt x="3509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345"/>
                        <wpg:cNvGrpSpPr>
                          <a:grpSpLocks/>
                        </wpg:cNvGrpSpPr>
                        <wpg:grpSpPr bwMode="auto">
                          <a:xfrm>
                            <a:off x="14036" y="5"/>
                            <a:ext cx="2" cy="2872"/>
                            <a:chOff x="14036" y="5"/>
                            <a:chExt cx="2" cy="2872"/>
                          </a:xfrm>
                        </wpg:grpSpPr>
                        <wps:wsp>
                          <wps:cNvPr id="371" name="Freeform 387"/>
                          <wps:cNvSpPr>
                            <a:spLocks/>
                          </wps:cNvSpPr>
                          <wps:spPr bwMode="auto">
                            <a:xfrm>
                              <a:off x="14036" y="5"/>
                              <a:ext cx="2" cy="287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872"/>
                                <a:gd name="T2" fmla="+- 0 2876 5"/>
                                <a:gd name="T3" fmla="*/ 2876 h 28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72">
                                  <a:moveTo>
                                    <a:pt x="0" y="0"/>
                                  </a:moveTo>
                                  <a:lnTo>
                                    <a:pt x="0" y="2871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72" name="Picture 38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877" y="84"/>
                              <a:ext cx="2462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3" name="Picture 38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362"/>
                              <a:ext cx="1306" cy="1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4" name="Picture 38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445" y="84"/>
                              <a:ext cx="1522" cy="8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5" name="Picture 38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84"/>
                              <a:ext cx="1982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6" name="Picture 38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84"/>
                              <a:ext cx="3408" cy="8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7" name="Picture 38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362"/>
                              <a:ext cx="3413" cy="1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8" name="Picture 38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459" y="1188"/>
                              <a:ext cx="150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9" name="Picture 37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636"/>
                              <a:ext cx="6922" cy="1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80" name="Picture 37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1466"/>
                              <a:ext cx="3413" cy="1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81" name="Picture 37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2292"/>
                              <a:ext cx="994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82" name="Picture 37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051" y="2018"/>
                              <a:ext cx="2429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83" name="Picture 37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2570"/>
                              <a:ext cx="2606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384" name="Text Box 3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89"/>
                              <a:ext cx="1134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2679EB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argumentos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85" name="Text Box 3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2" y="89"/>
                              <a:ext cx="22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49ECDE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86" name="Text Box 3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82" y="89"/>
                              <a:ext cx="2453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F04D29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orm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a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pidiendo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y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dando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87" name="Text Box 3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368"/>
                              <a:ext cx="3398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54B164F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comprensible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ni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convincente,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ni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de</w:t>
                                </w:r>
                              </w:p>
                              <w:p w14:paraId="0CA3B62F" w14:textId="77777777" w:rsidR="00303CD9" w:rsidRPr="009B7F2C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comentar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las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tribucione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los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88" name="Text Box 37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69" y="917"/>
                              <a:ext cx="1686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538AA12" w14:textId="77777777" w:rsidR="00303CD9" w:rsidRDefault="00303CD9">
                                <w:pPr>
                                  <w:tabs>
                                    <w:tab w:val="left" w:pos="473"/>
                                    <w:tab w:val="left" w:pos="984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opinar,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89" name="Text Box 3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368"/>
                              <a:ext cx="1293" cy="10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78802F1" w14:textId="77777777" w:rsidR="00303CD9" w:rsidRDefault="00303CD9">
                                <w:pPr>
                                  <w:spacing w:line="244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ugerencias</w:t>
                                </w:r>
                              </w:p>
                              <w:p w14:paraId="37E5D4FB" w14:textId="77777777" w:rsidR="00303CD9" w:rsidRDefault="00303CD9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 xml:space="preserve">dificultad;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 xml:space="preserve">argumentos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co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rensible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0" name="Text Box 3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69" y="365"/>
                              <a:ext cx="449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6BE232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para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1" name="Text Box 3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47" y="92"/>
                              <a:ext cx="1513" cy="7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EC19A04" w14:textId="77777777" w:rsidR="00303CD9" w:rsidRDefault="00303CD9">
                                <w:pPr>
                                  <w:spacing w:line="244" w:lineRule="exact"/>
                                  <w:ind w:left="33" w:hanging="34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instrucciones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o</w:t>
                                </w:r>
                              </w:p>
                              <w:p w14:paraId="243E71E2" w14:textId="77777777" w:rsidR="00303CD9" w:rsidRDefault="00303CD9">
                                <w:pPr>
                                  <w:ind w:left="154" w:right="8" w:hanging="122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resolverl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o 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 xml:space="preserve">con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desarrollando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2" name="Text Box 3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92"/>
                              <a:ext cx="3397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C4F164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dando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instrucciones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sugerencias</w:t>
                                </w:r>
                              </w:p>
                              <w:p w14:paraId="756D7020" w14:textId="77777777" w:rsidR="00303CD9" w:rsidRPr="009B7F2C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para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res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lv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rlo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sin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dificulta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;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3" name="Text Box 3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89"/>
                              <a:ext cx="3388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98B7CC" w14:textId="77777777" w:rsidR="00303CD9" w:rsidRDefault="00303CD9">
                                <w:pPr>
                                  <w:tabs>
                                    <w:tab w:val="left" w:pos="1517"/>
                                    <w:tab w:val="left" w:pos="2344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ug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erencia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par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resolverlo;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4" name="Text Box 3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365"/>
                              <a:ext cx="134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D609D88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desarrollando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5" name="Text Box 3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281" y="365"/>
                              <a:ext cx="112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83560B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gumentos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6" name="Text Box 36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53" y="365"/>
                              <a:ext cx="22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7A25D2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7" name="Text Box 3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917"/>
                              <a:ext cx="142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0BE1B1F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interlocutores;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8" name="Text Box 3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29" y="917"/>
                              <a:ext cx="22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D30305A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99" name="Text Box 3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88" y="917"/>
                              <a:ext cx="56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DC3D0A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orma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00" name="Text Box 3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1196"/>
                              <a:ext cx="3398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115D269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haciendo 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ropuestas 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j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ustificadas</w:t>
                                </w:r>
                              </w:p>
                              <w:p w14:paraId="6D3604EC" w14:textId="77777777" w:rsidR="00303CD9" w:rsidRPr="009B7F2C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sobre futuras actuaciones.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01" name="Text Box 3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07" y="1193"/>
                              <a:ext cx="10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21C61E8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02" name="Text Box 3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62" y="918"/>
                              <a:ext cx="5013" cy="5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F3BA3D" w14:textId="77777777" w:rsidR="00303CD9" w:rsidRPr="009B7F2C" w:rsidRDefault="00303CD9">
                                <w:pPr>
                                  <w:spacing w:line="245" w:lineRule="exact"/>
                                  <w:ind w:firstLine="1610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form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comprensibl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convincente</w:t>
                                </w:r>
                              </w:p>
                              <w:p w14:paraId="323C8A61" w14:textId="77777777" w:rsidR="00303CD9" w:rsidRPr="009B7F2C" w:rsidRDefault="00303CD9">
                                <w:pPr>
                                  <w:tabs>
                                    <w:tab w:val="left" w:pos="1394"/>
                                  </w:tabs>
                                  <w:spacing w:line="271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convince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te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m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t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and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ont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ri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bu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cio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03" name="Text Box 3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1472"/>
                              <a:ext cx="3400" cy="7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109714" w14:textId="77777777" w:rsidR="00303CD9" w:rsidRPr="009B7F2C" w:rsidRDefault="00303CD9">
                                <w:pPr>
                                  <w:spacing w:line="244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comentando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contribuciones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de</w:t>
                                </w:r>
                              </w:p>
                              <w:p w14:paraId="5A808C64" w14:textId="77777777" w:rsidR="00303CD9" w:rsidRPr="009B7F2C" w:rsidRDefault="00303CD9">
                                <w:pPr>
                                  <w:ind w:right="1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los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int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er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utores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con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dific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lta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; opinando,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haciendo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propuestas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04" name="Text Box 35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1470"/>
                              <a:ext cx="2296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37AB07" w14:textId="77777777" w:rsidR="00303CD9" w:rsidRDefault="00303CD9">
                                <w:pPr>
                                  <w:tabs>
                                    <w:tab w:val="left" w:pos="446"/>
                                    <w:tab w:val="left" w:pos="946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los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interlocutores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05" name="Text Box 35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1746"/>
                              <a:ext cx="2097" cy="5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BC0542D" w14:textId="77777777" w:rsidR="00303CD9" w:rsidRDefault="00303CD9">
                                <w:pPr>
                                  <w:spacing w:line="244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ificultad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;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2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inando,</w:t>
                                </w:r>
                              </w:p>
                              <w:p w14:paraId="0C6A1896" w14:textId="77777777" w:rsidR="00303CD9" w:rsidRDefault="00303CD9">
                                <w:pPr>
                                  <w:spacing w:line="27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r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opuest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06" name="Text Box 3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315" y="1746"/>
                              <a:ext cx="10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C7D28F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07" name="Text Box 3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71" y="1470"/>
                              <a:ext cx="903" cy="7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B83F58" w14:textId="77777777" w:rsidR="00303CD9" w:rsidRDefault="00303CD9">
                                <w:pPr>
                                  <w:tabs>
                                    <w:tab w:val="left" w:pos="621"/>
                                  </w:tabs>
                                  <w:spacing w:line="245" w:lineRule="exact"/>
                                  <w:ind w:firstLine="16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casi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sin</w:t>
                                </w:r>
                              </w:p>
                              <w:p w14:paraId="0E62DF8C" w14:textId="77777777" w:rsidR="00303CD9" w:rsidRDefault="00303CD9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haciendo</w:t>
                                </w:r>
                              </w:p>
                              <w:p w14:paraId="0226C9C4" w14:textId="77777777" w:rsidR="00303CD9" w:rsidRDefault="00303CD9">
                                <w:pPr>
                                  <w:spacing w:before="2" w:line="271" w:lineRule="exact"/>
                                  <w:ind w:left="365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sobre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08" name="Text Box 35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56" y="644"/>
                              <a:ext cx="3425" cy="13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F71FC3" w14:textId="77777777" w:rsidR="00303CD9" w:rsidRPr="009B7F2C" w:rsidRDefault="00303CD9">
                                <w:pPr>
                                  <w:spacing w:line="244" w:lineRule="exact"/>
                                  <w:ind w:left="24" w:hanging="2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forma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comprensible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onvincente</w:t>
                                </w:r>
                              </w:p>
                              <w:p w14:paraId="008A1B64" w14:textId="77777777" w:rsidR="00303CD9" w:rsidRPr="009B7F2C" w:rsidRDefault="00303CD9">
                                <w:pPr>
                                  <w:ind w:firstLine="24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comentand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t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ribuciones 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interlocutores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;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opinando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y haciendo   propuestas   just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"/>
                                    <w:sz w:val="24"/>
                                    <w:lang w:val="es-ES"/>
                                  </w:rPr>
                                  <w:t>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ficadas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ob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re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f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utura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 actuaciones.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09" name="Text Box 3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2297"/>
                              <a:ext cx="3399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487908E" w14:textId="77777777" w:rsidR="00303CD9" w:rsidRDefault="00303CD9">
                                <w:pPr>
                                  <w:tabs>
                                    <w:tab w:val="left" w:pos="1645"/>
                                    <w:tab w:val="left" w:pos="2716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just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icada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sobr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futuras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10" name="Text Box 3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2300"/>
                              <a:ext cx="974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82FE4D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futuras</w:t>
                                </w:r>
                              </w:p>
                              <w:p w14:paraId="6762A5FD" w14:textId="77777777" w:rsidR="00303CD9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difi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ul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t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ad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11" name="Text Box 3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55" y="2291"/>
                              <a:ext cx="2418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3D358C4" w14:textId="77777777" w:rsidR="00303CD9" w:rsidRDefault="00303CD9">
                                <w:pPr>
                                  <w:tabs>
                                    <w:tab w:val="left" w:pos="1448"/>
                                    <w:tab w:val="left" w:pos="2137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actuacione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cas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sin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12" name="Text Box 3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2573"/>
                              <a:ext cx="258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A28B9B2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actuaciones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con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icultad.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4A8C2E" id="Group 344" o:spid="_x0000_s1122" style="width:702.05pt;height:144.1pt;mso-position-horizontal-relative:char;mso-position-vertical-relative:line" coordsize="14041,2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">
                <v:group id="Group 402" o:spid="_x0000_s1123" style="position:absolute;left:1;top:5;width:3504;height:2872" coordorigin="1,5" coordsize="3504,2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403" o:spid="_x0000_s1124" style="position:absolute;left:1;top:5;width:3504;height:2872;visibility:visible;mso-wrap-style:square;v-text-anchor:top" coordsize="3504,2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" path="m,l,2871r3504,e" filled="f" strokeweight=".06pt">
                    <v:path arrowok="t" o:connecttype="custom" o:connectlocs="0,5;0,2876;3504,2876" o:connectangles="0,0,0"/>
                  </v:shape>
                </v:group>
                <v:group id="Group 400" o:spid="_x0000_s1125" style="position:absolute;left:3508;top:5;width:2;height:80" coordorigin="3508,5" coordsize="2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401" o:spid="_x0000_s1126" style="position:absolute;left:3508;top:5;width:2;height:80;visibility:visible;mso-wrap-style:square;v-text-anchor:top" coordsize="2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" path="m,l,80e" filled="f" strokeweight=".48pt">
                    <v:path arrowok="t" o:connecttype="custom" o:connectlocs="0,5;0,85" o:connectangles="0,0"/>
                  </v:shape>
                </v:group>
                <v:group id="Group 398" o:spid="_x0000_s1127" style="position:absolute;left:3508;top:333;width:2;height:2543" coordorigin="3508,333" coordsize="2,2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399" o:spid="_x0000_s1128" style="position:absolute;left:3508;top:333;width:2;height:2543;visibility:visible;mso-wrap-style:square;v-text-anchor:top" coordsize="2,2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" path="m,l,2542e" filled="f" strokeweight=".48pt">
                    <v:path arrowok="t" o:connecttype="custom" o:connectlocs="0,333;0,2875" o:connectangles="0,0"/>
                  </v:shape>
                </v:group>
                <v:group id="Group 396" o:spid="_x0000_s1129" style="position:absolute;left:3505;top:2876;width:3510;height:2" coordorigin="3505,2876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397" o:spid="_x0000_s1130" style="position:absolute;left:3505;top:2876;width:3510;height:2;visibility:visible;mso-wrap-style:square;v-text-anchor:top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" path="m,l3510,e" filled="f" strokeweight=".06pt">
                    <v:path arrowok="t" o:connecttype="custom" o:connectlocs="0,0;3510,0" o:connectangles="0,0"/>
                  </v:shape>
                </v:group>
                <v:group id="Group 394" o:spid="_x0000_s1131" style="position:absolute;left:7018;top:5;width:2;height:2871" coordorigin="7018,5" coordsize="2,2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395" o:spid="_x0000_s1132" style="position:absolute;left:7018;top:5;width:2;height:2871;visibility:visible;mso-wrap-style:square;v-text-anchor:top" coordsize="2,2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" path="m,l,2870e" filled="f" strokeweight=".48pt">
                    <v:path arrowok="t" o:connecttype="custom" o:connectlocs="0,5;0,2875" o:connectangles="0,0"/>
                  </v:shape>
                </v:group>
                <v:group id="Group 392" o:spid="_x0000_s1133" style="position:absolute;left:7015;top:2876;width:3508;height:2" coordorigin="7015,2876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393" o:spid="_x0000_s1134" style="position:absolute;left:7015;top:2876;width:3508;height:2;visibility:visible;mso-wrap-style:square;v-text-anchor:top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" path="m,l3507,e" filled="f" strokeweight=".06pt">
                    <v:path arrowok="t" o:connecttype="custom" o:connectlocs="0,0;3507,0" o:connectangles="0,0"/>
                  </v:shape>
                </v:group>
                <v:group id="Group 390" o:spid="_x0000_s1135" style="position:absolute;left:10527;top:5;width:2;height:2871" coordorigin="10527,5" coordsize="2,2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391" o:spid="_x0000_s1136" style="position:absolute;left:10527;top:5;width:2;height:2871;visibility:visible;mso-wrap-style:square;v-text-anchor:top" coordsize="2,2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" path="m,l,2870e" filled="f" strokeweight=".48pt">
                    <v:path arrowok="t" o:connecttype="custom" o:connectlocs="0,5;0,2875" o:connectangles="0,0"/>
                  </v:shape>
                </v:group>
                <v:group id="Group 388" o:spid="_x0000_s1137" style="position:absolute;left:10522;top:2876;width:3509;height:2" coordorigin="10522,2876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389" o:spid="_x0000_s1138" style="position:absolute;left:10522;top:2876;width:3509;height:2;visibility:visible;mso-wrap-style:square;v-text-anchor:top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" path="m,l3509,e" filled="f" strokeweight=".06pt">
                    <v:path arrowok="t" o:connecttype="custom" o:connectlocs="0,0;3509,0" o:connectangles="0,0"/>
                  </v:shape>
                </v:group>
                <v:group id="Group 345" o:spid="_x0000_s1139" style="position:absolute;left:14036;top:5;width:2;height:2872" coordorigin="14036,5" coordsize="2,2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387" o:spid="_x0000_s1140" style="position:absolute;left:14036;top:5;width:2;height:2872;visibility:visible;mso-wrap-style:square;v-text-anchor:top" coordsize="2,2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" path="m,l,2871e" filled="f" strokeweight=".48pt">
                    <v:path arrowok="t" o:connecttype="custom" o:connectlocs="0,5;0,2876" o:connectangles="0,0"/>
                  </v:shape>
                  <v:shape id="Picture 386" o:spid="_x0000_s1141" type="#_x0000_t75" style="position:absolute;left:2877;top:84;width:2462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">
                    <v:imagedata r:id="rId53" o:title=""/>
                  </v:shape>
                  <v:shape id="Picture 385" o:spid="_x0000_s1142" type="#_x0000_t75" style="position:absolute;left:3559;top:362;width:1306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">
                    <v:imagedata r:id="rId54" o:title=""/>
                  </v:shape>
                  <v:shape id="Picture 384" o:spid="_x0000_s1143" type="#_x0000_t75" style="position:absolute;left:5445;top:84;width:1522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">
                    <v:imagedata r:id="rId55" o:title=""/>
                  </v:shape>
                  <v:shape id="Picture 383" o:spid="_x0000_s1144" type="#_x0000_t75" style="position:absolute;left:10576;top:84;width:1982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">
                    <v:imagedata r:id="rId56" o:title=""/>
                  </v:shape>
                  <v:shape id="Picture 382" o:spid="_x0000_s1145" type="#_x0000_t75" style="position:absolute;left:7067;top:84;width:3408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">
                    <v:imagedata r:id="rId57" o:title=""/>
                  </v:shape>
                  <v:shape id="Picture 381" o:spid="_x0000_s1146" type="#_x0000_t75" style="position:absolute;left:50;top:362;width:3413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">
                    <v:imagedata r:id="rId28" o:title=""/>
                  </v:shape>
                  <v:shape id="Picture 380" o:spid="_x0000_s1147" type="#_x0000_t75" style="position:absolute;left:5459;top:1188;width:1507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">
                    <v:imagedata r:id="rId58" o:title=""/>
                  </v:shape>
                  <v:shape id="Picture 379" o:spid="_x0000_s1148" type="#_x0000_t75" style="position:absolute;left:7067;top:636;width:6922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">
                    <v:imagedata r:id="rId59" o:title=""/>
                  </v:shape>
                  <v:shape id="Picture 378" o:spid="_x0000_s1149" type="#_x0000_t75" style="position:absolute;left:3559;top:1466;width:3413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">
                    <v:imagedata r:id="rId60" o:title=""/>
                  </v:shape>
                  <v:shape id="Picture 377" o:spid="_x0000_s1150" type="#_x0000_t75" style="position:absolute;left:7067;top:2292;width:994;height: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">
                    <v:imagedata r:id="rId61" o:title=""/>
                  </v:shape>
                  <v:shape id="Picture 376" o:spid="_x0000_s1151" type="#_x0000_t75" style="position:absolute;left:8051;top:2018;width:2429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">
                    <v:imagedata r:id="rId62" o:title=""/>
                  </v:shape>
                  <v:shape id="Picture 375" o:spid="_x0000_s1152" type="#_x0000_t75" style="position:absolute;left:3559;top:2570;width:2606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">
                    <v:imagedata r:id="rId63" o:title=""/>
                  </v:shape>
                  <v:shape id="Text Box 374" o:spid="_x0000_s1153" type="#_x0000_t202" style="position:absolute;left:56;top:89;width:113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" filled="f" stroked="f">
                    <v:textbox inset="0,0,0,0">
                      <w:txbxContent>
                        <w:p w14:paraId="692679EB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argumentos</w:t>
                          </w:r>
                        </w:p>
                      </w:txbxContent>
                    </v:textbox>
                  </v:shape>
                  <v:shape id="Text Box 373" o:spid="_x0000_s1154" type="#_x0000_t202" style="position:absolute;left:1922;top:89;width:22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" filled="f" stroked="f">
                    <v:textbox inset="0,0,0,0">
                      <w:txbxContent>
                        <w:p w14:paraId="5F49ECDE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372" o:spid="_x0000_s1155" type="#_x0000_t202" style="position:absolute;left:2882;top:89;width:245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" filled="f" stroked="f">
                    <v:textbox inset="0,0,0,0">
                      <w:txbxContent>
                        <w:p w14:paraId="4FF04D29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orm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a </w:t>
                          </w:r>
                          <w:r>
                            <w:rPr>
                              <w:rFonts w:ascii="Times New Roman"/>
                              <w:i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pidiendo </w:t>
                          </w:r>
                          <w:r>
                            <w:rPr>
                              <w:rFonts w:ascii="Times New Roman"/>
                              <w:i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y </w:t>
                          </w:r>
                          <w:r>
                            <w:rPr>
                              <w:rFonts w:ascii="Times New Roman"/>
                              <w:i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dando</w:t>
                          </w:r>
                        </w:p>
                      </w:txbxContent>
                    </v:textbox>
                  </v:shape>
                  <v:shape id="Text Box 371" o:spid="_x0000_s1156" type="#_x0000_t202" style="position:absolute;left:56;top:368;width:3398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" filled="f" stroked="f">
                    <v:textbox inset="0,0,0,0">
                      <w:txbxContent>
                        <w:p w14:paraId="654B164F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comprensible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ni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convincente,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ni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de</w:t>
                          </w:r>
                        </w:p>
                        <w:p w14:paraId="0CA3B62F" w14:textId="77777777" w:rsidR="00303CD9" w:rsidRPr="009B7F2C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comentar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las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con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tribucione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los</w:t>
                          </w:r>
                        </w:p>
                      </w:txbxContent>
                    </v:textbox>
                  </v:shape>
                  <v:shape id="Text Box 370" o:spid="_x0000_s1157" type="#_x0000_t202" style="position:absolute;left:1769;top:917;width:1686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" filled="f" stroked="f">
                    <v:textbox inset="0,0,0,0">
                      <w:txbxContent>
                        <w:p w14:paraId="7538AA12" w14:textId="77777777" w:rsidR="00303CD9" w:rsidRDefault="00303CD9">
                          <w:pPr>
                            <w:tabs>
                              <w:tab w:val="left" w:pos="473"/>
                              <w:tab w:val="left" w:pos="984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opinar,</w:t>
                          </w:r>
                        </w:p>
                      </w:txbxContent>
                    </v:textbox>
                  </v:shape>
                  <v:shape id="Text Box 369" o:spid="_x0000_s1158" type="#_x0000_t202" style="position:absolute;left:3565;top:368;width:1293;height:1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" filled="f" stroked="f">
                    <v:textbox inset="0,0,0,0">
                      <w:txbxContent>
                        <w:p w14:paraId="778802F1" w14:textId="77777777" w:rsidR="00303CD9" w:rsidRDefault="00303CD9">
                          <w:pPr>
                            <w:spacing w:line="24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ugerencias</w:t>
                          </w:r>
                        </w:p>
                        <w:p w14:paraId="37E5D4FB" w14:textId="77777777" w:rsidR="00303CD9" w:rsidRDefault="00303CD9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 xml:space="preserve">dificultad; 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 xml:space="preserve">argumentos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co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rensible</w:t>
                          </w:r>
                        </w:p>
                      </w:txbxContent>
                    </v:textbox>
                  </v:shape>
                  <v:shape id="Text Box 368" o:spid="_x0000_s1159" type="#_x0000_t202" style="position:absolute;left:4869;top:365;width:44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" filled="f" stroked="f">
                    <v:textbox inset="0,0,0,0">
                      <w:txbxContent>
                        <w:p w14:paraId="376BE232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para</w:t>
                          </w:r>
                        </w:p>
                      </w:txbxContent>
                    </v:textbox>
                  </v:shape>
                  <v:shape id="Text Box 367" o:spid="_x0000_s1160" type="#_x0000_t202" style="position:absolute;left:5447;top:92;width:1513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" filled="f" stroked="f">
                    <v:textbox inset="0,0,0,0">
                      <w:txbxContent>
                        <w:p w14:paraId="3EC19A04" w14:textId="77777777" w:rsidR="00303CD9" w:rsidRDefault="00303CD9">
                          <w:pPr>
                            <w:spacing w:line="244" w:lineRule="exact"/>
                            <w:ind w:left="33" w:hanging="34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instrucciones </w:t>
                          </w:r>
                          <w:r>
                            <w:rPr>
                              <w:rFonts w:ascii="Times New Roman"/>
                              <w:i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o</w:t>
                          </w:r>
                        </w:p>
                        <w:p w14:paraId="243E71E2" w14:textId="77777777" w:rsidR="00303CD9" w:rsidRDefault="00303CD9">
                          <w:pPr>
                            <w:ind w:left="154" w:right="8" w:hanging="122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resolverl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o  </w:t>
                          </w:r>
                          <w:r>
                            <w:rPr>
                              <w:rFonts w:ascii="Times New Roman"/>
                              <w:i/>
                              <w:spacing w:val="-2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 xml:space="preserve">con 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desarrollando</w:t>
                          </w:r>
                        </w:p>
                      </w:txbxContent>
                    </v:textbox>
                  </v:shape>
                  <v:shape id="Text Box 366" o:spid="_x0000_s1161" type="#_x0000_t202" style="position:absolute;left:7072;top:92;width:3397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pFl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YwW07h/0w8AnLzBwAA//8DAFBLAQItABQABgAIAAAAIQDb4fbL7gAAAIUBAAATAAAAAAAAAAAA&#10;AAAAAAAAAABbQ29udGVudF9UeXBlc10ueG1sUEsBAi0AFAAGAAgAAAAhAFr0LFu/AAAAFQEAAAsA&#10;AAAAAAAAAAAAAAAAHwEAAF9yZWxzLy5yZWxzUEsBAi0AFAAGAAgAAAAhALuOkWXEAAAA3AAAAA8A&#10;AAAAAAAAAAAAAAAABwIAAGRycy9kb3ducmV2LnhtbFBLBQYAAAAAAwADALcAAAD4AgAAAAA=&#10;" filled="f" stroked="f">
                    <v:textbox inset="0,0,0,0">
                      <w:txbxContent>
                        <w:p w14:paraId="43C4F164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dando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instrucciones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sugerencias</w:t>
                          </w:r>
                        </w:p>
                        <w:p w14:paraId="756D7020" w14:textId="77777777" w:rsidR="00303CD9" w:rsidRPr="009B7F2C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para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res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lv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rlo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ca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i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sin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dificulta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;</w:t>
                          </w:r>
                        </w:p>
                      </w:txbxContent>
                    </v:textbox>
                  </v:shape>
                  <v:shape id="Text Box 365" o:spid="_x0000_s1162" type="#_x0000_t202" style="position:absolute;left:10581;top:89;width:3388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" filled="f" stroked="f">
                    <v:textbox inset="0,0,0,0">
                      <w:txbxContent>
                        <w:p w14:paraId="2498B7CC" w14:textId="77777777" w:rsidR="00303CD9" w:rsidRDefault="00303CD9">
                          <w:pPr>
                            <w:tabs>
                              <w:tab w:val="left" w:pos="1517"/>
                              <w:tab w:val="left" w:pos="2344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ug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erencia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par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resolverlo;</w:t>
                          </w:r>
                        </w:p>
                      </w:txbxContent>
                    </v:textbox>
                  </v:shape>
                  <v:shape id="Text Box 364" o:spid="_x0000_s1163" type="#_x0000_t202" style="position:absolute;left:10581;top:365;width:134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6yKxQAAANwAAAAPAAAAZHJzL2Rvd25yZXYueG1sRI9Ba8JA&#10;FITvBf/D8oTe6sZWRF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BbK6yKxQAAANwAAAAP&#10;AAAAAAAAAAAAAAAAAAcCAABkcnMvZG93bnJldi54bWxQSwUGAAAAAAMAAwC3AAAA+QIAAAAA&#10;" filled="f" stroked="f">
                    <v:textbox inset="0,0,0,0">
                      <w:txbxContent>
                        <w:p w14:paraId="6D609D88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desarrollando</w:t>
                          </w:r>
                        </w:p>
                      </w:txbxContent>
                    </v:textbox>
                  </v:shape>
                  <v:shape id="Text Box 363" o:spid="_x0000_s1164" type="#_x0000_t202" style="position:absolute;left:12281;top:365;width:112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" filled="f" stroked="f">
                    <v:textbox inset="0,0,0,0">
                      <w:txbxContent>
                        <w:p w14:paraId="3F83560B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gumentos</w:t>
                          </w:r>
                        </w:p>
                      </w:txbxContent>
                    </v:textbox>
                  </v:shape>
                  <v:shape id="Text Box 362" o:spid="_x0000_s1165" type="#_x0000_t202" style="position:absolute;left:13753;top:365;width:22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" filled="f" stroked="f">
                    <v:textbox inset="0,0,0,0">
                      <w:txbxContent>
                        <w:p w14:paraId="157A25D2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361" o:spid="_x0000_s1166" type="#_x0000_t202" style="position:absolute;left:56;top:917;width:142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" filled="f" stroked="f">
                    <v:textbox inset="0,0,0,0">
                      <w:txbxContent>
                        <w:p w14:paraId="30BE1B1F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interlocutores;</w:t>
                          </w:r>
                        </w:p>
                      </w:txbxContent>
                    </v:textbox>
                  </v:shape>
                  <v:shape id="Text Box 360" o:spid="_x0000_s1167" type="#_x0000_t202" style="position:absolute;left:5429;top:917;width:22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" filled="f" stroked="f">
                    <v:textbox inset="0,0,0,0">
                      <w:txbxContent>
                        <w:p w14:paraId="4D30305A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359" o:spid="_x0000_s1168" type="#_x0000_t202" style="position:absolute;left:6388;top:917;width:56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" filled="f" stroked="f">
                    <v:textbox inset="0,0,0,0">
                      <w:txbxContent>
                        <w:p w14:paraId="58DC3D0A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orma</w:t>
                          </w:r>
                        </w:p>
                      </w:txbxContent>
                    </v:textbox>
                  </v:shape>
                  <v:shape id="Text Box 358" o:spid="_x0000_s1169" type="#_x0000_t202" style="position:absolute;left:56;top:1196;width:3398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" filled="f" stroked="f">
                    <v:textbox inset="0,0,0,0">
                      <w:txbxContent>
                        <w:p w14:paraId="7115D269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haciendo 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ropuestas 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j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ustificadas</w:t>
                          </w:r>
                        </w:p>
                        <w:p w14:paraId="6D3604EC" w14:textId="77777777" w:rsidR="00303CD9" w:rsidRPr="009B7F2C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sobre futuras actuaciones.</w:t>
                          </w:r>
                        </w:p>
                      </w:txbxContent>
                    </v:textbox>
                  </v:shape>
                  <v:shape id="Text Box 357" o:spid="_x0000_s1170" type="#_x0000_t202" style="position:absolute;left:5107;top:1193;width:10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" filled="f" stroked="f">
                    <v:textbox inset="0,0,0,0">
                      <w:txbxContent>
                        <w:p w14:paraId="421C61E8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</w:p>
                      </w:txbxContent>
                    </v:textbox>
                  </v:shape>
                  <v:shape id="Text Box 356" o:spid="_x0000_s1171" type="#_x0000_t202" style="position:absolute;left:5462;top:918;width:5013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" filled="f" stroked="f">
                    <v:textbox inset="0,0,0,0">
                      <w:txbxContent>
                        <w:p w14:paraId="45F3BA3D" w14:textId="77777777" w:rsidR="00303CD9" w:rsidRPr="009B7F2C" w:rsidRDefault="00303CD9">
                          <w:pPr>
                            <w:spacing w:line="245" w:lineRule="exact"/>
                            <w:ind w:firstLine="161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form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a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comprensibl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convincente</w:t>
                          </w:r>
                        </w:p>
                        <w:p w14:paraId="323C8A61" w14:textId="77777777" w:rsidR="00303CD9" w:rsidRPr="009B7F2C" w:rsidRDefault="00303CD9">
                          <w:pPr>
                            <w:tabs>
                              <w:tab w:val="left" w:pos="1394"/>
                            </w:tabs>
                            <w:spacing w:line="271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convince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te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m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t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and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las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ont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ri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bu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cio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es</w:t>
                          </w:r>
                        </w:p>
                      </w:txbxContent>
                    </v:textbox>
                  </v:shape>
                  <v:shape id="Text Box 355" o:spid="_x0000_s1172" type="#_x0000_t202" style="position:absolute;left:3565;top:1472;width:3400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mwcxQAAANwAAAAPAAAAZHJzL2Rvd25yZXYueG1sRI9BawIx&#10;FITvBf9DeIXealJbpN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D8YmwcxQAAANwAAAAP&#10;AAAAAAAAAAAAAAAAAAcCAABkcnMvZG93bnJldi54bWxQSwUGAAAAAAMAAwC3AAAA+QIAAAAA&#10;" filled="f" stroked="f">
                    <v:textbox inset="0,0,0,0">
                      <w:txbxContent>
                        <w:p w14:paraId="1F109714" w14:textId="77777777" w:rsidR="00303CD9" w:rsidRPr="009B7F2C" w:rsidRDefault="00303CD9">
                          <w:pPr>
                            <w:spacing w:line="24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comentando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las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contribuciones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de</w:t>
                          </w:r>
                        </w:p>
                        <w:p w14:paraId="5A808C64" w14:textId="77777777" w:rsidR="00303CD9" w:rsidRPr="009B7F2C" w:rsidRDefault="00303CD9">
                          <w:pPr>
                            <w:ind w:right="1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los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int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er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utores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con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dific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lta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; opinando,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haciendo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propuestas</w:t>
                          </w:r>
                        </w:p>
                      </w:txbxContent>
                    </v:textbox>
                  </v:shape>
                  <v:shape id="Text Box 354" o:spid="_x0000_s1173" type="#_x0000_t202" style="position:absolute;left:7072;top:1470;width:2296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" filled="f" stroked="f">
                    <v:textbox inset="0,0,0,0">
                      <w:txbxContent>
                        <w:p w14:paraId="0337AB07" w14:textId="77777777" w:rsidR="00303CD9" w:rsidRDefault="00303CD9">
                          <w:pPr>
                            <w:tabs>
                              <w:tab w:val="left" w:pos="446"/>
                              <w:tab w:val="left" w:pos="946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los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interlocutores</w:t>
                          </w:r>
                        </w:p>
                      </w:txbxContent>
                    </v:textbox>
                  </v:shape>
                  <v:shape id="Text Box 353" o:spid="_x0000_s1174" type="#_x0000_t202" style="position:absolute;left:7072;top:1746;width:2097;height: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" filled="f" stroked="f">
                    <v:textbox inset="0,0,0,0">
                      <w:txbxContent>
                        <w:p w14:paraId="2BC0542D" w14:textId="77777777" w:rsidR="00303CD9" w:rsidRDefault="00303CD9">
                          <w:pPr>
                            <w:spacing w:line="24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d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ificultad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; </w:t>
                          </w:r>
                          <w:r>
                            <w:rPr>
                              <w:rFonts w:ascii="Times New Roman"/>
                              <w:i/>
                              <w:spacing w:val="2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inando,</w:t>
                          </w:r>
                        </w:p>
                        <w:p w14:paraId="0C6A1896" w14:textId="77777777" w:rsidR="00303CD9" w:rsidRDefault="00303CD9">
                          <w:pPr>
                            <w:spacing w:line="27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opuest</w:t>
                          </w:r>
                        </w:p>
                      </w:txbxContent>
                    </v:textbox>
                  </v:shape>
                  <v:shape id="Text Box 352" o:spid="_x0000_s1175" type="#_x0000_t202" style="position:absolute;left:9315;top:1746;width:10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" filled="f" stroked="f">
                    <v:textbox inset="0,0,0,0">
                      <w:txbxContent>
                        <w:p w14:paraId="28C7D28F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</w:p>
                      </w:txbxContent>
                    </v:textbox>
                  </v:shape>
                  <v:shape id="Text Box 351" o:spid="_x0000_s1176" type="#_x0000_t202" style="position:absolute;left:9571;top:1470;width:903;height: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" filled="f" stroked="f">
                    <v:textbox inset="0,0,0,0">
                      <w:txbxContent>
                        <w:p w14:paraId="43B83F58" w14:textId="77777777" w:rsidR="00303CD9" w:rsidRDefault="00303CD9">
                          <w:pPr>
                            <w:tabs>
                              <w:tab w:val="left" w:pos="621"/>
                            </w:tabs>
                            <w:spacing w:line="245" w:lineRule="exact"/>
                            <w:ind w:firstLine="16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casi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sin</w:t>
                          </w:r>
                        </w:p>
                        <w:p w14:paraId="0E62DF8C" w14:textId="77777777" w:rsidR="00303CD9" w:rsidRDefault="00303CD9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haciendo</w:t>
                          </w:r>
                        </w:p>
                        <w:p w14:paraId="0226C9C4" w14:textId="77777777" w:rsidR="00303CD9" w:rsidRDefault="00303CD9">
                          <w:pPr>
                            <w:spacing w:before="2" w:line="271" w:lineRule="exact"/>
                            <w:ind w:left="365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sobre</w:t>
                          </w:r>
                        </w:p>
                      </w:txbxContent>
                    </v:textbox>
                  </v:shape>
                  <v:shape id="Text Box 350" o:spid="_x0000_s1177" type="#_x0000_t202" style="position:absolute;left:10556;top:644;width:3425;height:1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v5twQAAANwAAAAPAAAAZHJzL2Rvd25yZXYueG1sRE/Pa8Iw&#10;FL4P/B/CE3abiWPI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PLG/m3BAAAA3AAAAA8AAAAA&#10;AAAAAAAAAAAABwIAAGRycy9kb3ducmV2LnhtbFBLBQYAAAAAAwADALcAAAD1AgAAAAA=&#10;" filled="f" stroked="f">
                    <v:textbox inset="0,0,0,0">
                      <w:txbxContent>
                        <w:p w14:paraId="01F71FC3" w14:textId="77777777" w:rsidR="00303CD9" w:rsidRPr="009B7F2C" w:rsidRDefault="00303CD9">
                          <w:pPr>
                            <w:spacing w:line="244" w:lineRule="exact"/>
                            <w:ind w:left="24" w:hanging="2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forma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comprensible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onvincente</w:t>
                          </w:r>
                        </w:p>
                        <w:p w14:paraId="008A1B64" w14:textId="77777777" w:rsidR="00303CD9" w:rsidRPr="009B7F2C" w:rsidRDefault="00303CD9">
                          <w:pPr>
                            <w:ind w:firstLine="24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comentand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la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con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t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ribuciones d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interlocutores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;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opinando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y haciendo   propuestas   just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"/>
                              <w:sz w:val="24"/>
                              <w:lang w:val="es-ES"/>
                            </w:rPr>
                            <w:t>i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ficadas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ob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re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f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utura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 actuaciones.</w:t>
                          </w:r>
                        </w:p>
                      </w:txbxContent>
                    </v:textbox>
                  </v:shape>
                  <v:shape id="Text Box 349" o:spid="_x0000_s1178" type="#_x0000_t202" style="position:absolute;left:3565;top:2297;width:339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" filled="f" stroked="f">
                    <v:textbox inset="0,0,0,0">
                      <w:txbxContent>
                        <w:p w14:paraId="1487908E" w14:textId="77777777" w:rsidR="00303CD9" w:rsidRDefault="00303CD9">
                          <w:pPr>
                            <w:tabs>
                              <w:tab w:val="left" w:pos="1645"/>
                              <w:tab w:val="left" w:pos="2716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just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icada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sobr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futuras</w:t>
                          </w:r>
                        </w:p>
                      </w:txbxContent>
                    </v:textbox>
                  </v:shape>
                  <v:shape id="Text Box 348" o:spid="_x0000_s1179" type="#_x0000_t202" style="position:absolute;left:7072;top:2300;width:974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" filled="f" stroked="f">
                    <v:textbox inset="0,0,0,0">
                      <w:txbxContent>
                        <w:p w14:paraId="2782FE4D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futuras</w:t>
                          </w:r>
                        </w:p>
                        <w:p w14:paraId="6762A5FD" w14:textId="77777777" w:rsidR="00303CD9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difi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ul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t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ad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.</w:t>
                          </w:r>
                        </w:p>
                      </w:txbxContent>
                    </v:textbox>
                  </v:shape>
                  <v:shape id="Text Box 347" o:spid="_x0000_s1180" type="#_x0000_t202" style="position:absolute;left:8055;top:2291;width:2418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" filled="f" stroked="f">
                    <v:textbox inset="0,0,0,0">
                      <w:txbxContent>
                        <w:p w14:paraId="23D358C4" w14:textId="77777777" w:rsidR="00303CD9" w:rsidRDefault="00303CD9">
                          <w:pPr>
                            <w:tabs>
                              <w:tab w:val="left" w:pos="1448"/>
                              <w:tab w:val="left" w:pos="2137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actuacione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cas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sin</w:t>
                          </w:r>
                        </w:p>
                      </w:txbxContent>
                    </v:textbox>
                  </v:shape>
                  <v:shape id="Text Box 346" o:spid="_x0000_s1181" type="#_x0000_t202" style="position:absolute;left:3565;top:2573;width:258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19a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m0zh/0w8AnLzBwAA//8DAFBLAQItABQABgAIAAAAIQDb4fbL7gAAAIUBAAATAAAAAAAAAAAA&#10;AAAAAAAAAABbQ29udGVudF9UeXBlc10ueG1sUEsBAi0AFAAGAAgAAAAhAFr0LFu/AAAAFQEAAAsA&#10;AAAAAAAAAAAAAAAAHwEAAF9yZWxzLy5yZWxzUEsBAi0AFAAGAAgAAAAhABb3X1rEAAAA3AAAAA8A&#10;AAAAAAAAAAAAAAAABwIAAGRycy9kb3ducmV2LnhtbFBLBQYAAAAAAwADALcAAAD4AgAAAAA=&#10;" filled="f" stroked="f">
                    <v:textbox inset="0,0,0,0">
                      <w:txbxContent>
                        <w:p w14:paraId="0A28B9B2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actuaciones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con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di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icultad.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473BB0D" w14:textId="77777777" w:rsidR="00C24BA7" w:rsidRDefault="00C24BA7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14:paraId="66DB89BB" w14:textId="24E4D3D5" w:rsidR="00C24BA7" w:rsidRDefault="009B7F2C">
      <w:pPr>
        <w:spacing w:line="948" w:lineRule="exact"/>
        <w:ind w:left="1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18"/>
          <w:sz w:val="20"/>
          <w:szCs w:val="20"/>
        </w:rPr>
        <mc:AlternateContent>
          <mc:Choice Requires="wps">
            <w:drawing>
              <wp:inline distT="0" distB="0" distL="0" distR="0" wp14:anchorId="76BF00E2" wp14:editId="3A107853">
                <wp:extent cx="8911590" cy="601980"/>
                <wp:effectExtent l="8890" t="13970" r="13970" b="12700"/>
                <wp:docPr id="352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1590" cy="6019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C55AE" w14:textId="77777777" w:rsidR="00303CD9" w:rsidRPr="009B7F2C" w:rsidRDefault="00303CD9">
                            <w:pPr>
                              <w:spacing w:before="55"/>
                              <w:ind w:left="49" w:right="7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Tercer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gr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4"/>
                                <w:sz w:val="24"/>
                                <w:szCs w:val="24"/>
                                <w:lang w:val="es-ES"/>
                              </w:rPr>
                              <w:t>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p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–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cualquier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ello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pued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ervi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par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val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>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asimilació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n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de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6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contenidos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B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loque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3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,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usando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para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9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llo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6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criterios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t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 como se 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tablece en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 xml:space="preserve">Capítulo 5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4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 xml:space="preserve">e esta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>p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g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ramación.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6BF00E2" id="Text Box 343" o:spid="_x0000_s1182" type="#_x0000_t202" style="width:701.7pt;height:4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" fillcolor="#bfbfbf" strokeweight=".48pt">
                <v:textbox inset="0,0,0,0">
                  <w:txbxContent>
                    <w:p w14:paraId="625C55AE" w14:textId="77777777" w:rsidR="00303CD9" w:rsidRPr="009B7F2C" w:rsidRDefault="00303CD9">
                      <w:pPr>
                        <w:spacing w:before="55"/>
                        <w:ind w:left="49" w:right="77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</w:pP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Tercer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gr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4"/>
                          <w:sz w:val="24"/>
                          <w:szCs w:val="24"/>
                          <w:lang w:val="es-ES"/>
                        </w:rPr>
                        <w:t>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sz w:val="24"/>
                          <w:szCs w:val="24"/>
                          <w:lang w:val="es-ES"/>
                        </w:rPr>
                        <w:t>p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–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cualquier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ello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pued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ervi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par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val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>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asimilació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n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de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6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contenidos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B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loque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3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,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usando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para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9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llo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6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criterios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t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 como se 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tablece en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 xml:space="preserve">Capítulo 5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4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 xml:space="preserve">e esta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>p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g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ramación.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3FCAFD" w14:textId="77777777" w:rsidR="00C24BA7" w:rsidRDefault="00C24BA7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49740E93" w14:textId="77777777">
        <w:trPr>
          <w:trHeight w:hRule="exact" w:val="672"/>
        </w:trPr>
        <w:tc>
          <w:tcPr>
            <w:tcW w:w="14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0FA6" w14:textId="77777777" w:rsidR="00C24BA7" w:rsidRPr="009B7F2C" w:rsidRDefault="00797837">
            <w:pPr>
              <w:pStyle w:val="TableParagraph"/>
              <w:spacing w:before="55"/>
              <w:ind w:left="50" w:right="9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2.3.1.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Comprende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instrucciones</w:t>
            </w:r>
            <w:r w:rsidRPr="009B7F2C">
              <w:rPr>
                <w:rFonts w:ascii="Times New Roman" w:hAnsi="Times New Roman"/>
                <w:b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extensas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complejas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dentro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área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interés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especialidad,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incluyendo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detalles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condiciones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advertencias, siempre que pueda volver a leer las secciones difíciles (p. e. acerca de instrumentos de medición o de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z w:val="24"/>
                <w:lang w:val="es-ES"/>
              </w:rPr>
              <w:t>procedimientoscientíficos</w:t>
            </w:r>
            <w:proofErr w:type="spellEnd"/>
            <w:r w:rsidRPr="009B7F2C">
              <w:rPr>
                <w:rFonts w:ascii="Times New Roman" w:hAnsi="Times New Roman"/>
                <w:sz w:val="24"/>
                <w:lang w:val="es-ES"/>
              </w:rPr>
              <w:t>).</w:t>
            </w:r>
          </w:p>
        </w:tc>
      </w:tr>
      <w:tr w:rsidR="0053523D" w14:paraId="4D42B7A7" w14:textId="77777777">
        <w:trPr>
          <w:trHeight w:hRule="exact" w:val="377"/>
        </w:trPr>
        <w:tc>
          <w:tcPr>
            <w:tcW w:w="3508" w:type="dxa"/>
          </w:tcPr>
          <w:p w14:paraId="045FEAE2" w14:textId="77777777" w:rsidR="00C24BA7" w:rsidRDefault="00797837">
            <w:pPr>
              <w:pStyle w:val="TableParagraph"/>
              <w:spacing w:before="46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6EC28C88" w14:textId="77777777" w:rsidR="00C24BA7" w:rsidRDefault="00797837">
            <w:pPr>
              <w:pStyle w:val="TableParagraph"/>
              <w:spacing w:before="46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38963298" w14:textId="77777777" w:rsidR="00C24BA7" w:rsidRDefault="00797837">
            <w:pPr>
              <w:pStyle w:val="TableParagraph"/>
              <w:spacing w:before="46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751FCE5A" w14:textId="77777777" w:rsidR="00C24BA7" w:rsidRDefault="00797837">
            <w:pPr>
              <w:pStyle w:val="TableParagraph"/>
              <w:spacing w:before="46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:rsidRPr="008355F6" w14:paraId="09AB06E5" w14:textId="77777777">
        <w:trPr>
          <w:trHeight w:hRule="exact" w:val="1489"/>
        </w:trPr>
        <w:tc>
          <w:tcPr>
            <w:tcW w:w="3508" w:type="dxa"/>
          </w:tcPr>
          <w:p w14:paraId="040041FF" w14:textId="77777777" w:rsidR="00C24BA7" w:rsidRPr="009B7F2C" w:rsidRDefault="00797837">
            <w:pPr>
              <w:pStyle w:val="TableParagraph"/>
              <w:spacing w:before="52"/>
              <w:ind w:left="54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comprende</w:t>
            </w:r>
            <w:r w:rsidRPr="009B7F2C">
              <w:rPr>
                <w:rFonts w:ascii="Times New Roman" w:hAnsi="Times New Roman"/>
                <w:i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instrucciones extensas y complejas dentro de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área de interés o su</w:t>
            </w:r>
            <w:r w:rsidRPr="009B7F2C">
              <w:rPr>
                <w:rFonts w:ascii="Times New Roman" w:hAns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especialidad,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incluyendo detalles</w:t>
            </w:r>
            <w:r w:rsidRPr="009B7F2C">
              <w:rPr>
                <w:rFonts w:ascii="Times New Roman" w:hAnsi="Times New Roman"/>
                <w:i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condiciones y</w:t>
            </w:r>
            <w:r w:rsidRPr="009B7F2C">
              <w:rPr>
                <w:rFonts w:ascii="Times New Roman" w:hAnsi="Times New Roman"/>
                <w:i/>
                <w:spacing w:val="-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advertencias.</w:t>
            </w:r>
          </w:p>
        </w:tc>
        <w:tc>
          <w:tcPr>
            <w:tcW w:w="3510" w:type="dxa"/>
          </w:tcPr>
          <w:p w14:paraId="18F0738F" w14:textId="77777777" w:rsidR="00C24BA7" w:rsidRPr="009B7F2C" w:rsidRDefault="00797837">
            <w:pPr>
              <w:pStyle w:val="TableParagraph"/>
              <w:tabs>
                <w:tab w:val="left" w:pos="982"/>
                <w:tab w:val="left" w:pos="2292"/>
              </w:tabs>
              <w:spacing w:before="52"/>
              <w:ind w:left="50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Le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>cuesta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 xml:space="preserve">comprender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instrucciones extensas y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complejas dentro de su área de interés o</w:t>
            </w:r>
            <w:r w:rsidRPr="009B7F2C">
              <w:rPr>
                <w:rFonts w:ascii="Times New Roman" w:hAns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especialidad, incluyendo</w:t>
            </w:r>
            <w:r w:rsidRPr="009B7F2C">
              <w:rPr>
                <w:rFonts w:ascii="Times New Roman" w:hAnsi="Times New Roman"/>
                <w:i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detalles sobre condiciones y</w:t>
            </w:r>
            <w:r w:rsidRPr="009B7F2C">
              <w:rPr>
                <w:rFonts w:ascii="Times New Roman" w:hAnsi="Times New Roman"/>
                <w:i/>
                <w:spacing w:val="-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advertencias.</w:t>
            </w:r>
          </w:p>
        </w:tc>
        <w:tc>
          <w:tcPr>
            <w:tcW w:w="3508" w:type="dxa"/>
          </w:tcPr>
          <w:p w14:paraId="5B8DF6F6" w14:textId="77777777" w:rsidR="00C24BA7" w:rsidRPr="009B7F2C" w:rsidRDefault="00797837">
            <w:pPr>
              <w:pStyle w:val="TableParagraph"/>
              <w:spacing w:before="52"/>
              <w:ind w:left="49" w:right="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casi sin</w:t>
            </w:r>
            <w:r w:rsidRPr="009B7F2C">
              <w:rPr>
                <w:rFonts w:ascii="Times New Roman" w:hAnsi="Times New Roman"/>
                <w:i/>
                <w:spacing w:val="5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problemas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instrucciones extensas y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complejas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dentro de su área de interés o</w:t>
            </w:r>
            <w:r w:rsidRPr="009B7F2C">
              <w:rPr>
                <w:rFonts w:ascii="Times New Roman" w:hAns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 especialidad, incluyendo</w:t>
            </w:r>
            <w:r w:rsidRPr="009B7F2C">
              <w:rPr>
                <w:rFonts w:ascii="Times New Roman" w:hAnsi="Times New Roman"/>
                <w:i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detalles sobre condiciones y</w:t>
            </w:r>
            <w:r w:rsidRPr="009B7F2C">
              <w:rPr>
                <w:rFonts w:ascii="Times New Roman" w:hAnsi="Times New Roman"/>
                <w:i/>
                <w:spacing w:val="-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advertencias.</w:t>
            </w:r>
          </w:p>
        </w:tc>
        <w:tc>
          <w:tcPr>
            <w:tcW w:w="3510" w:type="dxa"/>
          </w:tcPr>
          <w:p w14:paraId="7048162D" w14:textId="77777777" w:rsidR="00C24BA7" w:rsidRPr="009B7F2C" w:rsidRDefault="00797837">
            <w:pPr>
              <w:pStyle w:val="TableParagraph"/>
              <w:tabs>
                <w:tab w:val="left" w:pos="2090"/>
              </w:tabs>
              <w:spacing w:before="52"/>
              <w:ind w:left="51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>Comprende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ab/>
              <w:t xml:space="preserve">perfectamente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instrucciones extensas y</w:t>
            </w:r>
            <w:r w:rsidRPr="009B7F2C">
              <w:rPr>
                <w:rFonts w:ascii="Times New Roman" w:hAnsi="Times New Roman"/>
                <w:i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complejas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dentro de su área de interés o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especialidad, incluyendo</w:t>
            </w:r>
            <w:r w:rsidRPr="009B7F2C">
              <w:rPr>
                <w:rFonts w:ascii="Times New Roman" w:hAnsi="Times New Roman"/>
                <w:i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detalles sobre condiciones y</w:t>
            </w:r>
            <w:r w:rsidRPr="009B7F2C">
              <w:rPr>
                <w:rFonts w:ascii="Times New Roman" w:hAnsi="Times New Roman"/>
                <w:i/>
                <w:spacing w:val="-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advertencias.</w:t>
            </w:r>
          </w:p>
        </w:tc>
      </w:tr>
    </w:tbl>
    <w:p w14:paraId="2B33B524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49474BA8" w14:textId="77777777">
        <w:trPr>
          <w:trHeight w:hRule="exact" w:val="672"/>
        </w:trPr>
        <w:tc>
          <w:tcPr>
            <w:tcW w:w="14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90024" w14:textId="77777777" w:rsidR="00C24BA7" w:rsidRPr="009B7F2C" w:rsidRDefault="00797837">
            <w:pPr>
              <w:pStyle w:val="TableParagraph"/>
              <w:spacing w:before="55"/>
              <w:ind w:left="50" w:right="8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2.3.2. Entiende detalles relevantes e implicaciones de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 xml:space="preserve">anuncios y material de carácter publicitario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 asuntos de su interés personal (p.</w:t>
            </w:r>
            <w:r w:rsidRPr="009B7F2C">
              <w:rPr>
                <w:rFonts w:ascii="Times New Roman" w:hAnsi="Times New Roman"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e.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afiches,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z w:val="24"/>
                <w:lang w:val="es-ES"/>
              </w:rPr>
              <w:t>flyers</w:t>
            </w:r>
            <w:proofErr w:type="spellEnd"/>
            <w:r w:rsidRPr="009B7F2C">
              <w:rPr>
                <w:rFonts w:ascii="Times New Roman" w:hAnsi="Times New Roman"/>
                <w:sz w:val="24"/>
                <w:lang w:val="es-ES"/>
              </w:rPr>
              <w:t>,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pancartas,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z w:val="24"/>
                <w:lang w:val="es-ES"/>
              </w:rPr>
              <w:t>grafitti</w:t>
            </w:r>
            <w:proofErr w:type="spellEnd"/>
            <w:r w:rsidRPr="009B7F2C">
              <w:rPr>
                <w:rFonts w:ascii="Times New Roman" w:hAnsi="Times New Roman"/>
                <w:sz w:val="24"/>
                <w:lang w:val="es-ES"/>
              </w:rPr>
              <w:t>),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académico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(p.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e.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pósteres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científicos)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profesional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(p.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e.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boletines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informativos,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documentos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oficiales).</w:t>
            </w:r>
          </w:p>
        </w:tc>
      </w:tr>
      <w:tr w:rsidR="0053523D" w14:paraId="4B37F3E7" w14:textId="77777777">
        <w:trPr>
          <w:trHeight w:hRule="exact" w:val="376"/>
        </w:trPr>
        <w:tc>
          <w:tcPr>
            <w:tcW w:w="3508" w:type="dxa"/>
          </w:tcPr>
          <w:p w14:paraId="4F2E3922" w14:textId="77777777" w:rsidR="00C24BA7" w:rsidRDefault="00797837">
            <w:pPr>
              <w:pStyle w:val="TableParagraph"/>
              <w:spacing w:before="46"/>
              <w:ind w:left="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3B52A3AB" w14:textId="77777777" w:rsidR="00C24BA7" w:rsidRDefault="00797837">
            <w:pPr>
              <w:pStyle w:val="TableParagraph"/>
              <w:spacing w:before="46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6C5DBA8C" w14:textId="77777777" w:rsidR="00C24BA7" w:rsidRDefault="00797837">
            <w:pPr>
              <w:pStyle w:val="TableParagraph"/>
              <w:spacing w:before="46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</w:tcPr>
          <w:p w14:paraId="62CA8E7C" w14:textId="77777777" w:rsidR="00C24BA7" w:rsidRDefault="00797837">
            <w:pPr>
              <w:pStyle w:val="TableParagraph"/>
              <w:spacing w:before="46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</w:tbl>
    <w:p w14:paraId="2F31BA1A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  <w:sectPr w:rsidR="00C24BA7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21BD448C" w14:textId="610D90FD" w:rsidR="00C24BA7" w:rsidRDefault="009B7F2C">
      <w:pPr>
        <w:spacing w:before="4"/>
        <w:rPr>
          <w:rFonts w:ascii="Times New Roman" w:eastAsia="Times New Roman" w:hAnsi="Times New Roman" w:cs="Times New Roman"/>
          <w:sz w:val="27"/>
          <w:szCs w:val="2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503213888" behindDoc="1" locked="0" layoutInCell="1" allowOverlap="1" wp14:anchorId="2D131EA4" wp14:editId="4EF67C5B">
                <wp:simplePos x="0" y="0"/>
                <wp:positionH relativeFrom="page">
                  <wp:posOffset>3171190</wp:posOffset>
                </wp:positionH>
                <wp:positionV relativeFrom="page">
                  <wp:posOffset>1304290</wp:posOffset>
                </wp:positionV>
                <wp:extent cx="6620510" cy="685800"/>
                <wp:effectExtent l="0" t="0" r="0" b="635"/>
                <wp:wrapNone/>
                <wp:docPr id="351" name="Text 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2D488D" w14:textId="77777777" w:rsidR="00303CD9" w:rsidRPr="009B7F2C" w:rsidRDefault="00303CD9">
                            <w:pPr>
                              <w:spacing w:line="251" w:lineRule="exact"/>
                              <w:ind w:left="5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 xml:space="preserve">anuncios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21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 xml:space="preserve">y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20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 xml:space="preserve">material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21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 xml:space="preserve">de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21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>caráct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1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 xml:space="preserve">r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7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2"/>
                                <w:sz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9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2"/>
                                <w:sz w:val="24"/>
                                <w:lang w:val="es-ES"/>
                              </w:rPr>
                              <w:t>anuncio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8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>y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9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2"/>
                                <w:sz w:val="24"/>
                                <w:lang w:val="es-ES"/>
                              </w:rPr>
                              <w:t>materia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>l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10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3"/>
                                <w:sz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9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1"/>
                                <w:sz w:val="24"/>
                                <w:lang w:val="es-ES"/>
                              </w:rPr>
                              <w:t>c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2"/>
                                <w:sz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1"/>
                                <w:sz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2"/>
                                <w:sz w:val="24"/>
                                <w:lang w:val="es-ES"/>
                              </w:rPr>
                              <w:t>á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1"/>
                                <w:sz w:val="24"/>
                                <w:lang w:val="es-ES"/>
                              </w:rPr>
                              <w:t>ct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pacing w:val="-2"/>
                                <w:sz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hAnsi="Times New Roman"/>
                                <w:i/>
                                <w:sz w:val="24"/>
                                <w:lang w:val="es-ES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31EA4" id="Text Box 342" o:spid="_x0000_s1183" type="#_x0000_t202" style="position:absolute;margin-left:249.7pt;margin-top:102.7pt;width:521.3pt;height:54pt;z-index:-1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" filled="f" stroked="f">
                <v:textbox inset="0,0,0,0">
                  <w:txbxContent>
                    <w:p w14:paraId="112D488D" w14:textId="77777777" w:rsidR="00303CD9" w:rsidRPr="009B7F2C" w:rsidRDefault="00303CD9">
                      <w:pPr>
                        <w:spacing w:line="251" w:lineRule="exact"/>
                        <w:ind w:left="5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</w:pP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 xml:space="preserve">anuncios 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21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 xml:space="preserve">y 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20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 xml:space="preserve">material 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21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 xml:space="preserve">de 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21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>caráct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1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 xml:space="preserve">r 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7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2"/>
                          <w:sz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9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2"/>
                          <w:sz w:val="24"/>
                          <w:lang w:val="es-ES"/>
                        </w:rPr>
                        <w:t>anuncio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8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>y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9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2"/>
                          <w:sz w:val="24"/>
                          <w:lang w:val="es-ES"/>
                        </w:rPr>
                        <w:t>materia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>l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10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3"/>
                          <w:sz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9"/>
                          <w:sz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1"/>
                          <w:sz w:val="24"/>
                          <w:lang w:val="es-ES"/>
                        </w:rPr>
                        <w:t>c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2"/>
                          <w:sz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1"/>
                          <w:sz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2"/>
                          <w:sz w:val="24"/>
                          <w:lang w:val="es-ES"/>
                        </w:rPr>
                        <w:t>á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1"/>
                          <w:sz w:val="24"/>
                          <w:lang w:val="es-ES"/>
                        </w:rPr>
                        <w:t>ct</w:t>
                      </w:r>
                      <w:r w:rsidRPr="009B7F2C">
                        <w:rPr>
                          <w:rFonts w:ascii="Times New Roman" w:hAnsi="Times New Roman"/>
                          <w:i/>
                          <w:spacing w:val="-2"/>
                          <w:sz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hAnsi="Times New Roman"/>
                          <w:i/>
                          <w:sz w:val="24"/>
                          <w:lang w:val="es-ES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4FB852D" w14:textId="1D894B1F" w:rsidR="00C24BA7" w:rsidRDefault="009B7F2C">
      <w:pPr>
        <w:spacing w:line="1776" w:lineRule="exact"/>
        <w:ind w:left="13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35"/>
          <w:sz w:val="20"/>
          <w:szCs w:val="20"/>
        </w:rPr>
        <mc:AlternateContent>
          <mc:Choice Requires="wpg">
            <w:drawing>
              <wp:inline distT="0" distB="0" distL="0" distR="0" wp14:anchorId="518B4B40" wp14:editId="6FAB6687">
                <wp:extent cx="8916035" cy="1127760"/>
                <wp:effectExtent l="6350" t="3175" r="2540" b="2540"/>
                <wp:docPr id="313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6035" cy="1127760"/>
                          <a:chOff x="0" y="0"/>
                          <a:chExt cx="14041" cy="1776"/>
                        </a:xfrm>
                      </wpg:grpSpPr>
                      <wpg:grpSp>
                        <wpg:cNvPr id="314" name="Group 340"/>
                        <wpg:cNvGrpSpPr>
                          <a:grpSpLocks/>
                        </wpg:cNvGrpSpPr>
                        <wpg:grpSpPr bwMode="auto">
                          <a:xfrm>
                            <a:off x="1" y="5"/>
                            <a:ext cx="3504" cy="1767"/>
                            <a:chOff x="1" y="5"/>
                            <a:chExt cx="3504" cy="1767"/>
                          </a:xfrm>
                        </wpg:grpSpPr>
                        <wps:wsp>
                          <wps:cNvPr id="315" name="Freeform 341"/>
                          <wps:cNvSpPr>
                            <a:spLocks/>
                          </wps:cNvSpPr>
                          <wps:spPr bwMode="auto">
                            <a:xfrm>
                              <a:off x="1" y="5"/>
                              <a:ext cx="3504" cy="1767"/>
                            </a:xfrm>
                            <a:custGeom>
                              <a:avLst/>
                              <a:gdLst>
                                <a:gd name="T0" fmla="+- 0 1 1"/>
                                <a:gd name="T1" fmla="*/ T0 w 3504"/>
                                <a:gd name="T2" fmla="+- 0 5 5"/>
                                <a:gd name="T3" fmla="*/ 5 h 1767"/>
                                <a:gd name="T4" fmla="+- 0 1 1"/>
                                <a:gd name="T5" fmla="*/ T4 w 3504"/>
                                <a:gd name="T6" fmla="+- 0 1771 5"/>
                                <a:gd name="T7" fmla="*/ 1771 h 1767"/>
                                <a:gd name="T8" fmla="+- 0 3505 1"/>
                                <a:gd name="T9" fmla="*/ T8 w 3504"/>
                                <a:gd name="T10" fmla="+- 0 1771 5"/>
                                <a:gd name="T11" fmla="*/ 1771 h 17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504" h="1767">
                                  <a:moveTo>
                                    <a:pt x="0" y="0"/>
                                  </a:moveTo>
                                  <a:lnTo>
                                    <a:pt x="0" y="1766"/>
                                  </a:lnTo>
                                  <a:lnTo>
                                    <a:pt x="3504" y="1766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338"/>
                        <wpg:cNvGrpSpPr>
                          <a:grpSpLocks/>
                        </wpg:cNvGrpSpPr>
                        <wpg:grpSpPr bwMode="auto">
                          <a:xfrm>
                            <a:off x="3508" y="5"/>
                            <a:ext cx="2" cy="1767"/>
                            <a:chOff x="3508" y="5"/>
                            <a:chExt cx="2" cy="1767"/>
                          </a:xfrm>
                        </wpg:grpSpPr>
                        <wps:wsp>
                          <wps:cNvPr id="317" name="Freeform 339"/>
                          <wps:cNvSpPr>
                            <a:spLocks/>
                          </wps:cNvSpPr>
                          <wps:spPr bwMode="auto">
                            <a:xfrm>
                              <a:off x="3508" y="5"/>
                              <a:ext cx="2" cy="1767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1767"/>
                                <a:gd name="T2" fmla="+- 0 1771 5"/>
                                <a:gd name="T3" fmla="*/ 1771 h 17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67">
                                  <a:moveTo>
                                    <a:pt x="0" y="0"/>
                                  </a:moveTo>
                                  <a:lnTo>
                                    <a:pt x="0" y="176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336"/>
                        <wpg:cNvGrpSpPr>
                          <a:grpSpLocks/>
                        </wpg:cNvGrpSpPr>
                        <wpg:grpSpPr bwMode="auto">
                          <a:xfrm>
                            <a:off x="3505" y="1771"/>
                            <a:ext cx="3510" cy="2"/>
                            <a:chOff x="3505" y="1771"/>
                            <a:chExt cx="3510" cy="2"/>
                          </a:xfrm>
                        </wpg:grpSpPr>
                        <wps:wsp>
                          <wps:cNvPr id="319" name="Freeform 337"/>
                          <wps:cNvSpPr>
                            <a:spLocks/>
                          </wps:cNvSpPr>
                          <wps:spPr bwMode="auto">
                            <a:xfrm>
                              <a:off x="3505" y="1771"/>
                              <a:ext cx="3510" cy="2"/>
                            </a:xfrm>
                            <a:custGeom>
                              <a:avLst/>
                              <a:gdLst>
                                <a:gd name="T0" fmla="+- 0 3505 3505"/>
                                <a:gd name="T1" fmla="*/ T0 w 3510"/>
                                <a:gd name="T2" fmla="+- 0 7015 3505"/>
                                <a:gd name="T3" fmla="*/ T2 w 3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10">
                                  <a:moveTo>
                                    <a:pt x="0" y="0"/>
                                  </a:moveTo>
                                  <a:lnTo>
                                    <a:pt x="3510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334"/>
                        <wpg:cNvGrpSpPr>
                          <a:grpSpLocks/>
                        </wpg:cNvGrpSpPr>
                        <wpg:grpSpPr bwMode="auto">
                          <a:xfrm>
                            <a:off x="7018" y="5"/>
                            <a:ext cx="2" cy="1767"/>
                            <a:chOff x="7018" y="5"/>
                            <a:chExt cx="2" cy="1767"/>
                          </a:xfrm>
                        </wpg:grpSpPr>
                        <wps:wsp>
                          <wps:cNvPr id="321" name="Freeform 335"/>
                          <wps:cNvSpPr>
                            <a:spLocks/>
                          </wps:cNvSpPr>
                          <wps:spPr bwMode="auto">
                            <a:xfrm>
                              <a:off x="7018" y="5"/>
                              <a:ext cx="2" cy="1767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1767"/>
                                <a:gd name="T2" fmla="+- 0 1771 5"/>
                                <a:gd name="T3" fmla="*/ 1771 h 17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67">
                                  <a:moveTo>
                                    <a:pt x="0" y="0"/>
                                  </a:moveTo>
                                  <a:lnTo>
                                    <a:pt x="0" y="176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332"/>
                        <wpg:cNvGrpSpPr>
                          <a:grpSpLocks/>
                        </wpg:cNvGrpSpPr>
                        <wpg:grpSpPr bwMode="auto">
                          <a:xfrm>
                            <a:off x="7015" y="1771"/>
                            <a:ext cx="3508" cy="2"/>
                            <a:chOff x="7015" y="1771"/>
                            <a:chExt cx="3508" cy="2"/>
                          </a:xfrm>
                        </wpg:grpSpPr>
                        <wps:wsp>
                          <wps:cNvPr id="323" name="Freeform 333"/>
                          <wps:cNvSpPr>
                            <a:spLocks/>
                          </wps:cNvSpPr>
                          <wps:spPr bwMode="auto">
                            <a:xfrm>
                              <a:off x="7015" y="1771"/>
                              <a:ext cx="3508" cy="2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3508"/>
                                <a:gd name="T2" fmla="+- 0 10522 7015"/>
                                <a:gd name="T3" fmla="*/ T2 w 35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8">
                                  <a:moveTo>
                                    <a:pt x="0" y="0"/>
                                  </a:moveTo>
                                  <a:lnTo>
                                    <a:pt x="3507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330"/>
                        <wpg:cNvGrpSpPr>
                          <a:grpSpLocks/>
                        </wpg:cNvGrpSpPr>
                        <wpg:grpSpPr bwMode="auto">
                          <a:xfrm>
                            <a:off x="10527" y="5"/>
                            <a:ext cx="2" cy="1767"/>
                            <a:chOff x="10527" y="5"/>
                            <a:chExt cx="2" cy="1767"/>
                          </a:xfrm>
                        </wpg:grpSpPr>
                        <wps:wsp>
                          <wps:cNvPr id="325" name="Freeform 331"/>
                          <wps:cNvSpPr>
                            <a:spLocks/>
                          </wps:cNvSpPr>
                          <wps:spPr bwMode="auto">
                            <a:xfrm>
                              <a:off x="10527" y="5"/>
                              <a:ext cx="2" cy="1767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1767"/>
                                <a:gd name="T2" fmla="+- 0 1771 5"/>
                                <a:gd name="T3" fmla="*/ 1771 h 17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67">
                                  <a:moveTo>
                                    <a:pt x="0" y="0"/>
                                  </a:moveTo>
                                  <a:lnTo>
                                    <a:pt x="0" y="176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328"/>
                        <wpg:cNvGrpSpPr>
                          <a:grpSpLocks/>
                        </wpg:cNvGrpSpPr>
                        <wpg:grpSpPr bwMode="auto">
                          <a:xfrm>
                            <a:off x="10522" y="1771"/>
                            <a:ext cx="3509" cy="2"/>
                            <a:chOff x="10522" y="1771"/>
                            <a:chExt cx="3509" cy="2"/>
                          </a:xfrm>
                        </wpg:grpSpPr>
                        <wps:wsp>
                          <wps:cNvPr id="327" name="Freeform 329"/>
                          <wps:cNvSpPr>
                            <a:spLocks/>
                          </wps:cNvSpPr>
                          <wps:spPr bwMode="auto">
                            <a:xfrm>
                              <a:off x="10522" y="1771"/>
                              <a:ext cx="3509" cy="2"/>
                            </a:xfrm>
                            <a:custGeom>
                              <a:avLst/>
                              <a:gdLst>
                                <a:gd name="T0" fmla="+- 0 10522 10522"/>
                                <a:gd name="T1" fmla="*/ T0 w 3509"/>
                                <a:gd name="T2" fmla="+- 0 14031 10522"/>
                                <a:gd name="T3" fmla="*/ T2 w 35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9">
                                  <a:moveTo>
                                    <a:pt x="0" y="0"/>
                                  </a:moveTo>
                                  <a:lnTo>
                                    <a:pt x="3509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305"/>
                        <wpg:cNvGrpSpPr>
                          <a:grpSpLocks/>
                        </wpg:cNvGrpSpPr>
                        <wpg:grpSpPr bwMode="auto">
                          <a:xfrm>
                            <a:off x="14036" y="5"/>
                            <a:ext cx="2" cy="1767"/>
                            <a:chOff x="14036" y="5"/>
                            <a:chExt cx="2" cy="1767"/>
                          </a:xfrm>
                        </wpg:grpSpPr>
                        <wps:wsp>
                          <wps:cNvPr id="329" name="Freeform 327"/>
                          <wps:cNvSpPr>
                            <a:spLocks/>
                          </wps:cNvSpPr>
                          <wps:spPr bwMode="auto">
                            <a:xfrm>
                              <a:off x="14036" y="5"/>
                              <a:ext cx="2" cy="1767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1767"/>
                                <a:gd name="T2" fmla="+- 0 1771 5"/>
                                <a:gd name="T3" fmla="*/ 1771 h 17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67">
                                  <a:moveTo>
                                    <a:pt x="0" y="0"/>
                                  </a:moveTo>
                                  <a:lnTo>
                                    <a:pt x="0" y="176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30" name="Picture 32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84"/>
                              <a:ext cx="3413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1" name="Picture 32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84"/>
                              <a:ext cx="3408" cy="8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2" name="Picture 32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84"/>
                              <a:ext cx="3413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3" name="Picture 3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636"/>
                              <a:ext cx="3408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4" name="Picture 3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84"/>
                              <a:ext cx="3413" cy="1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5" name="Picture 3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636"/>
                              <a:ext cx="10426" cy="10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336" name="Text Box 3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92"/>
                              <a:ext cx="3395" cy="7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90A5D7" w14:textId="77777777" w:rsidR="00303CD9" w:rsidRPr="009B7F2C" w:rsidRDefault="00303CD9">
                                <w:pPr>
                                  <w:spacing w:line="244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entiende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los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t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ll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releva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es</w:t>
                                </w:r>
                              </w:p>
                              <w:p w14:paraId="0B36DB3C" w14:textId="77777777" w:rsidR="00303CD9" w:rsidRPr="009B7F2C" w:rsidRDefault="00303CD9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las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implicaciones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anuncios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material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carácter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4"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ubli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ar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37" name="Text Box 3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89"/>
                              <a:ext cx="137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F94CD4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ntiende 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38" name="Text Box 3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16" y="89"/>
                              <a:ext cx="184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8AF32B4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dific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>u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t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 xml:space="preserve">d 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detall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39" name="Text Box 3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36" y="365"/>
                              <a:ext cx="22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5DFFE4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40" name="Text Box 3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89"/>
                              <a:ext cx="6909" cy="5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D3A5DF9" w14:textId="77777777" w:rsidR="00303CD9" w:rsidRPr="009B7F2C" w:rsidRDefault="00303CD9">
                                <w:pPr>
                                  <w:tabs>
                                    <w:tab w:val="left" w:pos="4581"/>
                                    <w:tab w:val="left" w:pos="6161"/>
                                  </w:tabs>
                                  <w:spacing w:line="247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ntiende 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casi 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todos 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los 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detalles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ntiende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erfe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tame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te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detalles</w:t>
                                </w:r>
                              </w:p>
                              <w:p w14:paraId="5333F83E" w14:textId="77777777" w:rsidR="00303CD9" w:rsidRDefault="00303CD9">
                                <w:pPr>
                                  <w:spacing w:line="27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detalles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relevantes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1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4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plicaciones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41" name="Text Box 3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365"/>
                              <a:ext cx="988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78B74A0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releva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tes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42" name="Text Box 3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99" y="365"/>
                              <a:ext cx="10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1D386C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43" name="Text Box 3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55" y="365"/>
                              <a:ext cx="1333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51BB07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plica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44" name="Text Box 3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365"/>
                              <a:ext cx="988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2CB5CCA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releva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tes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45" name="Text Box 3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816" y="365"/>
                              <a:ext cx="10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97AD52D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46" name="Text Box 3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71" y="365"/>
                              <a:ext cx="1333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EBD8572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plica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47" name="Text Box 3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54" y="365"/>
                              <a:ext cx="22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0BC4048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48" name="Text Box 3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917"/>
                              <a:ext cx="5316" cy="2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119C77" w14:textId="77777777" w:rsidR="00303CD9" w:rsidRPr="009B7F2C" w:rsidRDefault="00303CD9">
                                <w:pPr>
                                  <w:tabs>
                                    <w:tab w:val="left" w:pos="793"/>
                                    <w:tab w:val="left" w:pos="1784"/>
                                    <w:tab w:val="left" w:pos="2270"/>
                                    <w:tab w:val="left" w:pos="2743"/>
                                  </w:tabs>
                                  <w:spacing w:line="241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sobre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as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ntos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de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su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interés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publicitario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sobre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49" name="Text Box 30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1193"/>
                              <a:ext cx="5284" cy="5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22F3AF" w14:textId="77777777" w:rsidR="00303CD9" w:rsidRPr="009B7F2C" w:rsidRDefault="00303CD9">
                                <w:pPr>
                                  <w:tabs>
                                    <w:tab w:val="left" w:pos="4389"/>
                                  </w:tabs>
                                  <w:spacing w:line="24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personal, académico 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profesional.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interé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personal,</w:t>
                                </w:r>
                              </w:p>
                              <w:p w14:paraId="48EB4CED" w14:textId="77777777" w:rsidR="00303CD9" w:rsidRDefault="00303CD9">
                                <w:pPr>
                                  <w:spacing w:line="271" w:lineRule="exact"/>
                                  <w:ind w:left="3508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profesion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4"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l.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50" name="Text Box 3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11" y="644"/>
                              <a:ext cx="8474" cy="10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5F257C8" w14:textId="77777777" w:rsidR="00303CD9" w:rsidRPr="009B7F2C" w:rsidRDefault="00303CD9">
                                <w:pPr>
                                  <w:spacing w:line="244" w:lineRule="exact"/>
                                  <w:ind w:firstLine="5071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anuncios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material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caráct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r</w:t>
                                </w:r>
                              </w:p>
                              <w:p w14:paraId="4D1E6B2C" w14:textId="77777777" w:rsidR="00303CD9" w:rsidRPr="009B7F2C" w:rsidRDefault="00303CD9">
                                <w:pPr>
                                  <w:tabs>
                                    <w:tab w:val="left" w:pos="1327"/>
                                    <w:tab w:val="left" w:pos="2442"/>
                                    <w:tab w:val="left" w:pos="3576"/>
                                    <w:tab w:val="left" w:pos="4849"/>
                                    <w:tab w:val="left" w:pos="5960"/>
                                    <w:tab w:val="left" w:pos="7087"/>
                                    <w:tab w:val="left" w:pos="8353"/>
                                  </w:tabs>
                                  <w:ind w:left="61" w:hanging="62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asuntos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su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publicitario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sobre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asuntos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su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publicitario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sobre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asuntos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su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académic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interés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personal,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académico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in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teré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personal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,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académic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o</w:t>
                                </w:r>
                              </w:p>
                              <w:p w14:paraId="230256D2" w14:textId="77777777" w:rsidR="00303CD9" w:rsidRDefault="00303CD9">
                                <w:pPr>
                                  <w:tabs>
                                    <w:tab w:val="left" w:pos="5071"/>
                                  </w:tabs>
                                  <w:spacing w:line="271" w:lineRule="exact"/>
                                  <w:ind w:left="1561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prof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esiona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.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prof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esional.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8B4B40" id="Group 304" o:spid="_x0000_s1184" style="width:702.05pt;height:88.8pt;mso-position-horizontal-relative:char;mso-position-vertical-relative:line" coordsize="14041,17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">
                <v:group id="Group 340" o:spid="_x0000_s1185" style="position:absolute;left:1;top:5;width:3504;height:1767" coordorigin="1,5" coordsize="3504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341" o:spid="_x0000_s1186" style="position:absolute;left:1;top:5;width:3504;height:1767;visibility:visible;mso-wrap-style:square;v-text-anchor:top" coordsize="3504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" path="m,l,1766r3504,e" filled="f" strokeweight=".06pt">
                    <v:path arrowok="t" o:connecttype="custom" o:connectlocs="0,5;0,1771;3504,1771" o:connectangles="0,0,0"/>
                  </v:shape>
                </v:group>
                <v:group id="Group 338" o:spid="_x0000_s1187" style="position:absolute;left:3508;top:5;width:2;height:1767" coordorigin="3508,5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339" o:spid="_x0000_s1188" style="position:absolute;left:3508;top:5;width:2;height:1767;visibility:visible;mso-wrap-style:square;v-text-anchor:top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" path="m,l,1766e" filled="f" strokeweight=".48pt">
                    <v:path arrowok="t" o:connecttype="custom" o:connectlocs="0,5;0,1771" o:connectangles="0,0"/>
                  </v:shape>
                </v:group>
                <v:group id="Group 336" o:spid="_x0000_s1189" style="position:absolute;left:3505;top:1771;width:3510;height:2" coordorigin="3505,1771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337" o:spid="_x0000_s1190" style="position:absolute;left:3505;top:1771;width:3510;height:2;visibility:visible;mso-wrap-style:square;v-text-anchor:top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" path="m,l3510,e" filled="f" strokeweight=".06pt">
                    <v:path arrowok="t" o:connecttype="custom" o:connectlocs="0,0;3510,0" o:connectangles="0,0"/>
                  </v:shape>
                </v:group>
                <v:group id="Group 334" o:spid="_x0000_s1191" style="position:absolute;left:7018;top:5;width:2;height:1767" coordorigin="7018,5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335" o:spid="_x0000_s1192" style="position:absolute;left:7018;top:5;width:2;height:1767;visibility:visible;mso-wrap-style:square;v-text-anchor:top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" path="m,l,1766e" filled="f" strokeweight=".48pt">
                    <v:path arrowok="t" o:connecttype="custom" o:connectlocs="0,5;0,1771" o:connectangles="0,0"/>
                  </v:shape>
                </v:group>
                <v:group id="Group 332" o:spid="_x0000_s1193" style="position:absolute;left:7015;top:1771;width:3508;height:2" coordorigin="7015,1771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333" o:spid="_x0000_s1194" style="position:absolute;left:7015;top:1771;width:3508;height:2;visibility:visible;mso-wrap-style:square;v-text-anchor:top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" path="m,l3507,e" filled="f" strokeweight=".06pt">
                    <v:path arrowok="t" o:connecttype="custom" o:connectlocs="0,0;3507,0" o:connectangles="0,0"/>
                  </v:shape>
                </v:group>
                <v:group id="Group 330" o:spid="_x0000_s1195" style="position:absolute;left:10527;top:5;width:2;height:1767" coordorigin="10527,5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331" o:spid="_x0000_s1196" style="position:absolute;left:10527;top:5;width:2;height:1767;visibility:visible;mso-wrap-style:square;v-text-anchor:top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" path="m,l,1766e" filled="f" strokeweight=".48pt">
                    <v:path arrowok="t" o:connecttype="custom" o:connectlocs="0,5;0,1771" o:connectangles="0,0"/>
                  </v:shape>
                </v:group>
                <v:group id="Group 328" o:spid="_x0000_s1197" style="position:absolute;left:10522;top:1771;width:3509;height:2" coordorigin="10522,1771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329" o:spid="_x0000_s1198" style="position:absolute;left:10522;top:1771;width:3509;height:2;visibility:visible;mso-wrap-style:square;v-text-anchor:top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" path="m,l3509,e" filled="f" strokeweight=".06pt">
                    <v:path arrowok="t" o:connecttype="custom" o:connectlocs="0,0;3509,0" o:connectangles="0,0"/>
                  </v:shape>
                </v:group>
                <v:group id="Group 305" o:spid="_x0000_s1199" style="position:absolute;left:14036;top:5;width:2;height:1767" coordorigin="14036,5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327" o:spid="_x0000_s1200" style="position:absolute;left:14036;top:5;width:2;height:1767;visibility:visible;mso-wrap-style:square;v-text-anchor:top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" path="m,l,1766e" filled="f" strokeweight=".48pt">
                    <v:path arrowok="t" o:connecttype="custom" o:connectlocs="0,5;0,1771" o:connectangles="0,0"/>
                  </v:shape>
                  <v:shape id="Picture 326" o:spid="_x0000_s1201" type="#_x0000_t75" style="position:absolute;left:3559;top:84;width:3413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">
                    <v:imagedata r:id="rId68" o:title=""/>
                  </v:shape>
                  <v:shape id="Picture 325" o:spid="_x0000_s1202" type="#_x0000_t75" style="position:absolute;left:7067;top:84;width:3408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">
                    <v:imagedata r:id="rId69" o:title=""/>
                  </v:shape>
                  <v:shape id="Picture 324" o:spid="_x0000_s1203" type="#_x0000_t75" style="position:absolute;left:10576;top:84;width:3413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">
                    <v:imagedata r:id="rId68" o:title=""/>
                  </v:shape>
                  <v:shape id="Picture 323" o:spid="_x0000_s1204" type="#_x0000_t75" style="position:absolute;left:3559;top:636;width:3408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">
                    <v:imagedata r:id="rId70" o:title=""/>
                  </v:shape>
                  <v:shape id="Picture 322" o:spid="_x0000_s1205" type="#_x0000_t75" style="position:absolute;left:50;top:84;width:3413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">
                    <v:imagedata r:id="rId28" o:title=""/>
                  </v:shape>
                  <v:shape id="Picture 321" o:spid="_x0000_s1206" type="#_x0000_t75" style="position:absolute;left:3559;top:636;width:10426;height:1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">
                    <v:imagedata r:id="rId71" o:title=""/>
                  </v:shape>
                  <v:shape id="Text Box 320" o:spid="_x0000_s1207" type="#_x0000_t202" style="position:absolute;left:56;top:92;width:3395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" filled="f" stroked="f">
                    <v:textbox inset="0,0,0,0">
                      <w:txbxContent>
                        <w:p w14:paraId="1F90A5D7" w14:textId="77777777" w:rsidR="00303CD9" w:rsidRPr="009B7F2C" w:rsidRDefault="00303CD9">
                          <w:pPr>
                            <w:spacing w:line="24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entiende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los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t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ll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releva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es</w:t>
                          </w:r>
                        </w:p>
                        <w:p w14:paraId="0B36DB3C" w14:textId="77777777" w:rsidR="00303CD9" w:rsidRPr="009B7F2C" w:rsidRDefault="00303CD9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las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implicaciones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anuncios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material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carácter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4"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ubli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ar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io</w:t>
                          </w:r>
                        </w:p>
                      </w:txbxContent>
                    </v:textbox>
                  </v:shape>
                  <v:shape id="Text Box 319" o:spid="_x0000_s1208" type="#_x0000_t202" style="position:absolute;left:3565;top:89;width:137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" filled="f" stroked="f">
                    <v:textbox inset="0,0,0,0">
                      <w:txbxContent>
                        <w:p w14:paraId="5FF94CD4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ntiende  </w:t>
                          </w:r>
                          <w:r>
                            <w:rPr>
                              <w:rFonts w:ascii="Times New Roman"/>
                              <w:i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on</w:t>
                          </w:r>
                        </w:p>
                      </w:txbxContent>
                    </v:textbox>
                  </v:shape>
                  <v:shape id="Text Box 318" o:spid="_x0000_s1209" type="#_x0000_t202" style="position:absolute;left:5116;top:89;width:184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" filled="f" stroked="f">
                    <v:textbox inset="0,0,0,0">
                      <w:txbxContent>
                        <w:p w14:paraId="38AF32B4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dific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>u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t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 xml:space="preserve">d  </w:t>
                          </w:r>
                          <w:r>
                            <w:rPr>
                              <w:rFonts w:ascii="Times New Roman"/>
                              <w:i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detall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es</w:t>
                          </w:r>
                        </w:p>
                      </w:txbxContent>
                    </v:textbox>
                  </v:shape>
                  <v:shape id="Text Box 317" o:spid="_x0000_s1210" type="#_x0000_t202" style="position:absolute;left:6736;top:365;width:22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" filled="f" stroked="f">
                    <v:textbox inset="0,0,0,0">
                      <w:txbxContent>
                        <w:p w14:paraId="055DFFE4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316" o:spid="_x0000_s1211" type="#_x0000_t202" style="position:absolute;left:7072;top:89;width:6909;height: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bO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BacIbOwgAAANwAAAAPAAAA&#10;AAAAAAAAAAAAAAcCAABkcnMvZG93bnJldi54bWxQSwUGAAAAAAMAAwC3AAAA9gIAAAAA&#10;" filled="f" stroked="f">
                    <v:textbox inset="0,0,0,0">
                      <w:txbxContent>
                        <w:p w14:paraId="4D3A5DF9" w14:textId="77777777" w:rsidR="00303CD9" w:rsidRPr="009B7F2C" w:rsidRDefault="00303CD9">
                          <w:pPr>
                            <w:tabs>
                              <w:tab w:val="left" w:pos="4581"/>
                              <w:tab w:val="left" w:pos="6161"/>
                            </w:tabs>
                            <w:spacing w:line="247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ntiende 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casi 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todos 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los 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detalles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ntiende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erfe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tame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te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>detalles</w:t>
                          </w:r>
                        </w:p>
                        <w:p w14:paraId="5333F83E" w14:textId="77777777" w:rsidR="00303CD9" w:rsidRDefault="00303CD9">
                          <w:pPr>
                            <w:spacing w:line="27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detalles</w:t>
                          </w:r>
                          <w:r>
                            <w:rPr>
                              <w:rFonts w:ascii="Times New Roman"/>
                              <w:i/>
                              <w:spacing w:val="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relevantes</w:t>
                          </w:r>
                          <w:r>
                            <w:rPr>
                              <w:rFonts w:ascii="Times New Roman"/>
                              <w:i/>
                              <w:spacing w:val="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pacing w:val="-4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plicaciones</w:t>
                          </w:r>
                        </w:p>
                      </w:txbxContent>
                    </v:textbox>
                  </v:shape>
                  <v:shape id="Text Box 315" o:spid="_x0000_s1212" type="#_x0000_t202" style="position:absolute;left:3565;top:365;width:988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CNV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OV1Cr9n4hGQyzsAAAD//wMAUEsBAi0AFAAGAAgAAAAhANvh9svuAAAAhQEAABMAAAAAAAAA&#10;AAAAAAAAAAAAAFtDb250ZW50X1R5cGVzXS54bWxQSwECLQAUAAYACAAAACEAWvQsW78AAAAVAQAA&#10;CwAAAAAAAAAAAAAAAAAfAQAAX3JlbHMvLnJlbHNQSwECLQAUAAYACAAAACEANTwjVcYAAADcAAAA&#10;DwAAAAAAAAAAAAAAAAAHAgAAZHJzL2Rvd25yZXYueG1sUEsFBgAAAAADAAMAtwAAAPoCAAAAAA==&#10;" filled="f" stroked="f">
                    <v:textbox inset="0,0,0,0">
                      <w:txbxContent>
                        <w:p w14:paraId="778B74A0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releva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tes</w:t>
                          </w:r>
                        </w:p>
                      </w:txbxContent>
                    </v:textbox>
                  </v:shape>
                  <v:shape id="Text Box 314" o:spid="_x0000_s1213" type="#_x0000_t202" style="position:absolute;left:4799;top:365;width:10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r0i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fx5Br9n4hGQqzsAAAD//wMAUEsBAi0AFAAGAAgAAAAhANvh9svuAAAAhQEAABMAAAAAAAAA&#10;AAAAAAAAAAAAAFtDb250ZW50X1R5cGVzXS54bWxQSwECLQAUAAYACAAAACEAWvQsW78AAAAVAQAA&#10;CwAAAAAAAAAAAAAAAAAfAQAAX3JlbHMvLnJlbHNQSwECLQAUAAYACAAAACEAxe69IsYAAADcAAAA&#10;DwAAAAAAAAAAAAAAAAAHAgAAZHJzL2Rvd25yZXYueG1sUEsFBgAAAAADAAMAtwAAAPoCAAAAAA==&#10;" filled="f" stroked="f">
                    <v:textbox inset="0,0,0,0">
                      <w:txbxContent>
                        <w:p w14:paraId="4E1D386C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</w:p>
                      </w:txbxContent>
                    </v:textbox>
                  </v:shape>
                  <v:shape id="Text Box 313" o:spid="_x0000_s1214" type="#_x0000_t202" style="position:absolute;left:5155;top:365;width:133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" filled="f" stroked="f">
                    <v:textbox inset="0,0,0,0">
                      <w:txbxContent>
                        <w:p w14:paraId="7451BB07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plica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io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es</w:t>
                          </w:r>
                        </w:p>
                      </w:txbxContent>
                    </v:textbox>
                  </v:shape>
                  <v:shape id="Text Box 312" o:spid="_x0000_s1215" type="#_x0000_t202" style="position:absolute;left:10581;top:365;width:988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" filled="f" stroked="f">
                    <v:textbox inset="0,0,0,0">
                      <w:txbxContent>
                        <w:p w14:paraId="32CB5CCA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releva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tes</w:t>
                          </w:r>
                        </w:p>
                      </w:txbxContent>
                    </v:textbox>
                  </v:shape>
                  <v:shape id="Text Box 311" o:spid="_x0000_s1216" type="#_x0000_t202" style="position:absolute;left:11816;top:365;width:10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yVW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" filled="f" stroked="f">
                    <v:textbox inset="0,0,0,0">
                      <w:txbxContent>
                        <w:p w14:paraId="097AD52D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</w:p>
                      </w:txbxContent>
                    </v:textbox>
                  </v:shape>
                  <v:shape id="Text Box 310" o:spid="_x0000_s1217" type="#_x0000_t202" style="position:absolute;left:12171;top:365;width:133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bsh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" filled="f" stroked="f">
                    <v:textbox inset="0,0,0,0">
                      <w:txbxContent>
                        <w:p w14:paraId="5EBD8572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plica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io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es</w:t>
                          </w:r>
                        </w:p>
                      </w:txbxContent>
                    </v:textbox>
                  </v:shape>
                  <v:shape id="Text Box 309" o:spid="_x0000_s1218" type="#_x0000_t202" style="position:absolute;left:13754;top:365;width:22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R66xgAAANwAAAAPAAAAZHJzL2Rvd25yZXYueG1sRI9Ba8JA&#10;FITvQv/D8gq96aat2J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1ZkeusYAAADcAAAA&#10;DwAAAAAAAAAAAAAAAAAHAgAAZHJzL2Rvd25yZXYueG1sUEsFBgAAAAADAAMAtwAAAPoCAAAAAA==&#10;" filled="f" stroked="f">
                    <v:textbox inset="0,0,0,0">
                      <w:txbxContent>
                        <w:p w14:paraId="70BC4048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308" o:spid="_x0000_s1219" type="#_x0000_t202" style="position:absolute;left:56;top:917;width:5316;height: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orI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" filled="f" stroked="f">
                    <v:textbox inset="0,0,0,0">
                      <w:txbxContent>
                        <w:p w14:paraId="37119C77" w14:textId="77777777" w:rsidR="00303CD9" w:rsidRPr="009B7F2C" w:rsidRDefault="00303CD9">
                          <w:pPr>
                            <w:tabs>
                              <w:tab w:val="left" w:pos="793"/>
                              <w:tab w:val="left" w:pos="1784"/>
                              <w:tab w:val="left" w:pos="2270"/>
                              <w:tab w:val="left" w:pos="2743"/>
                            </w:tabs>
                            <w:spacing w:line="241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sobre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as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ntos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de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su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interés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publicitario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sobre</w:t>
                          </w:r>
                        </w:p>
                      </w:txbxContent>
                    </v:textbox>
                  </v:shape>
                  <v:shape id="Text Box 307" o:spid="_x0000_s1220" type="#_x0000_t202" style="position:absolute;left:56;top:1193;width:5284;height: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" filled="f" stroked="f">
                    <v:textbox inset="0,0,0,0">
                      <w:txbxContent>
                        <w:p w14:paraId="2522F3AF" w14:textId="77777777" w:rsidR="00303CD9" w:rsidRPr="009B7F2C" w:rsidRDefault="00303CD9">
                          <w:pPr>
                            <w:tabs>
                              <w:tab w:val="left" w:pos="4389"/>
                            </w:tabs>
                            <w:spacing w:line="24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personal, académico 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profesional.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interé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personal,</w:t>
                          </w:r>
                        </w:p>
                        <w:p w14:paraId="48EB4CED" w14:textId="77777777" w:rsidR="00303CD9" w:rsidRDefault="00303CD9">
                          <w:pPr>
                            <w:spacing w:line="271" w:lineRule="exact"/>
                            <w:ind w:left="3508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profesion</w:t>
                          </w:r>
                          <w:r>
                            <w:rPr>
                              <w:rFonts w:ascii="Times New Roman"/>
                              <w:i/>
                              <w:spacing w:val="-4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l.</w:t>
                          </w:r>
                        </w:p>
                      </w:txbxContent>
                    </v:textbox>
                  </v:shape>
                  <v:shape id="Text Box 306" o:spid="_x0000_s1221" type="#_x0000_t202" style="position:absolute;left:5511;top:644;width:8474;height:1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ATwgAAANwAAAAPAAAAZHJzL2Rvd25yZXYueG1sRE/Pa8Iw&#10;FL4P9j+EN/A2UzeU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DfqRATwgAAANwAAAAPAAAA&#10;AAAAAAAAAAAAAAcCAABkcnMvZG93bnJldi54bWxQSwUGAAAAAAMAAwC3AAAA9gIAAAAA&#10;" filled="f" stroked="f">
                    <v:textbox inset="0,0,0,0">
                      <w:txbxContent>
                        <w:p w14:paraId="55F257C8" w14:textId="77777777" w:rsidR="00303CD9" w:rsidRPr="009B7F2C" w:rsidRDefault="00303CD9">
                          <w:pPr>
                            <w:spacing w:line="244" w:lineRule="exact"/>
                            <w:ind w:firstLine="5071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anuncios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material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caráct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r</w:t>
                          </w:r>
                        </w:p>
                        <w:p w14:paraId="4D1E6B2C" w14:textId="77777777" w:rsidR="00303CD9" w:rsidRPr="009B7F2C" w:rsidRDefault="00303CD9">
                          <w:pPr>
                            <w:tabs>
                              <w:tab w:val="left" w:pos="1327"/>
                              <w:tab w:val="left" w:pos="2442"/>
                              <w:tab w:val="left" w:pos="3576"/>
                              <w:tab w:val="left" w:pos="4849"/>
                              <w:tab w:val="left" w:pos="5960"/>
                              <w:tab w:val="left" w:pos="7087"/>
                              <w:tab w:val="left" w:pos="8353"/>
                            </w:tabs>
                            <w:ind w:left="61" w:hanging="62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asuntos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su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publicitario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sobre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asuntos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su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publicitario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sobre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asuntos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su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académic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interés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personal,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académico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in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teré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personal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,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académic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o</w:t>
                          </w:r>
                        </w:p>
                        <w:p w14:paraId="230256D2" w14:textId="77777777" w:rsidR="00303CD9" w:rsidRDefault="00303CD9">
                          <w:pPr>
                            <w:tabs>
                              <w:tab w:val="left" w:pos="5071"/>
                            </w:tabs>
                            <w:spacing w:line="271" w:lineRule="exact"/>
                            <w:ind w:left="1561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prof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esiona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.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prof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esional.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7030F2C6" w14:textId="77777777" w:rsidR="00C24BA7" w:rsidRDefault="00C24BA7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166BE584" w14:textId="77777777">
        <w:trPr>
          <w:trHeight w:hRule="exact" w:val="948"/>
        </w:trPr>
        <w:tc>
          <w:tcPr>
            <w:tcW w:w="14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97A2" w14:textId="77777777" w:rsidR="00C24BA7" w:rsidRPr="009B7F2C" w:rsidRDefault="00797837">
            <w:pPr>
              <w:pStyle w:val="TableParagraph"/>
              <w:spacing w:before="55"/>
              <w:ind w:left="50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2.3.3. Comprende la información, la intención y las implicaciones de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 xml:space="preserve">notas y correspondencia personal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 cualquier soporte, incluidos foros</w:t>
            </w:r>
            <w:r w:rsidRPr="009B7F2C">
              <w:rPr>
                <w:rFonts w:ascii="Times New Roman" w:hAnsi="Times New Roman"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blogs,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transmiten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justifican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manera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detallada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información,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ideas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opiniones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concretos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abstractos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carácter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personal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dentro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área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interés.</w:t>
            </w:r>
          </w:p>
        </w:tc>
      </w:tr>
      <w:tr w:rsidR="0053523D" w14:paraId="33E7F8C6" w14:textId="77777777">
        <w:trPr>
          <w:trHeight w:hRule="exact" w:val="377"/>
        </w:trPr>
        <w:tc>
          <w:tcPr>
            <w:tcW w:w="3508" w:type="dxa"/>
          </w:tcPr>
          <w:p w14:paraId="4450AD41" w14:textId="77777777" w:rsidR="00C24BA7" w:rsidRDefault="00797837">
            <w:pPr>
              <w:pStyle w:val="TableParagraph"/>
              <w:spacing w:before="47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66136835" w14:textId="77777777" w:rsidR="00C24BA7" w:rsidRDefault="00797837">
            <w:pPr>
              <w:pStyle w:val="TableParagraph"/>
              <w:spacing w:before="47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1191B20B" w14:textId="77777777" w:rsidR="00C24BA7" w:rsidRDefault="00797837">
            <w:pPr>
              <w:pStyle w:val="TableParagraph"/>
              <w:spacing w:before="47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1D67FBFB" w14:textId="77777777" w:rsidR="00C24BA7" w:rsidRDefault="00797837">
            <w:pPr>
              <w:pStyle w:val="TableParagraph"/>
              <w:spacing w:before="47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14:paraId="5391ABE0" w14:textId="77777777">
        <w:trPr>
          <w:trHeight w:hRule="exact" w:val="342"/>
        </w:trPr>
        <w:tc>
          <w:tcPr>
            <w:tcW w:w="3508" w:type="dxa"/>
          </w:tcPr>
          <w:p w14:paraId="17D53ED0" w14:textId="77777777" w:rsidR="00C24BA7" w:rsidRPr="009B7F2C" w:rsidRDefault="00797837">
            <w:pPr>
              <w:pStyle w:val="TableParagraph"/>
              <w:spacing w:before="53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 comprende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la  información,</w:t>
            </w:r>
            <w:r w:rsidRPr="009B7F2C">
              <w:rPr>
                <w:rFonts w:ascii="Times New Roman" w:hAns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</w:t>
            </w:r>
          </w:p>
        </w:tc>
        <w:tc>
          <w:tcPr>
            <w:tcW w:w="3510" w:type="dxa"/>
          </w:tcPr>
          <w:p w14:paraId="6AD780AF" w14:textId="77777777" w:rsidR="00C24BA7" w:rsidRDefault="00797837">
            <w:pPr>
              <w:pStyle w:val="TableParagraph"/>
              <w:tabs>
                <w:tab w:val="left" w:pos="690"/>
                <w:tab w:val="left" w:pos="1703"/>
                <w:tab w:val="left" w:pos="3263"/>
              </w:tabs>
              <w:spacing w:before="53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Le</w:t>
            </w:r>
            <w:r>
              <w:rPr>
                <w:rFonts w:ascii="Times New Roman"/>
                <w:i/>
                <w:sz w:val="24"/>
              </w:rPr>
              <w:tab/>
              <w:t>cuesta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comprender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  <w:t>la</w:t>
            </w:r>
          </w:p>
        </w:tc>
        <w:tc>
          <w:tcPr>
            <w:tcW w:w="3508" w:type="dxa"/>
          </w:tcPr>
          <w:p w14:paraId="6870B295" w14:textId="77777777" w:rsidR="00C24BA7" w:rsidRPr="009B7F2C" w:rsidRDefault="00797837">
            <w:pPr>
              <w:pStyle w:val="TableParagraph"/>
              <w:tabs>
                <w:tab w:val="left" w:pos="3238"/>
              </w:tabs>
              <w:spacing w:before="53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Comprende casi sin</w:t>
            </w:r>
            <w:r w:rsidRPr="009B7F2C">
              <w:rPr>
                <w:rFonts w:ascii="Times New Roman"/>
                <w:i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problemas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la</w:t>
            </w:r>
          </w:p>
        </w:tc>
        <w:tc>
          <w:tcPr>
            <w:tcW w:w="3510" w:type="dxa"/>
          </w:tcPr>
          <w:p w14:paraId="467FE574" w14:textId="77777777" w:rsidR="00C24BA7" w:rsidRDefault="00797837">
            <w:pPr>
              <w:pStyle w:val="TableParagraph"/>
              <w:tabs>
                <w:tab w:val="left" w:pos="1537"/>
                <w:tab w:val="left" w:pos="3263"/>
              </w:tabs>
              <w:spacing w:before="53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Comprende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perfectamente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la</w:t>
            </w:r>
          </w:p>
        </w:tc>
      </w:tr>
      <w:tr w:rsidR="0053523D" w:rsidRPr="008355F6" w14:paraId="20380633" w14:textId="77777777">
        <w:trPr>
          <w:trHeight w:hRule="exact" w:val="275"/>
        </w:trPr>
        <w:tc>
          <w:tcPr>
            <w:tcW w:w="3508" w:type="dxa"/>
          </w:tcPr>
          <w:p w14:paraId="1631AAEA" w14:textId="77777777" w:rsidR="00C24BA7" w:rsidRPr="009B7F2C" w:rsidRDefault="00797837">
            <w:pPr>
              <w:pStyle w:val="TableParagraph"/>
              <w:spacing w:line="262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intención  y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las  implicaciones  </w:t>
            </w:r>
            <w:r w:rsidRPr="009B7F2C">
              <w:rPr>
                <w:rFonts w:ascii="Times New Roman" w:hAnsi="Times New Roman"/>
                <w:i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7697F2" w14:textId="77777777" w:rsidR="00C24BA7" w:rsidRPr="009B7F2C" w:rsidRDefault="00797837">
            <w:pPr>
              <w:pStyle w:val="TableParagraph"/>
              <w:spacing w:line="262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información,   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la   intención   y 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las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AFD697" w14:textId="77777777" w:rsidR="00C24BA7" w:rsidRPr="009B7F2C" w:rsidRDefault="00797837">
            <w:pPr>
              <w:pStyle w:val="TableParagraph"/>
              <w:spacing w:line="262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información,   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la   intención   y </w:t>
            </w:r>
            <w:r w:rsidRPr="009B7F2C">
              <w:rPr>
                <w:rFonts w:ascii="Times New Roman" w:hAnsi="Times New Roman"/>
                <w:i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C810C2" w14:textId="77777777" w:rsidR="00C24BA7" w:rsidRPr="009B7F2C" w:rsidRDefault="00797837">
            <w:pPr>
              <w:pStyle w:val="TableParagraph"/>
              <w:spacing w:line="262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información,   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la   intención   y 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las</w:t>
            </w:r>
          </w:p>
        </w:tc>
      </w:tr>
      <w:tr w:rsidR="0053523D" w14:paraId="1E102ACE" w14:textId="77777777">
        <w:trPr>
          <w:trHeight w:hRule="exact" w:val="276"/>
        </w:trPr>
        <w:tc>
          <w:tcPr>
            <w:tcW w:w="3508" w:type="dxa"/>
          </w:tcPr>
          <w:p w14:paraId="111819EA" w14:textId="77777777" w:rsidR="00C24BA7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notas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y</w:t>
            </w:r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correspondencia</w:t>
            </w:r>
            <w:proofErr w:type="spellEnd"/>
            <w:r>
              <w:rPr>
                <w:rFonts w:ascii="Times New Roman"/>
                <w:i/>
                <w:spacing w:val="13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personal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A6E34C" w14:textId="77777777" w:rsidR="00C24BA7" w:rsidRDefault="00797837">
            <w:pPr>
              <w:pStyle w:val="TableParagraph"/>
              <w:tabs>
                <w:tab w:val="left" w:pos="1786"/>
                <w:tab w:val="left" w:pos="2418"/>
                <w:tab w:val="left" w:pos="3341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implicaciones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pacing w:val="-1"/>
                <w:sz w:val="24"/>
              </w:rPr>
              <w:t>de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notas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6ACAC6" w14:textId="77777777" w:rsidR="00C24BA7" w:rsidRDefault="00797837">
            <w:pPr>
              <w:pStyle w:val="TableParagraph"/>
              <w:tabs>
                <w:tab w:val="left" w:pos="1785"/>
                <w:tab w:val="left" w:pos="2416"/>
                <w:tab w:val="left" w:pos="3340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implicaciones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pacing w:val="-1"/>
                <w:sz w:val="24"/>
              </w:rPr>
              <w:t>de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notas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F20AE9" w14:textId="77777777" w:rsidR="00C24BA7" w:rsidRDefault="00797837">
            <w:pPr>
              <w:pStyle w:val="TableParagraph"/>
              <w:tabs>
                <w:tab w:val="left" w:pos="1787"/>
                <w:tab w:val="left" w:pos="2419"/>
                <w:tab w:val="left" w:pos="3343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implicaciones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pacing w:val="-1"/>
                <w:sz w:val="24"/>
              </w:rPr>
              <w:t>de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notas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</w:p>
        </w:tc>
      </w:tr>
      <w:tr w:rsidR="0053523D" w14:paraId="55D51E7C" w14:textId="77777777">
        <w:trPr>
          <w:trHeight w:hRule="exact" w:val="276"/>
        </w:trPr>
        <w:tc>
          <w:tcPr>
            <w:tcW w:w="3508" w:type="dxa"/>
          </w:tcPr>
          <w:p w14:paraId="5FDAF645" w14:textId="77777777" w:rsidR="00C24BA7" w:rsidRDefault="00797837">
            <w:pPr>
              <w:pStyle w:val="TableParagraph"/>
              <w:tabs>
                <w:tab w:val="left" w:pos="2569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 </w:t>
            </w: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cualquier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r>
              <w:rPr>
                <w:rFonts w:ascii="Times New Roman"/>
                <w:i/>
                <w:spacing w:val="5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soporte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>,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incluidos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26998B" w14:textId="77777777" w:rsidR="00C24BA7" w:rsidRDefault="00797837">
            <w:pPr>
              <w:pStyle w:val="TableParagraph"/>
              <w:tabs>
                <w:tab w:val="left" w:pos="2021"/>
                <w:tab w:val="left" w:pos="3221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correspondencia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  <w:t>personal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en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DD5996" w14:textId="77777777" w:rsidR="00C24BA7" w:rsidRDefault="00797837">
            <w:pPr>
              <w:pStyle w:val="TableParagraph"/>
              <w:tabs>
                <w:tab w:val="left" w:pos="2020"/>
                <w:tab w:val="left" w:pos="3219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correspondencia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personal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C2C582" w14:textId="77777777" w:rsidR="00C24BA7" w:rsidRDefault="00797837">
            <w:pPr>
              <w:pStyle w:val="TableParagraph"/>
              <w:tabs>
                <w:tab w:val="left" w:pos="2023"/>
                <w:tab w:val="left" w:pos="3223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correspondencia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  <w:t>personal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en</w:t>
            </w:r>
            <w:proofErr w:type="spellEnd"/>
          </w:p>
        </w:tc>
      </w:tr>
      <w:tr w:rsidR="0053523D" w14:paraId="40D232D2" w14:textId="77777777">
        <w:trPr>
          <w:trHeight w:hRule="exact" w:val="276"/>
        </w:trPr>
        <w:tc>
          <w:tcPr>
            <w:tcW w:w="3508" w:type="dxa"/>
          </w:tcPr>
          <w:p w14:paraId="4F85C880" w14:textId="77777777" w:rsidR="00C24BA7" w:rsidRPr="009B7F2C" w:rsidRDefault="00797837">
            <w:pPr>
              <w:pStyle w:val="TableParagraph"/>
              <w:tabs>
                <w:tab w:val="left" w:pos="3239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foros   y  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blogs,   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en   los </w:t>
            </w:r>
            <w:r w:rsidRPr="009B7F2C">
              <w:rPr>
                <w:rFonts w:ascii="Times New Roman"/>
                <w:i/>
                <w:spacing w:val="5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que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se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69BE80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cualquier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soporte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,  </w:t>
            </w:r>
            <w:proofErr w:type="spellStart"/>
            <w:r>
              <w:rPr>
                <w:rFonts w:ascii="Times New Roman"/>
                <w:i/>
                <w:sz w:val="24"/>
              </w:rPr>
              <w:t>incluidos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foros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BE12D6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cualquier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soporte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,  </w:t>
            </w:r>
            <w:proofErr w:type="spellStart"/>
            <w:r>
              <w:rPr>
                <w:rFonts w:ascii="Times New Roman"/>
                <w:i/>
                <w:sz w:val="24"/>
              </w:rPr>
              <w:t>incluidos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foros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E56986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cualquier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soporte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,  </w:t>
            </w:r>
            <w:proofErr w:type="spellStart"/>
            <w:r>
              <w:rPr>
                <w:rFonts w:ascii="Times New Roman"/>
                <w:i/>
                <w:sz w:val="24"/>
              </w:rPr>
              <w:t>incluidos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foros</w:t>
            </w:r>
            <w:proofErr w:type="spellEnd"/>
          </w:p>
        </w:tc>
      </w:tr>
      <w:tr w:rsidR="0053523D" w:rsidRPr="008355F6" w14:paraId="7239396A" w14:textId="77777777">
        <w:trPr>
          <w:trHeight w:hRule="exact" w:val="276"/>
        </w:trPr>
        <w:tc>
          <w:tcPr>
            <w:tcW w:w="3508" w:type="dxa"/>
          </w:tcPr>
          <w:p w14:paraId="39AF4777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transmiten  y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justifican  de</w:t>
            </w:r>
            <w:r w:rsidRPr="009B7F2C">
              <w:rPr>
                <w:rFonts w:ascii="Times New Roman"/>
                <w:i/>
                <w:spacing w:val="-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manera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557EDE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y blogs, en los que se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transmiten </w:t>
            </w:r>
            <w:r w:rsidRPr="009B7F2C">
              <w:rPr>
                <w:rFonts w:asci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proofErr w:type="gram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F0CDEF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y blogs, en los que se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transmiten </w:t>
            </w:r>
            <w:r w:rsidRPr="009B7F2C">
              <w:rPr>
                <w:rFonts w:asci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proofErr w:type="gram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192802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y blogs, en los que se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transmiten </w:t>
            </w:r>
            <w:r w:rsidRPr="009B7F2C">
              <w:rPr>
                <w:rFonts w:asci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proofErr w:type="gramEnd"/>
          </w:p>
        </w:tc>
      </w:tr>
      <w:tr w:rsidR="0053523D" w14:paraId="30665332" w14:textId="77777777">
        <w:trPr>
          <w:trHeight w:hRule="exact" w:val="276"/>
        </w:trPr>
        <w:tc>
          <w:tcPr>
            <w:tcW w:w="3508" w:type="dxa"/>
          </w:tcPr>
          <w:p w14:paraId="41B00D02" w14:textId="77777777" w:rsidR="00C24BA7" w:rsidRDefault="00797837">
            <w:pPr>
              <w:pStyle w:val="TableParagraph"/>
              <w:tabs>
                <w:tab w:val="left" w:pos="1176"/>
                <w:tab w:val="left" w:pos="2625"/>
                <w:tab w:val="left" w:pos="3346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detallada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ideas</w:t>
            </w:r>
            <w:r>
              <w:rPr>
                <w:rFonts w:ascii="Times New Roman" w:hAnsi="Times New Roman"/>
                <w:i/>
                <w:sz w:val="24"/>
              </w:rPr>
              <w:tab/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EFE9AF" w14:textId="77777777" w:rsidR="00C24BA7" w:rsidRDefault="00797837">
            <w:pPr>
              <w:pStyle w:val="TableParagraph"/>
              <w:tabs>
                <w:tab w:val="left" w:pos="1154"/>
                <w:tab w:val="left" w:pos="1595"/>
                <w:tab w:val="left" w:pos="2542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justifican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de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manera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detallada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E49DE4" w14:textId="77777777" w:rsidR="00C24BA7" w:rsidRDefault="00797837">
            <w:pPr>
              <w:pStyle w:val="TableParagraph"/>
              <w:tabs>
                <w:tab w:val="left" w:pos="1156"/>
                <w:tab w:val="left" w:pos="1593"/>
                <w:tab w:val="left" w:pos="2540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justifican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de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manera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detallada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89F9F7" w14:textId="77777777" w:rsidR="00C24BA7" w:rsidRDefault="00797837">
            <w:pPr>
              <w:pStyle w:val="TableParagraph"/>
              <w:tabs>
                <w:tab w:val="left" w:pos="1157"/>
                <w:tab w:val="left" w:pos="1597"/>
                <w:tab w:val="left" w:pos="2542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justifican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de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manera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detallada</w:t>
            </w:r>
            <w:proofErr w:type="spellEnd"/>
          </w:p>
        </w:tc>
      </w:tr>
      <w:tr w:rsidR="0053523D" w14:paraId="6F44795A" w14:textId="77777777">
        <w:trPr>
          <w:trHeight w:hRule="exact" w:val="276"/>
        </w:trPr>
        <w:tc>
          <w:tcPr>
            <w:tcW w:w="3508" w:type="dxa"/>
          </w:tcPr>
          <w:p w14:paraId="218EBDE5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opiniones sobre temas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concretos </w:t>
            </w:r>
            <w:r w:rsidRPr="009B7F2C">
              <w:rPr>
                <w:rFonts w:ascii="Times New Roman"/>
                <w:i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proofErr w:type="gram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17B29C" w14:textId="77777777" w:rsidR="00C24BA7" w:rsidRDefault="00797837">
            <w:pPr>
              <w:pStyle w:val="TableParagraph"/>
              <w:tabs>
                <w:tab w:val="left" w:pos="1489"/>
                <w:tab w:val="left" w:pos="2200"/>
                <w:tab w:val="left" w:pos="2513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  <w:t>ideas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y</w:t>
            </w:r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2"/>
                <w:sz w:val="24"/>
              </w:rPr>
              <w:t>opiniones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2C0242" w14:textId="77777777" w:rsidR="00C24BA7" w:rsidRDefault="00797837">
            <w:pPr>
              <w:pStyle w:val="TableParagraph"/>
              <w:tabs>
                <w:tab w:val="left" w:pos="1488"/>
                <w:tab w:val="left" w:pos="2200"/>
                <w:tab w:val="left" w:pos="2512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ideas</w:t>
            </w:r>
            <w:r>
              <w:rPr>
                <w:rFonts w:ascii="Times New Roman" w:hAnsi="Times New Roman"/>
                <w:i/>
                <w:sz w:val="24"/>
              </w:rPr>
              <w:tab/>
              <w:t>y</w:t>
            </w:r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opiniones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5F73EC" w14:textId="77777777" w:rsidR="00C24BA7" w:rsidRDefault="00797837">
            <w:pPr>
              <w:pStyle w:val="TableParagraph"/>
              <w:tabs>
                <w:tab w:val="left" w:pos="1489"/>
                <w:tab w:val="left" w:pos="2201"/>
                <w:tab w:val="left" w:pos="2515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  <w:t>ideas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y</w:t>
            </w:r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2"/>
                <w:sz w:val="24"/>
              </w:rPr>
              <w:t>opiniones</w:t>
            </w:r>
            <w:proofErr w:type="spellEnd"/>
          </w:p>
        </w:tc>
      </w:tr>
      <w:tr w:rsidR="0053523D" w:rsidRPr="008355F6" w14:paraId="10F59169" w14:textId="77777777">
        <w:trPr>
          <w:trHeight w:hRule="exact" w:val="276"/>
        </w:trPr>
        <w:tc>
          <w:tcPr>
            <w:tcW w:w="3508" w:type="dxa"/>
          </w:tcPr>
          <w:p w14:paraId="3EE06AA8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abstractos  de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carácter  personal</w:t>
            </w:r>
            <w:r w:rsidRPr="009B7F2C">
              <w:rPr>
                <w:rFonts w:ascii="Times New Roman" w:hAnsi="Times New Roman"/>
                <w:i/>
                <w:spacing w:val="-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2689023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sobre temas concretos y</w:t>
            </w:r>
            <w:r w:rsidRPr="009B7F2C">
              <w:rPr>
                <w:rFonts w:ascii="Times New Roman"/>
                <w:i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abstractos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6E7824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sobre temas concretos y</w:t>
            </w:r>
            <w:r w:rsidRPr="009B7F2C">
              <w:rPr>
                <w:rFonts w:ascii="Times New Roman"/>
                <w:i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abstractos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03C65B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sobre temas concretos y</w:t>
            </w:r>
            <w:r w:rsidRPr="009B7F2C">
              <w:rPr>
                <w:rFonts w:ascii="Times New Roman"/>
                <w:i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abstractos</w:t>
            </w:r>
          </w:p>
        </w:tc>
      </w:tr>
      <w:tr w:rsidR="0053523D" w:rsidRPr="008355F6" w14:paraId="77AC7E7E" w14:textId="77777777">
        <w:trPr>
          <w:trHeight w:hRule="exact" w:val="276"/>
        </w:trPr>
        <w:tc>
          <w:tcPr>
            <w:tcW w:w="3508" w:type="dxa"/>
            <w:vMerge w:val="restart"/>
          </w:tcPr>
          <w:p w14:paraId="5D0F608C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dentro de su área de</w:t>
            </w:r>
            <w:r w:rsidRPr="009B7F2C">
              <w:rPr>
                <w:rFonts w:ascii="Times New Roman" w:hAnsi="Times New Roman"/>
                <w:i/>
                <w:spacing w:val="-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interés.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F7C961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 carácter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personal  y  dentro</w:t>
            </w:r>
            <w:r w:rsidRPr="009B7F2C">
              <w:rPr>
                <w:rFonts w:ascii="Times New Roman" w:hAnsi="Times New Roman"/>
                <w:i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F56502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 carácter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personal  y  dentro</w:t>
            </w:r>
            <w:r w:rsidRPr="009B7F2C">
              <w:rPr>
                <w:rFonts w:ascii="Times New Roman" w:hAnsi="Times New Roman"/>
                <w:i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30BE3E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 carácter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personal  y  dentro</w:t>
            </w:r>
            <w:r w:rsidRPr="009B7F2C">
              <w:rPr>
                <w:rFonts w:ascii="Times New Roman" w:hAnsi="Times New Roman"/>
                <w:i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</w:p>
        </w:tc>
      </w:tr>
      <w:tr w:rsidR="0053523D" w14:paraId="01B35E3B" w14:textId="77777777">
        <w:trPr>
          <w:trHeight w:hRule="exact" w:val="321"/>
        </w:trPr>
        <w:tc>
          <w:tcPr>
            <w:tcW w:w="3508" w:type="dxa"/>
            <w:vMerge/>
          </w:tcPr>
          <w:p w14:paraId="728B0BAD" w14:textId="77777777" w:rsidR="00C24BA7" w:rsidRPr="009B7F2C" w:rsidRDefault="00C24BA7">
            <w:pPr>
              <w:rPr>
                <w:lang w:val="es-ES"/>
              </w:rPr>
            </w:pPr>
          </w:p>
        </w:tc>
        <w:tc>
          <w:tcPr>
            <w:tcW w:w="3510" w:type="dxa"/>
          </w:tcPr>
          <w:p w14:paraId="5B4BD4E5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su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área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interés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.</w:t>
            </w:r>
          </w:p>
        </w:tc>
        <w:tc>
          <w:tcPr>
            <w:tcW w:w="3508" w:type="dxa"/>
          </w:tcPr>
          <w:p w14:paraId="07334883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su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área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interés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.</w:t>
            </w:r>
          </w:p>
        </w:tc>
        <w:tc>
          <w:tcPr>
            <w:tcW w:w="3510" w:type="dxa"/>
          </w:tcPr>
          <w:p w14:paraId="55716B9B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su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área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de</w:t>
            </w:r>
            <w:r>
              <w:rPr>
                <w:rFonts w:ascii="Times New Roman" w:hAnsi="Times New Roman"/>
                <w:i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interés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.</w:t>
            </w:r>
          </w:p>
        </w:tc>
      </w:tr>
    </w:tbl>
    <w:p w14:paraId="7BDDEBB2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09"/>
      </w:tblGrid>
      <w:tr w:rsidR="00C24BA7" w:rsidRPr="008355F6" w14:paraId="45893BAD" w14:textId="77777777">
        <w:trPr>
          <w:trHeight w:hRule="exact" w:val="948"/>
        </w:trPr>
        <w:tc>
          <w:tcPr>
            <w:tcW w:w="14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7F5B1" w14:textId="77777777" w:rsidR="00C24BA7" w:rsidRPr="009B7F2C" w:rsidRDefault="00797837">
            <w:pPr>
              <w:pStyle w:val="TableParagraph"/>
              <w:spacing w:before="55"/>
              <w:ind w:left="50" w:right="42" w:hang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2.3.4.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Comprende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detalles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relevantes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implicaciones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correspondencia</w:t>
            </w:r>
            <w:r w:rsidRPr="009B7F2C">
              <w:rPr>
                <w:rFonts w:ascii="Times New Roman" w:hAnsi="Times New Roman"/>
                <w:b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formal</w:t>
            </w:r>
            <w:r w:rsidRPr="009B7F2C">
              <w:rPr>
                <w:rFonts w:ascii="Times New Roman" w:hAnsi="Times New Roman"/>
                <w:b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instituciones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públicas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entidades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privadas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 universidades,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empresas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compañías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servicios,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concretos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abstractos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carácter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personal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académico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dentro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área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 interés o su</w:t>
            </w:r>
            <w:r w:rsidRPr="009B7F2C">
              <w:rPr>
                <w:rFonts w:ascii="Times New Roman" w:hAnsi="Times New Roman"/>
                <w:spacing w:val="-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especialidad.</w:t>
            </w:r>
          </w:p>
        </w:tc>
      </w:tr>
      <w:tr w:rsidR="0053523D" w14:paraId="082CD2A9" w14:textId="77777777">
        <w:trPr>
          <w:trHeight w:hRule="exact" w:val="376"/>
        </w:trPr>
        <w:tc>
          <w:tcPr>
            <w:tcW w:w="3508" w:type="dxa"/>
          </w:tcPr>
          <w:p w14:paraId="3CC3346A" w14:textId="77777777" w:rsidR="00C24BA7" w:rsidRDefault="00797837">
            <w:pPr>
              <w:pStyle w:val="TableParagraph"/>
              <w:spacing w:before="44"/>
              <w:ind w:left="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27BE94CF" w14:textId="77777777" w:rsidR="00C24BA7" w:rsidRDefault="00797837">
            <w:pPr>
              <w:pStyle w:val="TableParagraph"/>
              <w:spacing w:before="44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555F9BEB" w14:textId="77777777" w:rsidR="00C24BA7" w:rsidRDefault="00797837">
            <w:pPr>
              <w:pStyle w:val="TableParagraph"/>
              <w:spacing w:before="44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</w:tcPr>
          <w:p w14:paraId="4FED7497" w14:textId="77777777" w:rsidR="00C24BA7" w:rsidRDefault="00797837">
            <w:pPr>
              <w:pStyle w:val="TableParagraph"/>
              <w:spacing w:before="44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</w:tbl>
    <w:p w14:paraId="58577788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  <w:sectPr w:rsidR="00C24BA7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2E9183CF" w14:textId="77777777" w:rsidR="00C24BA7" w:rsidRDefault="00C24BA7">
      <w:pPr>
        <w:spacing w:before="3"/>
        <w:rPr>
          <w:rFonts w:ascii="Times New Roman" w:eastAsia="Times New Roman" w:hAnsi="Times New Roman" w:cs="Times New Roman"/>
          <w:sz w:val="26"/>
          <w:szCs w:val="26"/>
        </w:rPr>
      </w:pPr>
    </w:p>
    <w:p w14:paraId="1F7A6927" w14:textId="5E31302F" w:rsidR="00C24BA7" w:rsidRDefault="009B7F2C">
      <w:pPr>
        <w:spacing w:line="3156" w:lineRule="exact"/>
        <w:ind w:left="13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62"/>
          <w:sz w:val="20"/>
          <w:szCs w:val="20"/>
        </w:rPr>
        <mc:AlternateContent>
          <mc:Choice Requires="wpg">
            <w:drawing>
              <wp:inline distT="0" distB="0" distL="0" distR="0" wp14:anchorId="18A8F4CE" wp14:editId="1525977C">
                <wp:extent cx="8916035" cy="2004060"/>
                <wp:effectExtent l="6350" t="10795" r="2540" b="4445"/>
                <wp:docPr id="226" name="Group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6035" cy="2004060"/>
                          <a:chOff x="0" y="0"/>
                          <a:chExt cx="14041" cy="3156"/>
                        </a:xfrm>
                      </wpg:grpSpPr>
                      <wpg:grpSp>
                        <wpg:cNvPr id="227" name="Group 302"/>
                        <wpg:cNvGrpSpPr>
                          <a:grpSpLocks/>
                        </wpg:cNvGrpSpPr>
                        <wpg:grpSpPr bwMode="auto">
                          <a:xfrm>
                            <a:off x="1" y="5"/>
                            <a:ext cx="3504" cy="3147"/>
                            <a:chOff x="1" y="5"/>
                            <a:chExt cx="3504" cy="3147"/>
                          </a:xfrm>
                        </wpg:grpSpPr>
                        <wps:wsp>
                          <wps:cNvPr id="228" name="Freeform 303"/>
                          <wps:cNvSpPr>
                            <a:spLocks/>
                          </wps:cNvSpPr>
                          <wps:spPr bwMode="auto">
                            <a:xfrm>
                              <a:off x="1" y="5"/>
                              <a:ext cx="3504" cy="3147"/>
                            </a:xfrm>
                            <a:custGeom>
                              <a:avLst/>
                              <a:gdLst>
                                <a:gd name="T0" fmla="+- 0 1 1"/>
                                <a:gd name="T1" fmla="*/ T0 w 3504"/>
                                <a:gd name="T2" fmla="+- 0 5 5"/>
                                <a:gd name="T3" fmla="*/ 5 h 3147"/>
                                <a:gd name="T4" fmla="+- 0 1 1"/>
                                <a:gd name="T5" fmla="*/ T4 w 3504"/>
                                <a:gd name="T6" fmla="+- 0 3151 5"/>
                                <a:gd name="T7" fmla="*/ 3151 h 3147"/>
                                <a:gd name="T8" fmla="+- 0 3505 1"/>
                                <a:gd name="T9" fmla="*/ T8 w 3504"/>
                                <a:gd name="T10" fmla="+- 0 3151 5"/>
                                <a:gd name="T11" fmla="*/ 3151 h 31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504" h="3147">
                                  <a:moveTo>
                                    <a:pt x="0" y="0"/>
                                  </a:moveTo>
                                  <a:lnTo>
                                    <a:pt x="0" y="3146"/>
                                  </a:lnTo>
                                  <a:lnTo>
                                    <a:pt x="3504" y="3146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00"/>
                        <wpg:cNvGrpSpPr>
                          <a:grpSpLocks/>
                        </wpg:cNvGrpSpPr>
                        <wpg:grpSpPr bwMode="auto">
                          <a:xfrm>
                            <a:off x="3508" y="5"/>
                            <a:ext cx="2" cy="83"/>
                            <a:chOff x="3508" y="5"/>
                            <a:chExt cx="2" cy="83"/>
                          </a:xfrm>
                        </wpg:grpSpPr>
                        <wps:wsp>
                          <wps:cNvPr id="230" name="Freeform 301"/>
                          <wps:cNvSpPr>
                            <a:spLocks/>
                          </wps:cNvSpPr>
                          <wps:spPr bwMode="auto">
                            <a:xfrm>
                              <a:off x="3508" y="5"/>
                              <a:ext cx="2" cy="83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83"/>
                                <a:gd name="T2" fmla="+- 0 87 5"/>
                                <a:gd name="T3" fmla="*/ 87 h 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3">
                                  <a:moveTo>
                                    <a:pt x="0" y="0"/>
                                  </a:moveTo>
                                  <a:lnTo>
                                    <a:pt x="0" y="8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298"/>
                        <wpg:cNvGrpSpPr>
                          <a:grpSpLocks/>
                        </wpg:cNvGrpSpPr>
                        <wpg:grpSpPr bwMode="auto">
                          <a:xfrm>
                            <a:off x="3508" y="335"/>
                            <a:ext cx="2" cy="26"/>
                            <a:chOff x="3508" y="335"/>
                            <a:chExt cx="2" cy="26"/>
                          </a:xfrm>
                        </wpg:grpSpPr>
                        <wps:wsp>
                          <wps:cNvPr id="232" name="Freeform 299"/>
                          <wps:cNvSpPr>
                            <a:spLocks/>
                          </wps:cNvSpPr>
                          <wps:spPr bwMode="auto">
                            <a:xfrm>
                              <a:off x="3508" y="335"/>
                              <a:ext cx="2" cy="26"/>
                            </a:xfrm>
                            <a:custGeom>
                              <a:avLst/>
                              <a:gdLst>
                                <a:gd name="T0" fmla="+- 0 335 335"/>
                                <a:gd name="T1" fmla="*/ 335 h 26"/>
                                <a:gd name="T2" fmla="+- 0 361 335"/>
                                <a:gd name="T3" fmla="*/ 361 h 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">
                                  <a:moveTo>
                                    <a:pt x="0" y="0"/>
                                  </a:moveTo>
                                  <a:lnTo>
                                    <a:pt x="0" y="2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296"/>
                        <wpg:cNvGrpSpPr>
                          <a:grpSpLocks/>
                        </wpg:cNvGrpSpPr>
                        <wpg:grpSpPr bwMode="auto">
                          <a:xfrm>
                            <a:off x="3508" y="609"/>
                            <a:ext cx="2" cy="582"/>
                            <a:chOff x="3508" y="609"/>
                            <a:chExt cx="2" cy="582"/>
                          </a:xfrm>
                        </wpg:grpSpPr>
                        <wps:wsp>
                          <wps:cNvPr id="234" name="Freeform 297"/>
                          <wps:cNvSpPr>
                            <a:spLocks/>
                          </wps:cNvSpPr>
                          <wps:spPr bwMode="auto">
                            <a:xfrm>
                              <a:off x="3508" y="609"/>
                              <a:ext cx="2" cy="582"/>
                            </a:xfrm>
                            <a:custGeom>
                              <a:avLst/>
                              <a:gdLst>
                                <a:gd name="T0" fmla="+- 0 609 609"/>
                                <a:gd name="T1" fmla="*/ 609 h 582"/>
                                <a:gd name="T2" fmla="+- 0 1191 609"/>
                                <a:gd name="T3" fmla="*/ 1191 h 58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82">
                                  <a:moveTo>
                                    <a:pt x="0" y="0"/>
                                  </a:moveTo>
                                  <a:lnTo>
                                    <a:pt x="0" y="58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294"/>
                        <wpg:cNvGrpSpPr>
                          <a:grpSpLocks/>
                        </wpg:cNvGrpSpPr>
                        <wpg:grpSpPr bwMode="auto">
                          <a:xfrm>
                            <a:off x="3508" y="1439"/>
                            <a:ext cx="2" cy="1712"/>
                            <a:chOff x="3508" y="1439"/>
                            <a:chExt cx="2" cy="1712"/>
                          </a:xfrm>
                        </wpg:grpSpPr>
                        <wps:wsp>
                          <wps:cNvPr id="236" name="Freeform 295"/>
                          <wps:cNvSpPr>
                            <a:spLocks/>
                          </wps:cNvSpPr>
                          <wps:spPr bwMode="auto">
                            <a:xfrm>
                              <a:off x="3508" y="1439"/>
                              <a:ext cx="2" cy="1712"/>
                            </a:xfrm>
                            <a:custGeom>
                              <a:avLst/>
                              <a:gdLst>
                                <a:gd name="T0" fmla="+- 0 1439 1439"/>
                                <a:gd name="T1" fmla="*/ 1439 h 1712"/>
                                <a:gd name="T2" fmla="+- 0 3151 1439"/>
                                <a:gd name="T3" fmla="*/ 3151 h 17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12">
                                  <a:moveTo>
                                    <a:pt x="0" y="0"/>
                                  </a:moveTo>
                                  <a:lnTo>
                                    <a:pt x="0" y="171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292"/>
                        <wpg:cNvGrpSpPr>
                          <a:grpSpLocks/>
                        </wpg:cNvGrpSpPr>
                        <wpg:grpSpPr bwMode="auto">
                          <a:xfrm>
                            <a:off x="3505" y="3151"/>
                            <a:ext cx="3510" cy="2"/>
                            <a:chOff x="3505" y="3151"/>
                            <a:chExt cx="3510" cy="2"/>
                          </a:xfrm>
                        </wpg:grpSpPr>
                        <wps:wsp>
                          <wps:cNvPr id="238" name="Freeform 293"/>
                          <wps:cNvSpPr>
                            <a:spLocks/>
                          </wps:cNvSpPr>
                          <wps:spPr bwMode="auto">
                            <a:xfrm>
                              <a:off x="3505" y="3151"/>
                              <a:ext cx="3510" cy="2"/>
                            </a:xfrm>
                            <a:custGeom>
                              <a:avLst/>
                              <a:gdLst>
                                <a:gd name="T0" fmla="+- 0 3505 3505"/>
                                <a:gd name="T1" fmla="*/ T0 w 3510"/>
                                <a:gd name="T2" fmla="+- 0 7015 3505"/>
                                <a:gd name="T3" fmla="*/ T2 w 3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10">
                                  <a:moveTo>
                                    <a:pt x="0" y="0"/>
                                  </a:moveTo>
                                  <a:lnTo>
                                    <a:pt x="3510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290"/>
                        <wpg:cNvGrpSpPr>
                          <a:grpSpLocks/>
                        </wpg:cNvGrpSpPr>
                        <wpg:grpSpPr bwMode="auto">
                          <a:xfrm>
                            <a:off x="7018" y="5"/>
                            <a:ext cx="2" cy="3147"/>
                            <a:chOff x="7018" y="5"/>
                            <a:chExt cx="2" cy="3147"/>
                          </a:xfrm>
                        </wpg:grpSpPr>
                        <wps:wsp>
                          <wps:cNvPr id="240" name="Freeform 291"/>
                          <wps:cNvSpPr>
                            <a:spLocks/>
                          </wps:cNvSpPr>
                          <wps:spPr bwMode="auto">
                            <a:xfrm>
                              <a:off x="7018" y="5"/>
                              <a:ext cx="2" cy="3147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3147"/>
                                <a:gd name="T2" fmla="+- 0 3151 5"/>
                                <a:gd name="T3" fmla="*/ 3151 h 314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47">
                                  <a:moveTo>
                                    <a:pt x="0" y="0"/>
                                  </a:moveTo>
                                  <a:lnTo>
                                    <a:pt x="0" y="314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288"/>
                        <wpg:cNvGrpSpPr>
                          <a:grpSpLocks/>
                        </wpg:cNvGrpSpPr>
                        <wpg:grpSpPr bwMode="auto">
                          <a:xfrm>
                            <a:off x="7015" y="3151"/>
                            <a:ext cx="3508" cy="2"/>
                            <a:chOff x="7015" y="3151"/>
                            <a:chExt cx="3508" cy="2"/>
                          </a:xfrm>
                        </wpg:grpSpPr>
                        <wps:wsp>
                          <wps:cNvPr id="242" name="Freeform 289"/>
                          <wps:cNvSpPr>
                            <a:spLocks/>
                          </wps:cNvSpPr>
                          <wps:spPr bwMode="auto">
                            <a:xfrm>
                              <a:off x="7015" y="3151"/>
                              <a:ext cx="3508" cy="2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3508"/>
                                <a:gd name="T2" fmla="+- 0 10522 7015"/>
                                <a:gd name="T3" fmla="*/ T2 w 35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8">
                                  <a:moveTo>
                                    <a:pt x="0" y="0"/>
                                  </a:moveTo>
                                  <a:lnTo>
                                    <a:pt x="3507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286"/>
                        <wpg:cNvGrpSpPr>
                          <a:grpSpLocks/>
                        </wpg:cNvGrpSpPr>
                        <wpg:grpSpPr bwMode="auto">
                          <a:xfrm>
                            <a:off x="10527" y="5"/>
                            <a:ext cx="2" cy="3147"/>
                            <a:chOff x="10527" y="5"/>
                            <a:chExt cx="2" cy="3147"/>
                          </a:xfrm>
                        </wpg:grpSpPr>
                        <wps:wsp>
                          <wps:cNvPr id="244" name="Freeform 287"/>
                          <wps:cNvSpPr>
                            <a:spLocks/>
                          </wps:cNvSpPr>
                          <wps:spPr bwMode="auto">
                            <a:xfrm>
                              <a:off x="10527" y="5"/>
                              <a:ext cx="2" cy="3147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3147"/>
                                <a:gd name="T2" fmla="+- 0 3151 5"/>
                                <a:gd name="T3" fmla="*/ 3151 h 314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47">
                                  <a:moveTo>
                                    <a:pt x="0" y="0"/>
                                  </a:moveTo>
                                  <a:lnTo>
                                    <a:pt x="0" y="314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284"/>
                        <wpg:cNvGrpSpPr>
                          <a:grpSpLocks/>
                        </wpg:cNvGrpSpPr>
                        <wpg:grpSpPr bwMode="auto">
                          <a:xfrm>
                            <a:off x="10522" y="3151"/>
                            <a:ext cx="3509" cy="2"/>
                            <a:chOff x="10522" y="3151"/>
                            <a:chExt cx="3509" cy="2"/>
                          </a:xfrm>
                        </wpg:grpSpPr>
                        <wps:wsp>
                          <wps:cNvPr id="246" name="Freeform 285"/>
                          <wps:cNvSpPr>
                            <a:spLocks/>
                          </wps:cNvSpPr>
                          <wps:spPr bwMode="auto">
                            <a:xfrm>
                              <a:off x="10522" y="3151"/>
                              <a:ext cx="3509" cy="2"/>
                            </a:xfrm>
                            <a:custGeom>
                              <a:avLst/>
                              <a:gdLst>
                                <a:gd name="T0" fmla="+- 0 10522 10522"/>
                                <a:gd name="T1" fmla="*/ T0 w 3509"/>
                                <a:gd name="T2" fmla="+- 0 14031 10522"/>
                                <a:gd name="T3" fmla="*/ T2 w 35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9">
                                  <a:moveTo>
                                    <a:pt x="0" y="0"/>
                                  </a:moveTo>
                                  <a:lnTo>
                                    <a:pt x="3509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218"/>
                        <wpg:cNvGrpSpPr>
                          <a:grpSpLocks/>
                        </wpg:cNvGrpSpPr>
                        <wpg:grpSpPr bwMode="auto">
                          <a:xfrm>
                            <a:off x="14036" y="5"/>
                            <a:ext cx="2" cy="3147"/>
                            <a:chOff x="14036" y="5"/>
                            <a:chExt cx="2" cy="3147"/>
                          </a:xfrm>
                        </wpg:grpSpPr>
                        <wps:wsp>
                          <wps:cNvPr id="248" name="Freeform 283"/>
                          <wps:cNvSpPr>
                            <a:spLocks/>
                          </wps:cNvSpPr>
                          <wps:spPr bwMode="auto">
                            <a:xfrm>
                              <a:off x="14036" y="5"/>
                              <a:ext cx="2" cy="3147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3147"/>
                                <a:gd name="T2" fmla="+- 0 3151 5"/>
                                <a:gd name="T3" fmla="*/ 3151 h 314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47">
                                  <a:moveTo>
                                    <a:pt x="0" y="0"/>
                                  </a:moveTo>
                                  <a:lnTo>
                                    <a:pt x="0" y="314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9" name="Picture 28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86"/>
                              <a:ext cx="6917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0" name="Picture 28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86"/>
                              <a:ext cx="3408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1" name="Picture 28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86"/>
                              <a:ext cx="1128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2" name="Picture 27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638"/>
                              <a:ext cx="1622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3" name="Picture 27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912"/>
                              <a:ext cx="3408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4" name="Picture 27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638"/>
                              <a:ext cx="3413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5" name="Picture 27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638"/>
                              <a:ext cx="1622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6" name="Picture 27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912"/>
                              <a:ext cx="3408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7" name="Picture 27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638"/>
                              <a:ext cx="3413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8" name="Picture 27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1190"/>
                              <a:ext cx="917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9" name="Picture 27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56" y="1190"/>
                              <a:ext cx="2434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0" name="Picture 27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1464"/>
                              <a:ext cx="2798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1" name="Picture 27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1190"/>
                              <a:ext cx="917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2" name="Picture 26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29" y="1190"/>
                              <a:ext cx="3283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3" name="Picture 26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27" y="1464"/>
                              <a:ext cx="2131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4" name="Picture 26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344" y="1464"/>
                              <a:ext cx="1536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5" name="Picture 26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1464"/>
                              <a:ext cx="2798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6" name="Picture 26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1742"/>
                              <a:ext cx="3408" cy="1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7" name="Picture 26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1742"/>
                              <a:ext cx="3413" cy="1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8" name="Picture 26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1742"/>
                              <a:ext cx="3408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9" name="Picture 26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2294"/>
                              <a:ext cx="2491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70" name="Picture 26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1742"/>
                              <a:ext cx="3413" cy="1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271" name="Text Box 2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89"/>
                              <a:ext cx="689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FE0CB" w14:textId="77777777" w:rsidR="00303CD9" w:rsidRPr="009B7F2C" w:rsidRDefault="00303CD9">
                                <w:pPr>
                                  <w:tabs>
                                    <w:tab w:val="left" w:pos="621"/>
                                    <w:tab w:val="left" w:pos="2030"/>
                                    <w:tab w:val="left" w:pos="2651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omp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rend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detalle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m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prende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bastante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1"/>
                                    <w:sz w:val="24"/>
                                    <w:lang w:val="es-ES"/>
                                  </w:rPr>
                                  <w:t>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fic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lt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2" name="Text Box 2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365"/>
                              <a:ext cx="6909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E07D7C" w14:textId="77777777" w:rsidR="00303CD9" w:rsidRPr="009B7F2C" w:rsidRDefault="00303CD9">
                                <w:pPr>
                                  <w:tabs>
                                    <w:tab w:val="left" w:pos="4036"/>
                                    <w:tab w:val="left" w:pos="5035"/>
                                    <w:tab w:val="left" w:pos="6269"/>
                                    <w:tab w:val="left" w:pos="6627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releva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tes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i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m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licacione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detalle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releva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y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las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3" name="Text Box 2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92"/>
                              <a:ext cx="3399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D36937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Comprende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casi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todos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los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detalles</w:t>
                                </w:r>
                              </w:p>
                              <w:p w14:paraId="19780C91" w14:textId="77777777" w:rsidR="00303CD9" w:rsidRPr="009B7F2C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releva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tes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impli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aciones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4" name="Text Box 2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92"/>
                              <a:ext cx="1110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BAEF62C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Compr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nde</w:t>
                                </w:r>
                              </w:p>
                              <w:p w14:paraId="7226B91E" w14:textId="77777777" w:rsidR="00303CD9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detalles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5" name="Text Box 2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021" y="89"/>
                              <a:ext cx="134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D22BBF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erfectamente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6" name="Text Box 2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756" y="365"/>
                              <a:ext cx="986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169600C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releva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t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7" name="Text Box 25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167" y="365"/>
                              <a:ext cx="10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0292C6B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8" name="Text Box 25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99" y="92"/>
                              <a:ext cx="283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494389" w14:textId="77777777" w:rsidR="00303CD9" w:rsidRDefault="00303CD9">
                                <w:pPr>
                                  <w:spacing w:line="240" w:lineRule="exact"/>
                                  <w:ind w:left="1" w:hanging="2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los</w:t>
                                </w:r>
                              </w:p>
                              <w:p w14:paraId="17B0BF94" w14:textId="77777777" w:rsidR="00303CD9" w:rsidRDefault="00303CD9">
                                <w:pPr>
                                  <w:spacing w:line="266" w:lineRule="exact"/>
                                  <w:ind w:left="1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las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9" name="Text Box 2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641"/>
                              <a:ext cx="1599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D92331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corres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pond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ncia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0" name="Text Box 2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28" y="641"/>
                              <a:ext cx="63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BD5C71D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orm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1" name="Text Box 25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29" y="641"/>
                              <a:ext cx="22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8423E54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2" name="Text Box 2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917"/>
                              <a:ext cx="337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00E96F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institucione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s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ública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s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o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entidades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3" name="Text Box 2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644"/>
                              <a:ext cx="3399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657D7A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implicaciones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correspondencia</w:t>
                                </w:r>
                              </w:p>
                              <w:p w14:paraId="268B98CC" w14:textId="77777777" w:rsidR="00303CD9" w:rsidRPr="009B7F2C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formal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instit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ciones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públicas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Text Box 2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641"/>
                              <a:ext cx="1599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C85D2B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corres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pond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ncia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Text Box 2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6" y="641"/>
                              <a:ext cx="63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378754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orm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Text Box 2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44" y="641"/>
                              <a:ext cx="22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9928B5C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Text Box 2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917"/>
                              <a:ext cx="337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387204A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institucione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s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ública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s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o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entidades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Text Box 2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644"/>
                              <a:ext cx="3399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21CE0F9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implicaciones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correspondencia</w:t>
                                </w:r>
                              </w:p>
                              <w:p w14:paraId="58EF9263" w14:textId="77777777" w:rsidR="00303CD9" w:rsidRPr="009B7F2C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formal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instit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ciones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públicas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Text Box 2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1196"/>
                              <a:ext cx="907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6DCA9C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privadas</w:t>
                                </w:r>
                              </w:p>
                              <w:p w14:paraId="16028F07" w14:textId="77777777" w:rsidR="00303CD9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empresas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Text Box 2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20" y="1193"/>
                              <a:ext cx="520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A8B269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como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Text Box 2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61" y="1193"/>
                              <a:ext cx="139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63A3C1A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un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iver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dad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es,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Text Box 2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31" y="1469"/>
                              <a:ext cx="1529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E02F571" w14:textId="77777777" w:rsidR="00303CD9" w:rsidRDefault="00303CD9">
                                <w:pPr>
                                  <w:tabs>
                                    <w:tab w:val="left" w:pos="488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ab/>
                                  <w:t>co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>pañías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Text Box 2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27" y="1469"/>
                              <a:ext cx="22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75D6A1B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Text Box 2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1" y="1193"/>
                              <a:ext cx="1384" cy="5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C02ED63" w14:textId="77777777" w:rsidR="00303CD9" w:rsidRDefault="00303CD9">
                                <w:pPr>
                                  <w:spacing w:line="245" w:lineRule="exact"/>
                                  <w:ind w:left="3" w:hanging="4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entidades</w:t>
                                </w:r>
                              </w:p>
                              <w:p w14:paraId="0759B3FA" w14:textId="77777777" w:rsidR="00303CD9" w:rsidRDefault="00303CD9">
                                <w:pPr>
                                  <w:spacing w:line="271" w:lineRule="exact"/>
                                  <w:ind w:left="3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universidades,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Text Box 2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42" y="1193"/>
                              <a:ext cx="83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BCE4F02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privadas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Text Box 2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46" y="1196"/>
                              <a:ext cx="51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E824072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como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Text Box 2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1196"/>
                              <a:ext cx="907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C92D35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privadas</w:t>
                                </w:r>
                              </w:p>
                              <w:p w14:paraId="11D81017" w14:textId="77777777" w:rsidR="00303CD9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empresas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Text Box 2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235" y="1193"/>
                              <a:ext cx="2234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DA62AE9" w14:textId="77777777" w:rsidR="00303CD9" w:rsidRDefault="00303CD9">
                                <w:pPr>
                                  <w:tabs>
                                    <w:tab w:val="left" w:pos="841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co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un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iver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dad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es,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9" name="Text Box 2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47" y="1469"/>
                              <a:ext cx="1529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D8ECEC6" w14:textId="77777777" w:rsidR="00303CD9" w:rsidRDefault="00303CD9">
                                <w:pPr>
                                  <w:tabs>
                                    <w:tab w:val="left" w:pos="488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ab/>
                                  <w:t>co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m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>pañías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00" name="Text Box 2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44" y="1469"/>
                              <a:ext cx="22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915A55A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01" name="Text Box 2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78" y="1193"/>
                              <a:ext cx="1384" cy="5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E20B80" w14:textId="77777777" w:rsidR="00303CD9" w:rsidRDefault="00303CD9">
                                <w:pPr>
                                  <w:spacing w:line="245" w:lineRule="exact"/>
                                  <w:ind w:left="3" w:hanging="4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entidades</w:t>
                                </w:r>
                              </w:p>
                              <w:p w14:paraId="4ADFF176" w14:textId="77777777" w:rsidR="00303CD9" w:rsidRDefault="00303CD9">
                                <w:pPr>
                                  <w:spacing w:line="271" w:lineRule="exact"/>
                                  <w:ind w:left="3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universidades,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02" name="Text Box 2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061" y="1193"/>
                              <a:ext cx="83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BDC31B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privadas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03" name="Text Box 2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463" y="1196"/>
                              <a:ext cx="51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318A5FB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como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04" name="Text Box 2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46" y="1463"/>
                              <a:ext cx="1516" cy="24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23242A4" w14:textId="77777777" w:rsidR="00303CD9" w:rsidRDefault="00303CD9">
                                <w:pPr>
                                  <w:tabs>
                                    <w:tab w:val="left" w:pos="1395"/>
                                  </w:tabs>
                                  <w:spacing w:line="24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mpresa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position w:val="1"/>
                                    <w:sz w:val="24"/>
                                  </w:rP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05" name="Text Box 2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63" y="1463"/>
                              <a:ext cx="1517" cy="24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69AD2C" w14:textId="77777777" w:rsidR="00303CD9" w:rsidRDefault="00303CD9">
                                <w:pPr>
                                  <w:tabs>
                                    <w:tab w:val="left" w:pos="1396"/>
                                  </w:tabs>
                                  <w:spacing w:line="24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mpresa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position w:val="1"/>
                                    <w:sz w:val="24"/>
                                  </w:rP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06" name="Text Box 2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1748"/>
                              <a:ext cx="3403" cy="10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F945CBB" w14:textId="77777777" w:rsidR="00303CD9" w:rsidRPr="009B7F2C" w:rsidRDefault="00303CD9">
                                <w:pPr>
                                  <w:spacing w:line="244" w:lineRule="exact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ervicios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,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br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tema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concreto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</w:p>
                              <w:p w14:paraId="49B62748" w14:textId="77777777" w:rsidR="00303CD9" w:rsidRPr="009B7F2C" w:rsidRDefault="00303CD9">
                                <w:pPr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abstractos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carácter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personal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académico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dentro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su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área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 inte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r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és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esp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ecialidad.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07" name="Text Box 2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1748"/>
                              <a:ext cx="3402" cy="13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ADC894" w14:textId="77777777" w:rsidR="00303CD9" w:rsidRPr="009B7F2C" w:rsidRDefault="00303CD9">
                                <w:pPr>
                                  <w:spacing w:line="244" w:lineRule="exact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compañías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servicios,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sobre</w:t>
                                </w:r>
                              </w:p>
                              <w:p w14:paraId="27F4D3DF" w14:textId="77777777" w:rsidR="00303CD9" w:rsidRPr="009B7F2C" w:rsidRDefault="00303CD9">
                                <w:pPr>
                                  <w:ind w:right="1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tema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concreto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abstracto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carácter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personal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académico dentro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su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área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interés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su esp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ecialidad.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08" name="Text Box 2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1748"/>
                              <a:ext cx="3395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35D0FA7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ervicios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,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br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tema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concreto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2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</w:p>
                              <w:p w14:paraId="042E63D8" w14:textId="77777777" w:rsidR="00303CD9" w:rsidRPr="009B7F2C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abstractos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carácter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personal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09" name="Text Box 2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2300"/>
                              <a:ext cx="2478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CF441D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académico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dentro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su</w:t>
                                </w:r>
                              </w:p>
                              <w:p w14:paraId="5774B958" w14:textId="77777777" w:rsidR="00303CD9" w:rsidRPr="009B7F2C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interés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especialidad.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10" name="Text Box 2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80" y="2297"/>
                              <a:ext cx="44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0762E42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>área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11" name="Text Box 2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44" y="2297"/>
                              <a:ext cx="227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05F948E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12" name="Text Box 2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1748"/>
                              <a:ext cx="3402" cy="13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036A712" w14:textId="77777777" w:rsidR="00303CD9" w:rsidRPr="009B7F2C" w:rsidRDefault="00303CD9">
                                <w:pPr>
                                  <w:spacing w:line="244" w:lineRule="exact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compañías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servicios,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sobre</w:t>
                                </w:r>
                              </w:p>
                              <w:p w14:paraId="0BB42BEB" w14:textId="77777777" w:rsidR="00303CD9" w:rsidRPr="009B7F2C" w:rsidRDefault="00303CD9">
                                <w:pPr>
                                  <w:ind w:right="1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tema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concreto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abstracto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carácter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personal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académico dentro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su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área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interés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su especi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lida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8A8F4CE" id="Group 217" o:spid="_x0000_s1222" style="width:702.05pt;height:157.8pt;mso-position-horizontal-relative:char;mso-position-vertical-relative:line" coordsize="14041,3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">
                <v:group id="Group 302" o:spid="_x0000_s1223" style="position:absolute;left:1;top:5;width:3504;height:3147" coordorigin="1,5" coordsize="3504,3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303" o:spid="_x0000_s1224" style="position:absolute;left:1;top:5;width:3504;height:3147;visibility:visible;mso-wrap-style:square;v-text-anchor:top" coordsize="3504,3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" path="m,l,3146r3504,e" filled="f" strokeweight=".06pt">
                    <v:path arrowok="t" o:connecttype="custom" o:connectlocs="0,5;0,3151;3504,3151" o:connectangles="0,0,0"/>
                  </v:shape>
                </v:group>
                <v:group id="Group 300" o:spid="_x0000_s1225" style="position:absolute;left:3508;top:5;width:2;height:83" coordorigin="3508,5" coordsize="2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301" o:spid="_x0000_s1226" style="position:absolute;left:3508;top:5;width:2;height:83;visibility:visible;mso-wrap-style:square;v-text-anchor:top" coordsize="2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" path="m,l,82e" filled="f" strokeweight=".48pt">
                    <v:path arrowok="t" o:connecttype="custom" o:connectlocs="0,5;0,87" o:connectangles="0,0"/>
                  </v:shape>
                </v:group>
                <v:group id="Group 298" o:spid="_x0000_s1227" style="position:absolute;left:3508;top:335;width:2;height:26" coordorigin="3508,335" coordsize="2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299" o:spid="_x0000_s1228" style="position:absolute;left:3508;top:335;width:2;height:26;visibility:visible;mso-wrap-style:square;v-text-anchor:top" coordsize="2,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" path="m,l,26e" filled="f" strokeweight=".48pt">
                    <v:path arrowok="t" o:connecttype="custom" o:connectlocs="0,335;0,361" o:connectangles="0,0"/>
                  </v:shape>
                </v:group>
                <v:group id="Group 296" o:spid="_x0000_s1229" style="position:absolute;left:3508;top:609;width:2;height:582" coordorigin="3508,609" coordsize="2,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297" o:spid="_x0000_s1230" style="position:absolute;left:3508;top:609;width:2;height:582;visibility:visible;mso-wrap-style:square;v-text-anchor:top" coordsize="2,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" path="m,l,582e" filled="f" strokeweight=".48pt">
                    <v:path arrowok="t" o:connecttype="custom" o:connectlocs="0,609;0,1191" o:connectangles="0,0"/>
                  </v:shape>
                </v:group>
                <v:group id="Group 294" o:spid="_x0000_s1231" style="position:absolute;left:3508;top:1439;width:2;height:1712" coordorigin="3508,1439" coordsize="2,1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295" o:spid="_x0000_s1232" style="position:absolute;left:3508;top:1439;width:2;height:1712;visibility:visible;mso-wrap-style:square;v-text-anchor:top" coordsize="2,1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" path="m,l,1712e" filled="f" strokeweight=".48pt">
                    <v:path arrowok="t" o:connecttype="custom" o:connectlocs="0,1439;0,3151" o:connectangles="0,0"/>
                  </v:shape>
                </v:group>
                <v:group id="Group 292" o:spid="_x0000_s1233" style="position:absolute;left:3505;top:3151;width:3510;height:2" coordorigin="3505,3151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293" o:spid="_x0000_s1234" style="position:absolute;left:3505;top:3151;width:3510;height:2;visibility:visible;mso-wrap-style:square;v-text-anchor:top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" path="m,l3510,e" filled="f" strokeweight=".06pt">
                    <v:path arrowok="t" o:connecttype="custom" o:connectlocs="0,0;3510,0" o:connectangles="0,0"/>
                  </v:shape>
                </v:group>
                <v:group id="Group 290" o:spid="_x0000_s1235" style="position:absolute;left:7018;top:5;width:2;height:3147" coordorigin="7018,5" coordsize="2,3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291" o:spid="_x0000_s1236" style="position:absolute;left:7018;top:5;width:2;height:3147;visibility:visible;mso-wrap-style:square;v-text-anchor:top" coordsize="2,3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" path="m,l,3146e" filled="f" strokeweight=".48pt">
                    <v:path arrowok="t" o:connecttype="custom" o:connectlocs="0,5;0,3151" o:connectangles="0,0"/>
                  </v:shape>
                </v:group>
                <v:group id="Group 288" o:spid="_x0000_s1237" style="position:absolute;left:7015;top:3151;width:3508;height:2" coordorigin="7015,3151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289" o:spid="_x0000_s1238" style="position:absolute;left:7015;top:3151;width:3508;height:2;visibility:visible;mso-wrap-style:square;v-text-anchor:top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" path="m,l3507,e" filled="f" strokeweight=".06pt">
                    <v:path arrowok="t" o:connecttype="custom" o:connectlocs="0,0;3507,0" o:connectangles="0,0"/>
                  </v:shape>
                </v:group>
                <v:group id="Group 286" o:spid="_x0000_s1239" style="position:absolute;left:10527;top:5;width:2;height:3147" coordorigin="10527,5" coordsize="2,3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287" o:spid="_x0000_s1240" style="position:absolute;left:10527;top:5;width:2;height:3147;visibility:visible;mso-wrap-style:square;v-text-anchor:top" coordsize="2,3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" path="m,l,3146e" filled="f" strokeweight=".48pt">
                    <v:path arrowok="t" o:connecttype="custom" o:connectlocs="0,5;0,3151" o:connectangles="0,0"/>
                  </v:shape>
                </v:group>
                <v:group id="Group 284" o:spid="_x0000_s1241" style="position:absolute;left:10522;top:3151;width:3509;height:2" coordorigin="10522,3151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285" o:spid="_x0000_s1242" style="position:absolute;left:10522;top:3151;width:3509;height:2;visibility:visible;mso-wrap-style:square;v-text-anchor:top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" path="m,l3509,e" filled="f" strokeweight=".06pt">
                    <v:path arrowok="t" o:connecttype="custom" o:connectlocs="0,0;3509,0" o:connectangles="0,0"/>
                  </v:shape>
                </v:group>
                <v:group id="Group 218" o:spid="_x0000_s1243" style="position:absolute;left:14036;top:5;width:2;height:3147" coordorigin="14036,5" coordsize="2,3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283" o:spid="_x0000_s1244" style="position:absolute;left:14036;top:5;width:2;height:3147;visibility:visible;mso-wrap-style:square;v-text-anchor:top" coordsize="2,3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" path="m,l,3146e" filled="f" strokeweight=".48pt">
                    <v:path arrowok="t" o:connecttype="custom" o:connectlocs="0,5;0,3151" o:connectangles="0,0"/>
                  </v:shape>
                  <v:shape id="Picture 282" o:spid="_x0000_s1245" type="#_x0000_t75" style="position:absolute;left:50;top:86;width:6917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">
                    <v:imagedata r:id="rId83" o:title=""/>
                  </v:shape>
                  <v:shape id="Picture 281" o:spid="_x0000_s1246" type="#_x0000_t75" style="position:absolute;left:7067;top:86;width:3408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">
                    <v:imagedata r:id="rId25" o:title=""/>
                  </v:shape>
                  <v:shape id="Picture 280" o:spid="_x0000_s1247" type="#_x0000_t75" style="position:absolute;left:10576;top:86;width:1128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">
                    <v:imagedata r:id="rId84" o:title=""/>
                  </v:shape>
                  <v:shape id="Picture 279" o:spid="_x0000_s1248" type="#_x0000_t75" style="position:absolute;left:50;top:638;width:1622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">
                    <v:imagedata r:id="rId85" o:title=""/>
                  </v:shape>
                  <v:shape id="Picture 278" o:spid="_x0000_s1249" type="#_x0000_t75" style="position:absolute;left:50;top:912;width:3408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">
                    <v:imagedata r:id="rId70" o:title=""/>
                  </v:shape>
                  <v:shape id="Picture 277" o:spid="_x0000_s1250" type="#_x0000_t75" style="position:absolute;left:3559;top:638;width:3413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">
                    <v:imagedata r:id="rId36" o:title=""/>
                  </v:shape>
                  <v:shape id="Picture 276" o:spid="_x0000_s1251" type="#_x0000_t75" style="position:absolute;left:7067;top:638;width:1622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">
                    <v:imagedata r:id="rId85" o:title=""/>
                  </v:shape>
                  <v:shape id="Picture 275" o:spid="_x0000_s1252" type="#_x0000_t75" style="position:absolute;left:7067;top:912;width:3408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">
                    <v:imagedata r:id="rId70" o:title=""/>
                  </v:shape>
                  <v:shape id="Picture 274" o:spid="_x0000_s1253" type="#_x0000_t75" style="position:absolute;left:10576;top:638;width:3413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">
                    <v:imagedata r:id="rId36" o:title=""/>
                  </v:shape>
                  <v:shape id="Picture 273" o:spid="_x0000_s1254" type="#_x0000_t75" style="position:absolute;left:50;top:1190;width:917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">
                    <v:imagedata r:id="rId86" o:title=""/>
                  </v:shape>
                  <v:shape id="Picture 272" o:spid="_x0000_s1255" type="#_x0000_t75" style="position:absolute;left:2056;top:1190;width:2434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">
                    <v:imagedata r:id="rId87" o:title=""/>
                  </v:shape>
                  <v:shape id="Picture 271" o:spid="_x0000_s1256" type="#_x0000_t75" style="position:absolute;left:3559;top:1464;width:2798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">
                    <v:imagedata r:id="rId88" o:title=""/>
                  </v:shape>
                  <v:shape id="Picture 270" o:spid="_x0000_s1257" type="#_x0000_t75" style="position:absolute;left:7067;top:1190;width:917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">
                    <v:imagedata r:id="rId86" o:title=""/>
                  </v:shape>
                  <v:shape id="Picture 269" o:spid="_x0000_s1258" type="#_x0000_t75" style="position:absolute;left:8229;top:1190;width:3283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">
                    <v:imagedata r:id="rId89" o:title=""/>
                  </v:shape>
                  <v:shape id="Picture 268" o:spid="_x0000_s1259" type="#_x0000_t75" style="position:absolute;left:1327;top:1464;width:2131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">
                    <v:imagedata r:id="rId90" o:title=""/>
                  </v:shape>
                  <v:shape id="Picture 267" o:spid="_x0000_s1260" type="#_x0000_t75" style="position:absolute;left:8344;top:1464;width:1536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">
                    <v:imagedata r:id="rId91" o:title=""/>
                  </v:shape>
                  <v:shape id="Picture 266" o:spid="_x0000_s1261" type="#_x0000_t75" style="position:absolute;left:10576;top:1464;width:2798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">
                    <v:imagedata r:id="rId88" o:title=""/>
                  </v:shape>
                  <v:shape id="Picture 265" o:spid="_x0000_s1262" type="#_x0000_t75" style="position:absolute;left:50;top:1742;width:3408;height:1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">
                    <v:imagedata r:id="rId92" o:title=""/>
                  </v:shape>
                  <v:shape id="Picture 264" o:spid="_x0000_s1263" type="#_x0000_t75" style="position:absolute;left:3559;top:1742;width:3413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">
                    <v:imagedata r:id="rId20" o:title=""/>
                  </v:shape>
                  <v:shape id="Picture 263" o:spid="_x0000_s1264" type="#_x0000_t75" style="position:absolute;left:7067;top:1742;width:3408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">
                    <v:imagedata r:id="rId25" o:title=""/>
                  </v:shape>
                  <v:shape id="Picture 262" o:spid="_x0000_s1265" type="#_x0000_t75" style="position:absolute;left:7067;top:2294;width:2491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">
                    <v:imagedata r:id="rId93" o:title=""/>
                  </v:shape>
                  <v:shape id="Picture 261" o:spid="_x0000_s1266" type="#_x0000_t75" style="position:absolute;left:10576;top:1742;width:3413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">
                    <v:imagedata r:id="rId20" o:title=""/>
                  </v:shape>
                  <v:shape id="Text Box 260" o:spid="_x0000_s1267" type="#_x0000_t202" style="position:absolute;left:56;top:89;width:689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" filled="f" stroked="f">
                    <v:textbox inset="0,0,0,0">
                      <w:txbxContent>
                        <w:p w14:paraId="6ABFE0CB" w14:textId="77777777" w:rsidR="00303CD9" w:rsidRPr="009B7F2C" w:rsidRDefault="00303CD9">
                          <w:pPr>
                            <w:tabs>
                              <w:tab w:val="left" w:pos="621"/>
                              <w:tab w:val="left" w:pos="2030"/>
                              <w:tab w:val="left" w:pos="2651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omp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rend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detalle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m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prende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con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bastante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1"/>
                              <w:sz w:val="24"/>
                              <w:lang w:val="es-ES"/>
                            </w:rPr>
                            <w:t>i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fic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lt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259" o:spid="_x0000_s1268" type="#_x0000_t202" style="position:absolute;left:56;top:365;width:690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3gC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" filled="f" stroked="f">
                    <v:textbox inset="0,0,0,0">
                      <w:txbxContent>
                        <w:p w14:paraId="01E07D7C" w14:textId="77777777" w:rsidR="00303CD9" w:rsidRPr="009B7F2C" w:rsidRDefault="00303CD9">
                          <w:pPr>
                            <w:tabs>
                              <w:tab w:val="left" w:pos="4036"/>
                              <w:tab w:val="left" w:pos="5035"/>
                              <w:tab w:val="left" w:pos="6269"/>
                              <w:tab w:val="left" w:pos="6627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releva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tes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i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las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i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m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licacione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detalle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releva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>y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>las</w:t>
                          </w:r>
                        </w:p>
                      </w:txbxContent>
                    </v:textbox>
                  </v:shape>
                  <v:shape id="Text Box 258" o:spid="_x0000_s1269" type="#_x0000_t202" style="position:absolute;left:7072;top:92;width:3399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92Z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sl8Cn9n4hGQyxsAAAD//wMAUEsBAi0AFAAGAAgAAAAhANvh9svuAAAAhQEAABMAAAAAAAAA&#10;AAAAAAAAAAAAAFtDb250ZW50X1R5cGVzXS54bWxQSwECLQAUAAYACAAAACEAWvQsW78AAAAVAQAA&#10;CwAAAAAAAAAAAAAAAAAfAQAAX3JlbHMvLnJlbHNQSwECLQAUAAYACAAAACEAEi/dmcYAAADcAAAA&#10;DwAAAAAAAAAAAAAAAAAHAgAAZHJzL2Rvd25yZXYueG1sUEsFBgAAAAADAAMAtwAAAPoCAAAAAA==&#10;" filled="f" stroked="f">
                    <v:textbox inset="0,0,0,0">
                      <w:txbxContent>
                        <w:p w14:paraId="10D36937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Comprende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casi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todos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los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detalles</w:t>
                          </w:r>
                        </w:p>
                        <w:p w14:paraId="19780C91" w14:textId="77777777" w:rsidR="00303CD9" w:rsidRPr="009B7F2C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releva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tes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las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impli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aciones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</w:p>
                      </w:txbxContent>
                    </v:textbox>
                  </v:shape>
                  <v:shape id="Text Box 257" o:spid="_x0000_s1270" type="#_x0000_t202" style="position:absolute;left:10581;top:92;width:1110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kXt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sl8Cn9n4hGQyxsAAAD//wMAUEsBAi0AFAAGAAgAAAAhANvh9svuAAAAhQEAABMAAAAAAAAA&#10;AAAAAAAAAAAAAFtDb250ZW50X1R5cGVzXS54bWxQSwECLQAUAAYACAAAACEAWvQsW78AAAAVAQAA&#10;CwAAAAAAAAAAAAAAAAAfAQAAX3JlbHMvLnJlbHNQSwECLQAUAAYACAAAACEAncZF7cYAAADcAAAA&#10;DwAAAAAAAAAAAAAAAAAHAgAAZHJzL2Rvd25yZXYueG1sUEsFBgAAAAADAAMAtwAAAPoCAAAAAA==&#10;" filled="f" stroked="f">
                    <v:textbox inset="0,0,0,0">
                      <w:txbxContent>
                        <w:p w14:paraId="2BAEF62C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Compr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nde</w:t>
                          </w:r>
                        </w:p>
                        <w:p w14:paraId="7226B91E" w14:textId="77777777" w:rsidR="00303CD9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detalles</w:t>
                          </w:r>
                        </w:p>
                      </w:txbxContent>
                    </v:textbox>
                  </v:shape>
                  <v:shape id="Text Box 256" o:spid="_x0000_s1271" type="#_x0000_t202" style="position:absolute;left:12021;top:89;width:134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" filled="f" stroked="f">
                    <v:textbox inset="0,0,0,0">
                      <w:txbxContent>
                        <w:p w14:paraId="45D22BBF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erfectamente</w:t>
                          </w:r>
                        </w:p>
                      </w:txbxContent>
                    </v:textbox>
                  </v:shape>
                  <v:shape id="Text Box 255" o:spid="_x0000_s1272" type="#_x0000_t202" style="position:absolute;left:11756;top:365;width:986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H4B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" filled="f" stroked="f">
                    <v:textbox inset="0,0,0,0">
                      <w:txbxContent>
                        <w:p w14:paraId="3169600C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releva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t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es</w:t>
                          </w:r>
                        </w:p>
                      </w:txbxContent>
                    </v:textbox>
                  </v:shape>
                  <v:shape id="Text Box 254" o:spid="_x0000_s1273" type="#_x0000_t202" style="position:absolute;left:13167;top:365;width:10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" filled="f" stroked="f">
                    <v:textbox inset="0,0,0,0">
                      <w:txbxContent>
                        <w:p w14:paraId="50292C6B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</w:p>
                      </w:txbxContent>
                    </v:textbox>
                  </v:shape>
                  <v:shape id="Text Box 253" o:spid="_x0000_s1274" type="#_x0000_t202" style="position:absolute;left:13699;top:92;width:283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" filled="f" stroked="f">
                    <v:textbox inset="0,0,0,0">
                      <w:txbxContent>
                        <w:p w14:paraId="6A494389" w14:textId="77777777" w:rsidR="00303CD9" w:rsidRDefault="00303CD9">
                          <w:pPr>
                            <w:spacing w:line="240" w:lineRule="exact"/>
                            <w:ind w:left="1" w:hanging="2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los</w:t>
                          </w:r>
                        </w:p>
                        <w:p w14:paraId="17B0BF94" w14:textId="77777777" w:rsidR="00303CD9" w:rsidRDefault="00303CD9">
                          <w:pPr>
                            <w:spacing w:line="266" w:lineRule="exact"/>
                            <w:ind w:left="1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las</w:t>
                          </w:r>
                        </w:p>
                      </w:txbxContent>
                    </v:textbox>
                  </v:shape>
                  <v:shape id="Text Box 252" o:spid="_x0000_s1275" type="#_x0000_t202" style="position:absolute;left:56;top:641;width:159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" filled="f" stroked="f">
                    <v:textbox inset="0,0,0,0">
                      <w:txbxContent>
                        <w:p w14:paraId="3FD92331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corres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pond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ncia</w:t>
                          </w:r>
                        </w:p>
                      </w:txbxContent>
                    </v:textbox>
                  </v:shape>
                  <v:shape id="Text Box 251" o:spid="_x0000_s1276" type="#_x0000_t202" style="position:absolute;left:2128;top:641;width:63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" filled="f" stroked="f">
                    <v:textbox inset="0,0,0,0">
                      <w:txbxContent>
                        <w:p w14:paraId="7BD5C71D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orm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l</w:t>
                          </w:r>
                        </w:p>
                      </w:txbxContent>
                    </v:textbox>
                  </v:shape>
                  <v:shape id="Text Box 250" o:spid="_x0000_s1277" type="#_x0000_t202" style="position:absolute;left:3229;top:641;width:22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" filled="f" stroked="f">
                    <v:textbox inset="0,0,0,0">
                      <w:txbxContent>
                        <w:p w14:paraId="08423E54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249" o:spid="_x0000_s1278" type="#_x0000_t202" style="position:absolute;left:56;top:917;width:337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" filled="f" stroked="f">
                    <v:textbox inset="0,0,0,0">
                      <w:txbxContent>
                        <w:p w14:paraId="5B00E96F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institucione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s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ública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s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o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entidades</w:t>
                          </w:r>
                        </w:p>
                      </w:txbxContent>
                    </v:textbox>
                  </v:shape>
                  <v:shape id="Text Box 248" o:spid="_x0000_s1279" type="#_x0000_t202" style="position:absolute;left:3565;top:644;width:3399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" filled="f" stroked="f">
                    <v:textbox inset="0,0,0,0">
                      <w:txbxContent>
                        <w:p w14:paraId="4E657D7A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implicaciones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correspondencia</w:t>
                          </w:r>
                        </w:p>
                        <w:p w14:paraId="268B98CC" w14:textId="77777777" w:rsidR="00303CD9" w:rsidRPr="009B7F2C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formal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instit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ciones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públicas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</w:p>
                      </w:txbxContent>
                    </v:textbox>
                  </v:shape>
                  <v:shape id="Text Box 247" o:spid="_x0000_s1280" type="#_x0000_t202" style="position:absolute;left:7072;top:641;width:159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" filled="f" stroked="f">
                    <v:textbox inset="0,0,0,0">
                      <w:txbxContent>
                        <w:p w14:paraId="25C85D2B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corres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pond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ncia</w:t>
                          </w:r>
                        </w:p>
                      </w:txbxContent>
                    </v:textbox>
                  </v:shape>
                  <v:shape id="Text Box 246" o:spid="_x0000_s1281" type="#_x0000_t202" style="position:absolute;left:9146;top:641;width:63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" filled="f" stroked="f">
                    <v:textbox inset="0,0,0,0">
                      <w:txbxContent>
                        <w:p w14:paraId="45378754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orm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l</w:t>
                          </w:r>
                        </w:p>
                      </w:txbxContent>
                    </v:textbox>
                  </v:shape>
                  <v:shape id="Text Box 245" o:spid="_x0000_s1282" type="#_x0000_t202" style="position:absolute;left:10244;top:641;width:22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" filled="f" stroked="f">
                    <v:textbox inset="0,0,0,0">
                      <w:txbxContent>
                        <w:p w14:paraId="49928B5C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244" o:spid="_x0000_s1283" type="#_x0000_t202" style="position:absolute;left:7072;top:917;width:337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" filled="f" stroked="f">
                    <v:textbox inset="0,0,0,0">
                      <w:txbxContent>
                        <w:p w14:paraId="1387204A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institucione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s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ública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s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o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entidades</w:t>
                          </w:r>
                        </w:p>
                      </w:txbxContent>
                    </v:textbox>
                  </v:shape>
                  <v:shape id="Text Box 243" o:spid="_x0000_s1284" type="#_x0000_t202" style="position:absolute;left:10581;top:644;width:3399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" filled="f" stroked="f">
                    <v:textbox inset="0,0,0,0">
                      <w:txbxContent>
                        <w:p w14:paraId="721CE0F9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implicaciones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correspondencia</w:t>
                          </w:r>
                        </w:p>
                        <w:p w14:paraId="58EF9263" w14:textId="77777777" w:rsidR="00303CD9" w:rsidRPr="009B7F2C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formal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instit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ciones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públicas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</w:p>
                      </w:txbxContent>
                    </v:textbox>
                  </v:shape>
                  <v:shape id="Text Box 242" o:spid="_x0000_s1285" type="#_x0000_t202" style="position:absolute;left:56;top:1196;width:907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" filled="f" stroked="f">
                    <v:textbox inset="0,0,0,0">
                      <w:txbxContent>
                        <w:p w14:paraId="336DCA9C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privadas</w:t>
                          </w:r>
                        </w:p>
                        <w:p w14:paraId="16028F07" w14:textId="77777777" w:rsidR="00303CD9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empresas</w:t>
                          </w:r>
                        </w:p>
                      </w:txbxContent>
                    </v:textbox>
                  </v:shape>
                  <v:shape id="Text Box 241" o:spid="_x0000_s1286" type="#_x0000_t202" style="position:absolute;left:1220;top:1193;width:52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" filled="f" stroked="f">
                    <v:textbox inset="0,0,0,0">
                      <w:txbxContent>
                        <w:p w14:paraId="56A8B269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como</w:t>
                          </w:r>
                        </w:p>
                      </w:txbxContent>
                    </v:textbox>
                  </v:shape>
                  <v:shape id="Text Box 240" o:spid="_x0000_s1287" type="#_x0000_t202" style="position:absolute;left:2061;top:1193;width:139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" filled="f" stroked="f">
                    <v:textbox inset="0,0,0,0">
                      <w:txbxContent>
                        <w:p w14:paraId="163A3C1A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un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iver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dad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es,</w:t>
                          </w:r>
                        </w:p>
                      </w:txbxContent>
                    </v:textbox>
                  </v:shape>
                  <v:shape id="Text Box 239" o:spid="_x0000_s1288" type="#_x0000_t202" style="position:absolute;left:1331;top:1469;width:152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" filled="f" stroked="f">
                    <v:textbox inset="0,0,0,0">
                      <w:txbxContent>
                        <w:p w14:paraId="1E02F571" w14:textId="77777777" w:rsidR="00303CD9" w:rsidRDefault="00303CD9">
                          <w:pPr>
                            <w:tabs>
                              <w:tab w:val="left" w:pos="488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ab/>
                            <w:t>co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>pañías</w:t>
                          </w:r>
                        </w:p>
                      </w:txbxContent>
                    </v:textbox>
                  </v:shape>
                  <v:shape id="Text Box 238" o:spid="_x0000_s1289" type="#_x0000_t202" style="position:absolute;left:3227;top:1469;width:22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" filled="f" stroked="f">
                    <v:textbox inset="0,0,0,0">
                      <w:txbxContent>
                        <w:p w14:paraId="675D6A1B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237" o:spid="_x0000_s1290" type="#_x0000_t202" style="position:absolute;left:3561;top:1193;width:1384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qMX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Xc7g/0w8AnLzBwAA//8DAFBLAQItABQABgAIAAAAIQDb4fbL7gAAAIUBAAATAAAAAAAAAAAA&#10;AAAAAAAAAABbQ29udGVudF9UeXBlc10ueG1sUEsBAi0AFAAGAAgAAAAhAFr0LFu/AAAAFQEAAAsA&#10;AAAAAAAAAAAAAAAAHwEAAF9yZWxzLy5yZWxzUEsBAi0AFAAGAAgAAAAhAC3KoxfEAAAA3AAAAA8A&#10;AAAAAAAAAAAAAAAABwIAAGRycy9kb3ducmV2LnhtbFBLBQYAAAAAAwADALcAAAD4AgAAAAA=&#10;" filled="f" stroked="f">
                    <v:textbox inset="0,0,0,0">
                      <w:txbxContent>
                        <w:p w14:paraId="2C02ED63" w14:textId="77777777" w:rsidR="00303CD9" w:rsidRDefault="00303CD9">
                          <w:pPr>
                            <w:spacing w:line="245" w:lineRule="exact"/>
                            <w:ind w:left="3" w:hanging="4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entidades</w:t>
                          </w:r>
                        </w:p>
                        <w:p w14:paraId="0759B3FA" w14:textId="77777777" w:rsidR="00303CD9" w:rsidRDefault="00303CD9">
                          <w:pPr>
                            <w:spacing w:line="271" w:lineRule="exact"/>
                            <w:ind w:left="3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universidades,</w:t>
                          </w:r>
                        </w:p>
                      </w:txbxContent>
                    </v:textbox>
                  </v:shape>
                  <v:shape id="Text Box 236" o:spid="_x0000_s1291" type="#_x0000_t202" style="position:absolute;left:5042;top:1193;width:83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" filled="f" stroked="f">
                    <v:textbox inset="0,0,0,0">
                      <w:txbxContent>
                        <w:p w14:paraId="7BCE4F02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privadas</w:t>
                          </w:r>
                        </w:p>
                      </w:txbxContent>
                    </v:textbox>
                  </v:shape>
                  <v:shape id="Text Box 235" o:spid="_x0000_s1292" type="#_x0000_t202" style="position:absolute;left:6446;top:1196;width:51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" filled="f" stroked="f">
                    <v:textbox inset="0,0,0,0">
                      <w:txbxContent>
                        <w:p w14:paraId="5E824072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como</w:t>
                          </w:r>
                        </w:p>
                      </w:txbxContent>
                    </v:textbox>
                  </v:shape>
                  <v:shape id="Text Box 234" o:spid="_x0000_s1293" type="#_x0000_t202" style="position:absolute;left:7072;top:1196;width:907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" filled="f" stroked="f">
                    <v:textbox inset="0,0,0,0">
                      <w:txbxContent>
                        <w:p w14:paraId="05C92D35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privadas</w:t>
                          </w:r>
                        </w:p>
                        <w:p w14:paraId="11D81017" w14:textId="77777777" w:rsidR="00303CD9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empresas</w:t>
                          </w:r>
                        </w:p>
                      </w:txbxContent>
                    </v:textbox>
                  </v:shape>
                  <v:shape id="Text Box 233" o:spid="_x0000_s1294" type="#_x0000_t202" style="position:absolute;left:8235;top:1193;width:223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" filled="f" stroked="f">
                    <v:textbox inset="0,0,0,0">
                      <w:txbxContent>
                        <w:p w14:paraId="4DA62AE9" w14:textId="77777777" w:rsidR="00303CD9" w:rsidRDefault="00303CD9">
                          <w:pPr>
                            <w:tabs>
                              <w:tab w:val="left" w:pos="841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co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un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iver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dad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es,</w:t>
                          </w:r>
                        </w:p>
                      </w:txbxContent>
                    </v:textbox>
                  </v:shape>
                  <v:shape id="Text Box 232" o:spid="_x0000_s1295" type="#_x0000_t202" style="position:absolute;left:8347;top:1469;width:152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" filled="f" stroked="f">
                    <v:textbox inset="0,0,0,0">
                      <w:txbxContent>
                        <w:p w14:paraId="0D8ECEC6" w14:textId="77777777" w:rsidR="00303CD9" w:rsidRDefault="00303CD9">
                          <w:pPr>
                            <w:tabs>
                              <w:tab w:val="left" w:pos="488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ab/>
                            <w:t>co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m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>pañías</w:t>
                          </w:r>
                        </w:p>
                      </w:txbxContent>
                    </v:textbox>
                  </v:shape>
                  <v:shape id="Text Box 231" o:spid="_x0000_s1296" type="#_x0000_t202" style="position:absolute;left:10244;top:1469;width:22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" filled="f" stroked="f">
                    <v:textbox inset="0,0,0,0">
                      <w:txbxContent>
                        <w:p w14:paraId="0915A55A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230" o:spid="_x0000_s1297" type="#_x0000_t202" style="position:absolute;left:10578;top:1193;width:1384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" filled="f" stroked="f">
                    <v:textbox inset="0,0,0,0">
                      <w:txbxContent>
                        <w:p w14:paraId="10E20B80" w14:textId="77777777" w:rsidR="00303CD9" w:rsidRDefault="00303CD9">
                          <w:pPr>
                            <w:spacing w:line="245" w:lineRule="exact"/>
                            <w:ind w:left="3" w:hanging="4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entidades</w:t>
                          </w:r>
                        </w:p>
                        <w:p w14:paraId="4ADFF176" w14:textId="77777777" w:rsidR="00303CD9" w:rsidRDefault="00303CD9">
                          <w:pPr>
                            <w:spacing w:line="271" w:lineRule="exact"/>
                            <w:ind w:left="3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universidades,</w:t>
                          </w:r>
                        </w:p>
                      </w:txbxContent>
                    </v:textbox>
                  </v:shape>
                  <v:shape id="Text Box 229" o:spid="_x0000_s1298" type="#_x0000_t202" style="position:absolute;left:12061;top:1193;width:83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" filled="f" stroked="f">
                    <v:textbox inset="0,0,0,0">
                      <w:txbxContent>
                        <w:p w14:paraId="69BDC31B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privadas</w:t>
                          </w:r>
                        </w:p>
                      </w:txbxContent>
                    </v:textbox>
                  </v:shape>
                  <v:shape id="Text Box 228" o:spid="_x0000_s1299" type="#_x0000_t202" style="position:absolute;left:13463;top:1196;width:51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" filled="f" stroked="f">
                    <v:textbox inset="0,0,0,0">
                      <w:txbxContent>
                        <w:p w14:paraId="1318A5FB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como</w:t>
                          </w:r>
                        </w:p>
                      </w:txbxContent>
                    </v:textbox>
                  </v:shape>
                  <v:shape id="Text Box 227" o:spid="_x0000_s1300" type="#_x0000_t202" style="position:absolute;left:5446;top:1463;width:1516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" filled="f" stroked="f">
                    <v:textbox inset="0,0,0,0">
                      <w:txbxContent>
                        <w:p w14:paraId="423242A4" w14:textId="77777777" w:rsidR="00303CD9" w:rsidRDefault="00303CD9">
                          <w:pPr>
                            <w:tabs>
                              <w:tab w:val="left" w:pos="1395"/>
                            </w:tabs>
                            <w:spacing w:line="24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mpresa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position w:val="1"/>
                              <w:sz w:val="24"/>
                            </w:rPr>
                            <w:t>o</w:t>
                          </w:r>
                        </w:p>
                      </w:txbxContent>
                    </v:textbox>
                  </v:shape>
                  <v:shape id="Text Box 226" o:spid="_x0000_s1301" type="#_x0000_t202" style="position:absolute;left:12463;top:1463;width:1517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" filled="f" stroked="f">
                    <v:textbox inset="0,0,0,0">
                      <w:txbxContent>
                        <w:p w14:paraId="5769AD2C" w14:textId="77777777" w:rsidR="00303CD9" w:rsidRDefault="00303CD9">
                          <w:pPr>
                            <w:tabs>
                              <w:tab w:val="left" w:pos="1396"/>
                            </w:tabs>
                            <w:spacing w:line="24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mpresa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position w:val="1"/>
                              <w:sz w:val="24"/>
                            </w:rPr>
                            <w:t>o</w:t>
                          </w:r>
                        </w:p>
                      </w:txbxContent>
                    </v:textbox>
                  </v:shape>
                  <v:shape id="Text Box 225" o:spid="_x0000_s1302" type="#_x0000_t202" style="position:absolute;left:56;top:1748;width:3403;height:1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" filled="f" stroked="f">
                    <v:textbox inset="0,0,0,0">
                      <w:txbxContent>
                        <w:p w14:paraId="0F945CBB" w14:textId="77777777" w:rsidR="00303CD9" w:rsidRPr="009B7F2C" w:rsidRDefault="00303CD9">
                          <w:pPr>
                            <w:spacing w:line="244" w:lineRule="exact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ervicios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,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br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tema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concreto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</w:p>
                        <w:p w14:paraId="49B62748" w14:textId="77777777" w:rsidR="00303CD9" w:rsidRPr="009B7F2C" w:rsidRDefault="00303CD9">
                          <w:pPr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abstractos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carácter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personal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académico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dentro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su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área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 inte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r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és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esp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ecialidad.</w:t>
                          </w:r>
                        </w:p>
                      </w:txbxContent>
                    </v:textbox>
                  </v:shape>
                  <v:shape id="Text Box 224" o:spid="_x0000_s1303" type="#_x0000_t202" style="position:absolute;left:3565;top:1748;width:3402;height:1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" filled="f" stroked="f">
                    <v:textbox inset="0,0,0,0">
                      <w:txbxContent>
                        <w:p w14:paraId="6AADC894" w14:textId="77777777" w:rsidR="00303CD9" w:rsidRPr="009B7F2C" w:rsidRDefault="00303CD9">
                          <w:pPr>
                            <w:spacing w:line="244" w:lineRule="exact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compañías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servicios,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sobre</w:t>
                          </w:r>
                        </w:p>
                        <w:p w14:paraId="27F4D3DF" w14:textId="77777777" w:rsidR="00303CD9" w:rsidRPr="009B7F2C" w:rsidRDefault="00303CD9">
                          <w:pPr>
                            <w:ind w:right="1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tema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concreto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abstracto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carácter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personal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académico dentro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su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área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interés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su esp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ecialidad.</w:t>
                          </w:r>
                        </w:p>
                      </w:txbxContent>
                    </v:textbox>
                  </v:shape>
                  <v:shape id="Text Box 223" o:spid="_x0000_s1304" type="#_x0000_t202" style="position:absolute;left:7072;top:1748;width:3395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DMIwQAAANwAAAAPAAAAZHJzL2Rvd25yZXYueG1sRE/Pa8Iw&#10;FL4P/B/CE3abiRvI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DJsMwjBAAAA3AAAAA8AAAAA&#10;AAAAAAAAAAAABwIAAGRycy9kb3ducmV2LnhtbFBLBQYAAAAAAwADALcAAAD1AgAAAAA=&#10;" filled="f" stroked="f">
                    <v:textbox inset="0,0,0,0">
                      <w:txbxContent>
                        <w:p w14:paraId="635D0FA7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ervicios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,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br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tema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concreto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2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</w:p>
                        <w:p w14:paraId="042E63D8" w14:textId="77777777" w:rsidR="00303CD9" w:rsidRPr="009B7F2C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abstractos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carácter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personal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</w:p>
                      </w:txbxContent>
                    </v:textbox>
                  </v:shape>
                  <v:shape id="Text Box 222" o:spid="_x0000_s1305" type="#_x0000_t202" style="position:absolute;left:7072;top:2300;width:2478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" filled="f" stroked="f">
                    <v:textbox inset="0,0,0,0">
                      <w:txbxContent>
                        <w:p w14:paraId="11CF441D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académico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dentro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su</w:t>
                          </w:r>
                        </w:p>
                        <w:p w14:paraId="5774B958" w14:textId="77777777" w:rsidR="00303CD9" w:rsidRPr="009B7F2C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interés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especialidad.</w:t>
                          </w:r>
                        </w:p>
                      </w:txbxContent>
                    </v:textbox>
                  </v:shape>
                  <v:shape id="Text Box 221" o:spid="_x0000_s1306" type="#_x0000_t202" style="position:absolute;left:9680;top:2297;width:44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" filled="f" stroked="f">
                    <v:textbox inset="0,0,0,0">
                      <w:txbxContent>
                        <w:p w14:paraId="30762E42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>área</w:t>
                          </w:r>
                        </w:p>
                      </w:txbxContent>
                    </v:textbox>
                  </v:shape>
                  <v:shape id="Text Box 220" o:spid="_x0000_s1307" type="#_x0000_t202" style="position:absolute;left:10244;top:2297;width:22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" filled="f" stroked="f">
                    <v:textbox inset="0,0,0,0">
                      <w:txbxContent>
                        <w:p w14:paraId="705F948E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219" o:spid="_x0000_s1308" type="#_x0000_t202" style="position:absolute;left:10581;top:1748;width:3402;height:1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ZI/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m0zh/0w8AnLzBwAA//8DAFBLAQItABQABgAIAAAAIQDb4fbL7gAAAIUBAAATAAAAAAAAAAAA&#10;AAAAAAAAAABbQ29udGVudF9UeXBlc10ueG1sUEsBAi0AFAAGAAgAAAAhAFr0LFu/AAAAFQEAAAsA&#10;AAAAAAAAAAAAAAAAHwEAAF9yZWxzLy5yZWxzUEsBAi0AFAAGAAgAAAAhANZdkj/EAAAA3AAAAA8A&#10;AAAAAAAAAAAAAAAABwIAAGRycy9kb3ducmV2LnhtbFBLBQYAAAAAAwADALcAAAD4AgAAAAA=&#10;" filled="f" stroked="f">
                    <v:textbox inset="0,0,0,0">
                      <w:txbxContent>
                        <w:p w14:paraId="4036A712" w14:textId="77777777" w:rsidR="00303CD9" w:rsidRPr="009B7F2C" w:rsidRDefault="00303CD9">
                          <w:pPr>
                            <w:spacing w:line="244" w:lineRule="exact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compañías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servicios,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sobre</w:t>
                          </w:r>
                        </w:p>
                        <w:p w14:paraId="0BB42BEB" w14:textId="77777777" w:rsidR="00303CD9" w:rsidRPr="009B7F2C" w:rsidRDefault="00303CD9">
                          <w:pPr>
                            <w:ind w:right="1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tema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concreto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abstracto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carácter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personal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académico dentro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su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área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interés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su especi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lida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3620C58D" w14:textId="77777777" w:rsidR="00C24BA7" w:rsidRDefault="00C24BA7">
      <w:pPr>
        <w:spacing w:before="5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2AC176EC" w14:textId="77777777">
        <w:trPr>
          <w:trHeight w:hRule="exact" w:val="948"/>
        </w:trPr>
        <w:tc>
          <w:tcPr>
            <w:tcW w:w="14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77789" w14:textId="77777777" w:rsidR="00C24BA7" w:rsidRPr="009B7F2C" w:rsidRDefault="00797837">
            <w:pPr>
              <w:pStyle w:val="TableParagraph"/>
              <w:spacing w:before="55"/>
              <w:ind w:left="51" w:right="45" w:hang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2.3.5.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Comprende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ideas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opiniones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implícitas,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noticias</w:t>
            </w:r>
            <w:r w:rsidRPr="009B7F2C">
              <w:rPr>
                <w:rFonts w:ascii="Times New Roman" w:hAnsi="Times New Roman"/>
                <w:b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b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artículos</w:t>
            </w:r>
            <w:r w:rsidRPr="009B7F2C">
              <w:rPr>
                <w:rFonts w:ascii="Times New Roman" w:hAnsi="Times New Roman"/>
                <w:b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periodísticos</w:t>
            </w:r>
            <w:r w:rsidRPr="009B7F2C">
              <w:rPr>
                <w:rFonts w:ascii="Times New Roman" w:hAnsi="Times New Roman"/>
                <w:b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b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b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opinión</w:t>
            </w:r>
            <w:r w:rsidRPr="009B7F2C">
              <w:rPr>
                <w:rFonts w:ascii="Times New Roman" w:hAnsi="Times New Roman"/>
                <w:b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bien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estructurados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 cierta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longitud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tratan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variedad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actualidad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más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especializados,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tanto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concretos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abstractos,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dentro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área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 interés, y localiza con facilidad detalles relevantes en esos</w:t>
            </w:r>
            <w:r w:rsidRPr="009B7F2C">
              <w:rPr>
                <w:rFonts w:ascii="Times New Roman" w:hAnsi="Times New Roman"/>
                <w:spacing w:val="-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textos.</w:t>
            </w:r>
          </w:p>
        </w:tc>
      </w:tr>
      <w:tr w:rsidR="0053523D" w14:paraId="4C42D683" w14:textId="77777777">
        <w:trPr>
          <w:trHeight w:hRule="exact" w:val="377"/>
        </w:trPr>
        <w:tc>
          <w:tcPr>
            <w:tcW w:w="3508" w:type="dxa"/>
          </w:tcPr>
          <w:p w14:paraId="5AFBFF65" w14:textId="77777777" w:rsidR="00C24BA7" w:rsidRDefault="00797837">
            <w:pPr>
              <w:pStyle w:val="TableParagraph"/>
              <w:spacing w:before="47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1081A05C" w14:textId="77777777" w:rsidR="00C24BA7" w:rsidRDefault="00797837">
            <w:pPr>
              <w:pStyle w:val="TableParagraph"/>
              <w:spacing w:before="47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57F194A8" w14:textId="77777777" w:rsidR="00C24BA7" w:rsidRDefault="00797837">
            <w:pPr>
              <w:pStyle w:val="TableParagraph"/>
              <w:spacing w:before="47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69E0C373" w14:textId="77777777" w:rsidR="00C24BA7" w:rsidRDefault="00797837">
            <w:pPr>
              <w:pStyle w:val="TableParagraph"/>
              <w:spacing w:before="47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:rsidRPr="008355F6" w14:paraId="2B84388C" w14:textId="77777777">
        <w:trPr>
          <w:trHeight w:hRule="exact" w:val="3420"/>
        </w:trPr>
        <w:tc>
          <w:tcPr>
            <w:tcW w:w="3508" w:type="dxa"/>
          </w:tcPr>
          <w:p w14:paraId="7F4085C9" w14:textId="77777777" w:rsidR="00C24BA7" w:rsidRPr="009B7F2C" w:rsidRDefault="00797837">
            <w:pPr>
              <w:pStyle w:val="TableParagraph"/>
              <w:spacing w:before="53"/>
              <w:ind w:left="55"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comprende la información,</w:t>
            </w:r>
            <w:r w:rsidRPr="009B7F2C">
              <w:rPr>
                <w:rFonts w:ascii="Times New Roman" w:hAnsi="Times New Roman"/>
                <w:i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 ideas y opiniones implícitas,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noticias y artículos periodísticos</w:t>
            </w:r>
            <w:r w:rsidRPr="009B7F2C">
              <w:rPr>
                <w:rFonts w:ascii="Times New Roman" w:hAnsi="Times New Roman"/>
                <w:i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de opinión bien estructurados y</w:t>
            </w:r>
            <w:r w:rsidRPr="009B7F2C">
              <w:rPr>
                <w:rFonts w:ascii="Times New Roman" w:hAnsi="Times New Roman"/>
                <w:i/>
                <w:spacing w:val="5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cierta longitud que tratan de</w:t>
            </w:r>
            <w:r w:rsidRPr="009B7F2C">
              <w:rPr>
                <w:rFonts w:ascii="Times New Roman" w:hAnsi="Times New Roman"/>
                <w:i/>
                <w:spacing w:val="-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una variedad de temas de actualidad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 más especializados,</w:t>
            </w:r>
            <w:r w:rsidRPr="009B7F2C">
              <w:rPr>
                <w:rFonts w:ascii="Times New Roman" w:hAns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tanto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concretos como abstractos,</w:t>
            </w:r>
            <w:r w:rsidRPr="009B7F2C">
              <w:rPr>
                <w:rFonts w:ascii="Times New Roman" w:hAnsi="Times New Roman"/>
                <w:i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dentro de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área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interés,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consigue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localizar detalles relevantes</w:t>
            </w:r>
            <w:r w:rsidRPr="009B7F2C">
              <w:rPr>
                <w:rFonts w:ascii="Times New Roman" w:hAnsi="Times New Roman"/>
                <w:i/>
                <w:spacing w:val="4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esos textos.</w:t>
            </w:r>
          </w:p>
        </w:tc>
        <w:tc>
          <w:tcPr>
            <w:tcW w:w="3510" w:type="dxa"/>
          </w:tcPr>
          <w:p w14:paraId="69596608" w14:textId="77777777" w:rsidR="00C24BA7" w:rsidRPr="009B7F2C" w:rsidRDefault="00797837">
            <w:pPr>
              <w:pStyle w:val="TableParagraph"/>
              <w:spacing w:before="53"/>
              <w:ind w:left="50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Le cuesta comprender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información, e ideas y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opiniones implícitas, en noticias y</w:t>
            </w:r>
            <w:r w:rsidRPr="009B7F2C">
              <w:rPr>
                <w:rFonts w:ascii="Times New Roman" w:hAnsi="Times New Roman"/>
                <w:i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artículos periodísticos y de opinión</w:t>
            </w:r>
            <w:r w:rsidRPr="009B7F2C">
              <w:rPr>
                <w:rFonts w:ascii="Times New Roman" w:hAns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bien estructurados y de cierta</w:t>
            </w:r>
            <w:r w:rsidRPr="009B7F2C">
              <w:rPr>
                <w:rFonts w:ascii="Times New Roman" w:hAnsi="Times New Roman"/>
                <w:i/>
                <w:spacing w:val="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longitud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tratan de una variedad 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 de actualidad o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más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especializados, tanto</w:t>
            </w:r>
            <w:r w:rsidRPr="009B7F2C">
              <w:rPr>
                <w:rFonts w:ascii="Times New Roman" w:hAns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concretos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como abstractos, dentro de su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área de interés, y localiza con</w:t>
            </w:r>
            <w:r w:rsidRPr="009B7F2C">
              <w:rPr>
                <w:rFonts w:ascii="Times New Roman" w:hAnsi="Times New Roman"/>
                <w:i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dificultad detalles relevantes en esos</w:t>
            </w:r>
            <w:r w:rsidRPr="009B7F2C">
              <w:rPr>
                <w:rFonts w:ascii="Times New Roman" w:hAnsi="Times New Roman"/>
                <w:i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textos.</w:t>
            </w:r>
          </w:p>
        </w:tc>
        <w:tc>
          <w:tcPr>
            <w:tcW w:w="3508" w:type="dxa"/>
          </w:tcPr>
          <w:p w14:paraId="25AC1E0B" w14:textId="77777777" w:rsidR="00C24BA7" w:rsidRPr="009B7F2C" w:rsidRDefault="00797837">
            <w:pPr>
              <w:pStyle w:val="TableParagraph"/>
              <w:spacing w:before="53"/>
              <w:ind w:left="49" w:right="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casi al completo</w:t>
            </w:r>
            <w:r w:rsidRPr="009B7F2C">
              <w:rPr>
                <w:rFonts w:ascii="Times New Roman" w:hAnsi="Times New Roman"/>
                <w:i/>
                <w:spacing w:val="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información, e ideas y</w:t>
            </w:r>
            <w:r w:rsidRPr="009B7F2C">
              <w:rPr>
                <w:rFonts w:ascii="Times New Roman" w:hAnsi="Times New Roman"/>
                <w:i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opiniones implícitas, en noticias y</w:t>
            </w:r>
            <w:r w:rsidRPr="009B7F2C">
              <w:rPr>
                <w:rFonts w:ascii="Times New Roman" w:hAns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artículos periodísticos y de opinión</w:t>
            </w:r>
            <w:r w:rsidRPr="009B7F2C">
              <w:rPr>
                <w:rFonts w:ascii="Times New Roman" w:hAns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bien estructurados y de cierta</w:t>
            </w:r>
            <w:r w:rsidRPr="009B7F2C">
              <w:rPr>
                <w:rFonts w:ascii="Times New Roman" w:hAnsi="Times New Roman"/>
                <w:i/>
                <w:spacing w:val="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longitud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tratan de una variedad</w:t>
            </w:r>
            <w:r w:rsidRPr="009B7F2C">
              <w:rPr>
                <w:rFonts w:ascii="Times New Roman" w:hAnsi="Times New Roman"/>
                <w:i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temas de actualidad o más especializados, tanto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concretos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como abstractos, dentro de su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área de interés, y localiza casi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sin dificultad detalles relevantes</w:t>
            </w:r>
            <w:r w:rsidRPr="009B7F2C">
              <w:rPr>
                <w:rFonts w:ascii="Times New Roman" w:hAns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esos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textos.</w:t>
            </w:r>
          </w:p>
        </w:tc>
        <w:tc>
          <w:tcPr>
            <w:tcW w:w="3510" w:type="dxa"/>
          </w:tcPr>
          <w:p w14:paraId="57095D5E" w14:textId="77777777" w:rsidR="00C24BA7" w:rsidRPr="009B7F2C" w:rsidRDefault="00797837">
            <w:pPr>
              <w:pStyle w:val="TableParagraph"/>
              <w:spacing w:before="53"/>
              <w:ind w:left="51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perfectamente</w:t>
            </w:r>
            <w:r w:rsidRPr="009B7F2C">
              <w:rPr>
                <w:rFonts w:ascii="Times New Roman" w:hAnsi="Times New Roman"/>
                <w:i/>
                <w:spacing w:val="5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información, e ideas y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opiniones implícitas, en noticias y</w:t>
            </w:r>
            <w:r w:rsidRPr="009B7F2C">
              <w:rPr>
                <w:rFonts w:ascii="Times New Roman" w:hAnsi="Times New Roman"/>
                <w:i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artículos periodísticos y de opinión</w:t>
            </w:r>
            <w:r w:rsidRPr="009B7F2C">
              <w:rPr>
                <w:rFonts w:ascii="Times New Roman" w:hAns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bien estructurados y de cierta</w:t>
            </w:r>
            <w:r w:rsidRPr="009B7F2C">
              <w:rPr>
                <w:rFonts w:ascii="Times New Roman" w:hAns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longitud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tratan de una variedad 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 de actualidad o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más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especializados, tanto</w:t>
            </w:r>
            <w:r w:rsidRPr="009B7F2C">
              <w:rPr>
                <w:rFonts w:ascii="Times New Roman" w:hAns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concretos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como abstractos, dentro de su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área de interés, y localiza con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facilidad detalles relevantes en esos</w:t>
            </w:r>
            <w:r w:rsidRPr="009B7F2C">
              <w:rPr>
                <w:rFonts w:ascii="Times New Roman" w:hAnsi="Times New Roman"/>
                <w:i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textos.</w:t>
            </w:r>
          </w:p>
        </w:tc>
      </w:tr>
    </w:tbl>
    <w:p w14:paraId="17F9C241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639E01DE" w14:textId="77777777" w:rsidR="00C24BA7" w:rsidRPr="009B7F2C" w:rsidRDefault="00C24BA7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3FBA7BB6" w14:textId="77777777" w:rsidR="00C24BA7" w:rsidRPr="009B7F2C" w:rsidRDefault="00C24BA7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7028DBB1" w14:textId="77777777" w:rsidR="00C24BA7" w:rsidRPr="009B7F2C" w:rsidRDefault="00C24BA7">
      <w:pPr>
        <w:spacing w:before="5"/>
        <w:rPr>
          <w:rFonts w:ascii="Times New Roman" w:eastAsia="Times New Roman" w:hAnsi="Times New Roman" w:cs="Times New Roman"/>
          <w:sz w:val="12"/>
          <w:szCs w:val="12"/>
          <w:lang w:val="es-ES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73373DA6" w14:textId="77777777">
        <w:trPr>
          <w:trHeight w:hRule="exact" w:val="948"/>
        </w:trPr>
        <w:tc>
          <w:tcPr>
            <w:tcW w:w="14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108B0" w14:textId="77777777" w:rsidR="00C24BA7" w:rsidRPr="009B7F2C" w:rsidRDefault="00797837">
            <w:pPr>
              <w:pStyle w:val="TableParagraph"/>
              <w:spacing w:before="55"/>
              <w:ind w:left="50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2.3.6.</w:t>
            </w:r>
            <w:r w:rsidRPr="009B7F2C">
              <w:rPr>
                <w:rFonts w:ascii="Times New Roman" w:hAnsi="Times New Roman"/>
                <w:spacing w:val="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Entiende,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textos</w:t>
            </w:r>
            <w:r w:rsidRPr="009B7F2C">
              <w:rPr>
                <w:rFonts w:ascii="Times New Roman" w:hAnsi="Times New Roman"/>
                <w:b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b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referencia</w:t>
            </w:r>
            <w:r w:rsidRPr="009B7F2C">
              <w:rPr>
                <w:rFonts w:ascii="Times New Roman" w:hAnsi="Times New Roman"/>
                <w:b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b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consulta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,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tanto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soporte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papel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digital,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detallada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especialidad en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ámbitos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académico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ocupacional,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así</w:t>
            </w:r>
            <w:r w:rsidRPr="009B7F2C">
              <w:rPr>
                <w:rFonts w:ascii="Times New Roman" w:hAnsi="Times New Roman"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concreta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relacionada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cuestiones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prácticas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textos</w:t>
            </w:r>
            <w:r w:rsidRPr="009B7F2C">
              <w:rPr>
                <w:rFonts w:ascii="Times New Roman" w:hAnsi="Times New Roman"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informativos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oficiales,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institucionales, o corporativos.</w:t>
            </w:r>
          </w:p>
        </w:tc>
      </w:tr>
      <w:tr w:rsidR="0053523D" w14:paraId="09D2BA91" w14:textId="77777777">
        <w:trPr>
          <w:trHeight w:hRule="exact" w:val="377"/>
        </w:trPr>
        <w:tc>
          <w:tcPr>
            <w:tcW w:w="3508" w:type="dxa"/>
          </w:tcPr>
          <w:p w14:paraId="2944F0DB" w14:textId="77777777" w:rsidR="00C24BA7" w:rsidRDefault="00797837">
            <w:pPr>
              <w:pStyle w:val="TableParagraph"/>
              <w:spacing w:before="44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54D8DC98" w14:textId="77777777" w:rsidR="00C24BA7" w:rsidRDefault="00797837">
            <w:pPr>
              <w:pStyle w:val="TableParagraph"/>
              <w:spacing w:before="44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1E93A7A9" w14:textId="77777777" w:rsidR="00C24BA7" w:rsidRDefault="00797837">
            <w:pPr>
              <w:pStyle w:val="TableParagraph"/>
              <w:spacing w:before="44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2193BC36" w14:textId="77777777" w:rsidR="00C24BA7" w:rsidRDefault="00797837">
            <w:pPr>
              <w:pStyle w:val="TableParagraph"/>
              <w:spacing w:before="44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14:paraId="25664A8B" w14:textId="77777777">
        <w:trPr>
          <w:trHeight w:hRule="exact" w:val="342"/>
        </w:trPr>
        <w:tc>
          <w:tcPr>
            <w:tcW w:w="3508" w:type="dxa"/>
          </w:tcPr>
          <w:p w14:paraId="3F72ECE0" w14:textId="77777777" w:rsidR="00C24BA7" w:rsidRPr="009B7F2C" w:rsidRDefault="00797837">
            <w:pPr>
              <w:pStyle w:val="TableParagraph"/>
              <w:spacing w:before="53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No entiende en textos de</w:t>
            </w:r>
            <w:r w:rsidRPr="009B7F2C">
              <w:rPr>
                <w:rFonts w:ascii="Times New Roman"/>
                <w:i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referencia</w:t>
            </w:r>
          </w:p>
        </w:tc>
        <w:tc>
          <w:tcPr>
            <w:tcW w:w="3510" w:type="dxa"/>
          </w:tcPr>
          <w:p w14:paraId="36F628F0" w14:textId="77777777" w:rsidR="00C24BA7" w:rsidRPr="009B7F2C" w:rsidRDefault="00797837">
            <w:pPr>
              <w:pStyle w:val="TableParagraph"/>
              <w:spacing w:before="53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Tiene  dificultad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para  entender</w:t>
            </w:r>
            <w:r w:rsidRPr="009B7F2C">
              <w:rPr>
                <w:rFonts w:asci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</w:t>
            </w:r>
          </w:p>
        </w:tc>
        <w:tc>
          <w:tcPr>
            <w:tcW w:w="3508" w:type="dxa"/>
          </w:tcPr>
          <w:p w14:paraId="1C8D57AE" w14:textId="77777777" w:rsidR="00C24BA7" w:rsidRPr="009B7F2C" w:rsidRDefault="00797837">
            <w:pPr>
              <w:pStyle w:val="TableParagraph"/>
              <w:spacing w:before="53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Entiende   casi   sin   problemas</w:t>
            </w:r>
            <w:r w:rsidRPr="009B7F2C">
              <w:rPr>
                <w:rFonts w:asci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</w:t>
            </w:r>
          </w:p>
        </w:tc>
        <w:tc>
          <w:tcPr>
            <w:tcW w:w="3510" w:type="dxa"/>
          </w:tcPr>
          <w:p w14:paraId="7569758A" w14:textId="77777777" w:rsidR="00C24BA7" w:rsidRDefault="00797837">
            <w:pPr>
              <w:pStyle w:val="TableParagraph"/>
              <w:spacing w:before="53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Entiende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perfectamente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r>
              <w:rPr>
                <w:rFonts w:ascii="Times New Roman"/>
                <w:i/>
                <w:spacing w:val="1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textos</w:t>
            </w:r>
            <w:proofErr w:type="spellEnd"/>
          </w:p>
        </w:tc>
      </w:tr>
      <w:tr w:rsidR="0053523D" w:rsidRPr="008355F6" w14:paraId="0E10856F" w14:textId="77777777">
        <w:trPr>
          <w:trHeight w:hRule="exact" w:val="275"/>
        </w:trPr>
        <w:tc>
          <w:tcPr>
            <w:tcW w:w="3508" w:type="dxa"/>
          </w:tcPr>
          <w:p w14:paraId="4BE4CD29" w14:textId="77777777" w:rsidR="00C24BA7" w:rsidRPr="009B7F2C" w:rsidRDefault="00797837">
            <w:pPr>
              <w:pStyle w:val="TableParagraph"/>
              <w:spacing w:line="262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y consulta, tanto en soporte  </w:t>
            </w:r>
            <w:r w:rsidRPr="009B7F2C">
              <w:rPr>
                <w:rFonts w:ascii="Times New Roman"/>
                <w:i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papel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9F89A5" w14:textId="77777777" w:rsidR="00C24BA7" w:rsidRPr="009B7F2C" w:rsidRDefault="00797837">
            <w:pPr>
              <w:pStyle w:val="TableParagraph"/>
              <w:spacing w:line="262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textos   de   referencia   y</w:t>
            </w:r>
            <w:r w:rsidRPr="009B7F2C">
              <w:rPr>
                <w:rFonts w:asci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consulta,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703A0F" w14:textId="77777777" w:rsidR="00C24BA7" w:rsidRPr="009B7F2C" w:rsidRDefault="00797837">
            <w:pPr>
              <w:pStyle w:val="TableParagraph"/>
              <w:spacing w:line="262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textos   de   referencia   y</w:t>
            </w:r>
            <w:r w:rsidRPr="009B7F2C">
              <w:rPr>
                <w:rFonts w:asci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consulta,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703759" w14:textId="77777777" w:rsidR="00C24BA7" w:rsidRPr="009B7F2C" w:rsidRDefault="00797837">
            <w:pPr>
              <w:pStyle w:val="TableParagraph"/>
              <w:tabs>
                <w:tab w:val="left" w:pos="3223"/>
              </w:tabs>
              <w:spacing w:line="262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de referencia y consulta, tanto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en</w:t>
            </w:r>
          </w:p>
        </w:tc>
      </w:tr>
      <w:tr w:rsidR="0053523D" w14:paraId="4A01FC78" w14:textId="77777777">
        <w:trPr>
          <w:trHeight w:hRule="exact" w:val="276"/>
        </w:trPr>
        <w:tc>
          <w:tcPr>
            <w:tcW w:w="3508" w:type="dxa"/>
          </w:tcPr>
          <w:p w14:paraId="045AC473" w14:textId="77777777" w:rsidR="00C24BA7" w:rsidRDefault="00797837">
            <w:pPr>
              <w:pStyle w:val="TableParagraph"/>
              <w:tabs>
                <w:tab w:val="left" w:pos="1082"/>
                <w:tab w:val="left" w:pos="2279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como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digital,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información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2F3490" w14:textId="77777777" w:rsidR="00C24BA7" w:rsidRPr="009B7F2C" w:rsidRDefault="00797837">
            <w:pPr>
              <w:pStyle w:val="TableParagraph"/>
              <w:tabs>
                <w:tab w:val="left" w:pos="769"/>
                <w:tab w:val="left" w:pos="1222"/>
                <w:tab w:val="left" w:pos="2168"/>
                <w:tab w:val="left" w:pos="2929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tanto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en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soporte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z w:val="24"/>
                <w:lang w:val="es-ES"/>
              </w:rPr>
              <w:t>papel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como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00486A" w14:textId="77777777" w:rsidR="00C24BA7" w:rsidRPr="009B7F2C" w:rsidRDefault="00797837">
            <w:pPr>
              <w:pStyle w:val="TableParagraph"/>
              <w:tabs>
                <w:tab w:val="left" w:pos="768"/>
                <w:tab w:val="left" w:pos="1221"/>
                <w:tab w:val="left" w:pos="2168"/>
                <w:tab w:val="left" w:pos="2927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tanto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en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soporte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z w:val="24"/>
                <w:lang w:val="es-ES"/>
              </w:rPr>
              <w:t>papel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como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E6C4A8" w14:textId="77777777" w:rsidR="00C24BA7" w:rsidRDefault="00797837">
            <w:pPr>
              <w:pStyle w:val="TableParagraph"/>
              <w:tabs>
                <w:tab w:val="left" w:pos="1083"/>
                <w:tab w:val="left" w:pos="1930"/>
                <w:tab w:val="left" w:pos="2763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soporte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papel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como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digital,</w:t>
            </w:r>
          </w:p>
        </w:tc>
      </w:tr>
      <w:tr w:rsidR="0053523D" w14:paraId="1F89B100" w14:textId="77777777">
        <w:trPr>
          <w:trHeight w:hRule="exact" w:val="276"/>
        </w:trPr>
        <w:tc>
          <w:tcPr>
            <w:tcW w:w="3508" w:type="dxa"/>
          </w:tcPr>
          <w:p w14:paraId="52C19400" w14:textId="77777777" w:rsidR="00C24BA7" w:rsidRPr="009B7F2C" w:rsidRDefault="00797837">
            <w:pPr>
              <w:pStyle w:val="TableParagraph"/>
              <w:tabs>
                <w:tab w:val="left" w:pos="1200"/>
                <w:tab w:val="left" w:pos="1973"/>
                <w:tab w:val="left" w:pos="2773"/>
                <w:tab w:val="left" w:pos="3239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detallada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sobre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temas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de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su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57B391" w14:textId="77777777" w:rsidR="00C24BA7" w:rsidRDefault="00797837">
            <w:pPr>
              <w:pStyle w:val="TableParagraph"/>
              <w:tabs>
                <w:tab w:val="left" w:pos="1053"/>
                <w:tab w:val="left" w:pos="2543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digital,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detallada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90AD46" w14:textId="77777777" w:rsidR="00C24BA7" w:rsidRDefault="00797837">
            <w:pPr>
              <w:pStyle w:val="TableParagraph"/>
              <w:tabs>
                <w:tab w:val="left" w:pos="1052"/>
                <w:tab w:val="left" w:pos="2543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digital,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detallada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5429FA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detallada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sobre</w:t>
            </w:r>
            <w:proofErr w:type="spellEnd"/>
            <w:r>
              <w:rPr>
                <w:rFonts w:ascii="Times New Roman" w:hAnsi="Times New Roman"/>
                <w:i/>
                <w:spacing w:val="1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temas</w:t>
            </w:r>
            <w:proofErr w:type="spellEnd"/>
          </w:p>
        </w:tc>
      </w:tr>
      <w:tr w:rsidR="0053523D" w:rsidRPr="008355F6" w14:paraId="4B05DAC5" w14:textId="77777777">
        <w:trPr>
          <w:trHeight w:hRule="exact" w:val="276"/>
        </w:trPr>
        <w:tc>
          <w:tcPr>
            <w:tcW w:w="3508" w:type="dxa"/>
          </w:tcPr>
          <w:p w14:paraId="0FF1A53D" w14:textId="77777777" w:rsidR="00C24BA7" w:rsidRDefault="00797837">
            <w:pPr>
              <w:pStyle w:val="TableParagraph"/>
              <w:tabs>
                <w:tab w:val="left" w:pos="1574"/>
                <w:tab w:val="left" w:pos="2106"/>
                <w:tab w:val="left" w:pos="2692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especialidad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en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  <w:t>los</w:t>
            </w:r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ámbitos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5CC3EA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sobre temas de su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especialidad </w:t>
            </w:r>
            <w:r w:rsidRPr="009B7F2C">
              <w:rPr>
                <w:rFonts w:asci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</w:t>
            </w:r>
            <w:proofErr w:type="gram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D4CF09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sobre temas de su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especialidad </w:t>
            </w:r>
            <w:r w:rsidRPr="009B7F2C">
              <w:rPr>
                <w:rFonts w:ascii="Times New Roman"/>
                <w:i/>
                <w:spacing w:val="5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</w:t>
            </w:r>
            <w:proofErr w:type="gram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175CBE" w14:textId="77777777" w:rsidR="00C24BA7" w:rsidRPr="009B7F2C" w:rsidRDefault="00797837">
            <w:pPr>
              <w:pStyle w:val="TableParagraph"/>
              <w:tabs>
                <w:tab w:val="left" w:pos="2662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su especialidad en</w:t>
            </w:r>
            <w:r w:rsidRPr="009B7F2C">
              <w:rPr>
                <w:rFonts w:ascii="Times New Roman" w:hAnsi="Times New Roman"/>
                <w:i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ámbitos</w:t>
            </w:r>
          </w:p>
        </w:tc>
      </w:tr>
      <w:tr w:rsidR="0053523D" w14:paraId="2108BB28" w14:textId="77777777">
        <w:trPr>
          <w:trHeight w:hRule="exact" w:val="276"/>
        </w:trPr>
        <w:tc>
          <w:tcPr>
            <w:tcW w:w="3508" w:type="dxa"/>
          </w:tcPr>
          <w:p w14:paraId="5118B086" w14:textId="77777777" w:rsidR="00C24BA7" w:rsidRDefault="00797837">
            <w:pPr>
              <w:pStyle w:val="TableParagraph"/>
              <w:tabs>
                <w:tab w:val="left" w:pos="1331"/>
                <w:tab w:val="left" w:pos="1689"/>
                <w:tab w:val="left" w:pos="3173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académico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  <w:t>u</w:t>
            </w:r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ocupacional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>,</w:t>
            </w:r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así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38F0CD" w14:textId="77777777" w:rsidR="00C24BA7" w:rsidRDefault="00797837">
            <w:pPr>
              <w:pStyle w:val="TableParagraph"/>
              <w:tabs>
                <w:tab w:val="left" w:pos="729"/>
                <w:tab w:val="left" w:pos="1888"/>
                <w:tab w:val="left" w:pos="3326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los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ámbitos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académico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u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7AC670" w14:textId="77777777" w:rsidR="00C24BA7" w:rsidRDefault="00797837">
            <w:pPr>
              <w:pStyle w:val="TableParagraph"/>
              <w:tabs>
                <w:tab w:val="left" w:pos="728"/>
                <w:tab w:val="left" w:pos="1887"/>
                <w:tab w:val="left" w:pos="3325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los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ámbitos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académico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u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1B61A0" w14:textId="77777777" w:rsidR="00C24BA7" w:rsidRDefault="00797837">
            <w:pPr>
              <w:pStyle w:val="TableParagraph"/>
              <w:tabs>
                <w:tab w:val="left" w:pos="1328"/>
                <w:tab w:val="left" w:pos="1684"/>
                <w:tab w:val="left" w:pos="3169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académico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i/>
                <w:sz w:val="24"/>
              </w:rPr>
              <w:t>u</w:t>
            </w:r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ocupacional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así</w:t>
            </w:r>
            <w:proofErr w:type="spellEnd"/>
          </w:p>
        </w:tc>
      </w:tr>
      <w:tr w:rsidR="0053523D" w14:paraId="1E83D785" w14:textId="77777777">
        <w:trPr>
          <w:trHeight w:hRule="exact" w:val="276"/>
        </w:trPr>
        <w:tc>
          <w:tcPr>
            <w:tcW w:w="3508" w:type="dxa"/>
          </w:tcPr>
          <w:p w14:paraId="37B6C251" w14:textId="77777777" w:rsidR="00C24BA7" w:rsidRDefault="00797837">
            <w:pPr>
              <w:pStyle w:val="TableParagraph"/>
              <w:tabs>
                <w:tab w:val="left" w:pos="1006"/>
                <w:tab w:val="left" w:pos="2612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como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concreta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49674D" w14:textId="77777777" w:rsidR="00C24BA7" w:rsidRDefault="00797837">
            <w:pPr>
              <w:pStyle w:val="TableParagraph"/>
              <w:tabs>
                <w:tab w:val="left" w:pos="1971"/>
                <w:tab w:val="left" w:pos="2928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pacing w:val="-2"/>
                <w:sz w:val="24"/>
              </w:rPr>
              <w:t>ocupacional</w:t>
            </w:r>
            <w:proofErr w:type="spellEnd"/>
            <w:r>
              <w:rPr>
                <w:rFonts w:ascii="Times New Roman" w:hAnsi="Times New Roman"/>
                <w:i/>
                <w:spacing w:val="-2"/>
                <w:sz w:val="24"/>
              </w:rPr>
              <w:t>,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2"/>
                <w:sz w:val="24"/>
              </w:rPr>
              <w:t>así</w:t>
            </w:r>
            <w:proofErr w:type="spellEnd"/>
            <w:r>
              <w:rPr>
                <w:rFonts w:ascii="Times New Roman" w:hAns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2"/>
                <w:sz w:val="24"/>
              </w:rPr>
              <w:t>como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0CF8ED" w14:textId="77777777" w:rsidR="00C24BA7" w:rsidRDefault="00797837">
            <w:pPr>
              <w:pStyle w:val="TableParagraph"/>
              <w:tabs>
                <w:tab w:val="left" w:pos="1971"/>
                <w:tab w:val="left" w:pos="2927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ocupacional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así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como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B64AA0" w14:textId="77777777" w:rsidR="00C24BA7" w:rsidRDefault="00797837">
            <w:pPr>
              <w:pStyle w:val="TableParagraph"/>
              <w:tabs>
                <w:tab w:val="left" w:pos="1004"/>
                <w:tab w:val="left" w:pos="2610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como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 w:hAnsi="Times New Roman"/>
                <w:i/>
                <w:spacing w:val="-1"/>
                <w:sz w:val="24"/>
              </w:rPr>
              <w:t>concreta</w:t>
            </w:r>
            <w:proofErr w:type="spellEnd"/>
          </w:p>
        </w:tc>
      </w:tr>
      <w:tr w:rsidR="0053523D" w14:paraId="069156BA" w14:textId="77777777">
        <w:trPr>
          <w:trHeight w:hRule="exact" w:val="276"/>
        </w:trPr>
        <w:tc>
          <w:tcPr>
            <w:tcW w:w="3508" w:type="dxa"/>
          </w:tcPr>
          <w:p w14:paraId="093E4183" w14:textId="77777777" w:rsidR="00C24BA7" w:rsidRDefault="00797837">
            <w:pPr>
              <w:pStyle w:val="TableParagraph"/>
              <w:tabs>
                <w:tab w:val="left" w:pos="1659"/>
                <w:tab w:val="left" w:pos="2452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relacionada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  <w:t>con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cuestiones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63F417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concreta</w:t>
            </w:r>
            <w:proofErr w:type="spellEnd"/>
            <w:proofErr w:type="gramEnd"/>
            <w:r>
              <w:rPr>
                <w:rFonts w:ascii="Times New Roman" w:hAnsi="Times New Roman"/>
                <w:i/>
                <w:spacing w:val="3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relacionada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97E45A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información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concreta</w:t>
            </w:r>
            <w:proofErr w:type="spellEnd"/>
            <w:proofErr w:type="gramEnd"/>
            <w:r>
              <w:rPr>
                <w:rFonts w:ascii="Times New Roman" w:hAnsi="Times New Roman"/>
                <w:i/>
                <w:spacing w:val="1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relacionada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205445" w14:textId="77777777" w:rsidR="00C24BA7" w:rsidRDefault="00797837">
            <w:pPr>
              <w:pStyle w:val="TableParagraph"/>
              <w:tabs>
                <w:tab w:val="left" w:pos="1657"/>
                <w:tab w:val="left" w:pos="2449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relacionada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  <w:t>con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cuestiones</w:t>
            </w:r>
            <w:proofErr w:type="spellEnd"/>
          </w:p>
        </w:tc>
      </w:tr>
      <w:tr w:rsidR="0053523D" w14:paraId="1C86530D" w14:textId="77777777">
        <w:trPr>
          <w:trHeight w:hRule="exact" w:val="276"/>
        </w:trPr>
        <w:tc>
          <w:tcPr>
            <w:tcW w:w="3508" w:type="dxa"/>
          </w:tcPr>
          <w:p w14:paraId="31E87C8A" w14:textId="77777777" w:rsidR="00C24BA7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prácticas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en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textos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2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informativos</w:t>
            </w:r>
            <w:proofErr w:type="spellEnd"/>
            <w:proofErr w:type="gram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FE9938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con cuestiones prácticas en  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textos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48C013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con cuestiones prácticas en  </w:t>
            </w:r>
            <w:r w:rsidRPr="009B7F2C">
              <w:rPr>
                <w:rFonts w:ascii="Times New Roman" w:hAns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textos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FD84BA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</w:rPr>
              <w:t>prácticas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en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 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</w:rPr>
              <w:t>textos</w:t>
            </w:r>
            <w:proofErr w:type="spellEnd"/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2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</w:rPr>
              <w:t>informativos</w:t>
            </w:r>
            <w:proofErr w:type="spellEnd"/>
            <w:proofErr w:type="gramEnd"/>
          </w:p>
        </w:tc>
      </w:tr>
      <w:tr w:rsidR="0053523D" w14:paraId="1D834444" w14:textId="77777777">
        <w:trPr>
          <w:trHeight w:hRule="exact" w:val="276"/>
        </w:trPr>
        <w:tc>
          <w:tcPr>
            <w:tcW w:w="3508" w:type="dxa"/>
          </w:tcPr>
          <w:p w14:paraId="1F4F2FD1" w14:textId="77777777" w:rsidR="00C24BA7" w:rsidRDefault="00797837">
            <w:pPr>
              <w:pStyle w:val="TableParagraph"/>
              <w:tabs>
                <w:tab w:val="left" w:pos="1399"/>
                <w:tab w:val="left" w:pos="3332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oficiales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institucionales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  <w:r>
              <w:rPr>
                <w:rFonts w:ascii="Times New Roman"/>
                <w:i/>
                <w:sz w:val="24"/>
              </w:rPr>
              <w:tab/>
              <w:t>o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EA1A0D" w14:textId="77777777" w:rsidR="00C24BA7" w:rsidRDefault="00797837">
            <w:pPr>
              <w:pStyle w:val="TableParagraph"/>
              <w:tabs>
                <w:tab w:val="left" w:pos="2578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informativos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oficiales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F6363F" w14:textId="77777777" w:rsidR="00C24BA7" w:rsidRDefault="00797837">
            <w:pPr>
              <w:pStyle w:val="TableParagraph"/>
              <w:tabs>
                <w:tab w:val="left" w:pos="2576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informativos</w:t>
            </w:r>
            <w:proofErr w:type="spellEnd"/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oficiales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8BDA56" w14:textId="77777777" w:rsidR="00C24BA7" w:rsidRDefault="00797837">
            <w:pPr>
              <w:pStyle w:val="TableParagraph"/>
              <w:tabs>
                <w:tab w:val="left" w:pos="1396"/>
                <w:tab w:val="left" w:pos="3329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oficiales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institucionales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  <w:r>
              <w:rPr>
                <w:rFonts w:ascii="Times New Roman"/>
                <w:i/>
                <w:sz w:val="24"/>
              </w:rPr>
              <w:tab/>
              <w:t>o</w:t>
            </w:r>
          </w:p>
        </w:tc>
      </w:tr>
      <w:tr w:rsidR="0053523D" w14:paraId="2B5E18EB" w14:textId="77777777">
        <w:trPr>
          <w:trHeight w:hRule="exact" w:val="320"/>
        </w:trPr>
        <w:tc>
          <w:tcPr>
            <w:tcW w:w="3508" w:type="dxa"/>
          </w:tcPr>
          <w:p w14:paraId="34762DE8" w14:textId="77777777" w:rsidR="00C24BA7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corporativos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  <w:tc>
          <w:tcPr>
            <w:tcW w:w="3510" w:type="dxa"/>
          </w:tcPr>
          <w:p w14:paraId="34CBF04E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institucionales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  <w:r>
              <w:rPr>
                <w:rFonts w:ascii="Times New Roman"/>
                <w:i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pacing w:val="2"/>
                <w:sz w:val="24"/>
              </w:rPr>
              <w:t>ocorporativos</w:t>
            </w:r>
            <w:proofErr w:type="spellEnd"/>
            <w:r>
              <w:rPr>
                <w:rFonts w:ascii="Times New Roman"/>
                <w:i/>
                <w:spacing w:val="2"/>
                <w:sz w:val="24"/>
              </w:rPr>
              <w:t>.</w:t>
            </w:r>
          </w:p>
        </w:tc>
        <w:tc>
          <w:tcPr>
            <w:tcW w:w="3508" w:type="dxa"/>
          </w:tcPr>
          <w:p w14:paraId="0ECE9DB5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institucionales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  <w:r>
              <w:rPr>
                <w:rFonts w:ascii="Times New Roman"/>
                <w:i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pacing w:val="2"/>
                <w:sz w:val="24"/>
              </w:rPr>
              <w:t>ocorporativos</w:t>
            </w:r>
            <w:proofErr w:type="spellEnd"/>
            <w:r>
              <w:rPr>
                <w:rFonts w:ascii="Times New Roman"/>
                <w:i/>
                <w:spacing w:val="2"/>
                <w:sz w:val="24"/>
              </w:rPr>
              <w:t>.</w:t>
            </w:r>
          </w:p>
        </w:tc>
        <w:tc>
          <w:tcPr>
            <w:tcW w:w="3510" w:type="dxa"/>
          </w:tcPr>
          <w:p w14:paraId="2784D32A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corporativos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</w:tr>
    </w:tbl>
    <w:p w14:paraId="4B79F96D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63420C37" w14:textId="77777777">
        <w:trPr>
          <w:trHeight w:hRule="exact" w:val="948"/>
        </w:trPr>
        <w:tc>
          <w:tcPr>
            <w:tcW w:w="14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2B838" w14:textId="77777777" w:rsidR="00C24BA7" w:rsidRPr="009B7F2C" w:rsidRDefault="00797837">
            <w:pPr>
              <w:pStyle w:val="TableParagraph"/>
              <w:spacing w:before="55"/>
              <w:ind w:left="50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2.3.7.</w:t>
            </w:r>
            <w:r w:rsidRPr="009B7F2C">
              <w:rPr>
                <w:rFonts w:ascii="Times New Roman" w:hAnsi="Times New Roman"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Comprende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aspectos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principales,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detalles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relevantes,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algunas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ideas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implícitas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uso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poético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lengua</w:t>
            </w:r>
            <w:r w:rsidRPr="009B7F2C">
              <w:rPr>
                <w:rFonts w:ascii="Times New Roman" w:hAnsi="Times New Roman"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textos</w:t>
            </w:r>
            <w:r w:rsidRPr="009B7F2C">
              <w:rPr>
                <w:rFonts w:ascii="Times New Roman" w:hAnsi="Times New Roman"/>
                <w:b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literarios</w:t>
            </w:r>
            <w:r w:rsidRPr="009B7F2C">
              <w:rPr>
                <w:rFonts w:ascii="Times New Roman" w:hAnsi="Times New Roman"/>
                <w:b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que presenten una estructura accesible y un lenguaje no muy idiomático, y en los que el desarrollo del tema o de la historia, los </w:t>
            </w:r>
            <w:proofErr w:type="gramStart"/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personajes </w:t>
            </w:r>
            <w:r w:rsidRPr="009B7F2C">
              <w:rPr>
                <w:rFonts w:ascii="Times New Roman" w:hAnsi="Times New Roman"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centrales</w:t>
            </w:r>
            <w:proofErr w:type="gramEnd"/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sus relaciones, o el motivo poético, estén claramente señalizados con marcadores lingüísticos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z w:val="24"/>
                <w:lang w:val="es-ES"/>
              </w:rPr>
              <w:t>fácilmentereconocibles</w:t>
            </w:r>
            <w:proofErr w:type="spellEnd"/>
            <w:r w:rsidRPr="009B7F2C">
              <w:rPr>
                <w:rFonts w:ascii="Times New Roman" w:hAnsi="Times New Roman"/>
                <w:sz w:val="24"/>
                <w:lang w:val="es-ES"/>
              </w:rPr>
              <w:t>.</w:t>
            </w:r>
          </w:p>
        </w:tc>
      </w:tr>
      <w:tr w:rsidR="0053523D" w14:paraId="05D02629" w14:textId="77777777">
        <w:trPr>
          <w:trHeight w:hRule="exact" w:val="379"/>
        </w:trPr>
        <w:tc>
          <w:tcPr>
            <w:tcW w:w="3508" w:type="dxa"/>
          </w:tcPr>
          <w:p w14:paraId="77DB8BF1" w14:textId="77777777" w:rsidR="00C24BA7" w:rsidRDefault="00797837">
            <w:pPr>
              <w:pStyle w:val="TableParagraph"/>
              <w:spacing w:before="47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3C94A752" w14:textId="77777777" w:rsidR="00C24BA7" w:rsidRDefault="00797837">
            <w:pPr>
              <w:pStyle w:val="TableParagraph"/>
              <w:spacing w:before="47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2DE3B78D" w14:textId="77777777" w:rsidR="00C24BA7" w:rsidRDefault="00797837">
            <w:pPr>
              <w:pStyle w:val="TableParagraph"/>
              <w:spacing w:before="47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14056FFF" w14:textId="77777777" w:rsidR="00C24BA7" w:rsidRDefault="00797837">
            <w:pPr>
              <w:pStyle w:val="TableParagraph"/>
              <w:spacing w:before="47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:rsidRPr="008355F6" w14:paraId="55C4020F" w14:textId="77777777">
        <w:trPr>
          <w:trHeight w:hRule="exact" w:val="1764"/>
        </w:trPr>
        <w:tc>
          <w:tcPr>
            <w:tcW w:w="3508" w:type="dxa"/>
          </w:tcPr>
          <w:p w14:paraId="17F08E4C" w14:textId="77777777" w:rsidR="00C24BA7" w:rsidRPr="009B7F2C" w:rsidRDefault="00797837">
            <w:pPr>
              <w:pStyle w:val="TableParagraph"/>
              <w:spacing w:before="53"/>
              <w:ind w:left="54"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comprende los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aspectos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principales, detalles</w:t>
            </w:r>
            <w:r w:rsidRPr="009B7F2C">
              <w:rPr>
                <w:rFonts w:ascii="Times New Roman" w:hAnsi="Times New Roman"/>
                <w:i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relevantes, algunas ideas implícitas y el</w:t>
            </w:r>
            <w:r w:rsidRPr="009B7F2C">
              <w:rPr>
                <w:rFonts w:ascii="Times New Roman" w:hAnsi="Times New Roman"/>
                <w:i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uso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poético de la lengua en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textos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literarios que presenten</w:t>
            </w:r>
            <w:r w:rsidRPr="009B7F2C">
              <w:rPr>
                <w:rFonts w:ascii="Times New Roman" w:hAnsi="Times New Roman"/>
                <w:i/>
                <w:spacing w:val="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estructura accesible y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un </w:t>
            </w:r>
            <w:r w:rsidRPr="009B7F2C">
              <w:rPr>
                <w:rFonts w:ascii="Times New Roman" w:hAnsi="Times New Roman"/>
                <w:i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lenguaje</w:t>
            </w:r>
            <w:proofErr w:type="gramEnd"/>
          </w:p>
        </w:tc>
        <w:tc>
          <w:tcPr>
            <w:tcW w:w="3510" w:type="dxa"/>
          </w:tcPr>
          <w:p w14:paraId="028FA97E" w14:textId="77777777" w:rsidR="00C24BA7" w:rsidRPr="009B7F2C" w:rsidRDefault="00797837">
            <w:pPr>
              <w:pStyle w:val="TableParagraph"/>
              <w:spacing w:before="53"/>
              <w:ind w:left="50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con dificultad</w:t>
            </w:r>
            <w:r w:rsidRPr="009B7F2C">
              <w:rPr>
                <w:rFonts w:ascii="Times New Roman" w:hAnsi="Times New Roman"/>
                <w:i/>
                <w:spacing w:val="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los aspectos principales,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detalles relevantes, algunas</w:t>
            </w:r>
            <w:r w:rsidRPr="009B7F2C">
              <w:rPr>
                <w:rFonts w:ascii="Times New Roman" w:hAnsi="Times New Roman"/>
                <w:i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ideas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implícitas y el uso poético de</w:t>
            </w:r>
            <w:r w:rsidRPr="009B7F2C">
              <w:rPr>
                <w:rFonts w:ascii="Times New Roman" w:hAnsi="Times New Roman"/>
                <w:i/>
                <w:spacing w:val="5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lengua en textos literarios</w:t>
            </w:r>
            <w:r w:rsidRPr="009B7F2C">
              <w:rPr>
                <w:rFonts w:ascii="Times New Roman" w:hAnsi="Times New Roman"/>
                <w:i/>
                <w:spacing w:val="5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presenten una estructura</w:t>
            </w:r>
            <w:r w:rsidRPr="009B7F2C">
              <w:rPr>
                <w:rFonts w:ascii="Times New Roman" w:hAnsi="Times New Roman"/>
                <w:i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accesible</w:t>
            </w:r>
          </w:p>
        </w:tc>
        <w:tc>
          <w:tcPr>
            <w:tcW w:w="3508" w:type="dxa"/>
          </w:tcPr>
          <w:p w14:paraId="5C65FCDF" w14:textId="77777777" w:rsidR="00C24BA7" w:rsidRPr="009B7F2C" w:rsidRDefault="00797837">
            <w:pPr>
              <w:pStyle w:val="TableParagraph"/>
              <w:spacing w:before="53"/>
              <w:ind w:left="49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casi sin problemas</w:t>
            </w:r>
            <w:r w:rsidRPr="009B7F2C">
              <w:rPr>
                <w:rFonts w:ascii="Times New Roman" w:hAnsi="Times New Roman"/>
                <w:i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los aspectos principales,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detalles relevantes, algunas</w:t>
            </w:r>
            <w:r w:rsidRPr="009B7F2C">
              <w:rPr>
                <w:rFonts w:ascii="Times New Roman" w:hAnsi="Times New Roman"/>
                <w:i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ideas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implícitas y el uso poético de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lengua en textos literarios que presenten una estructura</w:t>
            </w:r>
            <w:r w:rsidRPr="009B7F2C">
              <w:rPr>
                <w:rFonts w:ascii="Times New Roman" w:hAnsi="Times New Roman"/>
                <w:i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accesible</w:t>
            </w:r>
          </w:p>
        </w:tc>
        <w:tc>
          <w:tcPr>
            <w:tcW w:w="3510" w:type="dxa"/>
          </w:tcPr>
          <w:p w14:paraId="4FA2D666" w14:textId="77777777" w:rsidR="00C24BA7" w:rsidRPr="009B7F2C" w:rsidRDefault="00797837">
            <w:pPr>
              <w:pStyle w:val="TableParagraph"/>
              <w:spacing w:before="53"/>
              <w:ind w:left="51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Comprende perfectamente</w:t>
            </w:r>
            <w:r w:rsidRPr="009B7F2C">
              <w:rPr>
                <w:rFonts w:ascii="Times New Roman" w:hAns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aspectos principales,</w:t>
            </w:r>
            <w:r w:rsidRPr="009B7F2C">
              <w:rPr>
                <w:rFonts w:ascii="Times New Roman" w:hAnsi="Times New Roman"/>
                <w:i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detalles relevantes, algunas</w:t>
            </w:r>
            <w:r w:rsidRPr="009B7F2C">
              <w:rPr>
                <w:rFonts w:ascii="Times New Roman" w:hAnsi="Times New Roman"/>
                <w:i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ideas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implícitas y el uso poético de</w:t>
            </w:r>
            <w:r w:rsidRPr="009B7F2C">
              <w:rPr>
                <w:rFonts w:ascii="Times New Roman" w:hAnsi="Times New Roman"/>
                <w:i/>
                <w:spacing w:val="5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lengua en textos literarios</w:t>
            </w:r>
            <w:r w:rsidRPr="009B7F2C">
              <w:rPr>
                <w:rFonts w:ascii="Times New Roman" w:hAnsi="Times New Roman"/>
                <w:i/>
                <w:spacing w:val="5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presenten una estructura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accesible</w:t>
            </w:r>
          </w:p>
        </w:tc>
      </w:tr>
    </w:tbl>
    <w:p w14:paraId="094E8E3F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25B3CB4C" w14:textId="77777777" w:rsidR="00C24BA7" w:rsidRPr="009B7F2C" w:rsidRDefault="00C24BA7">
      <w:pPr>
        <w:spacing w:before="8"/>
        <w:rPr>
          <w:rFonts w:ascii="Times New Roman" w:eastAsia="Times New Roman" w:hAnsi="Times New Roman" w:cs="Times New Roman"/>
          <w:sz w:val="26"/>
          <w:szCs w:val="26"/>
          <w:lang w:val="es-ES"/>
        </w:rPr>
      </w:pPr>
    </w:p>
    <w:p w14:paraId="7D8AF63A" w14:textId="79CD9F8C" w:rsidR="00C24BA7" w:rsidRDefault="009B7F2C">
      <w:pPr>
        <w:spacing w:line="2328" w:lineRule="exact"/>
        <w:ind w:left="13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46"/>
          <w:sz w:val="20"/>
          <w:szCs w:val="20"/>
        </w:rPr>
        <mc:AlternateContent>
          <mc:Choice Requires="wpg">
            <w:drawing>
              <wp:inline distT="0" distB="0" distL="0" distR="0" wp14:anchorId="1A07C2D6" wp14:editId="6193AFD6">
                <wp:extent cx="8916035" cy="1478280"/>
                <wp:effectExtent l="6350" t="5715" r="2540" b="1905"/>
                <wp:docPr id="189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6035" cy="1478280"/>
                          <a:chOff x="0" y="0"/>
                          <a:chExt cx="14041" cy="2328"/>
                        </a:xfrm>
                      </wpg:grpSpPr>
                      <wpg:grpSp>
                        <wpg:cNvPr id="190" name="Group 215"/>
                        <wpg:cNvGrpSpPr>
                          <a:grpSpLocks/>
                        </wpg:cNvGrpSpPr>
                        <wpg:grpSpPr bwMode="auto">
                          <a:xfrm>
                            <a:off x="1" y="5"/>
                            <a:ext cx="3504" cy="2319"/>
                            <a:chOff x="1" y="5"/>
                            <a:chExt cx="3504" cy="2319"/>
                          </a:xfrm>
                        </wpg:grpSpPr>
                        <wps:wsp>
                          <wps:cNvPr id="191" name="Freeform 216"/>
                          <wps:cNvSpPr>
                            <a:spLocks/>
                          </wps:cNvSpPr>
                          <wps:spPr bwMode="auto">
                            <a:xfrm>
                              <a:off x="1" y="5"/>
                              <a:ext cx="3504" cy="2319"/>
                            </a:xfrm>
                            <a:custGeom>
                              <a:avLst/>
                              <a:gdLst>
                                <a:gd name="T0" fmla="+- 0 1 1"/>
                                <a:gd name="T1" fmla="*/ T0 w 3504"/>
                                <a:gd name="T2" fmla="+- 0 5 5"/>
                                <a:gd name="T3" fmla="*/ 5 h 2319"/>
                                <a:gd name="T4" fmla="+- 0 1 1"/>
                                <a:gd name="T5" fmla="*/ T4 w 3504"/>
                                <a:gd name="T6" fmla="+- 0 2323 5"/>
                                <a:gd name="T7" fmla="*/ 2323 h 2319"/>
                                <a:gd name="T8" fmla="+- 0 3505 1"/>
                                <a:gd name="T9" fmla="*/ T8 w 3504"/>
                                <a:gd name="T10" fmla="+- 0 2323 5"/>
                                <a:gd name="T11" fmla="*/ 2323 h 23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504" h="2319">
                                  <a:moveTo>
                                    <a:pt x="0" y="0"/>
                                  </a:moveTo>
                                  <a:lnTo>
                                    <a:pt x="0" y="2318"/>
                                  </a:lnTo>
                                  <a:lnTo>
                                    <a:pt x="3504" y="2318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" name="Group 213"/>
                        <wpg:cNvGrpSpPr>
                          <a:grpSpLocks/>
                        </wpg:cNvGrpSpPr>
                        <wpg:grpSpPr bwMode="auto">
                          <a:xfrm>
                            <a:off x="3508" y="5"/>
                            <a:ext cx="2" cy="2318"/>
                            <a:chOff x="3508" y="5"/>
                            <a:chExt cx="2" cy="2318"/>
                          </a:xfrm>
                        </wpg:grpSpPr>
                        <wps:wsp>
                          <wps:cNvPr id="193" name="Freeform 214"/>
                          <wps:cNvSpPr>
                            <a:spLocks/>
                          </wps:cNvSpPr>
                          <wps:spPr bwMode="auto">
                            <a:xfrm>
                              <a:off x="3508" y="5"/>
                              <a:ext cx="2" cy="231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318"/>
                                <a:gd name="T2" fmla="+- 0 2322 5"/>
                                <a:gd name="T3" fmla="*/ 2322 h 2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18">
                                  <a:moveTo>
                                    <a:pt x="0" y="0"/>
                                  </a:moveTo>
                                  <a:lnTo>
                                    <a:pt x="0" y="2317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" name="Group 211"/>
                        <wpg:cNvGrpSpPr>
                          <a:grpSpLocks/>
                        </wpg:cNvGrpSpPr>
                        <wpg:grpSpPr bwMode="auto">
                          <a:xfrm>
                            <a:off x="3505" y="2323"/>
                            <a:ext cx="3510" cy="2"/>
                            <a:chOff x="3505" y="2323"/>
                            <a:chExt cx="3510" cy="2"/>
                          </a:xfrm>
                        </wpg:grpSpPr>
                        <wps:wsp>
                          <wps:cNvPr id="195" name="Freeform 212"/>
                          <wps:cNvSpPr>
                            <a:spLocks/>
                          </wps:cNvSpPr>
                          <wps:spPr bwMode="auto">
                            <a:xfrm>
                              <a:off x="3505" y="2323"/>
                              <a:ext cx="3510" cy="2"/>
                            </a:xfrm>
                            <a:custGeom>
                              <a:avLst/>
                              <a:gdLst>
                                <a:gd name="T0" fmla="+- 0 3505 3505"/>
                                <a:gd name="T1" fmla="*/ T0 w 3510"/>
                                <a:gd name="T2" fmla="+- 0 7015 3505"/>
                                <a:gd name="T3" fmla="*/ T2 w 3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10">
                                  <a:moveTo>
                                    <a:pt x="0" y="0"/>
                                  </a:moveTo>
                                  <a:lnTo>
                                    <a:pt x="3510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" name="Group 209"/>
                        <wpg:cNvGrpSpPr>
                          <a:grpSpLocks/>
                        </wpg:cNvGrpSpPr>
                        <wpg:grpSpPr bwMode="auto">
                          <a:xfrm>
                            <a:off x="7018" y="5"/>
                            <a:ext cx="2" cy="2318"/>
                            <a:chOff x="7018" y="5"/>
                            <a:chExt cx="2" cy="2318"/>
                          </a:xfrm>
                        </wpg:grpSpPr>
                        <wps:wsp>
                          <wps:cNvPr id="197" name="Freeform 210"/>
                          <wps:cNvSpPr>
                            <a:spLocks/>
                          </wps:cNvSpPr>
                          <wps:spPr bwMode="auto">
                            <a:xfrm>
                              <a:off x="7018" y="5"/>
                              <a:ext cx="2" cy="231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318"/>
                                <a:gd name="T2" fmla="+- 0 2322 5"/>
                                <a:gd name="T3" fmla="*/ 2322 h 2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18">
                                  <a:moveTo>
                                    <a:pt x="0" y="0"/>
                                  </a:moveTo>
                                  <a:lnTo>
                                    <a:pt x="0" y="2317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" name="Group 207"/>
                        <wpg:cNvGrpSpPr>
                          <a:grpSpLocks/>
                        </wpg:cNvGrpSpPr>
                        <wpg:grpSpPr bwMode="auto">
                          <a:xfrm>
                            <a:off x="7015" y="2323"/>
                            <a:ext cx="3508" cy="2"/>
                            <a:chOff x="7015" y="2323"/>
                            <a:chExt cx="3508" cy="2"/>
                          </a:xfrm>
                        </wpg:grpSpPr>
                        <wps:wsp>
                          <wps:cNvPr id="199" name="Freeform 208"/>
                          <wps:cNvSpPr>
                            <a:spLocks/>
                          </wps:cNvSpPr>
                          <wps:spPr bwMode="auto">
                            <a:xfrm>
                              <a:off x="7015" y="2323"/>
                              <a:ext cx="3508" cy="2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3508"/>
                                <a:gd name="T2" fmla="+- 0 10522 7015"/>
                                <a:gd name="T3" fmla="*/ T2 w 35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8">
                                  <a:moveTo>
                                    <a:pt x="0" y="0"/>
                                  </a:moveTo>
                                  <a:lnTo>
                                    <a:pt x="3507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" name="Group 205"/>
                        <wpg:cNvGrpSpPr>
                          <a:grpSpLocks/>
                        </wpg:cNvGrpSpPr>
                        <wpg:grpSpPr bwMode="auto">
                          <a:xfrm>
                            <a:off x="10527" y="5"/>
                            <a:ext cx="2" cy="2318"/>
                            <a:chOff x="10527" y="5"/>
                            <a:chExt cx="2" cy="2318"/>
                          </a:xfrm>
                        </wpg:grpSpPr>
                        <wps:wsp>
                          <wps:cNvPr id="201" name="Freeform 206"/>
                          <wps:cNvSpPr>
                            <a:spLocks/>
                          </wps:cNvSpPr>
                          <wps:spPr bwMode="auto">
                            <a:xfrm>
                              <a:off x="10527" y="5"/>
                              <a:ext cx="2" cy="231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318"/>
                                <a:gd name="T2" fmla="+- 0 2322 5"/>
                                <a:gd name="T3" fmla="*/ 2322 h 23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18">
                                  <a:moveTo>
                                    <a:pt x="0" y="0"/>
                                  </a:moveTo>
                                  <a:lnTo>
                                    <a:pt x="0" y="2317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203"/>
                        <wpg:cNvGrpSpPr>
                          <a:grpSpLocks/>
                        </wpg:cNvGrpSpPr>
                        <wpg:grpSpPr bwMode="auto">
                          <a:xfrm>
                            <a:off x="10522" y="2323"/>
                            <a:ext cx="3509" cy="2"/>
                            <a:chOff x="10522" y="2323"/>
                            <a:chExt cx="3509" cy="2"/>
                          </a:xfrm>
                        </wpg:grpSpPr>
                        <wps:wsp>
                          <wps:cNvPr id="203" name="Freeform 204"/>
                          <wps:cNvSpPr>
                            <a:spLocks/>
                          </wps:cNvSpPr>
                          <wps:spPr bwMode="auto">
                            <a:xfrm>
                              <a:off x="10522" y="2323"/>
                              <a:ext cx="3509" cy="2"/>
                            </a:xfrm>
                            <a:custGeom>
                              <a:avLst/>
                              <a:gdLst>
                                <a:gd name="T0" fmla="+- 0 10522 10522"/>
                                <a:gd name="T1" fmla="*/ T0 w 3509"/>
                                <a:gd name="T2" fmla="+- 0 14031 10522"/>
                                <a:gd name="T3" fmla="*/ T2 w 35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9">
                                  <a:moveTo>
                                    <a:pt x="0" y="0"/>
                                  </a:moveTo>
                                  <a:lnTo>
                                    <a:pt x="3509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181"/>
                        <wpg:cNvGrpSpPr>
                          <a:grpSpLocks/>
                        </wpg:cNvGrpSpPr>
                        <wpg:grpSpPr bwMode="auto">
                          <a:xfrm>
                            <a:off x="14036" y="5"/>
                            <a:ext cx="2" cy="2319"/>
                            <a:chOff x="14036" y="5"/>
                            <a:chExt cx="2" cy="2319"/>
                          </a:xfrm>
                        </wpg:grpSpPr>
                        <wps:wsp>
                          <wps:cNvPr id="205" name="Freeform 202"/>
                          <wps:cNvSpPr>
                            <a:spLocks/>
                          </wps:cNvSpPr>
                          <wps:spPr bwMode="auto">
                            <a:xfrm>
                              <a:off x="14036" y="5"/>
                              <a:ext cx="2" cy="2319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2319"/>
                                <a:gd name="T2" fmla="+- 0 2323 5"/>
                                <a:gd name="T3" fmla="*/ 2323 h 231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19">
                                  <a:moveTo>
                                    <a:pt x="0" y="0"/>
                                  </a:moveTo>
                                  <a:lnTo>
                                    <a:pt x="0" y="231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6" name="Picture 20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86"/>
                              <a:ext cx="3413" cy="19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7" name="Picture 20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86"/>
                              <a:ext cx="3413" cy="13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8" name="Picture 19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86"/>
                              <a:ext cx="6922" cy="13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9" name="Picture 19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1464"/>
                              <a:ext cx="1296" cy="8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0" name="Picture 19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810" y="1464"/>
                              <a:ext cx="1157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1" name="Picture 19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1464"/>
                              <a:ext cx="1296" cy="8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2" name="Picture 19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319" y="1464"/>
                              <a:ext cx="1157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3" name="Picture 19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1464"/>
                              <a:ext cx="1867" cy="8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4" name="Picture 19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827" y="1464"/>
                              <a:ext cx="1157" cy="5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215" name="Text Box 1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91"/>
                              <a:ext cx="3401" cy="18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1805BC3" w14:textId="77777777" w:rsidR="00303CD9" w:rsidRPr="009B7F2C" w:rsidRDefault="00303CD9">
                                <w:pPr>
                                  <w:spacing w:line="244" w:lineRule="exact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muy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idiomático,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los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que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el</w:t>
                                </w:r>
                              </w:p>
                              <w:p w14:paraId="144D2979" w14:textId="77777777" w:rsidR="00303CD9" w:rsidRPr="009B7F2C" w:rsidRDefault="00303CD9">
                                <w:pPr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desarrollo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del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tema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la historia,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los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personajes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centrales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 sus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relacio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es,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motivo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é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ic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o, esté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clarament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seña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izado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con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marcadores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lingüísticos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f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ácilmente reconocibles.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16" name="Text Box 1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91"/>
                              <a:ext cx="3401" cy="13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AE7920" w14:textId="77777777" w:rsidR="00303CD9" w:rsidRPr="009B7F2C" w:rsidRDefault="00303CD9">
                                <w:pPr>
                                  <w:spacing w:line="244" w:lineRule="exact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lenguaj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mu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idiomático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,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</w:p>
                              <w:p w14:paraId="3F696929" w14:textId="77777777" w:rsidR="00303CD9" w:rsidRPr="009B7F2C" w:rsidRDefault="00303CD9">
                                <w:pPr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qu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desarroll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tem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de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historia,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los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ersonajes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centr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les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sus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relaciones,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moti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v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oético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esté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claramente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17" name="Text Box 1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91"/>
                              <a:ext cx="6909" cy="13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958340" w14:textId="77777777" w:rsidR="00303CD9" w:rsidRPr="009B7F2C" w:rsidRDefault="00303CD9">
                                <w:pPr>
                                  <w:spacing w:line="244" w:lineRule="exact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un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lenguaje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muy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idiomático,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lenguaj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mu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idiomático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,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</w:p>
                              <w:p w14:paraId="7DD91280" w14:textId="77777777" w:rsidR="00303CD9" w:rsidRPr="009B7F2C" w:rsidRDefault="00303CD9">
                                <w:pPr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los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que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desarrollo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tema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qu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rr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llo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m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historia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personaje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h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is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ri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los 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personajes centr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les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sus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relaciones,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el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centr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les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sus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relaciones,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"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 motivo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oético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esté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clarament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mot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>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v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oético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estén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18" name="Text Box 1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1471"/>
                              <a:ext cx="1286" cy="7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9960CF" w14:textId="77777777" w:rsidR="00303CD9" w:rsidRDefault="00303CD9">
                                <w:pPr>
                                  <w:spacing w:line="244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</w:rPr>
                                  <w:t>eñalizados</w:t>
                                </w:r>
                              </w:p>
                              <w:p w14:paraId="6323C81A" w14:textId="77777777" w:rsidR="00303CD9" w:rsidRDefault="00303CD9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lingüísticos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reconocibles.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19" name="Text Box 1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77" y="1468"/>
                              <a:ext cx="344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ADFA7E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con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20" name="Text Box 1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15" y="1471"/>
                              <a:ext cx="1151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ABD740" w14:textId="77777777" w:rsidR="00303CD9" w:rsidRDefault="00303CD9">
                                <w:pPr>
                                  <w:spacing w:line="240" w:lineRule="exact"/>
                                  <w:ind w:left="148" w:hanging="149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marcadores</w:t>
                                </w:r>
                              </w:p>
                              <w:p w14:paraId="5D6D9CB9" w14:textId="77777777" w:rsidR="00303CD9" w:rsidRDefault="00303CD9">
                                <w:pPr>
                                  <w:spacing w:line="266" w:lineRule="exact"/>
                                  <w:ind w:left="148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>fácilmente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21" name="Text Box 1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1471"/>
                              <a:ext cx="1286" cy="7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A7D59A9" w14:textId="77777777" w:rsidR="00303CD9" w:rsidRDefault="00303CD9">
                                <w:pPr>
                                  <w:spacing w:line="244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</w:rPr>
                                  <w:t>eñalizados</w:t>
                                </w:r>
                              </w:p>
                              <w:p w14:paraId="25E57D11" w14:textId="77777777" w:rsidR="00303CD9" w:rsidRDefault="00303CD9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 xml:space="preserve">lingüísticos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reconocibles.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22" name="Text Box 1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85" y="1468"/>
                              <a:ext cx="344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F78F88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con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23" name="Text Box 1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322" y="1471"/>
                              <a:ext cx="1151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3FB939" w14:textId="77777777" w:rsidR="00303CD9" w:rsidRDefault="00303CD9">
                                <w:pPr>
                                  <w:spacing w:line="240" w:lineRule="exact"/>
                                  <w:ind w:left="148" w:hanging="149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marcadores</w:t>
                                </w:r>
                              </w:p>
                              <w:p w14:paraId="3BB18E02" w14:textId="77777777" w:rsidR="00303CD9" w:rsidRDefault="00303CD9">
                                <w:pPr>
                                  <w:spacing w:line="266" w:lineRule="exact"/>
                                  <w:ind w:left="148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>fácilmente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24" name="Text Box 18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1471"/>
                              <a:ext cx="1856" cy="7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7BAC4A2" w14:textId="77777777" w:rsidR="00303CD9" w:rsidRDefault="00303CD9">
                                <w:pPr>
                                  <w:tabs>
                                    <w:tab w:val="left" w:pos="1511"/>
                                  </w:tabs>
                                  <w:spacing w:line="244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</w:rPr>
                                  <w:t>eñalizado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</w:rPr>
                                  <w:t>con</w:t>
                                </w:r>
                              </w:p>
                              <w:p w14:paraId="63165C1B" w14:textId="77777777" w:rsidR="00303CD9" w:rsidRDefault="00303CD9">
                                <w:pPr>
                                  <w:ind w:right="567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lingüísticos reconocibles.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25" name="Text Box 18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832" y="1193"/>
                              <a:ext cx="1140" cy="7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2DAC05" w14:textId="77777777" w:rsidR="00303CD9" w:rsidRDefault="00303CD9">
                                <w:pPr>
                                  <w:spacing w:line="245" w:lineRule="exact"/>
                                  <w:ind w:firstLine="29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claramente</w:t>
                                </w:r>
                              </w:p>
                              <w:p w14:paraId="182D2F22" w14:textId="77777777" w:rsidR="00303CD9" w:rsidRDefault="00303CD9">
                                <w:pPr>
                                  <w:spacing w:before="13" w:line="266" w:lineRule="exact"/>
                                  <w:ind w:left="148" w:hanging="149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</w:rPr>
                                  <w:t xml:space="preserve">marcadores </w:t>
                                </w:r>
                                <w:r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</w:rPr>
                                  <w:t>fácilmente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07C2D6" id="Group 180" o:spid="_x0000_s1309" style="width:702.05pt;height:116.4pt;mso-position-horizontal-relative:char;mso-position-vertical-relative:line" coordsize="14041,2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">
                <v:group id="Group 215" o:spid="_x0000_s1310" style="position:absolute;left:1;top:5;width:3504;height:2319" coordorigin="1,5" coordsize="3504,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shape id="Freeform 216" o:spid="_x0000_s1311" style="position:absolute;left:1;top:5;width:3504;height:2319;visibility:visible;mso-wrap-style:square;v-text-anchor:top" coordsize="3504,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" path="m,l,2318r3504,e" filled="f" strokeweight=".06pt">
                    <v:path arrowok="t" o:connecttype="custom" o:connectlocs="0,5;0,2323;3504,2323" o:connectangles="0,0,0"/>
                  </v:shape>
                </v:group>
                <v:group id="Group 213" o:spid="_x0000_s1312" style="position:absolute;left:3508;top:5;width:2;height:2318" coordorigin="3508,5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Freeform 214" o:spid="_x0000_s1313" style="position:absolute;left:3508;top:5;width:2;height:2318;visibility:visible;mso-wrap-style:square;v-text-anchor:top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" path="m,l,2317e" filled="f" strokeweight=".48pt">
                    <v:path arrowok="t" o:connecttype="custom" o:connectlocs="0,5;0,2322" o:connectangles="0,0"/>
                  </v:shape>
                </v:group>
                <v:group id="Group 211" o:spid="_x0000_s1314" style="position:absolute;left:3505;top:2323;width:3510;height:2" coordorigin="3505,2323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 id="Freeform 212" o:spid="_x0000_s1315" style="position:absolute;left:3505;top:2323;width:3510;height:2;visibility:visible;mso-wrap-style:square;v-text-anchor:top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" path="m,l3510,e" filled="f" strokeweight=".06pt">
                    <v:path arrowok="t" o:connecttype="custom" o:connectlocs="0,0;3510,0" o:connectangles="0,0"/>
                  </v:shape>
                </v:group>
                <v:group id="Group 209" o:spid="_x0000_s1316" style="position:absolute;left:7018;top:5;width:2;height:2318" coordorigin="7018,5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Freeform 210" o:spid="_x0000_s1317" style="position:absolute;left:7018;top:5;width:2;height:2318;visibility:visible;mso-wrap-style:square;v-text-anchor:top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" path="m,l,2317e" filled="f" strokeweight=".48pt">
                    <v:path arrowok="t" o:connecttype="custom" o:connectlocs="0,5;0,2322" o:connectangles="0,0"/>
                  </v:shape>
                </v:group>
                <v:group id="Group 207" o:spid="_x0000_s1318" style="position:absolute;left:7015;top:2323;width:3508;height:2" coordorigin="7015,2323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Freeform 208" o:spid="_x0000_s1319" style="position:absolute;left:7015;top:2323;width:3508;height:2;visibility:visible;mso-wrap-style:square;v-text-anchor:top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" path="m,l3507,e" filled="f" strokeweight=".06pt">
                    <v:path arrowok="t" o:connecttype="custom" o:connectlocs="0,0;3507,0" o:connectangles="0,0"/>
                  </v:shape>
                </v:group>
                <v:group id="Group 205" o:spid="_x0000_s1320" style="position:absolute;left:10527;top:5;width:2;height:2318" coordorigin="10527,5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shape id="Freeform 206" o:spid="_x0000_s1321" style="position:absolute;left:10527;top:5;width:2;height:2318;visibility:visible;mso-wrap-style:square;v-text-anchor:top" coordsize="2,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" path="m,l,2317e" filled="f" strokeweight=".48pt">
                    <v:path arrowok="t" o:connecttype="custom" o:connectlocs="0,5;0,2322" o:connectangles="0,0"/>
                  </v:shape>
                </v:group>
                <v:group id="Group 203" o:spid="_x0000_s1322" style="position:absolute;left:10522;top:2323;width:3509;height:2" coordorigin="10522,2323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Freeform 204" o:spid="_x0000_s1323" style="position:absolute;left:10522;top:2323;width:3509;height:2;visibility:visible;mso-wrap-style:square;v-text-anchor:top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" path="m,l3509,e" filled="f" strokeweight=".06pt">
                    <v:path arrowok="t" o:connecttype="custom" o:connectlocs="0,0;3509,0" o:connectangles="0,0"/>
                  </v:shape>
                </v:group>
                <v:group id="Group 181" o:spid="_x0000_s1324" style="position:absolute;left:14036;top:5;width:2;height:2319" coordorigin="14036,5" coordsize="2,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Freeform 202" o:spid="_x0000_s1325" style="position:absolute;left:14036;top:5;width:2;height:2319;visibility:visible;mso-wrap-style:square;v-text-anchor:top" coordsize="2,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" path="m,l,2318e" filled="f" strokeweight=".48pt">
                    <v:path arrowok="t" o:connecttype="custom" o:connectlocs="0,5;0,2323" o:connectangles="0,0"/>
                  </v:shape>
                  <v:shape id="Picture 201" o:spid="_x0000_s1326" type="#_x0000_t75" style="position:absolute;left:50;top:86;width:3413;height:1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">
                    <v:imagedata r:id="rId100" o:title=""/>
                  </v:shape>
                  <v:shape id="Picture 200" o:spid="_x0000_s1327" type="#_x0000_t75" style="position:absolute;left:3559;top:86;width:3413;height:1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">
                    <v:imagedata r:id="rId101" o:title=""/>
                  </v:shape>
                  <v:shape id="Picture 199" o:spid="_x0000_s1328" type="#_x0000_t75" style="position:absolute;left:7067;top:86;width:6922;height:1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">
                    <v:imagedata r:id="rId102" o:title=""/>
                  </v:shape>
                  <v:shape id="Picture 198" o:spid="_x0000_s1329" type="#_x0000_t75" style="position:absolute;left:3559;top:1464;width:1296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">
                    <v:imagedata r:id="rId103" o:title=""/>
                  </v:shape>
                  <v:shape id="Picture 197" o:spid="_x0000_s1330" type="#_x0000_t75" style="position:absolute;left:5810;top:1464;width:1157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">
                    <v:imagedata r:id="rId104" o:title=""/>
                  </v:shape>
                  <v:shape id="Picture 196" o:spid="_x0000_s1331" type="#_x0000_t75" style="position:absolute;left:7067;top:1464;width:1296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">
                    <v:imagedata r:id="rId103" o:title=""/>
                  </v:shape>
                  <v:shape id="Picture 195" o:spid="_x0000_s1332" type="#_x0000_t75" style="position:absolute;left:9319;top:1464;width:1157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">
                    <v:imagedata r:id="rId104" o:title=""/>
                  </v:shape>
                  <v:shape id="Picture 194" o:spid="_x0000_s1333" type="#_x0000_t75" style="position:absolute;left:10576;top:1464;width:1867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">
                    <v:imagedata r:id="rId105" o:title=""/>
                  </v:shape>
                  <v:shape id="Picture 193" o:spid="_x0000_s1334" type="#_x0000_t75" style="position:absolute;left:12827;top:1464;width:1157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">
                    <v:imagedata r:id="rId104" o:title=""/>
                  </v:shape>
                  <v:shape id="Text Box 192" o:spid="_x0000_s1335" type="#_x0000_t202" style="position:absolute;left:56;top:91;width:3401;height:1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QXW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C9VBdbEAAAA3AAAAA8A&#10;AAAAAAAAAAAAAAAABwIAAGRycy9kb3ducmV2LnhtbFBLBQYAAAAAAwADALcAAAD4AgAAAAA=&#10;" filled="f" stroked="f">
                    <v:textbox inset="0,0,0,0">
                      <w:txbxContent>
                        <w:p w14:paraId="61805BC3" w14:textId="77777777" w:rsidR="00303CD9" w:rsidRPr="009B7F2C" w:rsidRDefault="00303CD9">
                          <w:pPr>
                            <w:spacing w:line="244" w:lineRule="exact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muy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idiomático,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los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que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el</w:t>
                          </w:r>
                        </w:p>
                        <w:p w14:paraId="144D2979" w14:textId="77777777" w:rsidR="00303CD9" w:rsidRPr="009B7F2C" w:rsidRDefault="00303CD9">
                          <w:pPr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desarrollo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del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tema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la historia,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los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personajes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centrales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 sus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relacio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es,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motivo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é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ic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o, esté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clarament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seña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izado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con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marcadores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lingüísticos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f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ácilmente reconocibles.</w:t>
                          </w:r>
                        </w:p>
                      </w:txbxContent>
                    </v:textbox>
                  </v:shape>
                  <v:shape id="Text Box 191" o:spid="_x0000_s1336" type="#_x0000_t202" style="position:absolute;left:3565;top:91;width:3401;height:1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5uh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naTweyYeAbn4AQAA//8DAFBLAQItABQABgAIAAAAIQDb4fbL7gAAAIUBAAATAAAAAAAAAAAA&#10;AAAAAAAAAABbQ29udGVudF9UeXBlc10ueG1sUEsBAi0AFAAGAAgAAAAhAFr0LFu/AAAAFQEAAAsA&#10;AAAAAAAAAAAAAAAAHwEAAF9yZWxzLy5yZWxzUEsBAi0AFAAGAAgAAAAhAN+Hm6HEAAAA3AAAAA8A&#10;AAAAAAAAAAAAAAAABwIAAGRycy9kb3ducmV2LnhtbFBLBQYAAAAAAwADALcAAAD4AgAAAAA=&#10;" filled="f" stroked="f">
                    <v:textbox inset="0,0,0,0">
                      <w:txbxContent>
                        <w:p w14:paraId="0BAE7920" w14:textId="77777777" w:rsidR="00303CD9" w:rsidRPr="009B7F2C" w:rsidRDefault="00303CD9">
                          <w:pPr>
                            <w:spacing w:line="244" w:lineRule="exact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lenguaj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mu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idiomático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,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</w:p>
                        <w:p w14:paraId="3F696929" w14:textId="77777777" w:rsidR="00303CD9" w:rsidRPr="009B7F2C" w:rsidRDefault="00303CD9">
                          <w:pPr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qu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desarroll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tem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de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la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historia,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los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ersonajes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centr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les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sus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relaciones,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moti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v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oético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esté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claramente</w:t>
                          </w:r>
                        </w:p>
                      </w:txbxContent>
                    </v:textbox>
                  </v:shape>
                  <v:shape id="Text Box 190" o:spid="_x0000_s1337" type="#_x0000_t202" style="position:absolute;left:7072;top:91;width:6909;height:1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" filled="f" stroked="f">
                    <v:textbox inset="0,0,0,0">
                      <w:txbxContent>
                        <w:p w14:paraId="37958340" w14:textId="77777777" w:rsidR="00303CD9" w:rsidRPr="009B7F2C" w:rsidRDefault="00303CD9">
                          <w:pPr>
                            <w:spacing w:line="244" w:lineRule="exact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un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lenguaje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muy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idiomático,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lenguaj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mu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idiomático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,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</w:p>
                        <w:p w14:paraId="7DD91280" w14:textId="77777777" w:rsidR="00303CD9" w:rsidRPr="009B7F2C" w:rsidRDefault="00303CD9">
                          <w:pPr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los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que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desarrollo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tema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qu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rr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llo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m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historia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personaje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la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h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is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ri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los 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personajes centr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les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sus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relaciones,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el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centr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les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sus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relaciones,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"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l motivo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oético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esté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clarament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mot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>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v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oético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estén</w:t>
                          </w:r>
                        </w:p>
                      </w:txbxContent>
                    </v:textbox>
                  </v:shape>
                  <v:shape id="Text Box 189" o:spid="_x0000_s1338" type="#_x0000_t202" style="position:absolute;left:3565;top:1471;width:1286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" filled="f" stroked="f">
                    <v:textbox inset="0,0,0,0">
                      <w:txbxContent>
                        <w:p w14:paraId="3C9960CF" w14:textId="77777777" w:rsidR="00303CD9" w:rsidRDefault="00303CD9">
                          <w:pPr>
                            <w:spacing w:line="24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</w:rPr>
                            <w:t>eñalizados</w:t>
                          </w:r>
                        </w:p>
                        <w:p w14:paraId="6323C81A" w14:textId="77777777" w:rsidR="00303CD9" w:rsidRDefault="00303CD9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lingüísticos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reconocibles.</w:t>
                          </w:r>
                        </w:p>
                      </w:txbxContent>
                    </v:textbox>
                  </v:shape>
                  <v:shape id="Text Box 188" o:spid="_x0000_s1339" type="#_x0000_t202" style="position:absolute;left:5077;top:1468;width:34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" filled="f" stroked="f">
                    <v:textbox inset="0,0,0,0">
                      <w:txbxContent>
                        <w:p w14:paraId="6AADFA7E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con</w:t>
                          </w:r>
                        </w:p>
                      </w:txbxContent>
                    </v:textbox>
                  </v:shape>
                  <v:shape id="Text Box 187" o:spid="_x0000_s1340" type="#_x0000_t202" style="position:absolute;left:5815;top:1471;width:1151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" filled="f" stroked="f">
                    <v:textbox inset="0,0,0,0">
                      <w:txbxContent>
                        <w:p w14:paraId="6AABD740" w14:textId="77777777" w:rsidR="00303CD9" w:rsidRDefault="00303CD9">
                          <w:pPr>
                            <w:spacing w:line="240" w:lineRule="exact"/>
                            <w:ind w:left="148" w:hanging="149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marcadores</w:t>
                          </w:r>
                        </w:p>
                        <w:p w14:paraId="5D6D9CB9" w14:textId="77777777" w:rsidR="00303CD9" w:rsidRDefault="00303CD9">
                          <w:pPr>
                            <w:spacing w:line="266" w:lineRule="exact"/>
                            <w:ind w:left="148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>fácilmente</w:t>
                          </w:r>
                        </w:p>
                      </w:txbxContent>
                    </v:textbox>
                  </v:shape>
                  <v:shape id="Text Box 186" o:spid="_x0000_s1341" type="#_x0000_t202" style="position:absolute;left:7072;top:1471;width:1286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lo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TSfweyYeAbn4AQAA//8DAFBLAQItABQABgAIAAAAIQDb4fbL7gAAAIUBAAATAAAAAAAAAAAA&#10;AAAAAAAAAABbQ29udGVudF9UeXBlc10ueG1sUEsBAi0AFAAGAAgAAAAhAFr0LFu/AAAAFQEAAAsA&#10;AAAAAAAAAAAAAAAAHwEAAF9yZWxzLy5yZWxzUEsBAi0AFAAGAAgAAAAhAJ4CyWjEAAAA3AAAAA8A&#10;AAAAAAAAAAAAAAAABwIAAGRycy9kb3ducmV2LnhtbFBLBQYAAAAAAwADALcAAAD4AgAAAAA=&#10;" filled="f" stroked="f">
                    <v:textbox inset="0,0,0,0">
                      <w:txbxContent>
                        <w:p w14:paraId="2A7D59A9" w14:textId="77777777" w:rsidR="00303CD9" w:rsidRDefault="00303CD9">
                          <w:pPr>
                            <w:spacing w:line="24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</w:rPr>
                            <w:t>eñalizados</w:t>
                          </w:r>
                        </w:p>
                        <w:p w14:paraId="25E57D11" w14:textId="77777777" w:rsidR="00303CD9" w:rsidRDefault="00303CD9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 xml:space="preserve">lingüísticos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reconocibles.</w:t>
                          </w:r>
                        </w:p>
                      </w:txbxContent>
                    </v:textbox>
                  </v:shape>
                  <v:shape id="Text Box 185" o:spid="_x0000_s1342" type="#_x0000_t202" style="position:absolute;left:8585;top:1468;width:34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" filled="f" stroked="f">
                    <v:textbox inset="0,0,0,0">
                      <w:txbxContent>
                        <w:p w14:paraId="25F78F88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con</w:t>
                          </w:r>
                        </w:p>
                      </w:txbxContent>
                    </v:textbox>
                  </v:shape>
                  <v:shape id="Text Box 184" o:spid="_x0000_s1343" type="#_x0000_t202" style="position:absolute;left:9322;top:1471;width:1151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PKE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ABnPKExQAAANwAAAAP&#10;AAAAAAAAAAAAAAAAAAcCAABkcnMvZG93bnJldi54bWxQSwUGAAAAAAMAAwC3AAAA+QIAAAAA&#10;" filled="f" stroked="f">
                    <v:textbox inset="0,0,0,0">
                      <w:txbxContent>
                        <w:p w14:paraId="243FB939" w14:textId="77777777" w:rsidR="00303CD9" w:rsidRDefault="00303CD9">
                          <w:pPr>
                            <w:spacing w:line="240" w:lineRule="exact"/>
                            <w:ind w:left="148" w:hanging="149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marcadores</w:t>
                          </w:r>
                        </w:p>
                        <w:p w14:paraId="3BB18E02" w14:textId="77777777" w:rsidR="00303CD9" w:rsidRDefault="00303CD9">
                          <w:pPr>
                            <w:spacing w:line="266" w:lineRule="exact"/>
                            <w:ind w:left="148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>fácilmente</w:t>
                          </w:r>
                        </w:p>
                      </w:txbxContent>
                    </v:textbox>
                  </v:shape>
                  <v:shape id="Text Box 183" o:spid="_x0000_s1344" type="#_x0000_t202" style="position:absolute;left:10581;top:1471;width:1856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Wrw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COdWrwxQAAANwAAAAP&#10;AAAAAAAAAAAAAAAAAAcCAABkcnMvZG93bnJldi54bWxQSwUGAAAAAAMAAwC3AAAA+QIAAAAA&#10;" filled="f" stroked="f">
                    <v:textbox inset="0,0,0,0">
                      <w:txbxContent>
                        <w:p w14:paraId="47BAC4A2" w14:textId="77777777" w:rsidR="00303CD9" w:rsidRDefault="00303CD9">
                          <w:pPr>
                            <w:tabs>
                              <w:tab w:val="left" w:pos="1511"/>
                            </w:tabs>
                            <w:spacing w:line="24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</w:rPr>
                            <w:t>eñalizado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</w:rPr>
                            <w:t>con</w:t>
                          </w:r>
                        </w:p>
                        <w:p w14:paraId="63165C1B" w14:textId="77777777" w:rsidR="00303CD9" w:rsidRDefault="00303CD9">
                          <w:pPr>
                            <w:ind w:right="567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lingüísticos reconocibles.</w:t>
                          </w:r>
                        </w:p>
                      </w:txbxContent>
                    </v:textbox>
                  </v:shape>
                  <v:shape id="Text Box 182" o:spid="_x0000_s1345" type="#_x0000_t202" style="position:absolute;left:12832;top:1193;width:1140;height: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c9r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DhOc9rxQAAANwAAAAP&#10;AAAAAAAAAAAAAAAAAAcCAABkcnMvZG93bnJldi54bWxQSwUGAAAAAAMAAwC3AAAA+QIAAAAA&#10;" filled="f" stroked="f">
                    <v:textbox inset="0,0,0,0">
                      <w:txbxContent>
                        <w:p w14:paraId="692DAC05" w14:textId="77777777" w:rsidR="00303CD9" w:rsidRDefault="00303CD9">
                          <w:pPr>
                            <w:spacing w:line="245" w:lineRule="exact"/>
                            <w:ind w:firstLine="29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claramente</w:t>
                          </w:r>
                        </w:p>
                        <w:p w14:paraId="182D2F22" w14:textId="77777777" w:rsidR="00303CD9" w:rsidRDefault="00303CD9">
                          <w:pPr>
                            <w:spacing w:before="13" w:line="266" w:lineRule="exact"/>
                            <w:ind w:left="148" w:hanging="149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</w:rPr>
                            <w:t xml:space="preserve">marcadores </w:t>
                          </w:r>
                          <w:r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</w:rPr>
                            <w:t>fácilmente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715042F" w14:textId="77777777" w:rsidR="00C24BA7" w:rsidRDefault="00C24BA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C4E5551" w14:textId="77777777" w:rsidR="00C24BA7" w:rsidRDefault="00C24BA7">
      <w:pPr>
        <w:spacing w:before="10"/>
        <w:rPr>
          <w:rFonts w:ascii="Times New Roman" w:eastAsia="Times New Roman" w:hAnsi="Times New Roman" w:cs="Times New Roman"/>
          <w:sz w:val="27"/>
          <w:szCs w:val="27"/>
        </w:rPr>
      </w:pPr>
    </w:p>
    <w:p w14:paraId="442BE0E3" w14:textId="1E9FA9D9" w:rsidR="00C24BA7" w:rsidRDefault="009B7F2C">
      <w:pPr>
        <w:spacing w:line="948" w:lineRule="exact"/>
        <w:ind w:left="13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18"/>
          <w:sz w:val="20"/>
          <w:szCs w:val="20"/>
        </w:rPr>
        <mc:AlternateContent>
          <mc:Choice Requires="wps">
            <w:drawing>
              <wp:inline distT="0" distB="0" distL="0" distR="0" wp14:anchorId="08F64CDD" wp14:editId="1F627142">
                <wp:extent cx="8911590" cy="601980"/>
                <wp:effectExtent l="8890" t="6350" r="13970" b="10795"/>
                <wp:docPr id="188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1590" cy="6019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4389C" w14:textId="77777777" w:rsidR="00303CD9" w:rsidRPr="009B7F2C" w:rsidRDefault="00303CD9">
                            <w:pPr>
                              <w:spacing w:before="54"/>
                              <w:ind w:left="49" w:right="9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Cuart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16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g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p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–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c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al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qu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ier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6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ell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pu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2"/>
                                <w:sz w:val="24"/>
                                <w:szCs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vi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par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6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val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4"/>
                                <w:sz w:val="24"/>
                                <w:szCs w:val="24"/>
                                <w:lang w:val="es-ES"/>
                              </w:rPr>
                              <w:t>u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7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imilació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n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3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de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4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contenidos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el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B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loque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,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usando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para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8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llo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5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4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criterios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16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 xml:space="preserve">tal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como se 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s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tablece en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  <w:lang w:val="es-ES"/>
                              </w:rPr>
                              <w:t>e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l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 xml:space="preserve">Capítulo 5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4"/>
                                <w:sz w:val="24"/>
                                <w:szCs w:val="24"/>
                                <w:lang w:val="es-ES"/>
                              </w:rPr>
                              <w:t>d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 xml:space="preserve">e esta 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  <w:lang w:val="es-ES"/>
                              </w:rPr>
                              <w:t>p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ro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  <w:lang w:val="es-ES"/>
                              </w:rPr>
                              <w:t>g</w:t>
                            </w:r>
                            <w:r w:rsidRPr="009B7F2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  <w:t>ramación.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8F64CDD" id="Text Box 179" o:spid="_x0000_s1346" type="#_x0000_t202" style="width:701.7pt;height:4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" fillcolor="#bfbfbf" strokeweight=".48pt">
                <v:textbox inset="0,0,0,0">
                  <w:txbxContent>
                    <w:p w14:paraId="0014389C" w14:textId="77777777" w:rsidR="00303CD9" w:rsidRPr="009B7F2C" w:rsidRDefault="00303CD9">
                      <w:pPr>
                        <w:spacing w:before="54"/>
                        <w:ind w:left="49" w:right="94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</w:pP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sz w:val="24"/>
                          <w:szCs w:val="24"/>
                          <w:lang w:val="es-ES"/>
                        </w:rPr>
                        <w:t>Cuart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6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sz w:val="24"/>
                          <w:szCs w:val="24"/>
                          <w:lang w:val="es-ES"/>
                        </w:rPr>
                        <w:t>g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sz w:val="24"/>
                          <w:szCs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sz w:val="24"/>
                          <w:szCs w:val="24"/>
                          <w:lang w:val="es-ES"/>
                        </w:rPr>
                        <w:t>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sz w:val="24"/>
                          <w:szCs w:val="24"/>
                          <w:lang w:val="es-ES"/>
                        </w:rPr>
                        <w:t>p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–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c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al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qu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ier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6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ell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pu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2"/>
                          <w:sz w:val="24"/>
                          <w:szCs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vi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par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6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val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4"/>
                          <w:sz w:val="24"/>
                          <w:szCs w:val="24"/>
                          <w:lang w:val="es-ES"/>
                        </w:rPr>
                        <w:t>u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7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imilació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n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3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de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4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contenidos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el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B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loque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1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,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usando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para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8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llo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5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4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criterios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16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 xml:space="preserve">tal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como se 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s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tablece en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  <w:lang w:val="es-ES"/>
                        </w:rPr>
                        <w:t>e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l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 xml:space="preserve">Capítulo 5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4"/>
                          <w:sz w:val="24"/>
                          <w:szCs w:val="24"/>
                          <w:lang w:val="es-ES"/>
                        </w:rPr>
                        <w:t>d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 xml:space="preserve">e esta 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  <w:lang w:val="es-ES"/>
                        </w:rPr>
                        <w:t>p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ro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  <w:lang w:val="es-ES"/>
                        </w:rPr>
                        <w:t>g</w:t>
                      </w:r>
                      <w:r w:rsidRPr="009B7F2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  <w:t>ramación.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25F43D9" w14:textId="77777777" w:rsidR="00C24BA7" w:rsidRDefault="00C24BA7">
      <w:pPr>
        <w:spacing w:before="11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4628AA06" w14:textId="77777777">
        <w:trPr>
          <w:trHeight w:hRule="exact" w:val="672"/>
        </w:trPr>
        <w:tc>
          <w:tcPr>
            <w:tcW w:w="14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ABE6F" w14:textId="77777777" w:rsidR="00C24BA7" w:rsidRPr="009B7F2C" w:rsidRDefault="00797837">
            <w:pPr>
              <w:pStyle w:val="TableParagraph"/>
              <w:spacing w:before="55"/>
              <w:ind w:left="50" w:right="7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2.4.1. Completa un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 xml:space="preserve">cuestionario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detallado con información personal, académica o laboral (p. e. para matricularse en una universidad,</w:t>
            </w:r>
            <w:r w:rsidRPr="009B7F2C">
              <w:rPr>
                <w:rFonts w:ascii="Times New Roman" w:hAnsi="Times New Roman"/>
                <w:spacing w:val="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solicitar un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trabajo,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abrir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cuenta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bancaria,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tramitar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visado).</w:t>
            </w:r>
          </w:p>
        </w:tc>
      </w:tr>
      <w:tr w:rsidR="0053523D" w14:paraId="3952FC6A" w14:textId="77777777">
        <w:trPr>
          <w:trHeight w:hRule="exact" w:val="377"/>
        </w:trPr>
        <w:tc>
          <w:tcPr>
            <w:tcW w:w="3508" w:type="dxa"/>
          </w:tcPr>
          <w:p w14:paraId="210F9235" w14:textId="77777777" w:rsidR="00C24BA7" w:rsidRDefault="00797837">
            <w:pPr>
              <w:pStyle w:val="TableParagraph"/>
              <w:spacing w:before="46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6D68AF8D" w14:textId="77777777" w:rsidR="00C24BA7" w:rsidRDefault="00797837">
            <w:pPr>
              <w:pStyle w:val="TableParagraph"/>
              <w:spacing w:before="46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6423AC2E" w14:textId="77777777" w:rsidR="00C24BA7" w:rsidRDefault="00797837">
            <w:pPr>
              <w:pStyle w:val="TableParagraph"/>
              <w:spacing w:before="46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47915992" w14:textId="77777777" w:rsidR="00C24BA7" w:rsidRDefault="00797837">
            <w:pPr>
              <w:pStyle w:val="TableParagraph"/>
              <w:spacing w:before="46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:rsidRPr="008355F6" w14:paraId="032A8A0F" w14:textId="77777777">
        <w:trPr>
          <w:trHeight w:hRule="exact" w:val="1213"/>
        </w:trPr>
        <w:tc>
          <w:tcPr>
            <w:tcW w:w="3508" w:type="dxa"/>
          </w:tcPr>
          <w:p w14:paraId="0527DD52" w14:textId="77777777" w:rsidR="00C24BA7" w:rsidRPr="009B7F2C" w:rsidRDefault="00797837">
            <w:pPr>
              <w:pStyle w:val="TableParagraph"/>
              <w:spacing w:before="52"/>
              <w:ind w:left="54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es capaz de completar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cuestionario detallado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información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personal, </w:t>
            </w:r>
            <w:r w:rsidRPr="009B7F2C">
              <w:rPr>
                <w:rFonts w:ascii="Times New Roman" w:hAns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académica</w:t>
            </w:r>
            <w:proofErr w:type="gramEnd"/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laboral.</w:t>
            </w:r>
          </w:p>
        </w:tc>
        <w:tc>
          <w:tcPr>
            <w:tcW w:w="3510" w:type="dxa"/>
          </w:tcPr>
          <w:p w14:paraId="65623C4C" w14:textId="77777777" w:rsidR="00C24BA7" w:rsidRPr="009B7F2C" w:rsidRDefault="00797837">
            <w:pPr>
              <w:pStyle w:val="TableParagraph"/>
              <w:spacing w:before="52"/>
              <w:ind w:left="50" w:right="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Completa con dificultad</w:t>
            </w:r>
            <w:r w:rsidRPr="009B7F2C">
              <w:rPr>
                <w:rFonts w:ascii="Times New Roman" w:hAnsi="Times New Roman"/>
                <w:i/>
                <w:spacing w:val="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cuestionario detallado</w:t>
            </w:r>
            <w:r w:rsidRPr="009B7F2C">
              <w:rPr>
                <w:rFonts w:ascii="Times New Roman" w:hAnsi="Times New Roman"/>
                <w:i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con información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personal, </w:t>
            </w:r>
            <w:r w:rsidRPr="009B7F2C">
              <w:rPr>
                <w:rFonts w:ascii="Times New Roman" w:hAnsi="Times New Roman"/>
                <w:i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académica</w:t>
            </w:r>
            <w:proofErr w:type="gramEnd"/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laboral.</w:t>
            </w:r>
          </w:p>
        </w:tc>
        <w:tc>
          <w:tcPr>
            <w:tcW w:w="3508" w:type="dxa"/>
          </w:tcPr>
          <w:p w14:paraId="04B02194" w14:textId="77777777" w:rsidR="00C24BA7" w:rsidRPr="009B7F2C" w:rsidRDefault="00797837">
            <w:pPr>
              <w:pStyle w:val="TableParagraph"/>
              <w:spacing w:before="52"/>
              <w:ind w:left="49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Completa con algunos errores</w:t>
            </w:r>
            <w:r w:rsidRPr="009B7F2C">
              <w:rPr>
                <w:rFonts w:ascii="Times New Roman" w:hAnsi="Times New Roman"/>
                <w:i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 cuestionario detallado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información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personal, </w:t>
            </w:r>
            <w:r w:rsidRPr="009B7F2C">
              <w:rPr>
                <w:rFonts w:ascii="Times New Roman" w:hAns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académica</w:t>
            </w:r>
            <w:proofErr w:type="gramEnd"/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laboral.</w:t>
            </w:r>
          </w:p>
        </w:tc>
        <w:tc>
          <w:tcPr>
            <w:tcW w:w="3510" w:type="dxa"/>
          </w:tcPr>
          <w:p w14:paraId="7404E8CE" w14:textId="77777777" w:rsidR="00C24BA7" w:rsidRPr="009B7F2C" w:rsidRDefault="00797837">
            <w:pPr>
              <w:pStyle w:val="TableParagraph"/>
              <w:spacing w:before="52"/>
              <w:ind w:left="51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Completa correctamente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 cuestionario detallado</w:t>
            </w:r>
            <w:r w:rsidRPr="009B7F2C">
              <w:rPr>
                <w:rFonts w:ascii="Times New Roman" w:hAnsi="Times New Roman"/>
                <w:i/>
                <w:spacing w:val="4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con información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personal, </w:t>
            </w:r>
            <w:r w:rsidRPr="009B7F2C">
              <w:rPr>
                <w:rFonts w:ascii="Times New Roman" w:hAnsi="Times New Roman"/>
                <w:i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académica</w:t>
            </w:r>
            <w:proofErr w:type="gramEnd"/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laboral.</w:t>
            </w:r>
          </w:p>
        </w:tc>
      </w:tr>
    </w:tbl>
    <w:p w14:paraId="48C52436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1036"/>
        <w:gridCol w:w="1943"/>
        <w:gridCol w:w="529"/>
        <w:gridCol w:w="3123"/>
        <w:gridCol w:w="387"/>
        <w:gridCol w:w="3508"/>
        <w:gridCol w:w="445"/>
        <w:gridCol w:w="419"/>
        <w:gridCol w:w="780"/>
        <w:gridCol w:w="446"/>
        <w:gridCol w:w="1027"/>
        <w:gridCol w:w="392"/>
      </w:tblGrid>
      <w:tr w:rsidR="00C24BA7" w:rsidRPr="008355F6" w14:paraId="19589A1B" w14:textId="77777777">
        <w:trPr>
          <w:trHeight w:hRule="exact" w:val="672"/>
        </w:trPr>
        <w:tc>
          <w:tcPr>
            <w:tcW w:w="1403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B0F59" w14:textId="77777777" w:rsidR="00C24BA7" w:rsidRPr="009B7F2C" w:rsidRDefault="00797837">
            <w:pPr>
              <w:pStyle w:val="TableParagraph"/>
              <w:spacing w:before="55"/>
              <w:ind w:left="50" w:right="142" w:hanging="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2.4.2.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Escribe,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cualquier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soporte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formato,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currículum</w:t>
            </w:r>
            <w:r w:rsidRPr="009B7F2C">
              <w:rPr>
                <w:rFonts w:ascii="Times New Roman" w:hAnsi="Times New Roman"/>
                <w:b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vítae</w:t>
            </w:r>
            <w:r w:rsidRPr="009B7F2C">
              <w:rPr>
                <w:rFonts w:ascii="Times New Roman" w:hAnsi="Times New Roman"/>
                <w:b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detallado,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junto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carta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motivación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(p.</w:t>
            </w:r>
            <w:r w:rsidRPr="009B7F2C">
              <w:rPr>
                <w:rFonts w:ascii="Times New Roman" w:hAnsi="Times New Roman"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e.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ingresar</w:t>
            </w:r>
            <w:r w:rsidRPr="009B7F2C">
              <w:rPr>
                <w:rFonts w:ascii="Times New Roman" w:hAnsi="Times New Roman"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universidad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extranjera,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presentarse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como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candidato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puesto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trabajo).</w:t>
            </w:r>
          </w:p>
        </w:tc>
      </w:tr>
      <w:tr w:rsidR="0053523D" w14:paraId="021796AC" w14:textId="77777777">
        <w:trPr>
          <w:trHeight w:hRule="exact" w:val="377"/>
        </w:trPr>
        <w:tc>
          <w:tcPr>
            <w:tcW w:w="3508" w:type="dxa"/>
            <w:gridSpan w:val="3"/>
          </w:tcPr>
          <w:p w14:paraId="771CD04D" w14:textId="77777777" w:rsidR="00C24BA7" w:rsidRDefault="00797837">
            <w:pPr>
              <w:pStyle w:val="TableParagraph"/>
              <w:spacing w:before="46"/>
              <w:ind w:left="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  <w:gridSpan w:val="2"/>
          </w:tcPr>
          <w:p w14:paraId="277019A7" w14:textId="77777777" w:rsidR="00C24BA7" w:rsidRDefault="00797837">
            <w:pPr>
              <w:pStyle w:val="TableParagraph"/>
              <w:spacing w:before="46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1294E2EE" w14:textId="77777777" w:rsidR="00C24BA7" w:rsidRDefault="00797837">
            <w:pPr>
              <w:pStyle w:val="TableParagraph"/>
              <w:spacing w:before="46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  <w:gridSpan w:val="6"/>
          </w:tcPr>
          <w:p w14:paraId="74D26DF8" w14:textId="77777777" w:rsidR="00C24BA7" w:rsidRDefault="00797837">
            <w:pPr>
              <w:pStyle w:val="TableParagraph"/>
              <w:spacing w:before="46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14:paraId="2672C966" w14:textId="77777777">
        <w:trPr>
          <w:trHeight w:hRule="exact" w:val="385"/>
        </w:trPr>
        <w:tc>
          <w:tcPr>
            <w:tcW w:w="1036" w:type="dxa"/>
          </w:tcPr>
          <w:p w14:paraId="531BE4ED" w14:textId="77777777" w:rsidR="00C24BA7" w:rsidRDefault="00797837">
            <w:pPr>
              <w:pStyle w:val="TableParagraph"/>
              <w:spacing w:before="52"/>
              <w:ind w:left="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Escribe</w:t>
            </w:r>
          </w:p>
        </w:tc>
        <w:tc>
          <w:tcPr>
            <w:tcW w:w="1943" w:type="dxa"/>
          </w:tcPr>
          <w:p w14:paraId="702A4830" w14:textId="77777777" w:rsidR="00C24BA7" w:rsidRDefault="00797837">
            <w:pPr>
              <w:pStyle w:val="TableParagraph"/>
              <w:spacing w:before="52"/>
              <w:ind w:left="2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correctamente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</w:p>
        </w:tc>
        <w:tc>
          <w:tcPr>
            <w:tcW w:w="528" w:type="dxa"/>
          </w:tcPr>
          <w:p w14:paraId="21204F74" w14:textId="77777777" w:rsidR="00C24BA7" w:rsidRDefault="00797837">
            <w:pPr>
              <w:pStyle w:val="TableParagraph"/>
              <w:spacing w:before="52"/>
              <w:ind w:left="2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</w:p>
        </w:tc>
        <w:tc>
          <w:tcPr>
            <w:tcW w:w="3123" w:type="dxa"/>
          </w:tcPr>
          <w:p w14:paraId="6F94CBE9" w14:textId="77777777" w:rsidR="00C24BA7" w:rsidRDefault="00797837">
            <w:pPr>
              <w:pStyle w:val="TableParagraph"/>
              <w:spacing w:before="52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/>
                <w:i/>
                <w:sz w:val="24"/>
              </w:rPr>
              <w:t>Escribe  con</w:t>
            </w:r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algunos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errores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</w:p>
        </w:tc>
        <w:tc>
          <w:tcPr>
            <w:tcW w:w="387" w:type="dxa"/>
          </w:tcPr>
          <w:p w14:paraId="3A5FA161" w14:textId="77777777" w:rsidR="00C24BA7" w:rsidRDefault="00797837">
            <w:pPr>
              <w:pStyle w:val="TableParagraph"/>
              <w:spacing w:before="52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</w:p>
        </w:tc>
        <w:tc>
          <w:tcPr>
            <w:tcW w:w="3508" w:type="dxa"/>
          </w:tcPr>
          <w:p w14:paraId="01BEEA46" w14:textId="77777777" w:rsidR="00C24BA7" w:rsidRPr="009B7F2C" w:rsidRDefault="00797837">
            <w:pPr>
              <w:pStyle w:val="TableParagraph"/>
              <w:spacing w:before="52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Escribe  con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bastantes  errores,</w:t>
            </w:r>
            <w:r w:rsidRPr="009B7F2C">
              <w:rPr>
                <w:rFonts w:ascii="Times New Roman"/>
                <w:i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</w:t>
            </w:r>
          </w:p>
        </w:tc>
        <w:tc>
          <w:tcPr>
            <w:tcW w:w="445" w:type="dxa"/>
          </w:tcPr>
          <w:p w14:paraId="142E1F5A" w14:textId="77777777" w:rsidR="00C24BA7" w:rsidRDefault="00797837">
            <w:pPr>
              <w:pStyle w:val="TableParagraph"/>
              <w:spacing w:before="52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</w:t>
            </w:r>
          </w:p>
        </w:tc>
        <w:tc>
          <w:tcPr>
            <w:tcW w:w="419" w:type="dxa"/>
          </w:tcPr>
          <w:p w14:paraId="487581B6" w14:textId="77777777" w:rsidR="00C24BA7" w:rsidRDefault="00797837">
            <w:pPr>
              <w:pStyle w:val="TableParagraph"/>
              <w:spacing w:before="52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es</w:t>
            </w:r>
          </w:p>
        </w:tc>
        <w:tc>
          <w:tcPr>
            <w:tcW w:w="780" w:type="dxa"/>
          </w:tcPr>
          <w:p w14:paraId="5EFDEE92" w14:textId="77777777" w:rsidR="00C24BA7" w:rsidRDefault="00797837">
            <w:pPr>
              <w:pStyle w:val="TableParagraph"/>
              <w:spacing w:before="52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capaz</w:t>
            </w:r>
            <w:proofErr w:type="spellEnd"/>
          </w:p>
        </w:tc>
        <w:tc>
          <w:tcPr>
            <w:tcW w:w="446" w:type="dxa"/>
          </w:tcPr>
          <w:p w14:paraId="4EB62D81" w14:textId="77777777" w:rsidR="00C24BA7" w:rsidRDefault="00797837">
            <w:pPr>
              <w:pStyle w:val="TableParagraph"/>
              <w:spacing w:before="52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de</w:t>
            </w:r>
          </w:p>
        </w:tc>
        <w:tc>
          <w:tcPr>
            <w:tcW w:w="1027" w:type="dxa"/>
          </w:tcPr>
          <w:p w14:paraId="3DFC9F3B" w14:textId="77777777" w:rsidR="00C24BA7" w:rsidRDefault="00797837">
            <w:pPr>
              <w:pStyle w:val="TableParagraph"/>
              <w:spacing w:before="52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escribir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</w:p>
        </w:tc>
        <w:tc>
          <w:tcPr>
            <w:tcW w:w="391" w:type="dxa"/>
          </w:tcPr>
          <w:p w14:paraId="1F756D75" w14:textId="77777777" w:rsidR="00C24BA7" w:rsidRDefault="00797837">
            <w:pPr>
              <w:pStyle w:val="TableParagraph"/>
              <w:spacing w:before="52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</w:p>
        </w:tc>
      </w:tr>
    </w:tbl>
    <w:p w14:paraId="2B16E1C9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  <w:sectPr w:rsidR="00C24BA7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27E0AEAB" w14:textId="77777777" w:rsidR="00C24BA7" w:rsidRDefault="00C24BA7">
      <w:pPr>
        <w:spacing w:before="5"/>
        <w:rPr>
          <w:rFonts w:ascii="Times New Roman" w:eastAsia="Times New Roman" w:hAnsi="Times New Roman" w:cs="Times New Roman"/>
          <w:sz w:val="25"/>
          <w:szCs w:val="25"/>
        </w:rPr>
      </w:pPr>
    </w:p>
    <w:p w14:paraId="71999702" w14:textId="2D4FB56F" w:rsidR="00C24BA7" w:rsidRDefault="009B7F2C">
      <w:pPr>
        <w:spacing w:line="960" w:lineRule="exact"/>
        <w:ind w:left="13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18"/>
          <w:sz w:val="20"/>
          <w:szCs w:val="20"/>
        </w:rPr>
        <mc:AlternateContent>
          <mc:Choice Requires="wpg">
            <w:drawing>
              <wp:inline distT="0" distB="0" distL="0" distR="0" wp14:anchorId="5AB1AAC1" wp14:editId="352D7E36">
                <wp:extent cx="8924925" cy="609600"/>
                <wp:effectExtent l="4445" t="0" r="0" b="0"/>
                <wp:docPr id="171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24925" cy="609600"/>
                          <a:chOff x="0" y="0"/>
                          <a:chExt cx="14055" cy="960"/>
                        </a:xfrm>
                      </wpg:grpSpPr>
                      <wpg:grpSp>
                        <wpg:cNvPr id="172" name="Group 177"/>
                        <wpg:cNvGrpSpPr>
                          <a:grpSpLocks/>
                        </wpg:cNvGrpSpPr>
                        <wpg:grpSpPr bwMode="auto">
                          <a:xfrm>
                            <a:off x="4" y="11"/>
                            <a:ext cx="3504" cy="940"/>
                            <a:chOff x="4" y="11"/>
                            <a:chExt cx="3504" cy="940"/>
                          </a:xfrm>
                        </wpg:grpSpPr>
                        <wps:wsp>
                          <wps:cNvPr id="173" name="Freeform 178"/>
                          <wps:cNvSpPr>
                            <a:spLocks/>
                          </wps:cNvSpPr>
                          <wps:spPr bwMode="auto">
                            <a:xfrm>
                              <a:off x="4" y="11"/>
                              <a:ext cx="3504" cy="940"/>
                            </a:xfrm>
                            <a:custGeom>
                              <a:avLst/>
                              <a:gdLst>
                                <a:gd name="T0" fmla="+- 0 4 4"/>
                                <a:gd name="T1" fmla="*/ T0 w 3504"/>
                                <a:gd name="T2" fmla="+- 0 11 11"/>
                                <a:gd name="T3" fmla="*/ 11 h 940"/>
                                <a:gd name="T4" fmla="+- 0 4 4"/>
                                <a:gd name="T5" fmla="*/ T4 w 3504"/>
                                <a:gd name="T6" fmla="+- 0 950 11"/>
                                <a:gd name="T7" fmla="*/ 950 h 940"/>
                                <a:gd name="T8" fmla="+- 0 3508 4"/>
                                <a:gd name="T9" fmla="*/ T8 w 3504"/>
                                <a:gd name="T10" fmla="+- 0 950 11"/>
                                <a:gd name="T11" fmla="*/ 950 h 9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504" h="940">
                                  <a:moveTo>
                                    <a:pt x="0" y="0"/>
                                  </a:moveTo>
                                  <a:lnTo>
                                    <a:pt x="0" y="939"/>
                                  </a:lnTo>
                                  <a:lnTo>
                                    <a:pt x="3504" y="939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" name="Group 175"/>
                        <wpg:cNvGrpSpPr>
                          <a:grpSpLocks/>
                        </wpg:cNvGrpSpPr>
                        <wpg:grpSpPr bwMode="auto">
                          <a:xfrm>
                            <a:off x="3511" y="11"/>
                            <a:ext cx="2" cy="939"/>
                            <a:chOff x="3511" y="11"/>
                            <a:chExt cx="2" cy="939"/>
                          </a:xfrm>
                        </wpg:grpSpPr>
                        <wps:wsp>
                          <wps:cNvPr id="175" name="Freeform 176"/>
                          <wps:cNvSpPr>
                            <a:spLocks/>
                          </wps:cNvSpPr>
                          <wps:spPr bwMode="auto">
                            <a:xfrm>
                              <a:off x="3511" y="11"/>
                              <a:ext cx="2" cy="93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939"/>
                                <a:gd name="T2" fmla="+- 0 949 11"/>
                                <a:gd name="T3" fmla="*/ 949 h 93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39">
                                  <a:moveTo>
                                    <a:pt x="0" y="0"/>
                                  </a:moveTo>
                                  <a:lnTo>
                                    <a:pt x="0" y="93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" name="Group 173"/>
                        <wpg:cNvGrpSpPr>
                          <a:grpSpLocks/>
                        </wpg:cNvGrpSpPr>
                        <wpg:grpSpPr bwMode="auto">
                          <a:xfrm>
                            <a:off x="3508" y="950"/>
                            <a:ext cx="3510" cy="2"/>
                            <a:chOff x="3508" y="950"/>
                            <a:chExt cx="3510" cy="2"/>
                          </a:xfrm>
                        </wpg:grpSpPr>
                        <wps:wsp>
                          <wps:cNvPr id="177" name="Freeform 174"/>
                          <wps:cNvSpPr>
                            <a:spLocks/>
                          </wps:cNvSpPr>
                          <wps:spPr bwMode="auto">
                            <a:xfrm>
                              <a:off x="3508" y="950"/>
                              <a:ext cx="3510" cy="2"/>
                            </a:xfrm>
                            <a:custGeom>
                              <a:avLst/>
                              <a:gdLst>
                                <a:gd name="T0" fmla="+- 0 3508 3508"/>
                                <a:gd name="T1" fmla="*/ T0 w 3510"/>
                                <a:gd name="T2" fmla="+- 0 7018 3508"/>
                                <a:gd name="T3" fmla="*/ T2 w 3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10">
                                  <a:moveTo>
                                    <a:pt x="0" y="0"/>
                                  </a:moveTo>
                                  <a:lnTo>
                                    <a:pt x="3510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171"/>
                        <wpg:cNvGrpSpPr>
                          <a:grpSpLocks/>
                        </wpg:cNvGrpSpPr>
                        <wpg:grpSpPr bwMode="auto">
                          <a:xfrm>
                            <a:off x="7021" y="11"/>
                            <a:ext cx="2" cy="939"/>
                            <a:chOff x="7021" y="11"/>
                            <a:chExt cx="2" cy="939"/>
                          </a:xfrm>
                        </wpg:grpSpPr>
                        <wps:wsp>
                          <wps:cNvPr id="179" name="Freeform 172"/>
                          <wps:cNvSpPr>
                            <a:spLocks/>
                          </wps:cNvSpPr>
                          <wps:spPr bwMode="auto">
                            <a:xfrm>
                              <a:off x="7021" y="11"/>
                              <a:ext cx="2" cy="93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939"/>
                                <a:gd name="T2" fmla="+- 0 949 11"/>
                                <a:gd name="T3" fmla="*/ 949 h 93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39">
                                  <a:moveTo>
                                    <a:pt x="0" y="0"/>
                                  </a:moveTo>
                                  <a:lnTo>
                                    <a:pt x="0" y="93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" name="Group 169"/>
                        <wpg:cNvGrpSpPr>
                          <a:grpSpLocks/>
                        </wpg:cNvGrpSpPr>
                        <wpg:grpSpPr bwMode="auto">
                          <a:xfrm>
                            <a:off x="7018" y="950"/>
                            <a:ext cx="3508" cy="2"/>
                            <a:chOff x="7018" y="950"/>
                            <a:chExt cx="3508" cy="2"/>
                          </a:xfrm>
                        </wpg:grpSpPr>
                        <wps:wsp>
                          <wps:cNvPr id="181" name="Freeform 170"/>
                          <wps:cNvSpPr>
                            <a:spLocks/>
                          </wps:cNvSpPr>
                          <wps:spPr bwMode="auto">
                            <a:xfrm>
                              <a:off x="7018" y="950"/>
                              <a:ext cx="3508" cy="2"/>
                            </a:xfrm>
                            <a:custGeom>
                              <a:avLst/>
                              <a:gdLst>
                                <a:gd name="T0" fmla="+- 0 7018 7018"/>
                                <a:gd name="T1" fmla="*/ T0 w 3508"/>
                                <a:gd name="T2" fmla="+- 0 10525 7018"/>
                                <a:gd name="T3" fmla="*/ T2 w 35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8">
                                  <a:moveTo>
                                    <a:pt x="0" y="0"/>
                                  </a:moveTo>
                                  <a:lnTo>
                                    <a:pt x="3507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167"/>
                        <wpg:cNvGrpSpPr>
                          <a:grpSpLocks/>
                        </wpg:cNvGrpSpPr>
                        <wpg:grpSpPr bwMode="auto">
                          <a:xfrm>
                            <a:off x="10530" y="11"/>
                            <a:ext cx="2" cy="939"/>
                            <a:chOff x="10530" y="11"/>
                            <a:chExt cx="2" cy="939"/>
                          </a:xfrm>
                        </wpg:grpSpPr>
                        <wps:wsp>
                          <wps:cNvPr id="183" name="Freeform 168"/>
                          <wps:cNvSpPr>
                            <a:spLocks/>
                          </wps:cNvSpPr>
                          <wps:spPr bwMode="auto">
                            <a:xfrm>
                              <a:off x="10530" y="11"/>
                              <a:ext cx="2" cy="93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939"/>
                                <a:gd name="T2" fmla="+- 0 949 11"/>
                                <a:gd name="T3" fmla="*/ 949 h 93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39">
                                  <a:moveTo>
                                    <a:pt x="0" y="0"/>
                                  </a:moveTo>
                                  <a:lnTo>
                                    <a:pt x="0" y="93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" name="Group 163"/>
                        <wpg:cNvGrpSpPr>
                          <a:grpSpLocks/>
                        </wpg:cNvGrpSpPr>
                        <wpg:grpSpPr bwMode="auto">
                          <a:xfrm>
                            <a:off x="10525" y="950"/>
                            <a:ext cx="3509" cy="2"/>
                            <a:chOff x="10525" y="950"/>
                            <a:chExt cx="3509" cy="2"/>
                          </a:xfrm>
                        </wpg:grpSpPr>
                        <wps:wsp>
                          <wps:cNvPr id="185" name="Freeform 166"/>
                          <wps:cNvSpPr>
                            <a:spLocks/>
                          </wps:cNvSpPr>
                          <wps:spPr bwMode="auto">
                            <a:xfrm>
                              <a:off x="10525" y="950"/>
                              <a:ext cx="3509" cy="2"/>
                            </a:xfrm>
                            <a:custGeom>
                              <a:avLst/>
                              <a:gdLst>
                                <a:gd name="T0" fmla="+- 0 10525 10525"/>
                                <a:gd name="T1" fmla="*/ T0 w 3509"/>
                                <a:gd name="T2" fmla="+- 0 14034 10525"/>
                                <a:gd name="T3" fmla="*/ T2 w 35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9">
                                  <a:moveTo>
                                    <a:pt x="0" y="0"/>
                                  </a:moveTo>
                                  <a:lnTo>
                                    <a:pt x="3509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6" name="Picture 16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054" cy="9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87" name="Text Box 1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055" cy="9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7779E51" w14:textId="77777777" w:rsidR="00303CD9" w:rsidRPr="009B7F2C" w:rsidRDefault="00303CD9">
                                <w:pPr>
                                  <w:tabs>
                                    <w:tab w:val="left" w:pos="3566"/>
                                    <w:tab w:val="left" w:pos="7075"/>
                                    <w:tab w:val="left" w:pos="10584"/>
                                  </w:tabs>
                                  <w:spacing w:before="64"/>
                                  <w:ind w:left="58" w:right="65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cualquie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soport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formato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cualquie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soport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formato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cualquier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soporte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formato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n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cualquie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sopo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r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7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formato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6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un currículu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m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víta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detallado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junt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currículu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m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víta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detallado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junt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currículu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m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víta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detallado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junt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4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currículu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m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5"/>
                                    <w:sz w:val="24"/>
                                    <w:lang w:val="es-ES"/>
                                  </w:rPr>
                                  <w:t>v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íta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detallado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,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2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jun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to con una carta de motivación.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con una carta de motivación.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con una carta de motivación.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con una carta de motivación.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AB1AAC1" id="Group 162" o:spid="_x0000_s1347" style="width:702.75pt;height:48pt;mso-position-horizontal-relative:char;mso-position-vertical-relative:line" coordsize="14055,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">
                <v:group id="Group 177" o:spid="_x0000_s1348" style="position:absolute;left:4;top:11;width:3504;height:940" coordorigin="4,11" coordsize="3504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<v:shape id="Freeform 178" o:spid="_x0000_s1349" style="position:absolute;left:4;top:11;width:3504;height:940;visibility:visible;mso-wrap-style:square;v-text-anchor:top" coordsize="3504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" path="m,l,939r3504,e" filled="f" strokeweight=".06pt">
                    <v:path arrowok="t" o:connecttype="custom" o:connectlocs="0,11;0,950;3504,950" o:connectangles="0,0,0"/>
                  </v:shape>
                </v:group>
                <v:group id="Group 175" o:spid="_x0000_s1350" style="position:absolute;left:3511;top:11;width:2;height:939" coordorigin="3511,11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<v:shape id="Freeform 176" o:spid="_x0000_s1351" style="position:absolute;left:3511;top:11;width:2;height:939;visibility:visible;mso-wrap-style:square;v-text-anchor:top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" path="m,l,938e" filled="f" strokeweight=".48pt">
                    <v:path arrowok="t" o:connecttype="custom" o:connectlocs="0,11;0,949" o:connectangles="0,0"/>
                  </v:shape>
                </v:group>
                <v:group id="Group 173" o:spid="_x0000_s1352" style="position:absolute;left:3508;top:950;width:3510;height:2" coordorigin="3508,950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9TO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TyfCRfIxT8AAAD//wMAUEsBAi0AFAAGAAgAAAAhANvh9svuAAAAhQEAABMAAAAAAAAAAAAA&#10;AAAAAAAAAFtDb250ZW50X1R5cGVzXS54bWxQSwECLQAUAAYACAAAACEAWvQsW78AAAAVAQAACwAA&#10;AAAAAAAAAAAAAAAfAQAAX3JlbHMvLnJlbHNQSwECLQAUAAYACAAAACEA82fUzsMAAADcAAAADwAA&#10;AAAAAAAAAAAAAAAHAgAAZHJzL2Rvd25yZXYueG1sUEsFBgAAAAADAAMAtwAAAPcCAAAAAA==&#10;">
                  <v:shape id="Freeform 174" o:spid="_x0000_s1353" style="position:absolute;left:3508;top:950;width:3510;height:2;visibility:visible;mso-wrap-style:square;v-text-anchor:top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" path="m,l3510,e" filled="f" strokeweight=".06pt">
                    <v:path arrowok="t" o:connecttype="custom" o:connectlocs="0,0;3510,0" o:connectangles="0,0"/>
                  </v:shape>
                </v:group>
                <v:group id="Group 171" o:spid="_x0000_s1354" style="position:absolute;left:7021;top:11;width:2;height:939" coordorigin="7021,11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<v:shape id="Freeform 172" o:spid="_x0000_s1355" style="position:absolute;left:7021;top:11;width:2;height:939;visibility:visible;mso-wrap-style:square;v-text-anchor:top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" path="m,l,938e" filled="f" strokeweight=".48pt">
                    <v:path arrowok="t" o:connecttype="custom" o:connectlocs="0,11;0,949" o:connectangles="0,0"/>
                  </v:shape>
                </v:group>
                <v:group id="Group 169" o:spid="_x0000_s1356" style="position:absolute;left:7018;top:950;width:3508;height:2" coordorigin="7018,950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Freeform 170" o:spid="_x0000_s1357" style="position:absolute;left:7018;top:950;width:3508;height:2;visibility:visible;mso-wrap-style:square;v-text-anchor:top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" path="m,l3507,e" filled="f" strokeweight=".06pt">
                    <v:path arrowok="t" o:connecttype="custom" o:connectlocs="0,0;3507,0" o:connectangles="0,0"/>
                  </v:shape>
                </v:group>
                <v:group id="Group 167" o:spid="_x0000_s1358" style="position:absolute;left:10530;top:11;width:2;height:939" coordorigin="10530,11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shape id="Freeform 168" o:spid="_x0000_s1359" style="position:absolute;left:10530;top:11;width:2;height:939;visibility:visible;mso-wrap-style:square;v-text-anchor:top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" path="m,l,938e" filled="f" strokeweight=".48pt">
                    <v:path arrowok="t" o:connecttype="custom" o:connectlocs="0,11;0,949" o:connectangles="0,0"/>
                  </v:shape>
                </v:group>
                <v:group id="Group 163" o:spid="_x0000_s1360" style="position:absolute;left:10525;top:950;width:3509;height:2" coordorigin="10525,950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shape id="Freeform 166" o:spid="_x0000_s1361" style="position:absolute;left:10525;top:950;width:3509;height:2;visibility:visible;mso-wrap-style:square;v-text-anchor:top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" path="m,l3509,e" filled="f" strokeweight=".06pt">
                    <v:path arrowok="t" o:connecttype="custom" o:connectlocs="0,0;3509,0" o:connectangles="0,0"/>
                  </v:shape>
                  <v:shape id="Picture 165" o:spid="_x0000_s1362" type="#_x0000_t75" style="position:absolute;width:14054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">
                    <v:imagedata r:id="rId107" o:title=""/>
                  </v:shape>
                  <v:shape id="Text Box 164" o:spid="_x0000_s1363" type="#_x0000_t202" style="position:absolute;width:14055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" filled="f" stroked="f">
                    <v:textbox inset="0,0,0,0">
                      <w:txbxContent>
                        <w:p w14:paraId="17779E51" w14:textId="77777777" w:rsidR="00303CD9" w:rsidRPr="009B7F2C" w:rsidRDefault="00303CD9">
                          <w:pPr>
                            <w:tabs>
                              <w:tab w:val="left" w:pos="3566"/>
                              <w:tab w:val="left" w:pos="7075"/>
                              <w:tab w:val="left" w:pos="10584"/>
                            </w:tabs>
                            <w:spacing w:before="64"/>
                            <w:ind w:left="58" w:right="65"/>
                            <w:jc w:val="both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cualquie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r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soport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formato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cualquie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r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soport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formato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cualquier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soporte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formato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n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cualquie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r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sopo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r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formato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6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un currículu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m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víta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detallado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junt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currículu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m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víta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detallado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junt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currículu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m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víta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detallado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junt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4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currículu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m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5"/>
                              <w:sz w:val="24"/>
                              <w:lang w:val="es-ES"/>
                            </w:rPr>
                            <w:t>v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íta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detallado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,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2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jun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to con una carta de motivación.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con una carta de motivación.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con una carta de motivación.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con una carta de motivación.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2C430D1B" w14:textId="77777777" w:rsidR="00C24BA7" w:rsidRDefault="00C24BA7">
      <w:pPr>
        <w:spacing w:before="3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652667C1" w14:textId="77777777">
        <w:trPr>
          <w:trHeight w:hRule="exact" w:val="672"/>
        </w:trPr>
        <w:tc>
          <w:tcPr>
            <w:tcW w:w="14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A9582" w14:textId="77777777" w:rsidR="00C24BA7" w:rsidRPr="009B7F2C" w:rsidRDefault="00797837">
            <w:pPr>
              <w:pStyle w:val="TableParagraph"/>
              <w:spacing w:before="55"/>
              <w:ind w:left="50" w:right="193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2.4.3.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Toma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notas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,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suficiente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detalle,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durante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conferencia,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charla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seminario,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elabora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resumen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relevante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 conclusiones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adecuadas,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siempre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tema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esté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relacionado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especialidad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discurso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esté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bien</w:t>
            </w:r>
            <w:r w:rsidRPr="009B7F2C">
              <w:rPr>
                <w:rFonts w:ascii="Times New Roman" w:hAnsi="Times New Roman"/>
                <w:spacing w:val="-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estructurado.</w:t>
            </w:r>
          </w:p>
        </w:tc>
      </w:tr>
      <w:tr w:rsidR="0053523D" w14:paraId="01834CB8" w14:textId="77777777">
        <w:trPr>
          <w:trHeight w:hRule="exact" w:val="379"/>
        </w:trPr>
        <w:tc>
          <w:tcPr>
            <w:tcW w:w="3508" w:type="dxa"/>
          </w:tcPr>
          <w:p w14:paraId="0D67348D" w14:textId="77777777" w:rsidR="00C24BA7" w:rsidRDefault="00797837">
            <w:pPr>
              <w:pStyle w:val="TableParagraph"/>
              <w:spacing w:before="47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4B57CC1B" w14:textId="77777777" w:rsidR="00C24BA7" w:rsidRDefault="00797837">
            <w:pPr>
              <w:pStyle w:val="TableParagraph"/>
              <w:spacing w:before="47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023DFB35" w14:textId="77777777" w:rsidR="00C24BA7" w:rsidRDefault="00797837">
            <w:pPr>
              <w:pStyle w:val="TableParagraph"/>
              <w:spacing w:before="47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1EDADA1A" w14:textId="77777777" w:rsidR="00C24BA7" w:rsidRDefault="00797837">
            <w:pPr>
              <w:pStyle w:val="TableParagraph"/>
              <w:spacing w:before="47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:rsidRPr="008355F6" w14:paraId="4770A888" w14:textId="77777777">
        <w:trPr>
          <w:trHeight w:hRule="exact" w:val="2040"/>
        </w:trPr>
        <w:tc>
          <w:tcPr>
            <w:tcW w:w="3508" w:type="dxa"/>
          </w:tcPr>
          <w:p w14:paraId="5ADC1968" w14:textId="77777777" w:rsidR="00C24BA7" w:rsidRPr="009B7F2C" w:rsidRDefault="00797837">
            <w:pPr>
              <w:pStyle w:val="TableParagraph"/>
              <w:tabs>
                <w:tab w:val="left" w:pos="2282"/>
              </w:tabs>
              <w:spacing w:before="52"/>
              <w:ind w:left="55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es capaz de tomar notas, con</w:t>
            </w:r>
            <w:r w:rsidRPr="009B7F2C">
              <w:rPr>
                <w:rFonts w:ascii="Times New Roman" w:hAns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suficiente detalle, durante</w:t>
            </w:r>
            <w:r w:rsidRPr="009B7F2C">
              <w:rPr>
                <w:rFonts w:ascii="Times New Roman" w:hAns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conferencia, charla o seminario,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ni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elaborar correctamente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resumen    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información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relevante y las</w:t>
            </w:r>
            <w:r w:rsidRPr="009B7F2C">
              <w:rPr>
                <w:rFonts w:ascii="Times New Roman" w:hAns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conclusiones adecuadas.</w:t>
            </w:r>
          </w:p>
        </w:tc>
        <w:tc>
          <w:tcPr>
            <w:tcW w:w="3510" w:type="dxa"/>
          </w:tcPr>
          <w:p w14:paraId="48C78FC9" w14:textId="77777777" w:rsidR="00C24BA7" w:rsidRPr="009B7F2C" w:rsidRDefault="00797837">
            <w:pPr>
              <w:pStyle w:val="TableParagraph"/>
              <w:spacing w:before="52"/>
              <w:ind w:left="50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Toma notas con bastantes</w:t>
            </w:r>
            <w:r w:rsidRPr="009B7F2C">
              <w:rPr>
                <w:rFonts w:ascii="Times New Roman" w:hAnsi="Times New Roman"/>
                <w:i/>
                <w:spacing w:val="5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errores y no con el suficiente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detalle, durante una conferencia, charla</w:t>
            </w:r>
            <w:r w:rsidRPr="009B7F2C">
              <w:rPr>
                <w:rFonts w:ascii="Times New Roman" w:hAnsi="Times New Roman"/>
                <w:i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 seminario, y elabora un</w:t>
            </w:r>
            <w:r w:rsidRPr="009B7F2C">
              <w:rPr>
                <w:rFonts w:ascii="Times New Roman" w:hAnsi="Times New Roman"/>
                <w:i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resumen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 información relevante</w:t>
            </w:r>
            <w:r w:rsidRPr="009B7F2C">
              <w:rPr>
                <w:rFonts w:ascii="Times New Roman" w:hAnsi="Times New Roman"/>
                <w:i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conclusiones con</w:t>
            </w:r>
            <w:r w:rsidRPr="009B7F2C">
              <w:rPr>
                <w:rFonts w:ascii="Times New Roman" w:hAnsi="Times New Roman"/>
                <w:i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bastantes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errores.</w:t>
            </w:r>
          </w:p>
        </w:tc>
        <w:tc>
          <w:tcPr>
            <w:tcW w:w="3508" w:type="dxa"/>
          </w:tcPr>
          <w:p w14:paraId="2AE3E62A" w14:textId="77777777" w:rsidR="00C24BA7" w:rsidRPr="009B7F2C" w:rsidRDefault="00797837">
            <w:pPr>
              <w:pStyle w:val="TableParagraph"/>
              <w:tabs>
                <w:tab w:val="left" w:pos="3346"/>
              </w:tabs>
              <w:spacing w:before="52"/>
              <w:ind w:left="49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Toma notas con algunos errores</w:t>
            </w:r>
            <w:r w:rsidRPr="009B7F2C">
              <w:rPr>
                <w:rFonts w:ascii="Times New Roman" w:hAnsi="Times New Roman"/>
                <w:i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con bastante detalle, durante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una conferencia, charla o seminario,</w:t>
            </w:r>
            <w:r w:rsidRPr="009B7F2C">
              <w:rPr>
                <w:rFonts w:ascii="Times New Roman" w:hAnsi="Times New Roman"/>
                <w:i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elabora un resumen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información        </w:t>
            </w:r>
            <w:r w:rsidRPr="009B7F2C">
              <w:rPr>
                <w:rFonts w:ascii="Times New Roman" w:hAnsi="Times New Roman"/>
                <w:i/>
                <w:spacing w:val="5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relevante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y conclusiones casi sin</w:t>
            </w:r>
            <w:r w:rsidRPr="009B7F2C">
              <w:rPr>
                <w:rFonts w:ascii="Times New Roman" w:hAnsi="Times New Roman"/>
                <w:i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errores.</w:t>
            </w:r>
          </w:p>
        </w:tc>
        <w:tc>
          <w:tcPr>
            <w:tcW w:w="3510" w:type="dxa"/>
          </w:tcPr>
          <w:p w14:paraId="0401B26D" w14:textId="77777777" w:rsidR="00C24BA7" w:rsidRPr="009B7F2C" w:rsidRDefault="00797837">
            <w:pPr>
              <w:pStyle w:val="TableParagraph"/>
              <w:spacing w:before="52"/>
              <w:ind w:left="51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Toma notas correctamente y con</w:t>
            </w:r>
            <w:r w:rsidRPr="009B7F2C">
              <w:rPr>
                <w:rFonts w:ascii="Times New Roman" w:hAnsi="Times New Roman"/>
                <w:i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el suficiente detalle, durante</w:t>
            </w:r>
            <w:r w:rsidRPr="009B7F2C">
              <w:rPr>
                <w:rFonts w:ascii="Times New Roman" w:hAns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conferencia, charla o seminario,</w:t>
            </w:r>
            <w:r w:rsidRPr="009B7F2C">
              <w:rPr>
                <w:rFonts w:ascii="Times New Roman" w:hAnsi="Times New Roman"/>
                <w:i/>
                <w:spacing w:val="3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elabora correctamente un</w:t>
            </w:r>
            <w:r w:rsidRPr="009B7F2C">
              <w:rPr>
                <w:rFonts w:ascii="Times New Roman" w:hAnsi="Times New Roman"/>
                <w:i/>
                <w:spacing w:val="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resumen con información relevante y</w:t>
            </w:r>
            <w:r w:rsidRPr="009B7F2C">
              <w:rPr>
                <w:rFonts w:ascii="Times New Roman" w:hAnsi="Times New Roman"/>
                <w:i/>
                <w:spacing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las conclusiones</w:t>
            </w:r>
            <w:r w:rsidRPr="009B7F2C">
              <w:rPr>
                <w:rFonts w:ascii="Times New Roman" w:hAnsi="Times New Roman"/>
                <w:i/>
                <w:spacing w:val="-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adecuadas.</w:t>
            </w:r>
          </w:p>
        </w:tc>
      </w:tr>
    </w:tbl>
    <w:p w14:paraId="7890E77C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20BF02DD" w14:textId="77777777">
        <w:trPr>
          <w:trHeight w:hRule="exact" w:val="948"/>
        </w:trPr>
        <w:tc>
          <w:tcPr>
            <w:tcW w:w="14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D7143" w14:textId="77777777" w:rsidR="00C24BA7" w:rsidRPr="009B7F2C" w:rsidRDefault="00797837">
            <w:pPr>
              <w:pStyle w:val="TableParagraph"/>
              <w:spacing w:before="55"/>
              <w:ind w:left="50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2.4.4. Escribe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notas, anuncios, mensajes y comentarios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, en cualquier soporte, en los que transmite y solicita información</w:t>
            </w:r>
            <w:r w:rsidRPr="009B7F2C">
              <w:rPr>
                <w:rFonts w:ascii="Times New Roman" w:hAnsi="Times New Roman"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detallada, explicaciones, reacciones y opiniones sobre temas personales, académicos u ocupacionales, respetando las convenciones y normas de cortesía</w:t>
            </w:r>
            <w:r w:rsidRPr="009B7F2C">
              <w:rPr>
                <w:rFonts w:ascii="Times New Roman" w:hAnsi="Times New Roman"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 de la</w:t>
            </w:r>
            <w:r w:rsidRPr="009B7F2C">
              <w:rPr>
                <w:rFonts w:ascii="Times New Roman" w:hAnsi="Times New Roman"/>
                <w:spacing w:val="-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netiqueta.</w:t>
            </w:r>
          </w:p>
        </w:tc>
      </w:tr>
      <w:tr w:rsidR="0053523D" w14:paraId="7DCA47A9" w14:textId="77777777">
        <w:trPr>
          <w:trHeight w:hRule="exact" w:val="377"/>
        </w:trPr>
        <w:tc>
          <w:tcPr>
            <w:tcW w:w="3508" w:type="dxa"/>
          </w:tcPr>
          <w:p w14:paraId="5ADDA4DC" w14:textId="77777777" w:rsidR="00C24BA7" w:rsidRDefault="00797837">
            <w:pPr>
              <w:pStyle w:val="TableParagraph"/>
              <w:spacing w:before="44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040A7E31" w14:textId="77777777" w:rsidR="00C24BA7" w:rsidRDefault="00797837">
            <w:pPr>
              <w:pStyle w:val="TableParagraph"/>
              <w:spacing w:before="44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2197D15B" w14:textId="77777777" w:rsidR="00C24BA7" w:rsidRDefault="00797837">
            <w:pPr>
              <w:pStyle w:val="TableParagraph"/>
              <w:spacing w:before="44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58474256" w14:textId="77777777" w:rsidR="00C24BA7" w:rsidRDefault="00797837">
            <w:pPr>
              <w:pStyle w:val="TableParagraph"/>
              <w:spacing w:before="44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:rsidRPr="008355F6" w14:paraId="3BEF21B5" w14:textId="77777777">
        <w:trPr>
          <w:trHeight w:hRule="exact" w:val="2316"/>
        </w:trPr>
        <w:tc>
          <w:tcPr>
            <w:tcW w:w="3508" w:type="dxa"/>
          </w:tcPr>
          <w:p w14:paraId="6E751A30" w14:textId="77777777" w:rsidR="00C24BA7" w:rsidRPr="009B7F2C" w:rsidRDefault="00797837">
            <w:pPr>
              <w:pStyle w:val="TableParagraph"/>
              <w:tabs>
                <w:tab w:val="left" w:pos="2087"/>
              </w:tabs>
              <w:spacing w:before="53"/>
              <w:ind w:left="55" w:right="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es capaz de escribir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notas,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anuncios, mensajes y</w:t>
            </w:r>
            <w:r w:rsidRPr="009B7F2C">
              <w:rPr>
                <w:rFonts w:ascii="Times New Roman" w:hAnsi="Times New Roman"/>
                <w:i/>
                <w:spacing w:val="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comentarios,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cualquier soporte, en los</w:t>
            </w:r>
            <w:r w:rsidRPr="009B7F2C">
              <w:rPr>
                <w:rFonts w:ascii="Times New Roman" w:hAnsi="Times New Roman"/>
                <w:i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transmite y solicita</w:t>
            </w:r>
            <w:r w:rsidRPr="009B7F2C">
              <w:rPr>
                <w:rFonts w:ascii="Times New Roman" w:hAns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información 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detallada,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 xml:space="preserve">explicaciones,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reacciones y opiniones sobre</w:t>
            </w:r>
            <w:r w:rsidRPr="009B7F2C">
              <w:rPr>
                <w:rFonts w:ascii="Times New Roman" w:hAnsi="Times New Roman"/>
                <w:i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 personales, académicos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u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ocupacionales,   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respetando   </w:t>
            </w:r>
            <w:r w:rsidRPr="009B7F2C">
              <w:rPr>
                <w:rFonts w:ascii="Times New Roman" w:hAnsi="Times New Roman"/>
                <w:i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las</w:t>
            </w:r>
          </w:p>
        </w:tc>
        <w:tc>
          <w:tcPr>
            <w:tcW w:w="3510" w:type="dxa"/>
          </w:tcPr>
          <w:p w14:paraId="1D7A9209" w14:textId="77777777" w:rsidR="00C24BA7" w:rsidRPr="009B7F2C" w:rsidRDefault="00797837">
            <w:pPr>
              <w:pStyle w:val="TableParagraph"/>
              <w:tabs>
                <w:tab w:val="left" w:pos="2481"/>
              </w:tabs>
              <w:spacing w:before="53"/>
              <w:ind w:left="50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Escribe con bastantes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errores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notas, anuncios, mensajes</w:t>
            </w:r>
            <w:r w:rsidRPr="009B7F2C">
              <w:rPr>
                <w:rFonts w:ascii="Times New Roman" w:hAnsi="Times New Roman"/>
                <w:i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comentarios, en cualquier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soporte,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los que transmite y</w:t>
            </w:r>
            <w:r w:rsidRPr="009B7F2C">
              <w:rPr>
                <w:rFonts w:ascii="Times New Roman" w:hAnsi="Times New Roman"/>
                <w:i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solicita 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información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 xml:space="preserve">detallada,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explicaciones, reacciones</w:t>
            </w:r>
            <w:r w:rsidRPr="009B7F2C">
              <w:rPr>
                <w:rFonts w:ascii="Times New Roman" w:hAnsi="Times New Roman"/>
                <w:i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opiniones sobre temas</w:t>
            </w:r>
            <w:r w:rsidRPr="009B7F2C">
              <w:rPr>
                <w:rFonts w:ascii="Times New Roman" w:hAnsi="Times New Roman"/>
                <w:i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personales,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académicos      u    </w:t>
            </w:r>
            <w:r w:rsidRPr="009B7F2C">
              <w:rPr>
                <w:rFonts w:ascii="Times New Roman" w:hAnsi="Times New Roman"/>
                <w:i/>
                <w:spacing w:val="1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ocupacionales,</w:t>
            </w:r>
          </w:p>
        </w:tc>
        <w:tc>
          <w:tcPr>
            <w:tcW w:w="3508" w:type="dxa"/>
          </w:tcPr>
          <w:p w14:paraId="02411AA5" w14:textId="77777777" w:rsidR="00C24BA7" w:rsidRPr="009B7F2C" w:rsidRDefault="00797837">
            <w:pPr>
              <w:pStyle w:val="TableParagraph"/>
              <w:tabs>
                <w:tab w:val="left" w:pos="2081"/>
              </w:tabs>
              <w:spacing w:before="53"/>
              <w:ind w:left="49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Escribe con algunos errores</w:t>
            </w:r>
            <w:r w:rsidRPr="009B7F2C">
              <w:rPr>
                <w:rFonts w:ascii="Times New Roman" w:hAnsi="Times New Roman"/>
                <w:i/>
                <w:spacing w:val="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notas,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anuncios, mensajes y</w:t>
            </w:r>
            <w:r w:rsidRPr="009B7F2C">
              <w:rPr>
                <w:rFonts w:ascii="Times New Roman" w:hAnsi="Times New Roman"/>
                <w:i/>
                <w:spacing w:val="4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comentarios,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cualquier soporte, en los</w:t>
            </w:r>
            <w:r w:rsidRPr="009B7F2C">
              <w:rPr>
                <w:rFonts w:ascii="Times New Roman" w:hAnsi="Times New Roman"/>
                <w:i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transmite y solicita</w:t>
            </w:r>
            <w:r w:rsidRPr="009B7F2C">
              <w:rPr>
                <w:rFonts w:ascii="Times New Roman" w:hAns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información 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>detallada,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ab/>
              <w:t xml:space="preserve">explicaciones,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reacciones y opiniones sobre</w:t>
            </w:r>
            <w:r w:rsidRPr="009B7F2C">
              <w:rPr>
                <w:rFonts w:ascii="Times New Roman" w:hAnsi="Times New Roman"/>
                <w:i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 personales, académicos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u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ocupacionales,   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respetando   </w:t>
            </w:r>
            <w:r w:rsidRPr="009B7F2C">
              <w:rPr>
                <w:rFonts w:ascii="Times New Roman" w:hAnsi="Times New Roman"/>
                <w:i/>
                <w:spacing w:val="3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las</w:t>
            </w:r>
          </w:p>
        </w:tc>
        <w:tc>
          <w:tcPr>
            <w:tcW w:w="3510" w:type="dxa"/>
          </w:tcPr>
          <w:p w14:paraId="16A7E856" w14:textId="77777777" w:rsidR="00C24BA7" w:rsidRPr="009B7F2C" w:rsidRDefault="00797837">
            <w:pPr>
              <w:pStyle w:val="TableParagraph"/>
              <w:tabs>
                <w:tab w:val="left" w:pos="2084"/>
              </w:tabs>
              <w:spacing w:before="53"/>
              <w:ind w:left="51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Escribe perfectamente</w:t>
            </w:r>
            <w:r w:rsidRPr="009B7F2C">
              <w:rPr>
                <w:rFonts w:ascii="Times New Roman" w:hAnsi="Times New Roman"/>
                <w:i/>
                <w:spacing w:val="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notas, anuncios, mensajes y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comentarios,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cualquier soporte, en los</w:t>
            </w:r>
            <w:r w:rsidRPr="009B7F2C">
              <w:rPr>
                <w:rFonts w:ascii="Times New Roman" w:hAnsi="Times New Roman"/>
                <w:i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que transmite y solicita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información 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>detallada,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ab/>
              <w:t xml:space="preserve">explicaciones,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reacciones y opiniones sobre</w:t>
            </w:r>
            <w:r w:rsidRPr="009B7F2C">
              <w:rPr>
                <w:rFonts w:ascii="Times New Roman" w:hAnsi="Times New Roman"/>
                <w:i/>
                <w:spacing w:val="-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temas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personales, académicos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u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ocupacionales,   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respetando   </w:t>
            </w:r>
            <w:r w:rsidRPr="009B7F2C">
              <w:rPr>
                <w:rFonts w:ascii="Times New Roman" w:hAnsi="Times New Roman"/>
                <w:i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las</w:t>
            </w:r>
          </w:p>
        </w:tc>
      </w:tr>
    </w:tbl>
    <w:p w14:paraId="1A2546E1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6840" w:h="11910" w:orient="landscape"/>
          <w:pgMar w:top="1100" w:right="1240" w:bottom="2040" w:left="1300" w:header="0" w:footer="1841" w:gutter="0"/>
          <w:cols w:space="720"/>
        </w:sectPr>
      </w:pPr>
    </w:p>
    <w:p w14:paraId="231CF11E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sz w:val="25"/>
          <w:szCs w:val="25"/>
          <w:lang w:val="es-ES"/>
        </w:rPr>
      </w:pPr>
    </w:p>
    <w:p w14:paraId="285ADB66" w14:textId="4085703F" w:rsidR="00C24BA7" w:rsidRDefault="009B7F2C">
      <w:pPr>
        <w:spacing w:line="949" w:lineRule="exact"/>
        <w:ind w:left="13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18"/>
          <w:sz w:val="20"/>
          <w:szCs w:val="20"/>
        </w:rPr>
        <mc:AlternateContent>
          <mc:Choice Requires="wpg">
            <w:drawing>
              <wp:inline distT="0" distB="0" distL="0" distR="0" wp14:anchorId="62A7ECCB" wp14:editId="3B3A240A">
                <wp:extent cx="8916035" cy="603250"/>
                <wp:effectExtent l="6350" t="8255" r="2540" b="7620"/>
                <wp:docPr id="146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6035" cy="603250"/>
                          <a:chOff x="0" y="0"/>
                          <a:chExt cx="14041" cy="950"/>
                        </a:xfrm>
                      </wpg:grpSpPr>
                      <wpg:grpSp>
                        <wpg:cNvPr id="147" name="Group 160"/>
                        <wpg:cNvGrpSpPr>
                          <a:grpSpLocks/>
                        </wpg:cNvGrpSpPr>
                        <wpg:grpSpPr bwMode="auto">
                          <a:xfrm>
                            <a:off x="1" y="5"/>
                            <a:ext cx="3504" cy="940"/>
                            <a:chOff x="1" y="5"/>
                            <a:chExt cx="3504" cy="940"/>
                          </a:xfrm>
                        </wpg:grpSpPr>
                        <wps:wsp>
                          <wps:cNvPr id="148" name="Freeform 161"/>
                          <wps:cNvSpPr>
                            <a:spLocks/>
                          </wps:cNvSpPr>
                          <wps:spPr bwMode="auto">
                            <a:xfrm>
                              <a:off x="1" y="5"/>
                              <a:ext cx="3504" cy="940"/>
                            </a:xfrm>
                            <a:custGeom>
                              <a:avLst/>
                              <a:gdLst>
                                <a:gd name="T0" fmla="+- 0 1 1"/>
                                <a:gd name="T1" fmla="*/ T0 w 3504"/>
                                <a:gd name="T2" fmla="+- 0 5 5"/>
                                <a:gd name="T3" fmla="*/ 5 h 940"/>
                                <a:gd name="T4" fmla="+- 0 1 1"/>
                                <a:gd name="T5" fmla="*/ T4 w 3504"/>
                                <a:gd name="T6" fmla="+- 0 944 5"/>
                                <a:gd name="T7" fmla="*/ 944 h 940"/>
                                <a:gd name="T8" fmla="+- 0 3505 1"/>
                                <a:gd name="T9" fmla="*/ T8 w 3504"/>
                                <a:gd name="T10" fmla="+- 0 944 5"/>
                                <a:gd name="T11" fmla="*/ 944 h 9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504" h="940">
                                  <a:moveTo>
                                    <a:pt x="0" y="0"/>
                                  </a:moveTo>
                                  <a:lnTo>
                                    <a:pt x="0" y="939"/>
                                  </a:lnTo>
                                  <a:lnTo>
                                    <a:pt x="3504" y="939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" name="Group 158"/>
                        <wpg:cNvGrpSpPr>
                          <a:grpSpLocks/>
                        </wpg:cNvGrpSpPr>
                        <wpg:grpSpPr bwMode="auto">
                          <a:xfrm>
                            <a:off x="3508" y="5"/>
                            <a:ext cx="2" cy="939"/>
                            <a:chOff x="3508" y="5"/>
                            <a:chExt cx="2" cy="939"/>
                          </a:xfrm>
                        </wpg:grpSpPr>
                        <wps:wsp>
                          <wps:cNvPr id="150" name="Freeform 159"/>
                          <wps:cNvSpPr>
                            <a:spLocks/>
                          </wps:cNvSpPr>
                          <wps:spPr bwMode="auto">
                            <a:xfrm>
                              <a:off x="3508" y="5"/>
                              <a:ext cx="2" cy="939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939"/>
                                <a:gd name="T2" fmla="+- 0 943 5"/>
                                <a:gd name="T3" fmla="*/ 943 h 93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39">
                                  <a:moveTo>
                                    <a:pt x="0" y="0"/>
                                  </a:moveTo>
                                  <a:lnTo>
                                    <a:pt x="0" y="93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" name="Group 156"/>
                        <wpg:cNvGrpSpPr>
                          <a:grpSpLocks/>
                        </wpg:cNvGrpSpPr>
                        <wpg:grpSpPr bwMode="auto">
                          <a:xfrm>
                            <a:off x="3505" y="944"/>
                            <a:ext cx="3510" cy="2"/>
                            <a:chOff x="3505" y="944"/>
                            <a:chExt cx="3510" cy="2"/>
                          </a:xfrm>
                        </wpg:grpSpPr>
                        <wps:wsp>
                          <wps:cNvPr id="152" name="Freeform 157"/>
                          <wps:cNvSpPr>
                            <a:spLocks/>
                          </wps:cNvSpPr>
                          <wps:spPr bwMode="auto">
                            <a:xfrm>
                              <a:off x="3505" y="944"/>
                              <a:ext cx="3510" cy="2"/>
                            </a:xfrm>
                            <a:custGeom>
                              <a:avLst/>
                              <a:gdLst>
                                <a:gd name="T0" fmla="+- 0 3505 3505"/>
                                <a:gd name="T1" fmla="*/ T0 w 3510"/>
                                <a:gd name="T2" fmla="+- 0 7015 3505"/>
                                <a:gd name="T3" fmla="*/ T2 w 3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10">
                                  <a:moveTo>
                                    <a:pt x="0" y="0"/>
                                  </a:moveTo>
                                  <a:lnTo>
                                    <a:pt x="3510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" name="Group 154"/>
                        <wpg:cNvGrpSpPr>
                          <a:grpSpLocks/>
                        </wpg:cNvGrpSpPr>
                        <wpg:grpSpPr bwMode="auto">
                          <a:xfrm>
                            <a:off x="7018" y="5"/>
                            <a:ext cx="2" cy="939"/>
                            <a:chOff x="7018" y="5"/>
                            <a:chExt cx="2" cy="939"/>
                          </a:xfrm>
                        </wpg:grpSpPr>
                        <wps:wsp>
                          <wps:cNvPr id="154" name="Freeform 155"/>
                          <wps:cNvSpPr>
                            <a:spLocks/>
                          </wps:cNvSpPr>
                          <wps:spPr bwMode="auto">
                            <a:xfrm>
                              <a:off x="7018" y="5"/>
                              <a:ext cx="2" cy="939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939"/>
                                <a:gd name="T2" fmla="+- 0 943 5"/>
                                <a:gd name="T3" fmla="*/ 943 h 93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39">
                                  <a:moveTo>
                                    <a:pt x="0" y="0"/>
                                  </a:moveTo>
                                  <a:lnTo>
                                    <a:pt x="0" y="93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152"/>
                        <wpg:cNvGrpSpPr>
                          <a:grpSpLocks/>
                        </wpg:cNvGrpSpPr>
                        <wpg:grpSpPr bwMode="auto">
                          <a:xfrm>
                            <a:off x="7015" y="944"/>
                            <a:ext cx="3508" cy="2"/>
                            <a:chOff x="7015" y="944"/>
                            <a:chExt cx="3508" cy="2"/>
                          </a:xfrm>
                        </wpg:grpSpPr>
                        <wps:wsp>
                          <wps:cNvPr id="156" name="Freeform 153"/>
                          <wps:cNvSpPr>
                            <a:spLocks/>
                          </wps:cNvSpPr>
                          <wps:spPr bwMode="auto">
                            <a:xfrm>
                              <a:off x="7015" y="944"/>
                              <a:ext cx="3508" cy="2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3508"/>
                                <a:gd name="T2" fmla="+- 0 10522 7015"/>
                                <a:gd name="T3" fmla="*/ T2 w 35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8">
                                  <a:moveTo>
                                    <a:pt x="0" y="0"/>
                                  </a:moveTo>
                                  <a:lnTo>
                                    <a:pt x="3507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150"/>
                        <wpg:cNvGrpSpPr>
                          <a:grpSpLocks/>
                        </wpg:cNvGrpSpPr>
                        <wpg:grpSpPr bwMode="auto">
                          <a:xfrm>
                            <a:off x="10527" y="5"/>
                            <a:ext cx="2" cy="939"/>
                            <a:chOff x="10527" y="5"/>
                            <a:chExt cx="2" cy="939"/>
                          </a:xfrm>
                        </wpg:grpSpPr>
                        <wps:wsp>
                          <wps:cNvPr id="158" name="Freeform 151"/>
                          <wps:cNvSpPr>
                            <a:spLocks/>
                          </wps:cNvSpPr>
                          <wps:spPr bwMode="auto">
                            <a:xfrm>
                              <a:off x="10527" y="5"/>
                              <a:ext cx="2" cy="939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939"/>
                                <a:gd name="T2" fmla="+- 0 943 5"/>
                                <a:gd name="T3" fmla="*/ 943 h 93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39">
                                  <a:moveTo>
                                    <a:pt x="0" y="0"/>
                                  </a:moveTo>
                                  <a:lnTo>
                                    <a:pt x="0" y="93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" name="Group 148"/>
                        <wpg:cNvGrpSpPr>
                          <a:grpSpLocks/>
                        </wpg:cNvGrpSpPr>
                        <wpg:grpSpPr bwMode="auto">
                          <a:xfrm>
                            <a:off x="10522" y="944"/>
                            <a:ext cx="3509" cy="2"/>
                            <a:chOff x="10522" y="944"/>
                            <a:chExt cx="3509" cy="2"/>
                          </a:xfrm>
                        </wpg:grpSpPr>
                        <wps:wsp>
                          <wps:cNvPr id="160" name="Freeform 149"/>
                          <wps:cNvSpPr>
                            <a:spLocks/>
                          </wps:cNvSpPr>
                          <wps:spPr bwMode="auto">
                            <a:xfrm>
                              <a:off x="10522" y="944"/>
                              <a:ext cx="3509" cy="2"/>
                            </a:xfrm>
                            <a:custGeom>
                              <a:avLst/>
                              <a:gdLst>
                                <a:gd name="T0" fmla="+- 0 10522 10522"/>
                                <a:gd name="T1" fmla="*/ T0 w 3509"/>
                                <a:gd name="T2" fmla="+- 0 14031 10522"/>
                                <a:gd name="T3" fmla="*/ T2 w 35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9">
                                  <a:moveTo>
                                    <a:pt x="0" y="0"/>
                                  </a:moveTo>
                                  <a:lnTo>
                                    <a:pt x="3509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" name="Group 138"/>
                        <wpg:cNvGrpSpPr>
                          <a:grpSpLocks/>
                        </wpg:cNvGrpSpPr>
                        <wpg:grpSpPr bwMode="auto">
                          <a:xfrm>
                            <a:off x="14036" y="5"/>
                            <a:ext cx="2" cy="940"/>
                            <a:chOff x="14036" y="5"/>
                            <a:chExt cx="2" cy="940"/>
                          </a:xfrm>
                        </wpg:grpSpPr>
                        <wps:wsp>
                          <wps:cNvPr id="162" name="Freeform 147"/>
                          <wps:cNvSpPr>
                            <a:spLocks/>
                          </wps:cNvSpPr>
                          <wps:spPr bwMode="auto">
                            <a:xfrm>
                              <a:off x="14036" y="5"/>
                              <a:ext cx="2" cy="9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940"/>
                                <a:gd name="T2" fmla="+- 0 944 5"/>
                                <a:gd name="T3" fmla="*/ 944 h 9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40">
                                  <a:moveTo>
                                    <a:pt x="0" y="0"/>
                                  </a:moveTo>
                                  <a:lnTo>
                                    <a:pt x="0" y="939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3" name="Picture 14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85"/>
                              <a:ext cx="13939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4" name="Picture 14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359"/>
                              <a:ext cx="1666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5" name="Picture 14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359"/>
                              <a:ext cx="5174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6" name="Picture 14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359"/>
                              <a:ext cx="1666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67" name="Text Box 1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88"/>
                              <a:ext cx="13913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B502A1" w14:textId="77777777" w:rsidR="00303CD9" w:rsidRPr="009B7F2C" w:rsidRDefault="00303CD9">
                                <w:pPr>
                                  <w:tabs>
                                    <w:tab w:val="left" w:pos="4791"/>
                                    <w:tab w:val="left" w:pos="5288"/>
                                    <w:tab w:val="left" w:pos="6797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convencio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norma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cortesí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re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sp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etand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convencione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convenci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n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normas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corte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ía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convenciones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norma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cortesía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8" name="Text Box 1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364"/>
                              <a:ext cx="165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B55B3F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 xml:space="preserve"> 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net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3"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ueta.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9" name="Text Box 1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367"/>
                              <a:ext cx="5156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F556BCE" w14:textId="77777777" w:rsidR="00303CD9" w:rsidRPr="009B7F2C" w:rsidRDefault="00303CD9">
                                <w:pPr>
                                  <w:tabs>
                                    <w:tab w:val="left" w:pos="951"/>
                                    <w:tab w:val="left" w:pos="1409"/>
                                    <w:tab w:val="left" w:pos="2415"/>
                                    <w:tab w:val="left" w:pos="2753"/>
                                    <w:tab w:val="left" w:pos="3211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normas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de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cortesía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de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la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0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 xml:space="preserve"> d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l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a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netiqueta.</w:t>
                                </w:r>
                              </w:p>
                              <w:p w14:paraId="5B15889D" w14:textId="77777777" w:rsidR="00303CD9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netiqueta.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0" name="Text Box 1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364"/>
                              <a:ext cx="1651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08D38AF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y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 xml:space="preserve"> 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net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3"/>
                                    <w:sz w:val="24"/>
                                  </w:rPr>
                                  <w:t>i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ueta.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2A7ECCB" id="Group 137" o:spid="_x0000_s1364" style="width:702.05pt;height:47.5pt;mso-position-horizontal-relative:char;mso-position-vertical-relative:line" coordsize="14041,9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">
                <v:group id="Group 160" o:spid="_x0000_s1365" style="position:absolute;left:1;top:5;width:3504;height:940" coordorigin="1,5" coordsize="3504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<v:shape id="Freeform 161" o:spid="_x0000_s1366" style="position:absolute;left:1;top:5;width:3504;height:940;visibility:visible;mso-wrap-style:square;v-text-anchor:top" coordsize="3504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" path="m,l,939r3504,e" filled="f" strokeweight=".06pt">
                    <v:path arrowok="t" o:connecttype="custom" o:connectlocs="0,5;0,944;3504,944" o:connectangles="0,0,0"/>
                  </v:shape>
                </v:group>
                <v:group id="Group 158" o:spid="_x0000_s1367" style="position:absolute;left:3508;top:5;width:2;height:939" coordorigin="3508,5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shape id="Freeform 159" o:spid="_x0000_s1368" style="position:absolute;left:3508;top:5;width:2;height:939;visibility:visible;mso-wrap-style:square;v-text-anchor:top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" path="m,l,938e" filled="f" strokeweight=".48pt">
                    <v:path arrowok="t" o:connecttype="custom" o:connectlocs="0,5;0,943" o:connectangles="0,0"/>
                  </v:shape>
                </v:group>
                <v:group id="Group 156" o:spid="_x0000_s1369" style="position:absolute;left:3505;top:944;width:3510;height:2" coordorigin="3505,944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shape id="Freeform 157" o:spid="_x0000_s1370" style="position:absolute;left:3505;top:944;width:3510;height:2;visibility:visible;mso-wrap-style:square;v-text-anchor:top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" path="m,l3510,e" filled="f" strokeweight=".06pt">
                    <v:path arrowok="t" o:connecttype="custom" o:connectlocs="0,0;3510,0" o:connectangles="0,0"/>
                  </v:shape>
                </v:group>
                <v:group id="Group 154" o:spid="_x0000_s1371" style="position:absolute;left:7018;top:5;width:2;height:939" coordorigin="7018,5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<v:shape id="Freeform 155" o:spid="_x0000_s1372" style="position:absolute;left:7018;top:5;width:2;height:939;visibility:visible;mso-wrap-style:square;v-text-anchor:top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" path="m,l,938e" filled="f" strokeweight=".48pt">
                    <v:path arrowok="t" o:connecttype="custom" o:connectlocs="0,5;0,943" o:connectangles="0,0"/>
                  </v:shape>
                </v:group>
                <v:group id="Group 152" o:spid="_x0000_s1373" style="position:absolute;left:7015;top:944;width:3508;height:2" coordorigin="7015,944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<v:shape id="Freeform 153" o:spid="_x0000_s1374" style="position:absolute;left:7015;top:944;width:3508;height:2;visibility:visible;mso-wrap-style:square;v-text-anchor:top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" path="m,l3507,e" filled="f" strokeweight=".06pt">
                    <v:path arrowok="t" o:connecttype="custom" o:connectlocs="0,0;3507,0" o:connectangles="0,0"/>
                  </v:shape>
                </v:group>
                <v:group id="Group 150" o:spid="_x0000_s1375" style="position:absolute;left:10527;top:5;width:2;height:939" coordorigin="10527,5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<v:shape id="Freeform 151" o:spid="_x0000_s1376" style="position:absolute;left:10527;top:5;width:2;height:939;visibility:visible;mso-wrap-style:square;v-text-anchor:top" coordsize="2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" path="m,l,938e" filled="f" strokeweight=".48pt">
                    <v:path arrowok="t" o:connecttype="custom" o:connectlocs="0,5;0,943" o:connectangles="0,0"/>
                  </v:shape>
                </v:group>
                <v:group id="Group 148" o:spid="_x0000_s1377" style="position:absolute;left:10522;top:944;width:3509;height:2" coordorigin="10522,944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shape id="Freeform 149" o:spid="_x0000_s1378" style="position:absolute;left:10522;top:944;width:3509;height:2;visibility:visible;mso-wrap-style:square;v-text-anchor:top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" path="m,l3509,e" filled="f" strokeweight=".06pt">
                    <v:path arrowok="t" o:connecttype="custom" o:connectlocs="0,0;3509,0" o:connectangles="0,0"/>
                  </v:shape>
                </v:group>
                <v:group id="Group 138" o:spid="_x0000_s1379" style="position:absolute;left:14036;top:5;width:2;height:940" coordorigin="14036,5" coordsize="2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shape id="Freeform 147" o:spid="_x0000_s1380" style="position:absolute;left:14036;top:5;width:2;height:940;visibility:visible;mso-wrap-style:square;v-text-anchor:top" coordsize="2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" path="m,l,939e" filled="f" strokeweight=".48pt">
                    <v:path arrowok="t" o:connecttype="custom" o:connectlocs="0,5;0,944" o:connectangles="0,0"/>
                  </v:shape>
                  <v:shape id="Picture 146" o:spid="_x0000_s1381" type="#_x0000_t75" style="position:absolute;left:50;top:85;width:13939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">
                    <v:imagedata r:id="rId111" o:title=""/>
                  </v:shape>
                  <v:shape id="Picture 145" o:spid="_x0000_s1382" type="#_x0000_t75" style="position:absolute;left:50;top:359;width:1666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">
                    <v:imagedata r:id="rId112" o:title=""/>
                  </v:shape>
                  <v:shape id="Picture 144" o:spid="_x0000_s1383" type="#_x0000_t75" style="position:absolute;left:3559;top:359;width:5174;height: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">
                    <v:imagedata r:id="rId113" o:title=""/>
                  </v:shape>
                  <v:shape id="Picture 143" o:spid="_x0000_s1384" type="#_x0000_t75" style="position:absolute;left:10576;top:359;width:1666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">
                    <v:imagedata r:id="rId112" o:title=""/>
                  </v:shape>
                  <v:shape id="Text Box 142" o:spid="_x0000_s1385" type="#_x0000_t202" style="position:absolute;left:56;top:88;width:1391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  <v:textbox inset="0,0,0,0">
                      <w:txbxContent>
                        <w:p w14:paraId="43B502A1" w14:textId="77777777" w:rsidR="00303CD9" w:rsidRPr="009B7F2C" w:rsidRDefault="00303CD9">
                          <w:pPr>
                            <w:tabs>
                              <w:tab w:val="left" w:pos="4791"/>
                              <w:tab w:val="left" w:pos="5288"/>
                              <w:tab w:val="left" w:pos="6797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convencio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norma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cortesí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re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sp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etand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convencione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convenci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n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normas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corte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ía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convenciones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norma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cortesía</w:t>
                          </w:r>
                        </w:p>
                      </w:txbxContent>
                    </v:textbox>
                  </v:shape>
                  <v:shape id="Text Box 141" o:spid="_x0000_s1386" type="#_x0000_t202" style="position:absolute;left:56;top:364;width:165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hJ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" filled="f" stroked="f">
                    <v:textbox inset="0,0,0,0">
                      <w:txbxContent>
                        <w:p w14:paraId="3FB55B3F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 xml:space="preserve"> 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net</w:t>
                          </w:r>
                          <w:r>
                            <w:rPr>
                              <w:rFonts w:ascii="Times New Roman"/>
                              <w:i/>
                              <w:spacing w:val="3"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q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ueta.</w:t>
                          </w:r>
                        </w:p>
                      </w:txbxContent>
                    </v:textbox>
                  </v:shape>
                  <v:shape id="Text Box 140" o:spid="_x0000_s1387" type="#_x0000_t202" style="position:absolute;left:3565;top:367;width:5156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x3S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F+toDrM/ECuboAAAD//wMAUEsBAi0AFAAGAAgAAAAhANvh9svuAAAAhQEAABMAAAAAAAAAAAAA&#10;AAAAAAAAAFtDb250ZW50X1R5cGVzXS54bWxQSwECLQAUAAYACAAAACEAWvQsW78AAAAVAQAACwAA&#10;AAAAAAAAAAAAAAAfAQAAX3JlbHMvLnJlbHNQSwECLQAUAAYACAAAACEALTsd0sMAAADcAAAADwAA&#10;AAAAAAAAAAAAAAAHAgAAZHJzL2Rvd25yZXYueG1sUEsFBgAAAAADAAMAtwAAAPcCAAAAAA==&#10;" filled="f" stroked="f">
                    <v:textbox inset="0,0,0,0">
                      <w:txbxContent>
                        <w:p w14:paraId="0F556BCE" w14:textId="77777777" w:rsidR="00303CD9" w:rsidRPr="009B7F2C" w:rsidRDefault="00303CD9">
                          <w:pPr>
                            <w:tabs>
                              <w:tab w:val="left" w:pos="951"/>
                              <w:tab w:val="left" w:pos="1409"/>
                              <w:tab w:val="left" w:pos="2415"/>
                              <w:tab w:val="left" w:pos="2753"/>
                              <w:tab w:val="left" w:pos="3211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normas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de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cortesía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>de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la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0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 xml:space="preserve"> d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l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a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netiqueta.</w:t>
                          </w:r>
                        </w:p>
                        <w:p w14:paraId="5B15889D" w14:textId="77777777" w:rsidR="00303CD9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netiqueta.</w:t>
                          </w:r>
                        </w:p>
                      </w:txbxContent>
                    </v:textbox>
                  </v:shape>
                  <v:shape id="Text Box 139" o:spid="_x0000_s1388" type="#_x0000_t202" style="position:absolute;left:10581;top:364;width:165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CKS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3x5RibQyxsAAAD//wMAUEsBAi0AFAAGAAgAAAAhANvh9svuAAAAhQEAABMAAAAAAAAA&#10;AAAAAAAAAAAAAFtDb250ZW50X1R5cGVzXS54bWxQSwECLQAUAAYACAAAACEAWvQsW78AAAAVAQAA&#10;CwAAAAAAAAAAAAAAAAAfAQAAX3JlbHMvLnJlbHNQSwECLQAUAAYACAAAACEAOdgiksYAAADcAAAA&#10;DwAAAAAAAAAAAAAAAAAHAgAAZHJzL2Rvd25yZXYueG1sUEsFBgAAAAADAAMAtwAAAPoCAAAAAA==&#10;" filled="f" stroked="f">
                    <v:textbox inset="0,0,0,0">
                      <w:txbxContent>
                        <w:p w14:paraId="408D38AF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 xml:space="preserve"> 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net</w:t>
                          </w:r>
                          <w:r>
                            <w:rPr>
                              <w:rFonts w:ascii="Times New Roman"/>
                              <w:i/>
                              <w:spacing w:val="3"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q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ueta.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409FA72E" w14:textId="77777777" w:rsidR="00C24BA7" w:rsidRDefault="00C24BA7">
      <w:pPr>
        <w:spacing w:before="8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13132450" w14:textId="77777777">
        <w:trPr>
          <w:trHeight w:hRule="exact" w:val="1224"/>
        </w:trPr>
        <w:tc>
          <w:tcPr>
            <w:tcW w:w="14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D625B" w14:textId="77777777" w:rsidR="00C24BA7" w:rsidRPr="009B7F2C" w:rsidRDefault="00797837">
            <w:pPr>
              <w:pStyle w:val="TableParagraph"/>
              <w:spacing w:before="55"/>
              <w:ind w:left="50" w:right="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2.4.5. Escribe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 xml:space="preserve">informes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 formato convencional y de estructura clara relacionados con su especialidad (p. e. el desarrollo y conclusiones de</w:t>
            </w:r>
            <w:r w:rsidRPr="009B7F2C">
              <w:rPr>
                <w:rFonts w:ascii="Times New Roman" w:hAnsi="Times New Roman"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 experimento,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sobre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intercambio</w:t>
            </w:r>
            <w:r w:rsidRPr="009B7F2C">
              <w:rPr>
                <w:rFonts w:ascii="Times New Roman" w:hAnsi="Times New Roman"/>
                <w:spacing w:val="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lingüístico,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unas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prácticas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trabajo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investigación),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menos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habituales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(p.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e.</w:t>
            </w:r>
            <w:r w:rsidRPr="009B7F2C">
              <w:rPr>
                <w:rFonts w:ascii="Times New Roman" w:hAnsi="Times New Roman"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problema</w:t>
            </w:r>
            <w:r w:rsidRPr="009B7F2C">
              <w:rPr>
                <w:rFonts w:ascii="Times New Roman" w:hAnsi="Times New Roman"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surgido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durante una estancia en el extranjero), desarrollando un argumento; razonando a favor o en contra de un punto de vista concreto; explicando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ventajas y desventajas de varias opciones, y aportando conclusiones</w:t>
            </w:r>
            <w:r w:rsidRPr="009B7F2C">
              <w:rPr>
                <w:rFonts w:ascii="Times New Roman" w:hAnsi="Times New Roman"/>
                <w:spacing w:val="-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justificadas.</w:t>
            </w:r>
          </w:p>
        </w:tc>
      </w:tr>
      <w:tr w:rsidR="0053523D" w14:paraId="21AB8C29" w14:textId="77777777">
        <w:trPr>
          <w:trHeight w:hRule="exact" w:val="377"/>
        </w:trPr>
        <w:tc>
          <w:tcPr>
            <w:tcW w:w="3508" w:type="dxa"/>
          </w:tcPr>
          <w:p w14:paraId="6064D013" w14:textId="77777777" w:rsidR="00C24BA7" w:rsidRDefault="00797837">
            <w:pPr>
              <w:pStyle w:val="TableParagraph"/>
              <w:spacing w:before="47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168F5FE4" w14:textId="77777777" w:rsidR="00C24BA7" w:rsidRDefault="00797837">
            <w:pPr>
              <w:pStyle w:val="TableParagraph"/>
              <w:spacing w:before="47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155E7264" w14:textId="77777777" w:rsidR="00C24BA7" w:rsidRDefault="00797837">
            <w:pPr>
              <w:pStyle w:val="TableParagraph"/>
              <w:spacing w:before="47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63572185" w14:textId="77777777" w:rsidR="00C24BA7" w:rsidRDefault="00797837">
            <w:pPr>
              <w:pStyle w:val="TableParagraph"/>
              <w:spacing w:before="47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14:paraId="477ACD66" w14:textId="77777777">
        <w:trPr>
          <w:trHeight w:hRule="exact" w:val="342"/>
        </w:trPr>
        <w:tc>
          <w:tcPr>
            <w:tcW w:w="3508" w:type="dxa"/>
          </w:tcPr>
          <w:p w14:paraId="484B805B" w14:textId="77777777" w:rsidR="00C24BA7" w:rsidRPr="009B7F2C" w:rsidRDefault="00797837">
            <w:pPr>
              <w:pStyle w:val="TableParagraph"/>
              <w:spacing w:before="53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No  es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capaz  de  escribir</w:t>
            </w:r>
            <w:r w:rsidRPr="009B7F2C">
              <w:rPr>
                <w:rFonts w:ascii="Times New Roman"/>
                <w:i/>
                <w:spacing w:val="-2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informes</w:t>
            </w:r>
          </w:p>
        </w:tc>
        <w:tc>
          <w:tcPr>
            <w:tcW w:w="3510" w:type="dxa"/>
          </w:tcPr>
          <w:p w14:paraId="1387F183" w14:textId="77777777" w:rsidR="00C24BA7" w:rsidRDefault="00797837">
            <w:pPr>
              <w:pStyle w:val="TableParagraph"/>
              <w:tabs>
                <w:tab w:val="left" w:pos="1017"/>
                <w:tab w:val="left" w:pos="1599"/>
                <w:tab w:val="left" w:pos="2741"/>
              </w:tabs>
              <w:spacing w:before="53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pacing w:val="-2"/>
                <w:sz w:val="24"/>
              </w:rPr>
              <w:t>Escribe</w:t>
            </w:r>
            <w:r>
              <w:rPr>
                <w:rFonts w:ascii="Times New Roman"/>
                <w:i/>
                <w:spacing w:val="-2"/>
                <w:sz w:val="24"/>
              </w:rPr>
              <w:tab/>
              <w:t>con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bastantes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errores</w:t>
            </w:r>
            <w:proofErr w:type="spellEnd"/>
          </w:p>
        </w:tc>
        <w:tc>
          <w:tcPr>
            <w:tcW w:w="3508" w:type="dxa"/>
          </w:tcPr>
          <w:p w14:paraId="6148E8E2" w14:textId="77777777" w:rsidR="00C24BA7" w:rsidRDefault="00797837">
            <w:pPr>
              <w:pStyle w:val="TableParagraph"/>
              <w:tabs>
                <w:tab w:val="left" w:pos="1065"/>
                <w:tab w:val="left" w:pos="1695"/>
                <w:tab w:val="left" w:pos="2739"/>
              </w:tabs>
              <w:spacing w:before="53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pacing w:val="-2"/>
                <w:sz w:val="24"/>
              </w:rPr>
              <w:t>Escribe</w:t>
            </w:r>
            <w:r>
              <w:rPr>
                <w:rFonts w:ascii="Times New Roman"/>
                <w:i/>
                <w:spacing w:val="-2"/>
                <w:sz w:val="24"/>
              </w:rPr>
              <w:tab/>
              <w:t>con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algunos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errores</w:t>
            </w:r>
            <w:proofErr w:type="spellEnd"/>
          </w:p>
        </w:tc>
        <w:tc>
          <w:tcPr>
            <w:tcW w:w="3510" w:type="dxa"/>
          </w:tcPr>
          <w:p w14:paraId="451B0C14" w14:textId="77777777" w:rsidR="00C24BA7" w:rsidRDefault="00797837">
            <w:pPr>
              <w:pStyle w:val="TableParagraph"/>
              <w:spacing w:before="53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Escribe </w:t>
            </w:r>
            <w:proofErr w:type="spellStart"/>
            <w:r>
              <w:rPr>
                <w:rFonts w:ascii="Times New Roman"/>
                <w:i/>
                <w:sz w:val="24"/>
              </w:rPr>
              <w:t>perfectamente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informes</w:t>
            </w:r>
            <w:proofErr w:type="spellEnd"/>
            <w:r>
              <w:rPr>
                <w:rFonts w:ascii="Times New Roman"/>
                <w:i/>
                <w:spacing w:val="51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</w:p>
        </w:tc>
      </w:tr>
      <w:tr w:rsidR="0053523D" w14:paraId="5D4B90F5" w14:textId="77777777">
        <w:trPr>
          <w:trHeight w:hRule="exact" w:val="275"/>
        </w:trPr>
        <w:tc>
          <w:tcPr>
            <w:tcW w:w="3508" w:type="dxa"/>
          </w:tcPr>
          <w:p w14:paraId="795A7061" w14:textId="77777777" w:rsidR="00C24BA7" w:rsidRPr="009B7F2C" w:rsidRDefault="00797837">
            <w:pPr>
              <w:pStyle w:val="TableParagraph"/>
              <w:tabs>
                <w:tab w:val="left" w:pos="3223"/>
              </w:tabs>
              <w:spacing w:line="262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en   formato   </w:t>
            </w: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convencional </w:t>
            </w:r>
            <w:r w:rsidRPr="009B7F2C">
              <w:rPr>
                <w:rFonts w:asci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de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964428" w14:textId="77777777" w:rsidR="00C24BA7" w:rsidRDefault="00797837">
            <w:pPr>
              <w:pStyle w:val="TableParagraph"/>
              <w:spacing w:line="262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informes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formato</w:t>
            </w:r>
            <w:proofErr w:type="spellEnd"/>
            <w:r>
              <w:rPr>
                <w:rFonts w:ascii="Times New Roman"/>
                <w:i/>
                <w:spacing w:val="-17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convencional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C18361" w14:textId="77777777" w:rsidR="00C24BA7" w:rsidRDefault="00797837">
            <w:pPr>
              <w:pStyle w:val="TableParagraph"/>
              <w:spacing w:line="262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informes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en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formato</w:t>
            </w:r>
            <w:proofErr w:type="spellEnd"/>
            <w:r>
              <w:rPr>
                <w:rFonts w:ascii="Times New Roman"/>
                <w:i/>
                <w:spacing w:val="-20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convencional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D9F9B4" w14:textId="77777777" w:rsidR="00C24BA7" w:rsidRDefault="00797837">
            <w:pPr>
              <w:pStyle w:val="TableParagraph"/>
              <w:tabs>
                <w:tab w:val="left" w:pos="1152"/>
                <w:tab w:val="left" w:pos="2774"/>
                <w:tab w:val="left" w:pos="3223"/>
              </w:tabs>
              <w:spacing w:line="262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formato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convencional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</w:r>
            <w:r>
              <w:rPr>
                <w:rFonts w:ascii="Times New Roman"/>
                <w:i/>
                <w:spacing w:val="-2"/>
                <w:sz w:val="24"/>
              </w:rPr>
              <w:t>de</w:t>
            </w:r>
          </w:p>
        </w:tc>
      </w:tr>
      <w:tr w:rsidR="0053523D" w14:paraId="528E607E" w14:textId="77777777">
        <w:trPr>
          <w:trHeight w:hRule="exact" w:val="276"/>
        </w:trPr>
        <w:tc>
          <w:tcPr>
            <w:tcW w:w="3508" w:type="dxa"/>
          </w:tcPr>
          <w:p w14:paraId="7226991F" w14:textId="77777777" w:rsidR="00C24BA7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estructura</w:t>
            </w:r>
            <w:proofErr w:type="spellEnd"/>
            <w:r>
              <w:rPr>
                <w:rFonts w:ascii="Times New Roman"/>
                <w:i/>
                <w:spacing w:val="47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clara</w:t>
            </w:r>
            <w:proofErr w:type="spellEnd"/>
            <w:r>
              <w:rPr>
                <w:rFonts w:ascii="Times New Roman"/>
                <w:i/>
                <w:spacing w:val="47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relacionados</w:t>
            </w:r>
            <w:proofErr w:type="spellEnd"/>
            <w:r>
              <w:rPr>
                <w:rFonts w:ascii="Times New Roman"/>
                <w:i/>
                <w:spacing w:val="-29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con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CD2CFA" w14:textId="77777777" w:rsidR="00C24BA7" w:rsidRPr="009B7F2C" w:rsidRDefault="00797837">
            <w:pPr>
              <w:pStyle w:val="TableParagraph"/>
              <w:tabs>
                <w:tab w:val="left" w:pos="2938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y  de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estructura  muy  poco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clara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435041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 xml:space="preserve">y   de   estructura   bastante  </w:t>
            </w:r>
            <w:r w:rsidRPr="009B7F2C">
              <w:rPr>
                <w:rFonts w:asci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clara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6ABADC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estructura</w:t>
            </w:r>
            <w:proofErr w:type="spellEnd"/>
            <w:r>
              <w:rPr>
                <w:rFonts w:ascii="Times New Roman"/>
                <w:i/>
                <w:spacing w:val="47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clara</w:t>
            </w:r>
            <w:proofErr w:type="spellEnd"/>
            <w:r>
              <w:rPr>
                <w:rFonts w:ascii="Times New Roman"/>
                <w:i/>
                <w:spacing w:val="47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relacionados</w:t>
            </w:r>
            <w:proofErr w:type="spellEnd"/>
            <w:r>
              <w:rPr>
                <w:rFonts w:ascii="Times New Roman"/>
                <w:i/>
                <w:spacing w:val="-29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con</w:t>
            </w:r>
          </w:p>
        </w:tc>
      </w:tr>
      <w:tr w:rsidR="0053523D" w14:paraId="3A08485B" w14:textId="77777777">
        <w:trPr>
          <w:trHeight w:hRule="exact" w:val="276"/>
        </w:trPr>
        <w:tc>
          <w:tcPr>
            <w:tcW w:w="3508" w:type="dxa"/>
          </w:tcPr>
          <w:p w14:paraId="43FBCCA2" w14:textId="77777777" w:rsidR="00C24BA7" w:rsidRDefault="00797837">
            <w:pPr>
              <w:pStyle w:val="TableParagraph"/>
              <w:tabs>
                <w:tab w:val="left" w:pos="658"/>
                <w:tab w:val="left" w:pos="2325"/>
                <w:tab w:val="left" w:pos="2837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su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especialidad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o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menos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E64562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relacionados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con</w:t>
            </w:r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su</w:t>
            </w:r>
            <w:proofErr w:type="spellEnd"/>
            <w:r>
              <w:rPr>
                <w:rFonts w:ascii="Times New Roman"/>
                <w:i/>
                <w:spacing w:val="-4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especialidad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0094F8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relacionados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con</w:t>
            </w:r>
            <w:proofErr w:type="gramEnd"/>
            <w:r>
              <w:rPr>
                <w:rFonts w:ascii="Times New Roman"/>
                <w:i/>
                <w:sz w:val="24"/>
              </w:rPr>
              <w:t xml:space="preserve">  </w:t>
            </w:r>
            <w:proofErr w:type="spellStart"/>
            <w:r>
              <w:rPr>
                <w:rFonts w:ascii="Times New Roman"/>
                <w:i/>
                <w:sz w:val="24"/>
              </w:rPr>
              <w:t>su</w:t>
            </w:r>
            <w:proofErr w:type="spellEnd"/>
            <w:r>
              <w:rPr>
                <w:rFonts w:ascii="Times New Roman"/>
                <w:i/>
                <w:spacing w:val="-4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especialidad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5FDC2B" w14:textId="77777777" w:rsidR="00C24BA7" w:rsidRDefault="00797837">
            <w:pPr>
              <w:pStyle w:val="TableParagraph"/>
              <w:tabs>
                <w:tab w:val="left" w:pos="658"/>
                <w:tab w:val="left" w:pos="2322"/>
                <w:tab w:val="left" w:pos="2836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su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especialidad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o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menos</w:t>
            </w:r>
            <w:proofErr w:type="spellEnd"/>
          </w:p>
        </w:tc>
      </w:tr>
      <w:tr w:rsidR="0053523D" w14:paraId="45245CA7" w14:textId="77777777">
        <w:trPr>
          <w:trHeight w:hRule="exact" w:val="276"/>
        </w:trPr>
        <w:tc>
          <w:tcPr>
            <w:tcW w:w="3508" w:type="dxa"/>
          </w:tcPr>
          <w:p w14:paraId="433B88E0" w14:textId="77777777" w:rsidR="00C24BA7" w:rsidRDefault="00797837">
            <w:pPr>
              <w:pStyle w:val="TableParagraph"/>
              <w:tabs>
                <w:tab w:val="left" w:pos="1482"/>
                <w:tab w:val="left" w:pos="3210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desarrollando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un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FEDBE7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o </w:t>
            </w:r>
            <w:proofErr w:type="spellStart"/>
            <w:r>
              <w:rPr>
                <w:rFonts w:ascii="Times New Roman"/>
                <w:i/>
                <w:sz w:val="24"/>
              </w:rPr>
              <w:t>menos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  <w:r>
              <w:rPr>
                <w:rFonts w:ascii="Times New Roman"/>
                <w:i/>
                <w:spacing w:val="37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desarrollando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4727A7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o </w:t>
            </w:r>
            <w:proofErr w:type="spellStart"/>
            <w:r>
              <w:rPr>
                <w:rFonts w:ascii="Times New Roman"/>
                <w:i/>
                <w:sz w:val="24"/>
              </w:rPr>
              <w:t>menos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z w:val="24"/>
              </w:rPr>
              <w:t>,</w:t>
            </w:r>
            <w:r>
              <w:rPr>
                <w:rFonts w:ascii="Times New Roman"/>
                <w:i/>
                <w:spacing w:val="3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desarrollando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C8F95F" w14:textId="77777777" w:rsidR="00C24BA7" w:rsidRDefault="00797837">
            <w:pPr>
              <w:pStyle w:val="TableParagraph"/>
              <w:tabs>
                <w:tab w:val="left" w:pos="1479"/>
                <w:tab w:val="left" w:pos="3208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habituales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,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desarrollando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  <w:t>un</w:t>
            </w:r>
          </w:p>
        </w:tc>
      </w:tr>
      <w:tr w:rsidR="0053523D" w:rsidRPr="008355F6" w14:paraId="5D24E2B0" w14:textId="77777777">
        <w:trPr>
          <w:trHeight w:hRule="exact" w:val="276"/>
        </w:trPr>
        <w:tc>
          <w:tcPr>
            <w:tcW w:w="3508" w:type="dxa"/>
          </w:tcPr>
          <w:p w14:paraId="0F9B7668" w14:textId="77777777" w:rsidR="00C24BA7" w:rsidRPr="009B7F2C" w:rsidRDefault="00797837">
            <w:pPr>
              <w:pStyle w:val="TableParagraph"/>
              <w:tabs>
                <w:tab w:val="left" w:pos="2942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argumento; ni de razonar</w:t>
            </w:r>
            <w:r w:rsidRPr="009B7F2C">
              <w:rPr>
                <w:rFonts w:ascii="Times New Roman"/>
                <w:i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favor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1A3412" w14:textId="77777777" w:rsidR="00C24BA7" w:rsidRPr="009B7F2C" w:rsidRDefault="00797837">
            <w:pPr>
              <w:pStyle w:val="TableParagraph"/>
              <w:tabs>
                <w:tab w:val="left" w:pos="2941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un argumento; razonando</w:t>
            </w:r>
            <w:r w:rsidRPr="009B7F2C">
              <w:rPr>
                <w:rFonts w:ascii="Times New Roman"/>
                <w:i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favor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4C6A89" w14:textId="77777777" w:rsidR="00C24BA7" w:rsidRPr="009B7F2C" w:rsidRDefault="00797837">
            <w:pPr>
              <w:pStyle w:val="TableParagraph"/>
              <w:tabs>
                <w:tab w:val="left" w:pos="2939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un argumento; razonando</w:t>
            </w:r>
            <w:r w:rsidRPr="009B7F2C">
              <w:rPr>
                <w:rFonts w:ascii="Times New Roman"/>
                <w:i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a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favor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9FD500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argumento;  razonando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a  favor </w:t>
            </w:r>
            <w:r w:rsidRPr="009B7F2C">
              <w:rPr>
                <w:rFonts w:asci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o</w:t>
            </w:r>
          </w:p>
        </w:tc>
      </w:tr>
      <w:tr w:rsidR="0053523D" w:rsidRPr="008355F6" w14:paraId="4A7853DF" w14:textId="77777777">
        <w:trPr>
          <w:trHeight w:hRule="exact" w:val="276"/>
        </w:trPr>
        <w:tc>
          <w:tcPr>
            <w:tcW w:w="3508" w:type="dxa"/>
          </w:tcPr>
          <w:p w14:paraId="5C29C5AD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contra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un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punto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vista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91761B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contra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un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punto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vista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6CD81A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o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en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contra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un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punto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vista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AB45AC" w14:textId="77777777" w:rsidR="00C24BA7" w:rsidRPr="009B7F2C" w:rsidRDefault="00797837">
            <w:pPr>
              <w:pStyle w:val="TableParagraph"/>
              <w:tabs>
                <w:tab w:val="left" w:pos="2990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en  contra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de  un  punto</w:t>
            </w:r>
            <w:r w:rsidRPr="009B7F2C">
              <w:rPr>
                <w:rFonts w:ascii="Times New Roman"/>
                <w:i/>
                <w:spacing w:val="5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vista</w:t>
            </w:r>
          </w:p>
        </w:tc>
      </w:tr>
      <w:tr w:rsidR="0053523D" w14:paraId="1521CCDE" w14:textId="77777777">
        <w:trPr>
          <w:trHeight w:hRule="exact" w:val="276"/>
        </w:trPr>
        <w:tc>
          <w:tcPr>
            <w:tcW w:w="3508" w:type="dxa"/>
          </w:tcPr>
          <w:p w14:paraId="7B5D2511" w14:textId="77777777" w:rsidR="00C24BA7" w:rsidRPr="009B7F2C" w:rsidRDefault="00797837">
            <w:pPr>
              <w:pStyle w:val="TableParagraph"/>
              <w:tabs>
                <w:tab w:val="left" w:pos="1225"/>
                <w:tab w:val="left" w:pos="1660"/>
                <w:tab w:val="left" w:pos="2135"/>
                <w:tab w:val="left" w:pos="3172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z w:val="24"/>
                <w:lang w:val="es-ES"/>
              </w:rPr>
              <w:t>concreto;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ni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  <w:t>de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explicar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z w:val="24"/>
                <w:lang w:val="es-ES"/>
              </w:rPr>
              <w:t>las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63E8D9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concreto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  con   </w:t>
            </w:r>
            <w:proofErr w:type="spellStart"/>
            <w:proofErr w:type="gramStart"/>
            <w:r>
              <w:rPr>
                <w:rFonts w:ascii="Times New Roman"/>
                <w:i/>
                <w:sz w:val="24"/>
              </w:rPr>
              <w:t>bastantes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r>
              <w:rPr>
                <w:rFonts w:ascii="Times New Roman"/>
                <w:i/>
                <w:spacing w:val="9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errores</w:t>
            </w:r>
            <w:proofErr w:type="spellEnd"/>
            <w:proofErr w:type="gramEnd"/>
            <w:r>
              <w:rPr>
                <w:rFonts w:ascii="Times New Roman"/>
                <w:i/>
                <w:sz w:val="24"/>
              </w:rPr>
              <w:t>;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E8A76B" w14:textId="77777777" w:rsidR="00C24BA7" w:rsidRDefault="00797837">
            <w:pPr>
              <w:pStyle w:val="TableParagraph"/>
              <w:tabs>
                <w:tab w:val="left" w:pos="1109"/>
                <w:tab w:val="left" w:pos="1678"/>
                <w:tab w:val="left" w:pos="2661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concreto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  <w:t>con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algunos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errores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>;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6BA4DD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concreto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; </w:t>
            </w:r>
            <w:proofErr w:type="spellStart"/>
            <w:r>
              <w:rPr>
                <w:rFonts w:ascii="Times New Roman"/>
                <w:i/>
                <w:sz w:val="24"/>
              </w:rPr>
              <w:t>explicando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las </w:t>
            </w:r>
            <w:proofErr w:type="spellStart"/>
            <w:r>
              <w:rPr>
                <w:rFonts w:ascii="Times New Roman"/>
                <w:i/>
                <w:spacing w:val="3"/>
                <w:sz w:val="24"/>
              </w:rPr>
              <w:t>ventajasy</w:t>
            </w:r>
            <w:proofErr w:type="spellEnd"/>
          </w:p>
        </w:tc>
      </w:tr>
      <w:tr w:rsidR="0053523D" w:rsidRPr="008355F6" w14:paraId="0FC1FE62" w14:textId="77777777">
        <w:trPr>
          <w:trHeight w:hRule="exact" w:val="276"/>
        </w:trPr>
        <w:tc>
          <w:tcPr>
            <w:tcW w:w="3508" w:type="dxa"/>
          </w:tcPr>
          <w:p w14:paraId="7BADFEFC" w14:textId="77777777" w:rsidR="00C24BA7" w:rsidRPr="009B7F2C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ventajas  y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desventajas  de </w:t>
            </w:r>
            <w:r w:rsidRPr="009B7F2C">
              <w:rPr>
                <w:rFonts w:ascii="Times New Roman"/>
                <w:i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varias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1BFEF5" w14:textId="77777777" w:rsidR="00C24BA7" w:rsidRDefault="00797837">
            <w:pPr>
              <w:pStyle w:val="TableParagraph"/>
              <w:tabs>
                <w:tab w:val="left" w:pos="1489"/>
                <w:tab w:val="left" w:pos="2155"/>
                <w:tab w:val="left" w:pos="3341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explicando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  <w:t>las</w:t>
            </w:r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ventajas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10EF1F" w14:textId="77777777" w:rsidR="00C24BA7" w:rsidRDefault="00797837">
            <w:pPr>
              <w:pStyle w:val="TableParagraph"/>
              <w:tabs>
                <w:tab w:val="left" w:pos="1487"/>
                <w:tab w:val="left" w:pos="2154"/>
                <w:tab w:val="left" w:pos="3340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explicando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  <w:t>las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ventajas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B2443E" w14:textId="77777777" w:rsidR="00C24BA7" w:rsidRPr="009B7F2C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desventajas  de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varias  opciones,</w:t>
            </w:r>
            <w:r w:rsidRPr="009B7F2C">
              <w:rPr>
                <w:rFonts w:asci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</w:p>
        </w:tc>
      </w:tr>
      <w:tr w:rsidR="0053523D" w14:paraId="1E7436F9" w14:textId="77777777">
        <w:trPr>
          <w:trHeight w:hRule="exact" w:val="276"/>
        </w:trPr>
        <w:tc>
          <w:tcPr>
            <w:tcW w:w="3508" w:type="dxa"/>
          </w:tcPr>
          <w:p w14:paraId="4CF7AF84" w14:textId="77777777" w:rsidR="00C24BA7" w:rsidRDefault="00797837">
            <w:pPr>
              <w:pStyle w:val="TableParagraph"/>
              <w:tabs>
                <w:tab w:val="left" w:pos="1656"/>
                <w:tab w:val="left" w:pos="2452"/>
              </w:tabs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1"/>
                <w:sz w:val="24"/>
              </w:rPr>
              <w:t>opciones</w:t>
            </w:r>
            <w:proofErr w:type="spellEnd"/>
            <w:r>
              <w:rPr>
                <w:rFonts w:ascii="Times New Roman"/>
                <w:i/>
                <w:spacing w:val="-1"/>
                <w:sz w:val="24"/>
              </w:rPr>
              <w:t>,</w:t>
            </w:r>
            <w:r>
              <w:rPr>
                <w:rFonts w:ascii="Times New Roman"/>
                <w:i/>
                <w:spacing w:val="-1"/>
                <w:sz w:val="24"/>
              </w:rPr>
              <w:tab/>
            </w:r>
            <w:r>
              <w:rPr>
                <w:rFonts w:ascii="Times New Roman"/>
                <w:i/>
                <w:sz w:val="24"/>
              </w:rPr>
              <w:t>y</w:t>
            </w:r>
            <w:r>
              <w:rPr>
                <w:rFonts w:ascii="Times New Roman"/>
                <w:i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z w:val="24"/>
              </w:rPr>
              <w:t>aportando</w:t>
            </w:r>
            <w:proofErr w:type="spellEnd"/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153098" w14:textId="77777777" w:rsidR="00C24BA7" w:rsidRPr="009B7F2C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desventajas  de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varias  opciones,</w:t>
            </w:r>
            <w:r w:rsidRPr="009B7F2C">
              <w:rPr>
                <w:rFonts w:asci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F628A9" w14:textId="77777777" w:rsidR="00C24BA7" w:rsidRPr="009B7F2C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/>
                <w:i/>
                <w:sz w:val="24"/>
                <w:lang w:val="es-ES"/>
              </w:rPr>
              <w:t>desventajas  de</w:t>
            </w:r>
            <w:proofErr w:type="gramEnd"/>
            <w:r w:rsidRPr="009B7F2C">
              <w:rPr>
                <w:rFonts w:ascii="Times New Roman"/>
                <w:i/>
                <w:sz w:val="24"/>
                <w:lang w:val="es-ES"/>
              </w:rPr>
              <w:t xml:space="preserve">  varias  opciones,</w:t>
            </w:r>
            <w:r w:rsidRPr="009B7F2C">
              <w:rPr>
                <w:rFonts w:asci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z w:val="24"/>
                <w:lang w:val="es-ES"/>
              </w:rPr>
              <w:t>y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82B563" w14:textId="77777777" w:rsidR="00C24BA7" w:rsidRDefault="00797837">
            <w:pPr>
              <w:pStyle w:val="TableParagraph"/>
              <w:tabs>
                <w:tab w:val="left" w:pos="2210"/>
              </w:tabs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aportando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conclusiones</w:t>
            </w:r>
            <w:proofErr w:type="spellEnd"/>
          </w:p>
        </w:tc>
      </w:tr>
      <w:tr w:rsidR="0053523D" w14:paraId="6CC9A75E" w14:textId="77777777">
        <w:trPr>
          <w:trHeight w:hRule="exact" w:val="276"/>
        </w:trPr>
        <w:tc>
          <w:tcPr>
            <w:tcW w:w="3508" w:type="dxa"/>
            <w:vMerge w:val="restart"/>
          </w:tcPr>
          <w:p w14:paraId="3292F8C4" w14:textId="77777777" w:rsidR="00C24BA7" w:rsidRDefault="00797837">
            <w:pPr>
              <w:pStyle w:val="TableParagraph"/>
              <w:spacing w:line="263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conclusiones</w:t>
            </w:r>
            <w:proofErr w:type="spellEnd"/>
            <w:r>
              <w:rPr>
                <w:rFonts w:ascii="Times New Roman"/>
                <w:i/>
                <w:spacing w:val="-2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justificadas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5E462D" w14:textId="77777777" w:rsidR="00C24BA7" w:rsidRDefault="00797837">
            <w:pPr>
              <w:pStyle w:val="TableParagraph"/>
              <w:tabs>
                <w:tab w:val="left" w:pos="2209"/>
              </w:tabs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aportando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conclusiones</w:t>
            </w:r>
            <w:proofErr w:type="spellEnd"/>
          </w:p>
        </w:tc>
        <w:tc>
          <w:tcPr>
            <w:tcW w:w="35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B7176B" w14:textId="77777777" w:rsidR="00C24BA7" w:rsidRDefault="00797837">
            <w:pPr>
              <w:pStyle w:val="TableParagraph"/>
              <w:tabs>
                <w:tab w:val="left" w:pos="2205"/>
              </w:tabs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aportando</w:t>
            </w:r>
            <w:proofErr w:type="spellEnd"/>
            <w:r>
              <w:rPr>
                <w:rFonts w:ascii="Times New Roman"/>
                <w:i/>
                <w:spacing w:val="-2"/>
                <w:sz w:val="24"/>
              </w:rPr>
              <w:tab/>
            </w:r>
            <w:proofErr w:type="spellStart"/>
            <w:r>
              <w:rPr>
                <w:rFonts w:ascii="Times New Roman"/>
                <w:i/>
                <w:spacing w:val="-2"/>
                <w:sz w:val="24"/>
              </w:rPr>
              <w:t>conclusiones</w:t>
            </w:r>
            <w:proofErr w:type="spellEnd"/>
          </w:p>
        </w:tc>
        <w:tc>
          <w:tcPr>
            <w:tcW w:w="351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D0A535D" w14:textId="77777777" w:rsidR="00C24BA7" w:rsidRDefault="00797837">
            <w:pPr>
              <w:pStyle w:val="TableParagraph"/>
              <w:spacing w:line="263" w:lineRule="exact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justificadas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</w:tr>
      <w:tr w:rsidR="0053523D" w14:paraId="59311558" w14:textId="77777777">
        <w:trPr>
          <w:trHeight w:hRule="exact" w:val="321"/>
        </w:trPr>
        <w:tc>
          <w:tcPr>
            <w:tcW w:w="3508" w:type="dxa"/>
            <w:vMerge/>
          </w:tcPr>
          <w:p w14:paraId="08B5E92D" w14:textId="77777777" w:rsidR="00C24BA7" w:rsidRDefault="00C24BA7"/>
        </w:tc>
        <w:tc>
          <w:tcPr>
            <w:tcW w:w="3510" w:type="dxa"/>
          </w:tcPr>
          <w:p w14:paraId="45BF2AE7" w14:textId="77777777" w:rsidR="00C24BA7" w:rsidRDefault="00797837">
            <w:pPr>
              <w:pStyle w:val="TableParagraph"/>
              <w:spacing w:line="263" w:lineRule="exact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justificadas</w:t>
            </w:r>
            <w:proofErr w:type="spellEnd"/>
            <w:r>
              <w:rPr>
                <w:rFonts w:ascii="Times New Roman"/>
                <w:i/>
                <w:spacing w:val="-12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con</w:t>
            </w:r>
            <w:r>
              <w:rPr>
                <w:rFonts w:ascii="Times New Roman"/>
                <w:i/>
                <w:spacing w:val="-12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bastantes</w:t>
            </w:r>
            <w:proofErr w:type="spellEnd"/>
            <w:r>
              <w:rPr>
                <w:rFonts w:ascii="Times New Roman"/>
                <w:i/>
                <w:spacing w:val="-3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errores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  <w:tc>
          <w:tcPr>
            <w:tcW w:w="3508" w:type="dxa"/>
          </w:tcPr>
          <w:p w14:paraId="51DDCBAA" w14:textId="77777777" w:rsidR="00C24BA7" w:rsidRDefault="00797837">
            <w:pPr>
              <w:pStyle w:val="TableParagraph"/>
              <w:spacing w:line="263" w:lineRule="exact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justificadas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casi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sin</w:t>
            </w:r>
            <w:r>
              <w:rPr>
                <w:rFonts w:ascii="Times New Roman"/>
                <w:i/>
                <w:spacing w:val="-46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errores</w:t>
            </w:r>
            <w:proofErr w:type="spellEnd"/>
            <w:r>
              <w:rPr>
                <w:rFonts w:ascii="Times New Roman"/>
                <w:i/>
                <w:sz w:val="24"/>
              </w:rPr>
              <w:t>.</w:t>
            </w:r>
          </w:p>
        </w:tc>
        <w:tc>
          <w:tcPr>
            <w:tcW w:w="3510" w:type="dxa"/>
            <w:vMerge/>
          </w:tcPr>
          <w:p w14:paraId="44DB1A3D" w14:textId="77777777" w:rsidR="00C24BA7" w:rsidRDefault="00C24BA7"/>
        </w:tc>
      </w:tr>
    </w:tbl>
    <w:p w14:paraId="6FC64CD9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508"/>
        <w:gridCol w:w="547"/>
        <w:gridCol w:w="907"/>
        <w:gridCol w:w="573"/>
        <w:gridCol w:w="973"/>
        <w:gridCol w:w="908"/>
        <w:gridCol w:w="581"/>
        <w:gridCol w:w="1142"/>
        <w:gridCol w:w="880"/>
        <w:gridCol w:w="928"/>
        <w:gridCol w:w="630"/>
        <w:gridCol w:w="1045"/>
        <w:gridCol w:w="905"/>
        <w:gridCol w:w="1429"/>
        <w:gridCol w:w="2080"/>
      </w:tblGrid>
      <w:tr w:rsidR="00C24BA7" w:rsidRPr="008355F6" w14:paraId="175FDC66" w14:textId="77777777">
        <w:trPr>
          <w:trHeight w:hRule="exact" w:val="948"/>
        </w:trPr>
        <w:tc>
          <w:tcPr>
            <w:tcW w:w="1403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F1546" w14:textId="77777777" w:rsidR="00C24BA7" w:rsidRPr="009B7F2C" w:rsidRDefault="00797837">
            <w:pPr>
              <w:pStyle w:val="TableParagraph"/>
              <w:spacing w:before="55"/>
              <w:ind w:left="50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2.4.6.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Escribe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correspondencia</w:t>
            </w:r>
            <w:r w:rsidRPr="009B7F2C">
              <w:rPr>
                <w:rFonts w:ascii="Times New Roman" w:hAnsi="Times New Roman"/>
                <w:b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personal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,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cualquier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soporte,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comunica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seguridad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foros</w:t>
            </w:r>
            <w:r w:rsidRPr="009B7F2C">
              <w:rPr>
                <w:rFonts w:ascii="Times New Roman" w:hAnsi="Times New Roman"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blogs,</w:t>
            </w:r>
            <w:r w:rsidRPr="009B7F2C">
              <w:rPr>
                <w:rFonts w:ascii="Times New Roman" w:hAnsi="Times New Roman"/>
                <w:spacing w:val="3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transmitiendo</w:t>
            </w:r>
            <w:r w:rsidRPr="009B7F2C">
              <w:rPr>
                <w:rFonts w:ascii="Times New Roman" w:hAnsi="Times New Roman"/>
                <w:spacing w:val="-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emoción,</w:t>
            </w:r>
            <w:r w:rsidRPr="009B7F2C">
              <w:rPr>
                <w:rFonts w:ascii="Times New Roman" w:hAnsi="Times New Roman"/>
                <w:spacing w:val="-1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resaltando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 importancia personal de hechos y experiencias, y comentando de manera personal y detallada las noticias y los puntos de vista de las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personas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 las que se</w:t>
            </w:r>
            <w:r w:rsidRPr="009B7F2C">
              <w:rPr>
                <w:rFonts w:ascii="Times New Roman" w:hAnsi="Times New Roman"/>
                <w:spacing w:val="-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dirige.</w:t>
            </w:r>
          </w:p>
        </w:tc>
      </w:tr>
      <w:tr w:rsidR="0053523D" w14:paraId="3FDC3A8D" w14:textId="77777777">
        <w:trPr>
          <w:trHeight w:hRule="exact" w:val="377"/>
        </w:trPr>
        <w:tc>
          <w:tcPr>
            <w:tcW w:w="3508" w:type="dxa"/>
            <w:gridSpan w:val="5"/>
          </w:tcPr>
          <w:p w14:paraId="5396F0D9" w14:textId="77777777" w:rsidR="00C24BA7" w:rsidRDefault="00797837">
            <w:pPr>
              <w:pStyle w:val="TableParagraph"/>
              <w:spacing w:before="44"/>
              <w:ind w:left="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  <w:gridSpan w:val="4"/>
          </w:tcPr>
          <w:p w14:paraId="60A28CB9" w14:textId="77777777" w:rsidR="00C24BA7" w:rsidRDefault="00797837">
            <w:pPr>
              <w:pStyle w:val="TableParagraph"/>
              <w:spacing w:before="44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  <w:gridSpan w:val="4"/>
          </w:tcPr>
          <w:p w14:paraId="56FD7185" w14:textId="77777777" w:rsidR="00C24BA7" w:rsidRDefault="00797837">
            <w:pPr>
              <w:pStyle w:val="TableParagraph"/>
              <w:spacing w:before="44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09" w:type="dxa"/>
            <w:gridSpan w:val="2"/>
          </w:tcPr>
          <w:p w14:paraId="53F8CCC3" w14:textId="77777777" w:rsidR="00C24BA7" w:rsidRDefault="00797837">
            <w:pPr>
              <w:pStyle w:val="TableParagraph"/>
              <w:spacing w:before="44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14:paraId="049B3703" w14:textId="77777777">
        <w:trPr>
          <w:trHeight w:hRule="exact" w:val="384"/>
        </w:trPr>
        <w:tc>
          <w:tcPr>
            <w:tcW w:w="508" w:type="dxa"/>
          </w:tcPr>
          <w:p w14:paraId="0B9C1D88" w14:textId="77777777" w:rsidR="00C24BA7" w:rsidRDefault="00797837">
            <w:pPr>
              <w:pStyle w:val="TableParagraph"/>
              <w:spacing w:before="53"/>
              <w:ind w:left="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</w:t>
            </w:r>
          </w:p>
        </w:tc>
        <w:tc>
          <w:tcPr>
            <w:tcW w:w="547" w:type="dxa"/>
          </w:tcPr>
          <w:p w14:paraId="7F258EAB" w14:textId="77777777" w:rsidR="00C24BA7" w:rsidRDefault="00797837">
            <w:pPr>
              <w:pStyle w:val="TableParagraph"/>
              <w:spacing w:before="53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es</w:t>
            </w:r>
          </w:p>
        </w:tc>
        <w:tc>
          <w:tcPr>
            <w:tcW w:w="907" w:type="dxa"/>
          </w:tcPr>
          <w:p w14:paraId="5EDF3306" w14:textId="77777777" w:rsidR="00C24BA7" w:rsidRDefault="00797837">
            <w:pPr>
              <w:pStyle w:val="TableParagraph"/>
              <w:spacing w:before="53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capaz</w:t>
            </w:r>
            <w:proofErr w:type="spellEnd"/>
          </w:p>
        </w:tc>
        <w:tc>
          <w:tcPr>
            <w:tcW w:w="573" w:type="dxa"/>
          </w:tcPr>
          <w:p w14:paraId="33B56597" w14:textId="77777777" w:rsidR="00C24BA7" w:rsidRDefault="00797837">
            <w:pPr>
              <w:pStyle w:val="TableParagraph"/>
              <w:spacing w:before="53"/>
              <w:ind w:lef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de</w:t>
            </w:r>
          </w:p>
        </w:tc>
        <w:tc>
          <w:tcPr>
            <w:tcW w:w="973" w:type="dxa"/>
          </w:tcPr>
          <w:p w14:paraId="510727B9" w14:textId="77777777" w:rsidR="00C24BA7" w:rsidRDefault="00797837">
            <w:pPr>
              <w:pStyle w:val="TableParagraph"/>
              <w:spacing w:before="53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escribir</w:t>
            </w:r>
            <w:proofErr w:type="spellEnd"/>
          </w:p>
        </w:tc>
        <w:tc>
          <w:tcPr>
            <w:tcW w:w="908" w:type="dxa"/>
          </w:tcPr>
          <w:p w14:paraId="1A8BC431" w14:textId="77777777" w:rsidR="00C24BA7" w:rsidRDefault="00797837">
            <w:pPr>
              <w:pStyle w:val="TableParagraph"/>
              <w:spacing w:before="53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Escribe</w:t>
            </w:r>
          </w:p>
        </w:tc>
        <w:tc>
          <w:tcPr>
            <w:tcW w:w="581" w:type="dxa"/>
          </w:tcPr>
          <w:p w14:paraId="7EF2596C" w14:textId="77777777" w:rsidR="00C24BA7" w:rsidRDefault="00797837">
            <w:pPr>
              <w:pStyle w:val="TableParagraph"/>
              <w:spacing w:before="53"/>
              <w:ind w:left="1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con</w:t>
            </w:r>
          </w:p>
        </w:tc>
        <w:tc>
          <w:tcPr>
            <w:tcW w:w="1142" w:type="dxa"/>
          </w:tcPr>
          <w:p w14:paraId="325D8B55" w14:textId="77777777" w:rsidR="00C24BA7" w:rsidRDefault="00797837">
            <w:pPr>
              <w:pStyle w:val="TableParagraph"/>
              <w:spacing w:before="53"/>
              <w:ind w:left="1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bastantes</w:t>
            </w:r>
            <w:proofErr w:type="spellEnd"/>
          </w:p>
        </w:tc>
        <w:tc>
          <w:tcPr>
            <w:tcW w:w="880" w:type="dxa"/>
          </w:tcPr>
          <w:p w14:paraId="49B70289" w14:textId="77777777" w:rsidR="00C24BA7" w:rsidRDefault="00797837">
            <w:pPr>
              <w:pStyle w:val="TableParagraph"/>
              <w:spacing w:before="53"/>
              <w:ind w:left="1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errores</w:t>
            </w:r>
            <w:proofErr w:type="spellEnd"/>
          </w:p>
        </w:tc>
        <w:tc>
          <w:tcPr>
            <w:tcW w:w="928" w:type="dxa"/>
          </w:tcPr>
          <w:p w14:paraId="0CE926A0" w14:textId="77777777" w:rsidR="00C24BA7" w:rsidRDefault="00797837">
            <w:pPr>
              <w:pStyle w:val="TableParagraph"/>
              <w:spacing w:before="53"/>
              <w:ind w:left="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Escribe</w:t>
            </w:r>
          </w:p>
        </w:tc>
        <w:tc>
          <w:tcPr>
            <w:tcW w:w="630" w:type="dxa"/>
          </w:tcPr>
          <w:p w14:paraId="677B8E55" w14:textId="77777777" w:rsidR="00C24BA7" w:rsidRDefault="00797837">
            <w:pPr>
              <w:pStyle w:val="TableParagraph"/>
              <w:spacing w:before="53"/>
              <w:ind w:left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con</w:t>
            </w:r>
          </w:p>
        </w:tc>
        <w:tc>
          <w:tcPr>
            <w:tcW w:w="1045" w:type="dxa"/>
          </w:tcPr>
          <w:p w14:paraId="0A10344A" w14:textId="77777777" w:rsidR="00C24BA7" w:rsidRDefault="00797837">
            <w:pPr>
              <w:pStyle w:val="TableParagraph"/>
              <w:spacing w:before="53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algunos</w:t>
            </w:r>
            <w:proofErr w:type="spellEnd"/>
          </w:p>
        </w:tc>
        <w:tc>
          <w:tcPr>
            <w:tcW w:w="904" w:type="dxa"/>
          </w:tcPr>
          <w:p w14:paraId="2AB2B375" w14:textId="77777777" w:rsidR="00C24BA7" w:rsidRDefault="00797837">
            <w:pPr>
              <w:pStyle w:val="TableParagraph"/>
              <w:spacing w:before="53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errores</w:t>
            </w:r>
            <w:proofErr w:type="spellEnd"/>
          </w:p>
        </w:tc>
        <w:tc>
          <w:tcPr>
            <w:tcW w:w="1429" w:type="dxa"/>
          </w:tcPr>
          <w:p w14:paraId="249B484D" w14:textId="77777777" w:rsidR="00C24BA7" w:rsidRDefault="00797837">
            <w:pPr>
              <w:pStyle w:val="TableParagraph"/>
              <w:spacing w:before="53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Escribe</w:t>
            </w:r>
          </w:p>
        </w:tc>
        <w:tc>
          <w:tcPr>
            <w:tcW w:w="2080" w:type="dxa"/>
          </w:tcPr>
          <w:p w14:paraId="74317FAC" w14:textId="77777777" w:rsidR="00C24BA7" w:rsidRDefault="00797837">
            <w:pPr>
              <w:pStyle w:val="TableParagraph"/>
              <w:spacing w:before="53"/>
              <w:ind w:left="6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i/>
                <w:sz w:val="24"/>
              </w:rPr>
              <w:t>correctamente</w:t>
            </w:r>
            <w:proofErr w:type="spellEnd"/>
          </w:p>
        </w:tc>
      </w:tr>
    </w:tbl>
    <w:p w14:paraId="3C94E0E6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  <w:sectPr w:rsidR="00C24BA7">
          <w:pgSz w:w="16840" w:h="11910" w:orient="landscape"/>
          <w:pgMar w:top="1100" w:right="1260" w:bottom="2040" w:left="1300" w:header="0" w:footer="1841" w:gutter="0"/>
          <w:cols w:space="720"/>
        </w:sectPr>
      </w:pPr>
    </w:p>
    <w:p w14:paraId="3684B5D1" w14:textId="4CF3CCDB" w:rsidR="00C24BA7" w:rsidRDefault="009B7F2C">
      <w:pPr>
        <w:spacing w:before="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215424" behindDoc="1" locked="0" layoutInCell="1" allowOverlap="1" wp14:anchorId="6C6983EA" wp14:editId="52F99C73">
                <wp:simplePos x="0" y="0"/>
                <wp:positionH relativeFrom="page">
                  <wp:posOffset>942975</wp:posOffset>
                </wp:positionH>
                <wp:positionV relativeFrom="page">
                  <wp:posOffset>891540</wp:posOffset>
                </wp:positionV>
                <wp:extent cx="4395470" cy="1790700"/>
                <wp:effectExtent l="0" t="5715" r="5080" b="0"/>
                <wp:wrapNone/>
                <wp:docPr id="138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95470" cy="1790700"/>
                          <a:chOff x="1485" y="1404"/>
                          <a:chExt cx="6922" cy="2820"/>
                        </a:xfrm>
                      </wpg:grpSpPr>
                      <wpg:grpSp>
                        <wpg:cNvPr id="139" name="Group 130"/>
                        <wpg:cNvGrpSpPr>
                          <a:grpSpLocks/>
                        </wpg:cNvGrpSpPr>
                        <wpg:grpSpPr bwMode="auto">
                          <a:xfrm>
                            <a:off x="4944" y="1409"/>
                            <a:ext cx="2" cy="80"/>
                            <a:chOff x="4944" y="1409"/>
                            <a:chExt cx="2" cy="80"/>
                          </a:xfrm>
                        </wpg:grpSpPr>
                        <wps:wsp>
                          <wps:cNvPr id="140" name="Freeform 136"/>
                          <wps:cNvSpPr>
                            <a:spLocks/>
                          </wps:cNvSpPr>
                          <wps:spPr bwMode="auto">
                            <a:xfrm>
                              <a:off x="4944" y="1409"/>
                              <a:ext cx="2" cy="80"/>
                            </a:xfrm>
                            <a:custGeom>
                              <a:avLst/>
                              <a:gdLst>
                                <a:gd name="T0" fmla="+- 0 1409 1409"/>
                                <a:gd name="T1" fmla="*/ 1409 h 80"/>
                                <a:gd name="T2" fmla="+- 0 1489 1409"/>
                                <a:gd name="T3" fmla="*/ 1489 h 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">
                                  <a:moveTo>
                                    <a:pt x="0" y="0"/>
                                  </a:moveTo>
                                  <a:lnTo>
                                    <a:pt x="0" y="8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1" name="Picture 13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5" y="1488"/>
                              <a:ext cx="6360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2" name="Picture 13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85" y="1766"/>
                              <a:ext cx="3408" cy="21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3" name="Picture 13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994" y="2040"/>
                              <a:ext cx="3413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4" name="Picture 13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204" y="1766"/>
                              <a:ext cx="1709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5" name="Picture 1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994" y="2870"/>
                              <a:ext cx="3413" cy="1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FFC097" id="Group 129" o:spid="_x0000_s1026" style="position:absolute;margin-left:74.25pt;margin-top:70.2pt;width:346.1pt;height:141pt;z-index:-101056;mso-position-horizontal-relative:page;mso-position-vertical-relative:page" coordorigin="1485,1404" coordsize="6922,28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">
                <v:group id="Group 130" o:spid="_x0000_s1027" style="position:absolute;left:4944;top:1409;width:2;height:80" coordorigin="4944,1409" coordsize="2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<v:shape id="Freeform 136" o:spid="_x0000_s1028" style="position:absolute;left:4944;top:1409;width:2;height:80;visibility:visible;mso-wrap-style:square;v-text-anchor:top" coordsize="2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" path="m,l,80e" filled="f" strokeweight=".48pt">
                    <v:path arrowok="t" o:connecttype="custom" o:connectlocs="0,1409;0,1489" o:connectangles="0,0"/>
                  </v:shape>
                  <v:shape id="Picture 135" o:spid="_x0000_s1029" type="#_x0000_t75" style="position:absolute;left:1485;top:1488;width:6360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">
                    <v:imagedata r:id="rId118" o:title=""/>
                  </v:shape>
                  <v:shape id="Picture 134" o:spid="_x0000_s1030" type="#_x0000_t75" style="position:absolute;left:1485;top:1766;width:3408;height:2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">
                    <v:imagedata r:id="rId119" o:title=""/>
                  </v:shape>
                  <v:shape id="Picture 133" o:spid="_x0000_s1031" type="#_x0000_t75" style="position:absolute;left:4994;top:2040;width:3413;height: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">
                    <v:imagedata r:id="rId120" o:title=""/>
                  </v:shape>
                  <v:shape id="Picture 132" o:spid="_x0000_s1032" type="#_x0000_t75" style="position:absolute;left:6204;top:1766;width:1709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">
                    <v:imagedata r:id="rId121" o:title=""/>
                  </v:shape>
                  <v:shape id="Picture 131" o:spid="_x0000_s1033" type="#_x0000_t75" style="position:absolute;left:4994;top:2870;width:3413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">
                    <v:imagedata r:id="rId122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15448" behindDoc="1" locked="0" layoutInCell="1" allowOverlap="1" wp14:anchorId="26F6AA29" wp14:editId="4BC8CFA6">
                <wp:simplePos x="0" y="0"/>
                <wp:positionH relativeFrom="page">
                  <wp:posOffset>7627620</wp:posOffset>
                </wp:positionH>
                <wp:positionV relativeFrom="page">
                  <wp:posOffset>944880</wp:posOffset>
                </wp:positionV>
                <wp:extent cx="2164080" cy="1560830"/>
                <wp:effectExtent l="0" t="1905" r="0" b="0"/>
                <wp:wrapNone/>
                <wp:docPr id="134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4080" cy="1560830"/>
                          <a:chOff x="12012" y="1488"/>
                          <a:chExt cx="3408" cy="2458"/>
                        </a:xfrm>
                      </wpg:grpSpPr>
                      <pic:pic xmlns:pic="http://schemas.openxmlformats.org/drawingml/2006/picture">
                        <pic:nvPicPr>
                          <pic:cNvPr id="135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12" y="1488"/>
                            <a:ext cx="1824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41" y="1766"/>
                            <a:ext cx="1478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7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12" y="2318"/>
                            <a:ext cx="3408" cy="1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14FEDE" id="Group 125" o:spid="_x0000_s1026" style="position:absolute;margin-left:600.6pt;margin-top:74.4pt;width:170.4pt;height:122.9pt;z-index:-101032;mso-position-horizontal-relative:page;mso-position-vertical-relative:page" coordorigin="12012,1488" coordsize="3408,24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">
                <v:shape id="Picture 128" o:spid="_x0000_s1027" type="#_x0000_t75" style="position:absolute;left:12012;top:1488;width:1824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">
                  <v:imagedata r:id="rId126" o:title=""/>
                </v:shape>
                <v:shape id="Picture 127" o:spid="_x0000_s1028" type="#_x0000_t75" style="position:absolute;left:13941;top:1766;width:1478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">
                  <v:imagedata r:id="rId127" o:title=""/>
                </v:shape>
                <v:shape id="Picture 126" o:spid="_x0000_s1029" type="#_x0000_t75" style="position:absolute;left:12012;top:2318;width:3408;height:1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">
                  <v:imagedata r:id="rId12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15472" behindDoc="1" locked="0" layoutInCell="1" allowOverlap="1" wp14:anchorId="5FEAAE00" wp14:editId="09ADAC5C">
                <wp:simplePos x="0" y="0"/>
                <wp:positionH relativeFrom="page">
                  <wp:posOffset>5399405</wp:posOffset>
                </wp:positionH>
                <wp:positionV relativeFrom="page">
                  <wp:posOffset>944880</wp:posOffset>
                </wp:positionV>
                <wp:extent cx="2164080" cy="1737360"/>
                <wp:effectExtent l="0" t="1905" r="0" b="0"/>
                <wp:wrapNone/>
                <wp:docPr id="130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4080" cy="1737360"/>
                          <a:chOff x="8503" y="1488"/>
                          <a:chExt cx="3408" cy="2736"/>
                        </a:xfrm>
                      </wpg:grpSpPr>
                      <pic:pic xmlns:pic="http://schemas.openxmlformats.org/drawingml/2006/picture">
                        <pic:nvPicPr>
                          <pic:cNvPr id="131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3" y="1488"/>
                            <a:ext cx="3408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5" y="2318"/>
                            <a:ext cx="1186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3" y="2870"/>
                            <a:ext cx="3408" cy="1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C81982" id="Group 121" o:spid="_x0000_s1026" style="position:absolute;margin-left:425.15pt;margin-top:74.4pt;width:170.4pt;height:136.8pt;z-index:-101008;mso-position-horizontal-relative:page;mso-position-vertical-relative:page" coordorigin="8503,1488" coordsize="3408,2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">
                <v:shape id="Picture 124" o:spid="_x0000_s1027" type="#_x0000_t75" style="position:absolute;left:8503;top:1488;width:3408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">
                  <v:imagedata r:id="rId131" o:title=""/>
                </v:shape>
                <v:shape id="Picture 123" o:spid="_x0000_s1028" type="#_x0000_t75" style="position:absolute;left:10725;top:2318;width:1186;height: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">
                  <v:imagedata r:id="rId132" o:title=""/>
                </v:shape>
                <v:shape id="Picture 122" o:spid="_x0000_s1029" type="#_x0000_t75" style="position:absolute;left:8503;top:2870;width:3408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">
                  <v:imagedata r:id="rId133" o:title="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9"/>
        <w:gridCol w:w="3509"/>
      </w:tblGrid>
      <w:tr w:rsidR="0053523D" w:rsidRPr="008355F6" w14:paraId="200994BB" w14:textId="77777777">
        <w:trPr>
          <w:trHeight w:hRule="exact" w:val="328"/>
        </w:trPr>
        <w:tc>
          <w:tcPr>
            <w:tcW w:w="7018" w:type="dxa"/>
            <w:gridSpan w:val="2"/>
          </w:tcPr>
          <w:p w14:paraId="1C3FD9BC" w14:textId="77777777" w:rsidR="00C24BA7" w:rsidRPr="009B7F2C" w:rsidRDefault="00797837">
            <w:pPr>
              <w:pStyle w:val="TableParagraph"/>
              <w:tabs>
                <w:tab w:val="left" w:pos="1996"/>
                <w:tab w:val="left" w:pos="3223"/>
                <w:tab w:val="left" w:pos="5503"/>
                <w:tab w:val="left" w:pos="6732"/>
              </w:tabs>
              <w:spacing w:before="56" w:line="271" w:lineRule="exact"/>
              <w:ind w:left="54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correspondencia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personal,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  <w:t>en</w:t>
            </w:r>
            <w:r w:rsidRPr="009B7F2C">
              <w:rPr>
                <w:rFonts w:ascii="Times New Roman"/>
                <w:i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correspondencia</w:t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pacing w:val="-2"/>
                <w:sz w:val="24"/>
                <w:lang w:val="es-ES"/>
              </w:rPr>
              <w:t>personal,</w:t>
            </w:r>
            <w:r w:rsidRPr="009B7F2C">
              <w:rPr>
                <w:rFonts w:ascii="Times New Roman"/>
                <w:i/>
                <w:spacing w:val="-2"/>
                <w:sz w:val="24"/>
                <w:lang w:val="es-ES"/>
              </w:rPr>
              <w:tab/>
            </w:r>
            <w:r w:rsidRPr="009B7F2C">
              <w:rPr>
                <w:rFonts w:ascii="Times New Roman"/>
                <w:i/>
                <w:spacing w:val="-1"/>
                <w:sz w:val="24"/>
                <w:lang w:val="es-ES"/>
              </w:rPr>
              <w:t>en</w:t>
            </w:r>
          </w:p>
        </w:tc>
        <w:tc>
          <w:tcPr>
            <w:tcW w:w="350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890CDB9" w14:textId="77777777" w:rsidR="00C24BA7" w:rsidRPr="009B7F2C" w:rsidRDefault="00797837">
            <w:pPr>
              <w:pStyle w:val="TableParagraph"/>
              <w:spacing w:before="53"/>
              <w:ind w:left="49" w:right="4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correspondencia personal,</w:t>
            </w:r>
            <w:r w:rsidRPr="009B7F2C">
              <w:rPr>
                <w:rFonts w:ascii="Times New Roman" w:hAns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cualquier soporte, y se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comunica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con bastante seguridad en foros</w:t>
            </w:r>
            <w:r w:rsidRPr="009B7F2C">
              <w:rPr>
                <w:rFonts w:ascii="Times New Roman" w:hAnsi="Times New Roman"/>
                <w:i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blogs, transmitiendo</w:t>
            </w:r>
            <w:r w:rsidRPr="009B7F2C">
              <w:rPr>
                <w:rFonts w:ascii="Times New Roman" w:hAnsi="Times New Roman"/>
                <w:i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emoción, resaltando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la </w:t>
            </w:r>
            <w:r w:rsidRPr="009B7F2C">
              <w:rPr>
                <w:rFonts w:ascii="Times New Roman" w:hAnsi="Times New Roman"/>
                <w:i/>
                <w:spacing w:val="4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position w:val="1"/>
                <w:sz w:val="24"/>
                <w:lang w:val="es-ES"/>
              </w:rPr>
              <w:t>importancia</w:t>
            </w:r>
            <w:proofErr w:type="gramEnd"/>
            <w:r w:rsidRPr="009B7F2C">
              <w:rPr>
                <w:rFonts w:ascii="Times New Roman" w:hAnsi="Times New Roman"/>
                <w:i/>
                <w:position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personal de hechos y</w:t>
            </w:r>
            <w:r w:rsidRPr="009B7F2C">
              <w:rPr>
                <w:rFonts w:ascii="Times New Roman" w:hAns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experiencias,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comentando de manera</w:t>
            </w:r>
            <w:r w:rsidRPr="009B7F2C">
              <w:rPr>
                <w:rFonts w:ascii="Times New Roman" w:hAns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personal y detallada las noticias y</w:t>
            </w:r>
            <w:r w:rsidRPr="009B7F2C">
              <w:rPr>
                <w:rFonts w:ascii="Times New Roman" w:hAnsi="Times New Roman"/>
                <w:i/>
                <w:spacing w:val="5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los puntos de vista de las personas</w:t>
            </w:r>
            <w:r w:rsidRPr="009B7F2C">
              <w:rPr>
                <w:rFonts w:ascii="Times New Roman" w:hAnsi="Times New Roman"/>
                <w:i/>
                <w:spacing w:val="4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 las que se</w:t>
            </w:r>
            <w:r w:rsidRPr="009B7F2C">
              <w:rPr>
                <w:rFonts w:ascii="Times New Roman" w:hAnsi="Times New Roman"/>
                <w:i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dirige.</w:t>
            </w:r>
          </w:p>
        </w:tc>
        <w:tc>
          <w:tcPr>
            <w:tcW w:w="350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6311689" w14:textId="77777777" w:rsidR="00C24BA7" w:rsidRPr="009B7F2C" w:rsidRDefault="00797837">
            <w:pPr>
              <w:pStyle w:val="TableParagraph"/>
              <w:spacing w:before="59" w:line="237" w:lineRule="auto"/>
              <w:ind w:left="49"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correspondencia personal,</w:t>
            </w:r>
            <w:r w:rsidRPr="009B7F2C">
              <w:rPr>
                <w:rFonts w:ascii="Times New Roman" w:hAnsi="Times New Roman"/>
                <w:i/>
                <w:spacing w:val="3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cualquier soporte, y se</w:t>
            </w:r>
            <w:r w:rsidRPr="009B7F2C">
              <w:rPr>
                <w:rFonts w:ascii="Times New Roman" w:hAnsi="Times New Roman"/>
                <w:i/>
                <w:spacing w:val="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comunica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con seguridad en </w:t>
            </w:r>
            <w:r w:rsidRPr="009B7F2C">
              <w:rPr>
                <w:rFonts w:ascii="Times New Roman" w:hAnsi="Times New Roman"/>
                <w:i/>
                <w:position w:val="1"/>
                <w:sz w:val="24"/>
                <w:lang w:val="es-ES"/>
              </w:rPr>
              <w:t>foros y</w:t>
            </w:r>
            <w:r w:rsidRPr="009B7F2C">
              <w:rPr>
                <w:rFonts w:ascii="Times New Roman" w:hAnsi="Times New Roman"/>
                <w:i/>
                <w:spacing w:val="20"/>
                <w:position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position w:val="1"/>
                <w:sz w:val="24"/>
                <w:lang w:val="es-ES"/>
              </w:rPr>
              <w:t xml:space="preserve">blogs,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transmitiendo emoción,</w:t>
            </w:r>
            <w:r w:rsidRPr="009B7F2C">
              <w:rPr>
                <w:rFonts w:ascii="Times New Roman" w:hAnsi="Times New Roman"/>
                <w:i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resaltando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importancia personal de</w:t>
            </w:r>
            <w:r w:rsidRPr="009B7F2C">
              <w:rPr>
                <w:rFonts w:ascii="Times New Roman" w:hAnsi="Times New Roman"/>
                <w:i/>
                <w:spacing w:val="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hechos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experiencias, y comentando</w:t>
            </w:r>
            <w:r w:rsidRPr="009B7F2C">
              <w:rPr>
                <w:rFonts w:ascii="Times New Roman" w:hAnsi="Times New Roman"/>
                <w:i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manera personal y detallada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 xml:space="preserve">las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noticias y los puntos de vista de las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personas a las que se</w:t>
            </w:r>
            <w:r w:rsidRPr="009B7F2C">
              <w:rPr>
                <w:rFonts w:ascii="Times New Roman" w:hAnsi="Times New Roman"/>
                <w:i/>
                <w:spacing w:val="-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dirige.</w:t>
            </w:r>
          </w:p>
        </w:tc>
      </w:tr>
      <w:tr w:rsidR="0053523D" w:rsidRPr="008355F6" w14:paraId="2CB09997" w14:textId="77777777">
        <w:trPr>
          <w:trHeight w:hRule="exact" w:val="2543"/>
        </w:trPr>
        <w:tc>
          <w:tcPr>
            <w:tcW w:w="3508" w:type="dxa"/>
          </w:tcPr>
          <w:p w14:paraId="2FB1C6FD" w14:textId="77777777" w:rsidR="00C24BA7" w:rsidRPr="009B7F2C" w:rsidRDefault="00797837">
            <w:pPr>
              <w:pStyle w:val="TableParagraph"/>
              <w:spacing w:before="4"/>
              <w:ind w:left="54" w:right="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cualquier soporte, ni se</w:t>
            </w:r>
            <w:r w:rsidRPr="009B7F2C">
              <w:rPr>
                <w:rFonts w:ascii="Times New Roman" w:hAnsi="Times New Roman"/>
                <w:i/>
                <w:spacing w:val="1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comunica con seguridad en foros y</w:t>
            </w:r>
            <w:r w:rsidRPr="009B7F2C">
              <w:rPr>
                <w:rFonts w:ascii="Times New Roman" w:hAns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blogs, transmitiendo emoción,</w:t>
            </w:r>
            <w:r w:rsidRPr="009B7F2C">
              <w:rPr>
                <w:rFonts w:ascii="Times New Roman" w:hAnsi="Times New Roman"/>
                <w:i/>
                <w:spacing w:val="2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resaltando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 importancia personal de</w:t>
            </w:r>
            <w:r w:rsidRPr="009B7F2C">
              <w:rPr>
                <w:rFonts w:ascii="Times New Roman" w:hAns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hechos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experiencias, y comentando</w:t>
            </w:r>
            <w:r w:rsidRPr="009B7F2C">
              <w:rPr>
                <w:rFonts w:ascii="Times New Roman" w:hAnsi="Times New Roman"/>
                <w:i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manera personal y detallada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noticias y los puntos de vista de las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personas a las que se</w:t>
            </w:r>
            <w:r w:rsidRPr="009B7F2C">
              <w:rPr>
                <w:rFonts w:ascii="Times New Roman" w:hAnsi="Times New Roman"/>
                <w:i/>
                <w:spacing w:val="-3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dirige.</w:t>
            </w:r>
          </w:p>
        </w:tc>
        <w:tc>
          <w:tcPr>
            <w:tcW w:w="3510" w:type="dxa"/>
          </w:tcPr>
          <w:p w14:paraId="522BB439" w14:textId="77777777" w:rsidR="00C24BA7" w:rsidRPr="009B7F2C" w:rsidRDefault="00797837">
            <w:pPr>
              <w:pStyle w:val="TableParagraph"/>
              <w:tabs>
                <w:tab w:val="left" w:pos="1580"/>
                <w:tab w:val="left" w:pos="3262"/>
              </w:tabs>
              <w:ind w:left="51" w:right="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cualquier soporte, y no</w:t>
            </w:r>
            <w:r w:rsidRPr="009B7F2C">
              <w:rPr>
                <w:rFonts w:ascii="Times New Roman" w:hAnsi="Times New Roman"/>
                <w:i/>
                <w:spacing w:val="5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position w:val="1"/>
                <w:sz w:val="24"/>
                <w:lang w:val="es-ES"/>
              </w:rPr>
              <w:t>se</w:t>
            </w:r>
            <w:r w:rsidRPr="009B7F2C">
              <w:rPr>
                <w:rFonts w:ascii="Times New Roman" w:hAnsi="Times New Roman"/>
                <w:i/>
                <w:spacing w:val="-1"/>
                <w:position w:val="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comunica con suficiente</w:t>
            </w:r>
            <w:r w:rsidRPr="009B7F2C">
              <w:rPr>
                <w:rFonts w:ascii="Times New Roman" w:hAnsi="Times New Roman"/>
                <w:i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seguridad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foros y blogs,</w:t>
            </w:r>
            <w:r w:rsidRPr="009B7F2C">
              <w:rPr>
                <w:rFonts w:ascii="Times New Roman" w:hAnsi="Times New Roman"/>
                <w:i/>
                <w:spacing w:val="4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transmitiendo 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>emoción,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ab/>
              <w:t>resaltando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ab/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la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importancia personal de hechos</w:t>
            </w:r>
            <w:r w:rsidRPr="009B7F2C">
              <w:rPr>
                <w:rFonts w:ascii="Times New Roman" w:hAnsi="Times New Roman"/>
                <w:i/>
                <w:spacing w:val="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experiencias, y comentando</w:t>
            </w:r>
            <w:r w:rsidRPr="009B7F2C">
              <w:rPr>
                <w:rFonts w:ascii="Times New Roman" w:hAnsi="Times New Roman"/>
                <w:i/>
                <w:spacing w:val="1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manera personal y detallada</w:t>
            </w:r>
            <w:r w:rsidRPr="009B7F2C">
              <w:rPr>
                <w:rFonts w:ascii="Times New Roman" w:hAnsi="Times New Roman"/>
                <w:i/>
                <w:spacing w:val="3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 xml:space="preserve">las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noticias y los puntos de vista de</w:t>
            </w:r>
            <w:r w:rsidRPr="009B7F2C">
              <w:rPr>
                <w:rFonts w:ascii="Times New Roman" w:hAnsi="Times New Roman"/>
                <w:i/>
                <w:spacing w:val="-1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 xml:space="preserve">las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personas a las que se dirige.</w:t>
            </w:r>
          </w:p>
        </w:tc>
        <w:tc>
          <w:tcPr>
            <w:tcW w:w="3509" w:type="dxa"/>
            <w:vMerge/>
          </w:tcPr>
          <w:p w14:paraId="71ADC027" w14:textId="77777777" w:rsidR="00C24BA7" w:rsidRPr="009B7F2C" w:rsidRDefault="00C24BA7">
            <w:pPr>
              <w:rPr>
                <w:lang w:val="es-ES"/>
              </w:rPr>
            </w:pPr>
          </w:p>
        </w:tc>
        <w:tc>
          <w:tcPr>
            <w:tcW w:w="3509" w:type="dxa"/>
            <w:vMerge/>
          </w:tcPr>
          <w:p w14:paraId="31B18304" w14:textId="77777777" w:rsidR="00C24BA7" w:rsidRPr="009B7F2C" w:rsidRDefault="00C24BA7">
            <w:pPr>
              <w:rPr>
                <w:lang w:val="es-ES"/>
              </w:rPr>
            </w:pPr>
          </w:p>
        </w:tc>
      </w:tr>
    </w:tbl>
    <w:p w14:paraId="3D462F5E" w14:textId="77777777" w:rsidR="00C24BA7" w:rsidRPr="009B7F2C" w:rsidRDefault="00C24BA7">
      <w:pPr>
        <w:spacing w:before="11"/>
        <w:rPr>
          <w:rFonts w:ascii="Times New Roman" w:eastAsia="Times New Roman" w:hAnsi="Times New Roman" w:cs="Times New Roman"/>
          <w:sz w:val="25"/>
          <w:szCs w:val="25"/>
          <w:lang w:val="es-ES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508"/>
        <w:gridCol w:w="3510"/>
        <w:gridCol w:w="3508"/>
        <w:gridCol w:w="3510"/>
      </w:tblGrid>
      <w:tr w:rsidR="00C24BA7" w:rsidRPr="008355F6" w14:paraId="6F88E080" w14:textId="77777777">
        <w:trPr>
          <w:trHeight w:hRule="exact" w:val="1224"/>
        </w:trPr>
        <w:tc>
          <w:tcPr>
            <w:tcW w:w="14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F773" w14:textId="77777777" w:rsidR="00C24BA7" w:rsidRPr="009B7F2C" w:rsidRDefault="00797837">
            <w:pPr>
              <w:pStyle w:val="TableParagraph"/>
              <w:spacing w:before="55"/>
              <w:ind w:left="50"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2.4.7. Escribe, en cualquier soporte,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 xml:space="preserve">cartas formales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 carácter académico o profesional, dirigidas a instituciones públicas o privadas y</w:t>
            </w:r>
            <w:r w:rsidRPr="009B7F2C">
              <w:rPr>
                <w:rFonts w:ascii="Times New Roman" w:hAnsi="Times New Roman"/>
                <w:spacing w:val="-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 empresas,</w:t>
            </w:r>
            <w:r w:rsidRPr="009B7F2C">
              <w:rPr>
                <w:rFonts w:ascii="Times New Roman" w:hAnsi="Times New Roman"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que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da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solicita</w:t>
            </w:r>
            <w:r w:rsidRPr="009B7F2C">
              <w:rPr>
                <w:rFonts w:ascii="Times New Roman" w:hAnsi="Times New Roman"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información;</w:t>
            </w:r>
            <w:r w:rsidRPr="009B7F2C">
              <w:rPr>
                <w:rFonts w:ascii="Times New Roman" w:hAnsi="Times New Roman"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describe</w:t>
            </w:r>
            <w:r w:rsidRPr="009B7F2C">
              <w:rPr>
                <w:rFonts w:ascii="Times New Roman" w:hAnsi="Times New Roman"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spacing w:val="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trayectoria</w:t>
            </w:r>
            <w:r w:rsidRPr="009B7F2C">
              <w:rPr>
                <w:rFonts w:ascii="Times New Roman" w:hAnsi="Times New Roman"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académica</w:t>
            </w:r>
            <w:r w:rsidRPr="009B7F2C">
              <w:rPr>
                <w:rFonts w:ascii="Times New Roman" w:hAnsi="Times New Roman"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o</w:t>
            </w:r>
            <w:r w:rsidRPr="009B7F2C">
              <w:rPr>
                <w:rFonts w:ascii="Times New Roman" w:hAnsi="Times New Roman"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profesional</w:t>
            </w:r>
            <w:r w:rsidRPr="009B7F2C">
              <w:rPr>
                <w:rFonts w:ascii="Times New Roman" w:hAnsi="Times New Roman"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sus</w:t>
            </w:r>
            <w:r w:rsidRPr="009B7F2C">
              <w:rPr>
                <w:rFonts w:ascii="Times New Roman" w:hAnsi="Times New Roman"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competencias;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explica</w:t>
            </w:r>
            <w:r w:rsidRPr="009B7F2C">
              <w:rPr>
                <w:rFonts w:ascii="Times New Roman" w:hAnsi="Times New Roman"/>
                <w:spacing w:val="1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justifica</w:t>
            </w:r>
            <w:r w:rsidRPr="009B7F2C">
              <w:rPr>
                <w:rFonts w:ascii="Times New Roman" w:hAnsi="Times New Roman"/>
                <w:spacing w:val="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 suficiente detalle los motivos de sus acciones y planes (p. e. carta de motivación para matricularse en una universidad extranjera, o para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solicitar</w:t>
            </w:r>
            <w:r w:rsidRPr="009B7F2C">
              <w:rPr>
                <w:rFonts w:ascii="Times New Roman" w:hAnsi="Times New Roman"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puesto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trabajo),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respetando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convenciones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formales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cortesía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propias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este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tipo</w:t>
            </w:r>
            <w:r w:rsidRPr="009B7F2C">
              <w:rPr>
                <w:rFonts w:ascii="Times New Roman" w:hAnsi="Times New Roman"/>
                <w:spacing w:val="-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2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textos.</w:t>
            </w:r>
          </w:p>
        </w:tc>
      </w:tr>
      <w:tr w:rsidR="0053523D" w14:paraId="581A847A" w14:textId="77777777">
        <w:trPr>
          <w:trHeight w:hRule="exact" w:val="377"/>
        </w:trPr>
        <w:tc>
          <w:tcPr>
            <w:tcW w:w="3508" w:type="dxa"/>
          </w:tcPr>
          <w:p w14:paraId="711973A7" w14:textId="77777777" w:rsidR="00C24BA7" w:rsidRDefault="00797837">
            <w:pPr>
              <w:pStyle w:val="TableParagraph"/>
              <w:spacing w:before="47"/>
              <w:ind w:lef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No lo</w:t>
            </w:r>
            <w:r>
              <w:rPr>
                <w:rFonts w:ascii="Times New Roman"/>
                <w:i/>
                <w:spacing w:val="-1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  <w:tc>
          <w:tcPr>
            <w:tcW w:w="3510" w:type="dxa"/>
          </w:tcPr>
          <w:p w14:paraId="7876AFE5" w14:textId="77777777" w:rsidR="00C24BA7" w:rsidRDefault="00797837">
            <w:pPr>
              <w:pStyle w:val="TableParagraph"/>
              <w:spacing w:before="47"/>
              <w:ind w:lef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z w:val="24"/>
              </w:rPr>
              <w:t xml:space="preserve"> con</w:t>
            </w:r>
            <w:r>
              <w:rPr>
                <w:rFonts w:ascii="Times New Roman"/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dificultad</w:t>
            </w:r>
            <w:proofErr w:type="spellEnd"/>
          </w:p>
        </w:tc>
        <w:tc>
          <w:tcPr>
            <w:tcW w:w="3508" w:type="dxa"/>
          </w:tcPr>
          <w:p w14:paraId="7C46E97C" w14:textId="77777777" w:rsidR="00C24BA7" w:rsidRDefault="00797837">
            <w:pPr>
              <w:pStyle w:val="TableParagraph"/>
              <w:spacing w:before="47"/>
              <w:ind w:left="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No 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  <w:r>
              <w:rPr>
                <w:rFonts w:ascii="Times New Roman"/>
                <w:i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i/>
                <w:sz w:val="24"/>
              </w:rPr>
              <w:t>totalmente</w:t>
            </w:r>
            <w:proofErr w:type="spellEnd"/>
          </w:p>
        </w:tc>
        <w:tc>
          <w:tcPr>
            <w:tcW w:w="3510" w:type="dxa"/>
          </w:tcPr>
          <w:p w14:paraId="47783FA5" w14:textId="77777777" w:rsidR="00C24BA7" w:rsidRDefault="00797837">
            <w:pPr>
              <w:pStyle w:val="TableParagraph"/>
              <w:spacing w:before="47"/>
              <w:ind w:left="5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 xml:space="preserve">Lo </w:t>
            </w:r>
            <w:proofErr w:type="spellStart"/>
            <w:r>
              <w:rPr>
                <w:rFonts w:ascii="Times New Roman"/>
                <w:i/>
                <w:sz w:val="24"/>
              </w:rPr>
              <w:t>consigue</w:t>
            </w:r>
            <w:proofErr w:type="spellEnd"/>
          </w:p>
        </w:tc>
      </w:tr>
      <w:tr w:rsidR="0053523D" w:rsidRPr="008355F6" w14:paraId="500D3C11" w14:textId="77777777">
        <w:trPr>
          <w:trHeight w:hRule="exact" w:val="3420"/>
        </w:trPr>
        <w:tc>
          <w:tcPr>
            <w:tcW w:w="3508" w:type="dxa"/>
          </w:tcPr>
          <w:p w14:paraId="6FCC311F" w14:textId="77777777" w:rsidR="00C24BA7" w:rsidRPr="009B7F2C" w:rsidRDefault="00797837">
            <w:pPr>
              <w:pStyle w:val="TableParagraph"/>
              <w:tabs>
                <w:tab w:val="left" w:pos="2278"/>
                <w:tab w:val="left" w:pos="3105"/>
                <w:tab w:val="left" w:pos="3337"/>
              </w:tabs>
              <w:spacing w:before="53"/>
              <w:ind w:left="55" w:right="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No es capaz de escribir,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cualquier soporte, cartas</w:t>
            </w:r>
            <w:r w:rsidRPr="009B7F2C">
              <w:rPr>
                <w:rFonts w:ascii="Times New Roman" w:hAnsi="Times New Roman"/>
                <w:i/>
                <w:spacing w:val="5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formales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carácter académico</w:t>
            </w:r>
            <w:r w:rsidRPr="009B7F2C">
              <w:rPr>
                <w:rFonts w:ascii="Times New Roman" w:hAnsi="Times New Roman"/>
                <w:i/>
                <w:spacing w:val="4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o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profesional,   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   </w:t>
            </w:r>
            <w:r w:rsidRPr="009B7F2C">
              <w:rPr>
                <w:rFonts w:ascii="Times New Roman" w:hAnsi="Times New Roman"/>
                <w:i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dirigidas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a instituciones públicas o privadas</w:t>
            </w:r>
            <w:r w:rsidRPr="009B7F2C">
              <w:rPr>
                <w:rFonts w:ascii="Times New Roman" w:hAnsi="Times New Roman"/>
                <w:i/>
                <w:spacing w:val="4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a empresas, en las que da y</w:t>
            </w:r>
            <w:r w:rsidRPr="009B7F2C">
              <w:rPr>
                <w:rFonts w:ascii="Times New Roman" w:hAnsi="Times New Roman"/>
                <w:i/>
                <w:spacing w:val="-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solicita información; tampoco de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describir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 trayectoria académica</w:t>
            </w:r>
            <w:r w:rsidRPr="009B7F2C">
              <w:rPr>
                <w:rFonts w:ascii="Times New Roman" w:hAnsi="Times New Roman"/>
                <w:i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o profesional y sus competencias;</w:t>
            </w:r>
            <w:r w:rsidRPr="009B7F2C">
              <w:rPr>
                <w:rFonts w:ascii="Times New Roman" w:hAnsi="Times New Roman"/>
                <w:i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ni de explicar y</w:t>
            </w:r>
            <w:r w:rsidRPr="009B7F2C">
              <w:rPr>
                <w:rFonts w:ascii="Times New Roman" w:hAnsi="Times New Roman"/>
                <w:i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justificar 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>adecuadamente</w:t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ab/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</w:r>
            <w:r w:rsidRPr="009B7F2C">
              <w:rPr>
                <w:rFonts w:ascii="Times New Roman" w:hAnsi="Times New Roman"/>
                <w:i/>
                <w:spacing w:val="-2"/>
                <w:sz w:val="24"/>
                <w:lang w:val="es-ES"/>
              </w:rPr>
              <w:t xml:space="preserve">con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el   </w:t>
            </w:r>
            <w:proofErr w:type="spell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uficientee</w:t>
            </w:r>
            <w:proofErr w:type="spell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detalle  los  </w:t>
            </w:r>
            <w:r w:rsidRPr="009B7F2C">
              <w:rPr>
                <w:rFonts w:ascii="Times New Roman" w:hAnsi="Times New Roman"/>
                <w:i/>
                <w:spacing w:val="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motivos</w:t>
            </w:r>
          </w:p>
        </w:tc>
        <w:tc>
          <w:tcPr>
            <w:tcW w:w="3510" w:type="dxa"/>
          </w:tcPr>
          <w:p w14:paraId="0785577E" w14:textId="77777777" w:rsidR="00C24BA7" w:rsidRPr="009B7F2C" w:rsidRDefault="00797837">
            <w:pPr>
              <w:pStyle w:val="TableParagraph"/>
              <w:tabs>
                <w:tab w:val="left" w:pos="2387"/>
                <w:tab w:val="left" w:pos="3331"/>
              </w:tabs>
              <w:spacing w:before="53"/>
              <w:ind w:left="50" w:right="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Escribe con bastantes errores,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 cualquier soporte, cartas</w:t>
            </w:r>
            <w:r w:rsidRPr="009B7F2C">
              <w:rPr>
                <w:rFonts w:ascii="Times New Roman" w:hAnsi="Times New Roman"/>
                <w:i/>
                <w:spacing w:val="5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formales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carácter académico</w:t>
            </w:r>
            <w:r w:rsidRPr="009B7F2C">
              <w:rPr>
                <w:rFonts w:ascii="Times New Roman" w:hAnsi="Times New Roman"/>
                <w:i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o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profesional,   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   </w:t>
            </w:r>
            <w:r w:rsidRPr="009B7F2C">
              <w:rPr>
                <w:rFonts w:ascii="Times New Roman" w:hAnsi="Times New Roman"/>
                <w:i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dirigidas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a instituciones públicas o privadas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a empresas, en las que da y</w:t>
            </w:r>
            <w:r w:rsidRPr="009B7F2C">
              <w:rPr>
                <w:rFonts w:ascii="Times New Roman" w:hAnsi="Times New Roman"/>
                <w:i/>
                <w:spacing w:val="-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solicita información; describe</w:t>
            </w:r>
            <w:r w:rsidRPr="009B7F2C">
              <w:rPr>
                <w:rFonts w:ascii="Times New Roman" w:hAnsi="Times New Roman"/>
                <w:i/>
                <w:spacing w:val="2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con dificultad        </w:t>
            </w:r>
            <w:r w:rsidRPr="009B7F2C">
              <w:rPr>
                <w:rFonts w:ascii="Times New Roman" w:hAnsi="Times New Roman"/>
                <w:i/>
                <w:spacing w:val="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trayectoria académica o profesional y</w:t>
            </w:r>
            <w:r w:rsidRPr="009B7F2C">
              <w:rPr>
                <w:rFonts w:ascii="Times New Roman" w:hAnsi="Times New Roman"/>
                <w:i/>
                <w:spacing w:val="5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competencias; y explica y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justifica con problema y sin el</w:t>
            </w:r>
            <w:r w:rsidRPr="009B7F2C">
              <w:rPr>
                <w:rFonts w:ascii="Times New Roman" w:hAnsi="Times New Roman"/>
                <w:i/>
                <w:spacing w:val="3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suficiente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detalle los motivos de sus</w:t>
            </w:r>
            <w:r w:rsidRPr="009B7F2C">
              <w:rPr>
                <w:rFonts w:ascii="Times New Roman" w:hAnsi="Times New Roman"/>
                <w:i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acciones</w:t>
            </w:r>
          </w:p>
        </w:tc>
        <w:tc>
          <w:tcPr>
            <w:tcW w:w="3508" w:type="dxa"/>
          </w:tcPr>
          <w:p w14:paraId="217A3F89" w14:textId="77777777" w:rsidR="00C24BA7" w:rsidRPr="009B7F2C" w:rsidRDefault="00797837">
            <w:pPr>
              <w:pStyle w:val="TableParagraph"/>
              <w:tabs>
                <w:tab w:val="left" w:pos="3332"/>
              </w:tabs>
              <w:spacing w:before="53"/>
              <w:ind w:left="49" w:right="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Escribe con algunos errores,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cualquier soporte, cartas</w:t>
            </w:r>
            <w:r w:rsidRPr="009B7F2C">
              <w:rPr>
                <w:rFonts w:ascii="Times New Roman" w:hAnsi="Times New Roman"/>
                <w:i/>
                <w:spacing w:val="5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formales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carácter académico</w:t>
            </w:r>
            <w:r w:rsidRPr="009B7F2C">
              <w:rPr>
                <w:rFonts w:ascii="Times New Roman" w:hAnsi="Times New Roman"/>
                <w:i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o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profesional,   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   </w:t>
            </w:r>
            <w:r w:rsidRPr="009B7F2C">
              <w:rPr>
                <w:rFonts w:ascii="Times New Roman" w:hAnsi="Times New Roman"/>
                <w:i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dirigidas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a instituciones públicas o privadas</w:t>
            </w:r>
            <w:r w:rsidRPr="009B7F2C">
              <w:rPr>
                <w:rFonts w:ascii="Times New Roman" w:hAnsi="Times New Roman"/>
                <w:i/>
                <w:spacing w:val="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a empresas, en las que da y</w:t>
            </w:r>
            <w:r w:rsidRPr="009B7F2C">
              <w:rPr>
                <w:rFonts w:ascii="Times New Roman" w:hAnsi="Times New Roman"/>
                <w:i/>
                <w:spacing w:val="-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solicita información; describe sin</w:t>
            </w:r>
            <w:r w:rsidRPr="009B7F2C">
              <w:rPr>
                <w:rFonts w:ascii="Times New Roman" w:hAnsi="Times New Roman"/>
                <w:i/>
                <w:spacing w:val="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casi dificultad su trayectoria</w:t>
            </w:r>
            <w:r w:rsidRPr="009B7F2C">
              <w:rPr>
                <w:rFonts w:ascii="Times New Roman" w:hAnsi="Times New Roman"/>
                <w:i/>
                <w:spacing w:val="-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académica o profesional y sus competencias;</w:t>
            </w:r>
            <w:r w:rsidRPr="009B7F2C">
              <w:rPr>
                <w:rFonts w:ascii="Times New Roman" w:hAnsi="Times New Roman"/>
                <w:i/>
                <w:spacing w:val="-1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explica y justifica de</w:t>
            </w:r>
            <w:r w:rsidRPr="009B7F2C">
              <w:rPr>
                <w:rFonts w:ascii="Times New Roman" w:hAnsi="Times New Roman"/>
                <w:i/>
                <w:spacing w:val="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forma bastante adecuada y con</w:t>
            </w:r>
            <w:r w:rsidRPr="009B7F2C">
              <w:rPr>
                <w:rFonts w:ascii="Times New Roman" w:hAnsi="Times New Roman"/>
                <w:i/>
                <w:spacing w:val="5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suficiente detalle los motivos </w:t>
            </w:r>
            <w:r w:rsidRPr="009B7F2C">
              <w:rPr>
                <w:rFonts w:ascii="Times New Roman" w:hAnsi="Times New Roman"/>
                <w:i/>
                <w:spacing w:val="2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</w:t>
            </w:r>
          </w:p>
        </w:tc>
        <w:tc>
          <w:tcPr>
            <w:tcW w:w="3510" w:type="dxa"/>
          </w:tcPr>
          <w:p w14:paraId="69E43E8A" w14:textId="77777777" w:rsidR="00C24BA7" w:rsidRPr="009B7F2C" w:rsidRDefault="00797837">
            <w:pPr>
              <w:pStyle w:val="TableParagraph"/>
              <w:tabs>
                <w:tab w:val="left" w:pos="2387"/>
                <w:tab w:val="left" w:pos="3332"/>
              </w:tabs>
              <w:spacing w:before="53"/>
              <w:ind w:left="51" w:right="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Escribe correctamente,</w:t>
            </w:r>
            <w:r w:rsidRPr="009B7F2C">
              <w:rPr>
                <w:rFonts w:ascii="Times New Roman" w:hAnsi="Times New Roman"/>
                <w:i/>
                <w:spacing w:val="1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cualquier soporte, cartas</w:t>
            </w:r>
            <w:r w:rsidRPr="009B7F2C">
              <w:rPr>
                <w:rFonts w:ascii="Times New Roman" w:hAnsi="Times New Roman"/>
                <w:i/>
                <w:spacing w:val="5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formales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de carácter académico</w:t>
            </w:r>
            <w:r w:rsidRPr="009B7F2C">
              <w:rPr>
                <w:rFonts w:ascii="Times New Roman" w:hAnsi="Times New Roman"/>
                <w:i/>
                <w:spacing w:val="4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o </w:t>
            </w:r>
            <w:proofErr w:type="gramStart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profesional,   </w:t>
            </w:r>
            <w:proofErr w:type="gramEnd"/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     </w:t>
            </w:r>
            <w:r w:rsidRPr="009B7F2C">
              <w:rPr>
                <w:rFonts w:ascii="Times New Roman" w:hAnsi="Times New Roman"/>
                <w:i/>
                <w:spacing w:val="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dirigidas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a instituciones públicas o privadas</w:t>
            </w:r>
            <w:r w:rsidRPr="009B7F2C">
              <w:rPr>
                <w:rFonts w:ascii="Times New Roman" w:hAnsi="Times New Roman"/>
                <w:i/>
                <w:spacing w:val="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y a empresas, en las que da y</w:t>
            </w:r>
            <w:r w:rsidRPr="009B7F2C">
              <w:rPr>
                <w:rFonts w:ascii="Times New Roman" w:hAnsi="Times New Roman"/>
                <w:i/>
                <w:spacing w:val="-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solicita información; describe</w:t>
            </w:r>
            <w:r w:rsidRPr="009B7F2C">
              <w:rPr>
                <w:rFonts w:ascii="Times New Roman" w:hAnsi="Times New Roman"/>
                <w:i/>
                <w:spacing w:val="3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 xml:space="preserve">sin problema     </w:t>
            </w:r>
            <w:r w:rsidRPr="009B7F2C">
              <w:rPr>
                <w:rFonts w:ascii="Times New Roman" w:hAnsi="Times New Roman"/>
                <w:i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ab/>
              <w:t>trayectoria académica o profesional y</w:t>
            </w:r>
            <w:r w:rsidRPr="009B7F2C">
              <w:rPr>
                <w:rFonts w:ascii="Times New Roman" w:hAnsi="Times New Roman"/>
                <w:i/>
                <w:spacing w:val="5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sus</w:t>
            </w:r>
            <w:r w:rsidRPr="009B7F2C">
              <w:rPr>
                <w:rFonts w:ascii="Times New Roman" w:hAnsi="Times New Roman"/>
                <w:i/>
                <w:spacing w:val="-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competencias; y explica y</w:t>
            </w:r>
            <w:r w:rsidRPr="009B7F2C">
              <w:rPr>
                <w:rFonts w:ascii="Times New Roman" w:hAnsi="Times New Roman"/>
                <w:i/>
                <w:spacing w:val="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justifica adecuadamente y con el</w:t>
            </w:r>
            <w:r w:rsidRPr="009B7F2C">
              <w:rPr>
                <w:rFonts w:ascii="Times New Roman" w:hAnsi="Times New Roman"/>
                <w:i/>
                <w:spacing w:val="2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suficiente detalle los motivos de sus</w:t>
            </w:r>
            <w:r w:rsidRPr="009B7F2C">
              <w:rPr>
                <w:rFonts w:ascii="Times New Roman" w:hAnsi="Times New Roman"/>
                <w:i/>
                <w:spacing w:val="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i/>
                <w:sz w:val="24"/>
                <w:lang w:val="es-ES"/>
              </w:rPr>
              <w:t>acciones</w:t>
            </w:r>
          </w:p>
        </w:tc>
      </w:tr>
    </w:tbl>
    <w:p w14:paraId="58D21637" w14:textId="77777777" w:rsidR="00C24BA7" w:rsidRPr="009B7F2C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C24BA7" w:rsidRPr="009B7F2C">
          <w:pgSz w:w="16840" w:h="11910" w:orient="landscape"/>
          <w:pgMar w:top="1100" w:right="1240" w:bottom="2040" w:left="1300" w:header="0" w:footer="1841" w:gutter="0"/>
          <w:cols w:space="720"/>
        </w:sectPr>
      </w:pPr>
    </w:p>
    <w:p w14:paraId="0EAB123A" w14:textId="77777777" w:rsidR="00C24BA7" w:rsidRPr="009B7F2C" w:rsidRDefault="00C24BA7">
      <w:pPr>
        <w:spacing w:before="7"/>
        <w:rPr>
          <w:rFonts w:ascii="Times New Roman" w:eastAsia="Times New Roman" w:hAnsi="Times New Roman" w:cs="Times New Roman"/>
          <w:sz w:val="26"/>
          <w:szCs w:val="26"/>
          <w:lang w:val="es-ES"/>
        </w:rPr>
      </w:pPr>
    </w:p>
    <w:p w14:paraId="53E6F12B" w14:textId="17237EBA" w:rsidR="00C24BA7" w:rsidRDefault="009B7F2C">
      <w:pPr>
        <w:spacing w:line="1224" w:lineRule="exact"/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23"/>
          <w:sz w:val="20"/>
          <w:szCs w:val="20"/>
        </w:rPr>
        <mc:AlternateContent>
          <mc:Choice Requires="wpg">
            <w:drawing>
              <wp:inline distT="0" distB="0" distL="0" distR="0" wp14:anchorId="49221E4D" wp14:editId="350EE2E7">
                <wp:extent cx="8916035" cy="777240"/>
                <wp:effectExtent l="6350" t="3175" r="2540" b="10160"/>
                <wp:docPr id="87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6035" cy="777240"/>
                          <a:chOff x="0" y="0"/>
                          <a:chExt cx="14041" cy="1224"/>
                        </a:xfrm>
                      </wpg:grpSpPr>
                      <wpg:grpSp>
                        <wpg:cNvPr id="88" name="Group 119"/>
                        <wpg:cNvGrpSpPr>
                          <a:grpSpLocks/>
                        </wpg:cNvGrpSpPr>
                        <wpg:grpSpPr bwMode="auto">
                          <a:xfrm>
                            <a:off x="1" y="5"/>
                            <a:ext cx="3504" cy="1215"/>
                            <a:chOff x="1" y="5"/>
                            <a:chExt cx="3504" cy="1215"/>
                          </a:xfrm>
                        </wpg:grpSpPr>
                        <wps:wsp>
                          <wps:cNvPr id="89" name="Freeform 120"/>
                          <wps:cNvSpPr>
                            <a:spLocks/>
                          </wps:cNvSpPr>
                          <wps:spPr bwMode="auto">
                            <a:xfrm>
                              <a:off x="1" y="5"/>
                              <a:ext cx="3504" cy="1215"/>
                            </a:xfrm>
                            <a:custGeom>
                              <a:avLst/>
                              <a:gdLst>
                                <a:gd name="T0" fmla="+- 0 1 1"/>
                                <a:gd name="T1" fmla="*/ T0 w 3504"/>
                                <a:gd name="T2" fmla="+- 0 5 5"/>
                                <a:gd name="T3" fmla="*/ 5 h 1215"/>
                                <a:gd name="T4" fmla="+- 0 1 1"/>
                                <a:gd name="T5" fmla="*/ T4 w 3504"/>
                                <a:gd name="T6" fmla="+- 0 1219 5"/>
                                <a:gd name="T7" fmla="*/ 1219 h 1215"/>
                                <a:gd name="T8" fmla="+- 0 3505 1"/>
                                <a:gd name="T9" fmla="*/ T8 w 3504"/>
                                <a:gd name="T10" fmla="+- 0 1219 5"/>
                                <a:gd name="T11" fmla="*/ 1219 h 12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504" h="1215">
                                  <a:moveTo>
                                    <a:pt x="0" y="0"/>
                                  </a:moveTo>
                                  <a:lnTo>
                                    <a:pt x="0" y="1214"/>
                                  </a:lnTo>
                                  <a:lnTo>
                                    <a:pt x="3504" y="1214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117"/>
                        <wpg:cNvGrpSpPr>
                          <a:grpSpLocks/>
                        </wpg:cNvGrpSpPr>
                        <wpg:grpSpPr bwMode="auto">
                          <a:xfrm>
                            <a:off x="3508" y="5"/>
                            <a:ext cx="2" cy="79"/>
                            <a:chOff x="3508" y="5"/>
                            <a:chExt cx="2" cy="79"/>
                          </a:xfrm>
                        </wpg:grpSpPr>
                        <wps:wsp>
                          <wps:cNvPr id="91" name="Freeform 118"/>
                          <wps:cNvSpPr>
                            <a:spLocks/>
                          </wps:cNvSpPr>
                          <wps:spPr bwMode="auto">
                            <a:xfrm>
                              <a:off x="3508" y="5"/>
                              <a:ext cx="2" cy="79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79"/>
                                <a:gd name="T2" fmla="+- 0 83 5"/>
                                <a:gd name="T3" fmla="*/ 83 h 7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9">
                                  <a:moveTo>
                                    <a:pt x="0" y="0"/>
                                  </a:moveTo>
                                  <a:lnTo>
                                    <a:pt x="0" y="7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115"/>
                        <wpg:cNvGrpSpPr>
                          <a:grpSpLocks/>
                        </wpg:cNvGrpSpPr>
                        <wpg:grpSpPr bwMode="auto">
                          <a:xfrm>
                            <a:off x="3508" y="332"/>
                            <a:ext cx="2" cy="887"/>
                            <a:chOff x="3508" y="332"/>
                            <a:chExt cx="2" cy="887"/>
                          </a:xfrm>
                        </wpg:grpSpPr>
                        <wps:wsp>
                          <wps:cNvPr id="93" name="Freeform 116"/>
                          <wps:cNvSpPr>
                            <a:spLocks/>
                          </wps:cNvSpPr>
                          <wps:spPr bwMode="auto">
                            <a:xfrm>
                              <a:off x="3508" y="332"/>
                              <a:ext cx="2" cy="887"/>
                            </a:xfrm>
                            <a:custGeom>
                              <a:avLst/>
                              <a:gdLst>
                                <a:gd name="T0" fmla="+- 0 332 332"/>
                                <a:gd name="T1" fmla="*/ 332 h 887"/>
                                <a:gd name="T2" fmla="+- 0 1218 332"/>
                                <a:gd name="T3" fmla="*/ 1218 h 8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87">
                                  <a:moveTo>
                                    <a:pt x="0" y="0"/>
                                  </a:moveTo>
                                  <a:lnTo>
                                    <a:pt x="0" y="88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113"/>
                        <wpg:cNvGrpSpPr>
                          <a:grpSpLocks/>
                        </wpg:cNvGrpSpPr>
                        <wpg:grpSpPr bwMode="auto">
                          <a:xfrm>
                            <a:off x="3505" y="1219"/>
                            <a:ext cx="3510" cy="2"/>
                            <a:chOff x="3505" y="1219"/>
                            <a:chExt cx="3510" cy="2"/>
                          </a:xfrm>
                        </wpg:grpSpPr>
                        <wps:wsp>
                          <wps:cNvPr id="95" name="Freeform 114"/>
                          <wps:cNvSpPr>
                            <a:spLocks/>
                          </wps:cNvSpPr>
                          <wps:spPr bwMode="auto">
                            <a:xfrm>
                              <a:off x="3505" y="1219"/>
                              <a:ext cx="3510" cy="2"/>
                            </a:xfrm>
                            <a:custGeom>
                              <a:avLst/>
                              <a:gdLst>
                                <a:gd name="T0" fmla="+- 0 3505 3505"/>
                                <a:gd name="T1" fmla="*/ T0 w 3510"/>
                                <a:gd name="T2" fmla="+- 0 7015 3505"/>
                                <a:gd name="T3" fmla="*/ T2 w 3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10">
                                  <a:moveTo>
                                    <a:pt x="0" y="0"/>
                                  </a:moveTo>
                                  <a:lnTo>
                                    <a:pt x="3510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111"/>
                        <wpg:cNvGrpSpPr>
                          <a:grpSpLocks/>
                        </wpg:cNvGrpSpPr>
                        <wpg:grpSpPr bwMode="auto">
                          <a:xfrm>
                            <a:off x="7018" y="5"/>
                            <a:ext cx="2" cy="1214"/>
                            <a:chOff x="7018" y="5"/>
                            <a:chExt cx="2" cy="1214"/>
                          </a:xfrm>
                        </wpg:grpSpPr>
                        <wps:wsp>
                          <wps:cNvPr id="97" name="Freeform 112"/>
                          <wps:cNvSpPr>
                            <a:spLocks/>
                          </wps:cNvSpPr>
                          <wps:spPr bwMode="auto">
                            <a:xfrm>
                              <a:off x="7018" y="5"/>
                              <a:ext cx="2" cy="121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1214"/>
                                <a:gd name="T2" fmla="+- 0 1218 5"/>
                                <a:gd name="T3" fmla="*/ 1218 h 12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14">
                                  <a:moveTo>
                                    <a:pt x="0" y="0"/>
                                  </a:moveTo>
                                  <a:lnTo>
                                    <a:pt x="0" y="1213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109"/>
                        <wpg:cNvGrpSpPr>
                          <a:grpSpLocks/>
                        </wpg:cNvGrpSpPr>
                        <wpg:grpSpPr bwMode="auto">
                          <a:xfrm>
                            <a:off x="7015" y="1219"/>
                            <a:ext cx="3508" cy="2"/>
                            <a:chOff x="7015" y="1219"/>
                            <a:chExt cx="3508" cy="2"/>
                          </a:xfrm>
                        </wpg:grpSpPr>
                        <wps:wsp>
                          <wps:cNvPr id="99" name="Freeform 110"/>
                          <wps:cNvSpPr>
                            <a:spLocks/>
                          </wps:cNvSpPr>
                          <wps:spPr bwMode="auto">
                            <a:xfrm>
                              <a:off x="7015" y="1219"/>
                              <a:ext cx="3508" cy="2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3508"/>
                                <a:gd name="T2" fmla="+- 0 10522 7015"/>
                                <a:gd name="T3" fmla="*/ T2 w 35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8">
                                  <a:moveTo>
                                    <a:pt x="0" y="0"/>
                                  </a:moveTo>
                                  <a:lnTo>
                                    <a:pt x="3507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107"/>
                        <wpg:cNvGrpSpPr>
                          <a:grpSpLocks/>
                        </wpg:cNvGrpSpPr>
                        <wpg:grpSpPr bwMode="auto">
                          <a:xfrm>
                            <a:off x="10527" y="5"/>
                            <a:ext cx="2" cy="1214"/>
                            <a:chOff x="10527" y="5"/>
                            <a:chExt cx="2" cy="1214"/>
                          </a:xfrm>
                        </wpg:grpSpPr>
                        <wps:wsp>
                          <wps:cNvPr id="101" name="Freeform 108"/>
                          <wps:cNvSpPr>
                            <a:spLocks/>
                          </wps:cNvSpPr>
                          <wps:spPr bwMode="auto">
                            <a:xfrm>
                              <a:off x="10527" y="5"/>
                              <a:ext cx="2" cy="121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1214"/>
                                <a:gd name="T2" fmla="+- 0 1218 5"/>
                                <a:gd name="T3" fmla="*/ 1218 h 12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14">
                                  <a:moveTo>
                                    <a:pt x="0" y="0"/>
                                  </a:moveTo>
                                  <a:lnTo>
                                    <a:pt x="0" y="1213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105"/>
                        <wpg:cNvGrpSpPr>
                          <a:grpSpLocks/>
                        </wpg:cNvGrpSpPr>
                        <wpg:grpSpPr bwMode="auto">
                          <a:xfrm>
                            <a:off x="10522" y="1219"/>
                            <a:ext cx="3509" cy="2"/>
                            <a:chOff x="10522" y="1219"/>
                            <a:chExt cx="3509" cy="2"/>
                          </a:xfrm>
                        </wpg:grpSpPr>
                        <wps:wsp>
                          <wps:cNvPr id="103" name="Freeform 106"/>
                          <wps:cNvSpPr>
                            <a:spLocks/>
                          </wps:cNvSpPr>
                          <wps:spPr bwMode="auto">
                            <a:xfrm>
                              <a:off x="10522" y="1219"/>
                              <a:ext cx="3509" cy="2"/>
                            </a:xfrm>
                            <a:custGeom>
                              <a:avLst/>
                              <a:gdLst>
                                <a:gd name="T0" fmla="+- 0 10522 10522"/>
                                <a:gd name="T1" fmla="*/ T0 w 3509"/>
                                <a:gd name="T2" fmla="+- 0 14031 10522"/>
                                <a:gd name="T3" fmla="*/ T2 w 35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509">
                                  <a:moveTo>
                                    <a:pt x="0" y="0"/>
                                  </a:moveTo>
                                  <a:lnTo>
                                    <a:pt x="3509" y="0"/>
                                  </a:lnTo>
                                </a:path>
                              </a:pathLst>
                            </a:custGeom>
                            <a:noFill/>
                            <a:ln w="7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79"/>
                        <wpg:cNvGrpSpPr>
                          <a:grpSpLocks/>
                        </wpg:cNvGrpSpPr>
                        <wpg:grpSpPr bwMode="auto">
                          <a:xfrm>
                            <a:off x="14036" y="5"/>
                            <a:ext cx="2" cy="1215"/>
                            <a:chOff x="14036" y="5"/>
                            <a:chExt cx="2" cy="1215"/>
                          </a:xfrm>
                        </wpg:grpSpPr>
                        <wps:wsp>
                          <wps:cNvPr id="105" name="Freeform 104"/>
                          <wps:cNvSpPr>
                            <a:spLocks/>
                          </wps:cNvSpPr>
                          <wps:spPr bwMode="auto">
                            <a:xfrm>
                              <a:off x="14036" y="5"/>
                              <a:ext cx="2" cy="121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1215"/>
                                <a:gd name="T2" fmla="+- 0 1219 5"/>
                                <a:gd name="T3" fmla="*/ 1219 h 12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15">
                                  <a:moveTo>
                                    <a:pt x="0" y="0"/>
                                  </a:moveTo>
                                  <a:lnTo>
                                    <a:pt x="0" y="1214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6" name="Picture 10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83"/>
                              <a:ext cx="3624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7" name="Picture 10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162" y="83"/>
                              <a:ext cx="1267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8" name="Picture 10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83"/>
                              <a:ext cx="3629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9" name="Picture 10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067" y="361"/>
                              <a:ext cx="3043" cy="8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0" name="Picture 9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179" y="83"/>
                              <a:ext cx="1805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1" name="Picture 9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" y="361"/>
                              <a:ext cx="3413" cy="8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2" name="Picture 9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59" y="635"/>
                              <a:ext cx="2534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3" name="Picture 9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76" y="635"/>
                              <a:ext cx="3408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14" name="Text Box 9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88"/>
                              <a:ext cx="361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CD2A4C4" w14:textId="77777777" w:rsidR="00303CD9" w:rsidRPr="009B7F2C" w:rsidRDefault="00303CD9">
                                <w:pPr>
                                  <w:tabs>
                                    <w:tab w:val="left" w:pos="533"/>
                                    <w:tab w:val="left" w:pos="1147"/>
                                    <w:tab w:val="left" w:pos="2295"/>
                                    <w:tab w:val="left" w:pos="2710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de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sus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acciones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>y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ab/>
                                  <w:t xml:space="preserve">planes,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1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5" name="Text Box 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90" y="88"/>
                              <a:ext cx="680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1C1892C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lanes,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6" name="Text Box 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364"/>
                              <a:ext cx="129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141CC0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convencio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n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7" name="Text Box 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68" y="91"/>
                              <a:ext cx="1256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07FACEE" w14:textId="77777777" w:rsidR="00303CD9" w:rsidRDefault="00303CD9">
                                <w:pPr>
                                  <w:spacing w:line="240" w:lineRule="exact"/>
                                  <w:ind w:firstLine="27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respetando</w:t>
                                </w:r>
                              </w:p>
                              <w:p w14:paraId="2D19F07E" w14:textId="77777777" w:rsidR="00303CD9" w:rsidRDefault="00303CD9">
                                <w:pPr>
                                  <w:tabs>
                                    <w:tab w:val="left" w:pos="1148"/>
                                  </w:tabs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ormale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8" name="Text Box 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643"/>
                              <a:ext cx="3397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7E15B67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formales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cortesía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propias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2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</w:t>
                                </w:r>
                              </w:p>
                              <w:p w14:paraId="2B7C4A52" w14:textId="77777777" w:rsidR="00303CD9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est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 xml:space="preserve"> tip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 xml:space="preserve"> textos.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9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65" y="643"/>
                              <a:ext cx="2522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BB3A308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corte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ía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propias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este</w:t>
                                </w:r>
                              </w:p>
                              <w:p w14:paraId="45823F2D" w14:textId="77777777" w:rsidR="00303CD9" w:rsidRPr="009B7F2C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text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0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24" y="640"/>
                              <a:ext cx="37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4D98583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tipo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1" name="Text Box 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81" y="91"/>
                              <a:ext cx="281" cy="7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FC251F" w14:textId="77777777" w:rsidR="00303CD9" w:rsidRDefault="00303CD9">
                                <w:pPr>
                                  <w:spacing w:line="244" w:lineRule="exact"/>
                                  <w:ind w:left="53" w:hanging="54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las</w:t>
                                </w:r>
                              </w:p>
                              <w:p w14:paraId="2B28FFB0" w14:textId="77777777" w:rsidR="00303CD9" w:rsidRDefault="00303CD9">
                                <w:pPr>
                                  <w:ind w:left="53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 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2" name="Text Box 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88"/>
                              <a:ext cx="3615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0DB2C6B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u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accione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s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y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p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lanes,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3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respetando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2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3" name="Text 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108" y="88"/>
                              <a:ext cx="680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B9616E1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</w:rPr>
                                  <w:t>p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lanes,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4" name="Text Box 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" y="364"/>
                              <a:ext cx="3396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ABFDD1" w14:textId="77777777" w:rsidR="00303CD9" w:rsidRDefault="00303CD9">
                                <w:pPr>
                                  <w:tabs>
                                    <w:tab w:val="left" w:pos="1445"/>
                                    <w:tab w:val="left" w:pos="2104"/>
                                  </w:tabs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resp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etand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la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convenciones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5" name="Text Box 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72" y="367"/>
                              <a:ext cx="3033" cy="7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F417A6" w14:textId="77777777" w:rsidR="00303CD9" w:rsidRPr="009B7F2C" w:rsidRDefault="00303CD9">
                                <w:pPr>
                                  <w:spacing w:line="244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las 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convenciones 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9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for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2"/>
                                    <w:sz w:val="24"/>
                                    <w:lang w:val="es-ES"/>
                                  </w:rPr>
                                  <w:t>m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ales 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pacing w:val="-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/>
                                    <w:i/>
                                    <w:sz w:val="24"/>
                                    <w:lang w:val="es-ES"/>
                                  </w:rPr>
                                  <w:t>y</w:t>
                                </w:r>
                              </w:p>
                              <w:p w14:paraId="793C0A0D" w14:textId="77777777" w:rsidR="00303CD9" w:rsidRPr="009B7F2C" w:rsidRDefault="00303CD9">
                                <w:pP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cortesía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propias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este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tipo text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3"/>
                                    <w:sz w:val="24"/>
                                    <w:lang w:val="es-ES"/>
                                  </w:rPr>
                                  <w:t>o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6" name="Text Box 8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44" y="367"/>
                              <a:ext cx="227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834042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</w:t>
                                </w:r>
                              </w:p>
                              <w:p w14:paraId="6644EF0D" w14:textId="77777777" w:rsidR="00303CD9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7" name="Text Box 8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364"/>
                              <a:ext cx="1292" cy="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922A683" w14:textId="77777777" w:rsidR="00303CD9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convenciones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8" name="Text Box 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85" y="91"/>
                              <a:ext cx="1795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A0E1A4" w14:textId="77777777" w:rsidR="00303CD9" w:rsidRDefault="00303CD9">
                                <w:pPr>
                                  <w:tabs>
                                    <w:tab w:val="left" w:pos="1513"/>
                                  </w:tabs>
                                  <w:spacing w:line="240" w:lineRule="exact"/>
                                  <w:ind w:firstLine="27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respetand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las</w:t>
                                </w:r>
                              </w:p>
                              <w:p w14:paraId="13FCEEED" w14:textId="77777777" w:rsidR="00303CD9" w:rsidRDefault="00303CD9">
                                <w:pPr>
                                  <w:tabs>
                                    <w:tab w:val="left" w:pos="1149"/>
                                    <w:tab w:val="left" w:pos="1567"/>
                                  </w:tabs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f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ormale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  <w:t>y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1"/>
                                    <w:sz w:val="24"/>
                                  </w:rPr>
                                  <w:t>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29" name="Text Box 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81" y="643"/>
                              <a:ext cx="3398" cy="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65C7834" w14:textId="77777777" w:rsidR="00303CD9" w:rsidRPr="009B7F2C" w:rsidRDefault="00303CD9">
                                <w:pPr>
                                  <w:spacing w:line="240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val="es-ES"/>
                                  </w:rPr>
                                </w:pP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corte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-1"/>
                                    <w:sz w:val="24"/>
                                    <w:lang w:val="es-ES"/>
                                  </w:rPr>
                                  <w:t>s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ía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propias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de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este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 xml:space="preserve">tipo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pacing w:val="18"/>
                                    <w:sz w:val="24"/>
                                    <w:lang w:val="es-ES"/>
                                  </w:rPr>
                                  <w:t xml:space="preserve"> </w:t>
                                </w:r>
                                <w:r w:rsidRPr="009B7F2C">
                                  <w:rPr>
                                    <w:rFonts w:ascii="Times New Roman" w:hAnsi="Times New Roman"/>
                                    <w:i/>
                                    <w:sz w:val="24"/>
                                    <w:lang w:val="es-ES"/>
                                  </w:rPr>
                                  <w:t>de</w:t>
                                </w:r>
                              </w:p>
                              <w:p w14:paraId="447C22E1" w14:textId="77777777" w:rsidR="00303CD9" w:rsidRDefault="00303CD9">
                                <w:pPr>
                                  <w:spacing w:line="266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text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pacing w:val="-3"/>
                                    <w:sz w:val="24"/>
                                  </w:rPr>
                                  <w:t>o</w:t>
                                </w:r>
                                <w:r>
                                  <w:rPr>
                                    <w:rFonts w:ascii="Times New Roman"/>
                                    <w:i/>
                                    <w:sz w:val="24"/>
                                  </w:rPr>
                                  <w:t>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9221E4D" id="Group 78" o:spid="_x0000_s1389" style="width:702.05pt;height:61.2pt;mso-position-horizontal-relative:char;mso-position-vertical-relative:line" coordsize="14041,1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">
                <v:group id="Group 119" o:spid="_x0000_s1390" style="position:absolute;left:1;top:5;width:3504;height:1215" coordorigin="1,5" coordsize="3504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120" o:spid="_x0000_s1391" style="position:absolute;left:1;top:5;width:3504;height:1215;visibility:visible;mso-wrap-style:square;v-text-anchor:top" coordsize="3504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" path="m,l,1214r3504,e" filled="f" strokeweight=".06pt">
                    <v:path arrowok="t" o:connecttype="custom" o:connectlocs="0,5;0,1219;3504,1219" o:connectangles="0,0,0"/>
                  </v:shape>
                </v:group>
                <v:group id="Group 117" o:spid="_x0000_s1392" style="position:absolute;left:3508;top:5;width:2;height:79" coordorigin="3508,5" coordsize="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118" o:spid="_x0000_s1393" style="position:absolute;left:3508;top:5;width:2;height:79;visibility:visible;mso-wrap-style:square;v-text-anchor:top" coordsize="2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" path="m,l,78e" filled="f" strokeweight=".48pt">
                    <v:path arrowok="t" o:connecttype="custom" o:connectlocs="0,5;0,83" o:connectangles="0,0"/>
                  </v:shape>
                </v:group>
                <v:group id="Group 115" o:spid="_x0000_s1394" style="position:absolute;left:3508;top:332;width:2;height:887" coordorigin="3508,332" coordsize="2,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116" o:spid="_x0000_s1395" style="position:absolute;left:3508;top:332;width:2;height:887;visibility:visible;mso-wrap-style:square;v-text-anchor:top" coordsize="2,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" path="m,l,886e" filled="f" strokeweight=".48pt">
                    <v:path arrowok="t" o:connecttype="custom" o:connectlocs="0,332;0,1218" o:connectangles="0,0"/>
                  </v:shape>
                </v:group>
                <v:group id="Group 113" o:spid="_x0000_s1396" style="position:absolute;left:3505;top:1219;width:3510;height:2" coordorigin="3505,1219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114" o:spid="_x0000_s1397" style="position:absolute;left:3505;top:1219;width:3510;height:2;visibility:visible;mso-wrap-style:square;v-text-anchor:top" coordsize="3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" path="m,l3510,e" filled="f" strokeweight=".06pt">
                    <v:path arrowok="t" o:connecttype="custom" o:connectlocs="0,0;3510,0" o:connectangles="0,0"/>
                  </v:shape>
                </v:group>
                <v:group id="Group 111" o:spid="_x0000_s1398" style="position:absolute;left:7018;top:5;width:2;height:1214" coordorigin="7018,5" coordsize="2,1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112" o:spid="_x0000_s1399" style="position:absolute;left:7018;top:5;width:2;height:1214;visibility:visible;mso-wrap-style:square;v-text-anchor:top" coordsize="2,1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" path="m,l,1213e" filled="f" strokeweight=".48pt">
                    <v:path arrowok="t" o:connecttype="custom" o:connectlocs="0,5;0,1218" o:connectangles="0,0"/>
                  </v:shape>
                </v:group>
                <v:group id="Group 109" o:spid="_x0000_s1400" style="position:absolute;left:7015;top:1219;width:3508;height:2" coordorigin="7015,1219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110" o:spid="_x0000_s1401" style="position:absolute;left:7015;top:1219;width:3508;height:2;visibility:visible;mso-wrap-style:square;v-text-anchor:top" coordsize="350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" path="m,l3507,e" filled="f" strokeweight=".06pt">
                    <v:path arrowok="t" o:connecttype="custom" o:connectlocs="0,0;3507,0" o:connectangles="0,0"/>
                  </v:shape>
                </v:group>
                <v:group id="Group 107" o:spid="_x0000_s1402" style="position:absolute;left:10527;top:5;width:2;height:1214" coordorigin="10527,5" coordsize="2,1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108" o:spid="_x0000_s1403" style="position:absolute;left:10527;top:5;width:2;height:1214;visibility:visible;mso-wrap-style:square;v-text-anchor:top" coordsize="2,1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" path="m,l,1213e" filled="f" strokeweight=".48pt">
                    <v:path arrowok="t" o:connecttype="custom" o:connectlocs="0,5;0,1218" o:connectangles="0,0"/>
                  </v:shape>
                </v:group>
                <v:group id="Group 105" o:spid="_x0000_s1404" style="position:absolute;left:10522;top:1219;width:3509;height:2" coordorigin="10522,1219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106" o:spid="_x0000_s1405" style="position:absolute;left:10522;top:1219;width:3509;height:2;visibility:visible;mso-wrap-style:square;v-text-anchor:top" coordsize="35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" path="m,l3509,e" filled="f" strokeweight=".06pt">
                    <v:path arrowok="t" o:connecttype="custom" o:connectlocs="0,0;3509,0" o:connectangles="0,0"/>
                  </v:shape>
                </v:group>
                <v:group id="Group 79" o:spid="_x0000_s1406" style="position:absolute;left:14036;top:5;width:2;height:1215" coordorigin="14036,5" coordsize="2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104" o:spid="_x0000_s1407" style="position:absolute;left:14036;top:5;width:2;height:1215;visibility:visible;mso-wrap-style:square;v-text-anchor:top" coordsize="2,1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" path="m,l,1214e" filled="f" strokeweight=".48pt">
                    <v:path arrowok="t" o:connecttype="custom" o:connectlocs="0,5;0,1219" o:connectangles="0,0"/>
                  </v:shape>
                  <v:shape id="Picture 103" o:spid="_x0000_s1408" type="#_x0000_t75" style="position:absolute;left:50;top:83;width:3624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">
                    <v:imagedata r:id="rId141" o:title=""/>
                  </v:shape>
                  <v:shape id="Picture 102" o:spid="_x0000_s1409" type="#_x0000_t75" style="position:absolute;left:5162;top:83;width:1267;height: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">
                    <v:imagedata r:id="rId142" o:title=""/>
                  </v:shape>
                  <v:shape id="Picture 101" o:spid="_x0000_s1410" type="#_x0000_t75" style="position:absolute;left:7067;top:83;width:3629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">
                    <v:imagedata r:id="rId143" o:title=""/>
                  </v:shape>
                  <v:shape id="Picture 100" o:spid="_x0000_s1411" type="#_x0000_t75" style="position:absolute;left:7067;top:361;width:3043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">
                    <v:imagedata r:id="rId144" o:title=""/>
                  </v:shape>
                  <v:shape id="Picture 99" o:spid="_x0000_s1412" type="#_x0000_t75" style="position:absolute;left:12179;top:83;width:1805;height: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">
                    <v:imagedata r:id="rId145" o:title=""/>
                  </v:shape>
                  <v:shape id="Picture 98" o:spid="_x0000_s1413" type="#_x0000_t75" style="position:absolute;left:50;top:361;width:3413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">
                    <v:imagedata r:id="rId131" o:title=""/>
                  </v:shape>
                  <v:shape id="Picture 97" o:spid="_x0000_s1414" type="#_x0000_t75" style="position:absolute;left:3559;top:635;width:2534;height: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">
                    <v:imagedata r:id="rId146" o:title=""/>
                  </v:shape>
                  <v:shape id="Picture 96" o:spid="_x0000_s1415" type="#_x0000_t75" style="position:absolute;left:10576;top:635;width:3408;height: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">
                    <v:imagedata r:id="rId147" o:title=""/>
                  </v:shape>
                  <v:shape id="Text Box 95" o:spid="_x0000_s1416" type="#_x0000_t202" style="position:absolute;left:56;top:88;width:361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  <v:textbox inset="0,0,0,0">
                      <w:txbxContent>
                        <w:p w14:paraId="7CD2A4C4" w14:textId="77777777" w:rsidR="00303CD9" w:rsidRPr="009B7F2C" w:rsidRDefault="00303CD9">
                          <w:pPr>
                            <w:tabs>
                              <w:tab w:val="left" w:pos="533"/>
                              <w:tab w:val="left" w:pos="1147"/>
                              <w:tab w:val="left" w:pos="2295"/>
                              <w:tab w:val="left" w:pos="2710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de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>sus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>acciones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>y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ab/>
                            <w:t xml:space="preserve">planes,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1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</w:p>
                      </w:txbxContent>
                    </v:textbox>
                  </v:shape>
                  <v:shape id="Text Box 94" o:spid="_x0000_s1417" type="#_x0000_t202" style="position:absolute;left:4090;top:88;width:68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  <v:textbox inset="0,0,0,0">
                      <w:txbxContent>
                        <w:p w14:paraId="21C1892C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lanes,</w:t>
                          </w:r>
                        </w:p>
                      </w:txbxContent>
                    </v:textbox>
                  </v:shape>
                  <v:shape id="Text Box 93" o:spid="_x0000_s1418" type="#_x0000_t202" style="position:absolute;left:3565;top:364;width:129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  <v:textbox inset="0,0,0,0">
                      <w:txbxContent>
                        <w:p w14:paraId="6A141CC0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convencio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es</w:t>
                          </w:r>
                        </w:p>
                      </w:txbxContent>
                    </v:textbox>
                  </v:shape>
                  <v:shape id="Text Box 92" o:spid="_x0000_s1419" type="#_x0000_t202" style="position:absolute;left:5168;top:91;width:1256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9G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w/XcDfM/ECmd0BAAD//wMAUEsBAi0AFAAGAAgAAAAhANvh9svuAAAAhQEAABMAAAAAAAAAAAAA&#10;AAAAAAAAAFtDb250ZW50X1R5cGVzXS54bWxQSwECLQAUAAYACAAAACEAWvQsW78AAAAVAQAACwAA&#10;AAAAAAAAAAAAAAAfAQAAX3JlbHMvLnJlbHNQSwECLQAUAAYACAAAACEAa+5fRsMAAADcAAAADwAA&#10;AAAAAAAAAAAAAAAHAgAAZHJzL2Rvd25yZXYueG1sUEsFBgAAAAADAAMAtwAAAPcCAAAAAA==&#10;" filled="f" stroked="f">
                    <v:textbox inset="0,0,0,0">
                      <w:txbxContent>
                        <w:p w14:paraId="307FACEE" w14:textId="77777777" w:rsidR="00303CD9" w:rsidRDefault="00303CD9">
                          <w:pPr>
                            <w:spacing w:line="240" w:lineRule="exact"/>
                            <w:ind w:firstLine="27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respetando</w:t>
                          </w:r>
                        </w:p>
                        <w:p w14:paraId="2D19F07E" w14:textId="77777777" w:rsidR="00303CD9" w:rsidRDefault="00303CD9">
                          <w:pPr>
                            <w:tabs>
                              <w:tab w:val="left" w:pos="1148"/>
                            </w:tabs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ormale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y</w:t>
                          </w:r>
                        </w:p>
                      </w:txbxContent>
                    </v:textbox>
                  </v:shape>
                  <v:shape id="Text Box 91" o:spid="_x0000_s1420" type="#_x0000_t202" style="position:absolute;left:56;top:643;width:3397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  <v:textbox inset="0,0,0,0">
                      <w:txbxContent>
                        <w:p w14:paraId="47E15B67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formales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cortesía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propias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2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</w:t>
                          </w:r>
                        </w:p>
                        <w:p w14:paraId="2B7C4A52" w14:textId="77777777" w:rsidR="00303CD9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est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 xml:space="preserve"> tip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 xml:space="preserve"> textos.</w:t>
                          </w:r>
                        </w:p>
                      </w:txbxContent>
                    </v:textbox>
                  </v:shape>
                  <v:shape id="Text Box 90" o:spid="_x0000_s1421" type="#_x0000_t202" style="position:absolute;left:3565;top:643;width:2522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6v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ZMFvJ+JF8jVCwAA//8DAFBLAQItABQABgAIAAAAIQDb4fbL7gAAAIUBAAATAAAAAAAAAAAAAAAA&#10;AAAAAABbQ29udGVudF9UeXBlc10ueG1sUEsBAi0AFAAGAAgAAAAhAFr0LFu/AAAAFQEAAAsAAAAA&#10;AAAAAAAAAAAAHwEAAF9yZWxzLy5yZWxzUEsBAi0AFAAGAAgAAAAhAHU9bq/BAAAA3AAAAA8AAAAA&#10;AAAAAAAAAAAABwIAAGRycy9kb3ducmV2LnhtbFBLBQYAAAAAAwADALcAAAD1AgAAAAA=&#10;" filled="f" stroked="f">
                    <v:textbox inset="0,0,0,0">
                      <w:txbxContent>
                        <w:p w14:paraId="4BB3A308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corte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ía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propias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este</w:t>
                          </w:r>
                        </w:p>
                        <w:p w14:paraId="45823F2D" w14:textId="77777777" w:rsidR="00303CD9" w:rsidRPr="009B7F2C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text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s.</w:t>
                          </w:r>
                        </w:p>
                      </w:txbxContent>
                    </v:textbox>
                  </v:shape>
                  <v:shape id="Text Box 89" o:spid="_x0000_s1422" type="#_x0000_t202" style="position:absolute;left:6224;top:640;width:37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w2P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" filled="f" stroked="f">
                    <v:textbox inset="0,0,0,0">
                      <w:txbxContent>
                        <w:p w14:paraId="14D98583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tipo</w:t>
                          </w:r>
                        </w:p>
                      </w:txbxContent>
                    </v:textbox>
                  </v:shape>
                  <v:shape id="Text Box 88" o:spid="_x0000_s1423" type="#_x0000_t202" style="position:absolute;left:6681;top:91;width:281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  <v:textbox inset="0,0,0,0">
                      <w:txbxContent>
                        <w:p w14:paraId="73FC251F" w14:textId="77777777" w:rsidR="00303CD9" w:rsidRDefault="00303CD9">
                          <w:pPr>
                            <w:spacing w:line="244" w:lineRule="exact"/>
                            <w:ind w:left="53" w:hanging="54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las</w:t>
                          </w:r>
                        </w:p>
                        <w:p w14:paraId="2B28FFB0" w14:textId="77777777" w:rsidR="00303CD9" w:rsidRDefault="00303CD9">
                          <w:pPr>
                            <w:ind w:left="53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 de</w:t>
                          </w:r>
                        </w:p>
                      </w:txbxContent>
                    </v:textbox>
                  </v:shape>
                  <v:shape id="Text Box 87" o:spid="_x0000_s1424" type="#_x0000_t202" style="position:absolute;left:7072;top:88;width:361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  <v:textbox inset="0,0,0,0">
                      <w:txbxContent>
                        <w:p w14:paraId="30DB2C6B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u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accione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s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y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p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lanes,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3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respetando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2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</w:p>
                      </w:txbxContent>
                    </v:textbox>
                  </v:shape>
                  <v:shape id="Text Box 86" o:spid="_x0000_s1425" type="#_x0000_t202" style="position:absolute;left:11108;top:88;width:68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  <v:textbox inset="0,0,0,0">
                      <w:txbxContent>
                        <w:p w14:paraId="3B9616E1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lanes,</w:t>
                          </w:r>
                        </w:p>
                      </w:txbxContent>
                    </v:textbox>
                  </v:shape>
                  <v:shape id="Text Box 85" o:spid="_x0000_s1426" type="#_x0000_t202" style="position:absolute;left:56;top:364;width:3396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  <v:textbox inset="0,0,0,0">
                      <w:txbxContent>
                        <w:p w14:paraId="64ABFDD1" w14:textId="77777777" w:rsidR="00303CD9" w:rsidRDefault="00303CD9">
                          <w:pPr>
                            <w:tabs>
                              <w:tab w:val="left" w:pos="1445"/>
                              <w:tab w:val="left" w:pos="2104"/>
                            </w:tabs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resp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etand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la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convenciones</w:t>
                          </w:r>
                        </w:p>
                      </w:txbxContent>
                    </v:textbox>
                  </v:shape>
                  <v:shape id="Text Box 84" o:spid="_x0000_s1427" type="#_x0000_t202" style="position:absolute;left:7072;top:367;width:3033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  <v:textbox inset="0,0,0,0">
                      <w:txbxContent>
                        <w:p w14:paraId="52F417A6" w14:textId="77777777" w:rsidR="00303CD9" w:rsidRPr="009B7F2C" w:rsidRDefault="00303CD9">
                          <w:pPr>
                            <w:spacing w:line="244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las 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convenciones 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9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for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2"/>
                              <w:sz w:val="24"/>
                              <w:lang w:val="es-ES"/>
                            </w:rPr>
                            <w:t>m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 xml:space="preserve">ales  </w:t>
                          </w:r>
                          <w:r w:rsidRPr="009B7F2C">
                            <w:rPr>
                              <w:rFonts w:ascii="Times New Roman"/>
                              <w:i/>
                              <w:spacing w:val="-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/>
                              <w:i/>
                              <w:sz w:val="24"/>
                              <w:lang w:val="es-ES"/>
                            </w:rPr>
                            <w:t>y</w:t>
                          </w:r>
                        </w:p>
                        <w:p w14:paraId="793C0A0D" w14:textId="77777777" w:rsidR="00303CD9" w:rsidRPr="009B7F2C" w:rsidRDefault="00303CD9">
                          <w:pP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cortesía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propias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este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tipo text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3"/>
                              <w:sz w:val="24"/>
                              <w:lang w:val="es-ES"/>
                            </w:rPr>
                            <w:t>o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s.</w:t>
                          </w:r>
                        </w:p>
                      </w:txbxContent>
                    </v:textbox>
                  </v:shape>
                  <v:shape id="Text Box 83" o:spid="_x0000_s1428" type="#_x0000_t202" style="position:absolute;left:10244;top:367;width:227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  <v:textbox inset="0,0,0,0">
                      <w:txbxContent>
                        <w:p w14:paraId="20834042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</w:t>
                          </w:r>
                        </w:p>
                        <w:p w14:paraId="6644EF0D" w14:textId="77777777" w:rsidR="00303CD9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82" o:spid="_x0000_s1429" type="#_x0000_t202" style="position:absolute;left:10581;top:364;width:129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  <v:textbox inset="0,0,0,0">
                      <w:txbxContent>
                        <w:p w14:paraId="2922A683" w14:textId="77777777" w:rsidR="00303CD9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convenciones</w:t>
                          </w:r>
                        </w:p>
                      </w:txbxContent>
                    </v:textbox>
                  </v:shape>
                  <v:shape id="Text Box 81" o:spid="_x0000_s1430" type="#_x0000_t202" style="position:absolute;left:12185;top:91;width:1795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  <v:textbox inset="0,0,0,0">
                      <w:txbxContent>
                        <w:p w14:paraId="01A0E1A4" w14:textId="77777777" w:rsidR="00303CD9" w:rsidRDefault="00303CD9">
                          <w:pPr>
                            <w:tabs>
                              <w:tab w:val="left" w:pos="1513"/>
                            </w:tabs>
                            <w:spacing w:line="240" w:lineRule="exact"/>
                            <w:ind w:firstLine="27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respetand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las</w:t>
                          </w:r>
                        </w:p>
                        <w:p w14:paraId="13FCEEED" w14:textId="77777777" w:rsidR="00303CD9" w:rsidRDefault="00303CD9">
                          <w:pPr>
                            <w:tabs>
                              <w:tab w:val="left" w:pos="1149"/>
                              <w:tab w:val="left" w:pos="1567"/>
                            </w:tabs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ormale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  <w:t>y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i/>
                              <w:spacing w:val="-1"/>
                              <w:sz w:val="24"/>
                            </w:rPr>
                            <w:t>de</w:t>
                          </w:r>
                        </w:p>
                      </w:txbxContent>
                    </v:textbox>
                  </v:shape>
                  <v:shape id="Text Box 80" o:spid="_x0000_s1431" type="#_x0000_t202" style="position:absolute;left:10581;top:643;width:3398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" filled="f" stroked="f">
                    <v:textbox inset="0,0,0,0">
                      <w:txbxContent>
                        <w:p w14:paraId="265C7834" w14:textId="77777777" w:rsidR="00303CD9" w:rsidRPr="009B7F2C" w:rsidRDefault="00303CD9">
                          <w:pPr>
                            <w:spacing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s-ES"/>
                            </w:rPr>
                          </w:pP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corte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-1"/>
                              <w:sz w:val="24"/>
                              <w:lang w:val="es-ES"/>
                            </w:rPr>
                            <w:t>s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ía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propias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de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este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 xml:space="preserve">tipo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pacing w:val="18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9B7F2C">
                            <w:rPr>
                              <w:rFonts w:ascii="Times New Roman" w:hAnsi="Times New Roman"/>
                              <w:i/>
                              <w:sz w:val="24"/>
                              <w:lang w:val="es-ES"/>
                            </w:rPr>
                            <w:t>de</w:t>
                          </w:r>
                        </w:p>
                        <w:p w14:paraId="447C22E1" w14:textId="77777777" w:rsidR="00303CD9" w:rsidRDefault="00303CD9">
                          <w:pPr>
                            <w:spacing w:line="266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text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/>
                              <w:i/>
                              <w:sz w:val="24"/>
                            </w:rPr>
                            <w:t>s.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DBEDE01" w14:textId="77777777" w:rsidR="00C24BA7" w:rsidRDefault="00C24BA7">
      <w:pPr>
        <w:spacing w:line="1224" w:lineRule="exact"/>
        <w:rPr>
          <w:rFonts w:ascii="Times New Roman" w:eastAsia="Times New Roman" w:hAnsi="Times New Roman" w:cs="Times New Roman"/>
          <w:sz w:val="20"/>
          <w:szCs w:val="20"/>
        </w:rPr>
        <w:sectPr w:rsidR="00C24BA7">
          <w:pgSz w:w="16840" w:h="11910" w:orient="landscape"/>
          <w:pgMar w:top="1100" w:right="1260" w:bottom="2040" w:left="1320" w:header="0" w:footer="1841" w:gutter="0"/>
          <w:cols w:space="720"/>
        </w:sectPr>
      </w:pPr>
    </w:p>
    <w:p w14:paraId="7E57AEF7" w14:textId="77777777" w:rsidR="00C24BA7" w:rsidRDefault="00797837">
      <w:pPr>
        <w:pStyle w:val="Ttulo1"/>
        <w:numPr>
          <w:ilvl w:val="1"/>
          <w:numId w:val="6"/>
        </w:numPr>
        <w:tabs>
          <w:tab w:val="left" w:pos="461"/>
        </w:tabs>
        <w:spacing w:before="44"/>
        <w:ind w:left="460"/>
        <w:jc w:val="both"/>
        <w:rPr>
          <w:rFonts w:cs="Times New Roman"/>
          <w:b w:val="0"/>
          <w:bCs w:val="0"/>
        </w:rPr>
      </w:pPr>
      <w:proofErr w:type="spellStart"/>
      <w:r>
        <w:lastRenderedPageBreak/>
        <w:t>Instrumentos</w:t>
      </w:r>
      <w:proofErr w:type="spellEnd"/>
      <w:r>
        <w:t xml:space="preserve"> de</w:t>
      </w:r>
      <w:r>
        <w:rPr>
          <w:spacing w:val="-1"/>
        </w:rPr>
        <w:t xml:space="preserve"> </w:t>
      </w:r>
      <w:proofErr w:type="spellStart"/>
      <w:r>
        <w:t>evaluación</w:t>
      </w:r>
      <w:proofErr w:type="spellEnd"/>
      <w:r>
        <w:rPr>
          <w:b w:val="0"/>
        </w:rPr>
        <w:t>.</w:t>
      </w:r>
    </w:p>
    <w:p w14:paraId="04E03B6F" w14:textId="3085B7D2" w:rsidR="00C24BA7" w:rsidRDefault="00797837" w:rsidP="00A0609E">
      <w:pPr>
        <w:ind w:left="400"/>
        <w:jc w:val="both"/>
        <w:rPr>
          <w:rFonts w:ascii="Times New Roman" w:hAnsi="Times New Roman"/>
          <w:sz w:val="24"/>
          <w:lang w:val="es-ES"/>
        </w:rPr>
      </w:pPr>
      <w:bookmarkStart w:id="0" w:name="_Hlk85656275"/>
      <w:r w:rsidRPr="009B7F2C">
        <w:rPr>
          <w:rFonts w:ascii="Times New Roman" w:hAnsi="Times New Roman"/>
          <w:sz w:val="24"/>
          <w:lang w:val="es-ES"/>
        </w:rPr>
        <w:t xml:space="preserve">En cuanto a los </w:t>
      </w:r>
      <w:r w:rsidRPr="009B7F2C">
        <w:rPr>
          <w:rFonts w:ascii="Times New Roman" w:hAnsi="Times New Roman"/>
          <w:b/>
          <w:sz w:val="24"/>
          <w:lang w:val="es-ES"/>
        </w:rPr>
        <w:t>instrumentos de calificación</w:t>
      </w:r>
      <w:r w:rsidRPr="009B7F2C">
        <w:rPr>
          <w:rFonts w:ascii="Times New Roman" w:hAnsi="Times New Roman"/>
          <w:sz w:val="24"/>
          <w:lang w:val="es-ES"/>
        </w:rPr>
        <w:t>, se utilizarán</w:t>
      </w:r>
      <w:r w:rsidRPr="009B7F2C">
        <w:rPr>
          <w:rFonts w:ascii="Times New Roman" w:hAnsi="Times New Roman"/>
          <w:spacing w:val="25"/>
          <w:sz w:val="24"/>
          <w:lang w:val="es-ES"/>
        </w:rPr>
        <w:t xml:space="preserve"> </w:t>
      </w:r>
      <w:r w:rsidR="00B262C9" w:rsidRPr="009B7F2C">
        <w:rPr>
          <w:rFonts w:ascii="Times New Roman" w:hAnsi="Times New Roman"/>
          <w:sz w:val="24"/>
          <w:lang w:val="es-ES"/>
        </w:rPr>
        <w:t>los siguientes</w:t>
      </w:r>
      <w:r w:rsidRPr="009B7F2C">
        <w:rPr>
          <w:rFonts w:ascii="Times New Roman" w:hAnsi="Times New Roman"/>
          <w:sz w:val="24"/>
          <w:lang w:val="es-ES"/>
        </w:rPr>
        <w:t>:</w:t>
      </w:r>
    </w:p>
    <w:p w14:paraId="14E9BDFF" w14:textId="77777777" w:rsidR="003518AC" w:rsidRDefault="003518AC" w:rsidP="00A0609E">
      <w:pPr>
        <w:ind w:left="400"/>
        <w:jc w:val="both"/>
        <w:rPr>
          <w:rFonts w:ascii="Times New Roman" w:hAnsi="Times New Roman"/>
          <w:sz w:val="24"/>
          <w:lang w:val="es-ES"/>
        </w:rPr>
      </w:pPr>
    </w:p>
    <w:p w14:paraId="2954D4FC" w14:textId="74DB9F77" w:rsidR="00C24BA7" w:rsidRPr="001305EC" w:rsidRDefault="00797837" w:rsidP="007250D1">
      <w:pPr>
        <w:pStyle w:val="Prrafodelista"/>
        <w:numPr>
          <w:ilvl w:val="0"/>
          <w:numId w:val="18"/>
        </w:numPr>
        <w:tabs>
          <w:tab w:val="left" w:pos="241"/>
        </w:tabs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1305EC">
        <w:rPr>
          <w:rFonts w:ascii="Times New Roman"/>
          <w:sz w:val="24"/>
          <w:lang w:val="es-ES"/>
        </w:rPr>
        <w:t>Pruebas iniciales para detectar los conocimientos</w:t>
      </w:r>
      <w:r w:rsidRPr="001305EC">
        <w:rPr>
          <w:rFonts w:ascii="Times New Roman"/>
          <w:spacing w:val="-8"/>
          <w:sz w:val="24"/>
          <w:lang w:val="es-ES"/>
        </w:rPr>
        <w:t xml:space="preserve"> </w:t>
      </w:r>
      <w:r w:rsidRPr="001305EC">
        <w:rPr>
          <w:rFonts w:ascii="Times New Roman"/>
          <w:sz w:val="24"/>
          <w:lang w:val="es-ES"/>
        </w:rPr>
        <w:t>previos.</w:t>
      </w:r>
    </w:p>
    <w:p w14:paraId="4C13A417" w14:textId="77777777" w:rsidR="007250D1" w:rsidRPr="007250D1" w:rsidRDefault="00797837" w:rsidP="007250D1">
      <w:pPr>
        <w:pStyle w:val="Prrafodelista"/>
        <w:numPr>
          <w:ilvl w:val="0"/>
          <w:numId w:val="18"/>
        </w:numPr>
        <w:tabs>
          <w:tab w:val="left" w:pos="242"/>
        </w:tabs>
        <w:ind w:left="360" w:right="11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1305EC">
        <w:rPr>
          <w:rFonts w:ascii="Times New Roman" w:hAnsi="Times New Roman"/>
          <w:sz w:val="24"/>
          <w:lang w:val="es-ES"/>
        </w:rPr>
        <w:t>Registro directo mediante observaciones de la participación en clase, tareas</w:t>
      </w:r>
      <w:r w:rsidRPr="001305E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1305EC">
        <w:rPr>
          <w:rFonts w:ascii="Times New Roman" w:hAnsi="Times New Roman"/>
          <w:sz w:val="24"/>
          <w:lang w:val="es-ES"/>
        </w:rPr>
        <w:t>para realizar</w:t>
      </w:r>
      <w:r w:rsidRPr="001305E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Pr="001305EC">
        <w:rPr>
          <w:rFonts w:ascii="Times New Roman" w:hAnsi="Times New Roman"/>
          <w:sz w:val="24"/>
          <w:lang w:val="es-ES"/>
        </w:rPr>
        <w:t>en</w:t>
      </w:r>
    </w:p>
    <w:p w14:paraId="5CAA6DBD" w14:textId="77777777" w:rsidR="007250D1" w:rsidRDefault="007250D1" w:rsidP="007250D1">
      <w:pPr>
        <w:tabs>
          <w:tab w:val="left" w:pos="242"/>
        </w:tabs>
        <w:ind w:right="118"/>
        <w:jc w:val="both"/>
        <w:rPr>
          <w:rFonts w:ascii="Times New Roman" w:hAnsi="Times New Roman"/>
          <w:sz w:val="24"/>
          <w:lang w:val="es-ES"/>
        </w:rPr>
      </w:pPr>
      <w:r>
        <w:rPr>
          <w:rFonts w:ascii="Times New Roman" w:hAnsi="Times New Roman"/>
          <w:sz w:val="24"/>
          <w:lang w:val="es-ES"/>
        </w:rPr>
        <w:tab/>
      </w:r>
      <w:r w:rsidR="00797837" w:rsidRPr="007250D1">
        <w:rPr>
          <w:rFonts w:ascii="Times New Roman" w:hAnsi="Times New Roman"/>
          <w:sz w:val="24"/>
          <w:lang w:val="es-ES"/>
        </w:rPr>
        <w:t>casa</w:t>
      </w:r>
      <w:r w:rsidR="00A0609E" w:rsidRPr="007250D1">
        <w:rPr>
          <w:rFonts w:ascii="Times New Roman" w:hAnsi="Times New Roman"/>
          <w:sz w:val="24"/>
          <w:lang w:val="es-ES"/>
        </w:rPr>
        <w:t xml:space="preserve"> y registra</w:t>
      </w:r>
      <w:r w:rsidR="00897D47" w:rsidRPr="007250D1">
        <w:rPr>
          <w:rFonts w:ascii="Times New Roman" w:hAnsi="Times New Roman"/>
          <w:sz w:val="24"/>
          <w:lang w:val="es-ES"/>
        </w:rPr>
        <w:t>r</w:t>
      </w:r>
      <w:r w:rsidR="00A0609E" w:rsidRPr="007250D1">
        <w:rPr>
          <w:rFonts w:ascii="Times New Roman" w:hAnsi="Times New Roman"/>
          <w:sz w:val="24"/>
          <w:lang w:val="es-ES"/>
        </w:rPr>
        <w:t xml:space="preserve"> en la plataforma Moodle</w:t>
      </w:r>
      <w:r w:rsidR="00797837" w:rsidRPr="007250D1">
        <w:rPr>
          <w:rFonts w:ascii="Times New Roman" w:hAnsi="Times New Roman"/>
          <w:sz w:val="24"/>
          <w:lang w:val="es-ES"/>
        </w:rPr>
        <w:t>,</w:t>
      </w:r>
      <w:r w:rsidR="00797837" w:rsidRPr="007250D1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interacción</w:t>
      </w:r>
      <w:r w:rsidR="00797837" w:rsidRPr="007250D1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oral,</w:t>
      </w:r>
      <w:r w:rsidR="00797837" w:rsidRPr="007250D1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debates</w:t>
      </w:r>
      <w:r w:rsidR="00797837" w:rsidRPr="007250D1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orales,</w:t>
      </w:r>
      <w:r w:rsidR="00797837" w:rsidRPr="007250D1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exposiciones</w:t>
      </w:r>
      <w:r w:rsidR="00797837" w:rsidRPr="007250D1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de</w:t>
      </w:r>
    </w:p>
    <w:p w14:paraId="1A80971F" w14:textId="7F2D16EA" w:rsidR="00086902" w:rsidRPr="007250D1" w:rsidRDefault="007250D1" w:rsidP="007250D1">
      <w:pPr>
        <w:tabs>
          <w:tab w:val="left" w:pos="242"/>
        </w:tabs>
        <w:ind w:right="11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lang w:val="es-ES"/>
        </w:rPr>
        <w:tab/>
      </w:r>
      <w:r w:rsidR="00797837" w:rsidRPr="007250D1">
        <w:rPr>
          <w:rFonts w:ascii="Times New Roman" w:hAnsi="Times New Roman"/>
          <w:sz w:val="24"/>
          <w:lang w:val="es-ES"/>
        </w:rPr>
        <w:t>trabajos</w:t>
      </w:r>
      <w:r w:rsidR="00797837" w:rsidRPr="007250D1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monográficos</w:t>
      </w:r>
      <w:r w:rsidR="00797837" w:rsidRPr="007250D1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en</w:t>
      </w:r>
      <w:r w:rsidR="00797837" w:rsidRPr="007250D1">
        <w:rPr>
          <w:rFonts w:ascii="Times New Roman" w:hAnsi="Times New Roman"/>
          <w:spacing w:val="42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grupo</w:t>
      </w:r>
      <w:r w:rsidR="00A0609E" w:rsidRPr="007250D1">
        <w:rPr>
          <w:rFonts w:ascii="Times New Roman" w:hAnsi="Times New Roman"/>
          <w:sz w:val="24"/>
          <w:lang w:val="es-ES"/>
        </w:rPr>
        <w:t>, parejas</w:t>
      </w:r>
      <w:r w:rsidR="00797837" w:rsidRPr="007250D1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o</w:t>
      </w:r>
      <w:r w:rsidR="00797837" w:rsidRPr="007250D1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de</w:t>
      </w:r>
      <w:r w:rsidR="00797837" w:rsidRPr="007250D1">
        <w:rPr>
          <w:rFonts w:ascii="Times New Roman" w:hAnsi="Times New Roman"/>
          <w:spacing w:val="44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forma</w:t>
      </w:r>
      <w:r w:rsidR="00797837" w:rsidRPr="007250D1">
        <w:rPr>
          <w:rFonts w:ascii="Times New Roman" w:hAnsi="Times New Roman"/>
          <w:spacing w:val="43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individual</w:t>
      </w:r>
      <w:r w:rsidR="00086902" w:rsidRPr="007250D1">
        <w:rPr>
          <w:rFonts w:ascii="Times New Roman" w:hAnsi="Times New Roman"/>
          <w:sz w:val="24"/>
          <w:lang w:val="es-ES"/>
        </w:rPr>
        <w:t>.</w:t>
      </w:r>
      <w:r w:rsidR="00797837" w:rsidRPr="007250D1">
        <w:rPr>
          <w:rFonts w:ascii="Times New Roman" w:hAnsi="Times New Roman"/>
          <w:spacing w:val="44"/>
          <w:sz w:val="24"/>
          <w:lang w:val="es-ES"/>
        </w:rPr>
        <w:t xml:space="preserve"> </w:t>
      </w:r>
    </w:p>
    <w:bookmarkEnd w:id="0"/>
    <w:p w14:paraId="2CC0B043" w14:textId="0EF2524E" w:rsidR="007250D1" w:rsidRPr="007250D1" w:rsidRDefault="009102F8" w:rsidP="007250D1">
      <w:pPr>
        <w:pStyle w:val="Prrafodelista"/>
        <w:numPr>
          <w:ilvl w:val="0"/>
          <w:numId w:val="18"/>
        </w:numPr>
        <w:tabs>
          <w:tab w:val="left" w:pos="242"/>
        </w:tabs>
        <w:ind w:left="360" w:right="11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1305EC">
        <w:rPr>
          <w:rFonts w:ascii="Times New Roman" w:hAnsi="Times New Roman"/>
          <w:sz w:val="24"/>
          <w:lang w:val="es-ES"/>
        </w:rPr>
        <w:t>S</w:t>
      </w:r>
      <w:r w:rsidR="00797837" w:rsidRPr="001305EC">
        <w:rPr>
          <w:rFonts w:ascii="Times New Roman" w:hAnsi="Times New Roman"/>
          <w:sz w:val="24"/>
          <w:lang w:val="es-ES"/>
        </w:rPr>
        <w:t>e</w:t>
      </w:r>
      <w:r w:rsidR="00797837" w:rsidRPr="001305E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realizará</w:t>
      </w:r>
      <w:r w:rsidR="00797837" w:rsidRPr="001305E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al</w:t>
      </w:r>
      <w:r w:rsidR="00797837" w:rsidRPr="001305EC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menos</w:t>
      </w:r>
      <w:r w:rsidR="00797837" w:rsidRPr="001305E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una</w:t>
      </w:r>
      <w:r w:rsidR="00797837" w:rsidRPr="001305E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prueba</w:t>
      </w:r>
      <w:r w:rsidR="00797837" w:rsidRPr="001305E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trimestral</w:t>
      </w:r>
      <w:r w:rsidR="00797837" w:rsidRPr="001305E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en</w:t>
      </w:r>
      <w:r w:rsidR="00797837" w:rsidRPr="001305E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la</w:t>
      </w:r>
      <w:r w:rsidR="00797837" w:rsidRPr="001305EC">
        <w:rPr>
          <w:rFonts w:ascii="Times New Roman" w:hAnsi="Times New Roman"/>
          <w:spacing w:val="18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que se</w:t>
      </w:r>
      <w:r w:rsidR="00797837" w:rsidRPr="001305E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evaluarán</w:t>
      </w:r>
      <w:r w:rsidR="00797837" w:rsidRPr="001305E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los</w:t>
      </w:r>
      <w:r w:rsidR="00797837" w:rsidRPr="001305E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="00797837" w:rsidRPr="001305EC">
        <w:rPr>
          <w:rFonts w:ascii="Times New Roman" w:hAnsi="Times New Roman"/>
          <w:sz w:val="24"/>
          <w:lang w:val="es-ES"/>
        </w:rPr>
        <w:t>contenidos</w:t>
      </w:r>
    </w:p>
    <w:p w14:paraId="0AF7A618" w14:textId="12B64D12" w:rsidR="00442C47" w:rsidRDefault="007250D1" w:rsidP="007250D1">
      <w:pPr>
        <w:tabs>
          <w:tab w:val="left" w:pos="242"/>
        </w:tabs>
        <w:ind w:right="118"/>
        <w:jc w:val="both"/>
        <w:rPr>
          <w:rFonts w:ascii="Times New Roman" w:hAnsi="Times New Roman"/>
          <w:sz w:val="24"/>
          <w:lang w:val="es-ES"/>
        </w:rPr>
      </w:pPr>
      <w:r>
        <w:rPr>
          <w:rFonts w:ascii="Times New Roman" w:hAnsi="Times New Roman"/>
          <w:sz w:val="24"/>
          <w:lang w:val="es-ES"/>
        </w:rPr>
        <w:tab/>
      </w:r>
      <w:r w:rsidR="00797837" w:rsidRPr="007250D1">
        <w:rPr>
          <w:rFonts w:ascii="Times New Roman" w:hAnsi="Times New Roman"/>
          <w:sz w:val="24"/>
          <w:lang w:val="es-ES"/>
        </w:rPr>
        <w:t>globales</w:t>
      </w:r>
      <w:r w:rsidR="00797837" w:rsidRPr="007250D1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estudiados</w:t>
      </w:r>
      <w:r w:rsidR="00797837" w:rsidRPr="007250D1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durante</w:t>
      </w:r>
      <w:r w:rsidR="00797837" w:rsidRPr="007250D1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cada</w:t>
      </w:r>
      <w:r w:rsidR="00797837" w:rsidRPr="007250D1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uno</w:t>
      </w:r>
      <w:r w:rsidR="00797837" w:rsidRPr="007250D1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de</w:t>
      </w:r>
      <w:r w:rsidR="00797837" w:rsidRPr="007250D1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los</w:t>
      </w:r>
      <w:r w:rsidR="00797837" w:rsidRPr="007250D1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="00797837" w:rsidRPr="007250D1">
        <w:rPr>
          <w:rFonts w:ascii="Times New Roman" w:hAnsi="Times New Roman"/>
          <w:sz w:val="24"/>
          <w:lang w:val="es-ES"/>
        </w:rPr>
        <w:t>trimestres.</w:t>
      </w:r>
      <w:r w:rsidR="00086902" w:rsidRPr="007250D1">
        <w:rPr>
          <w:rFonts w:ascii="Times New Roman" w:hAnsi="Times New Roman"/>
          <w:sz w:val="24"/>
          <w:lang w:val="es-ES"/>
        </w:rPr>
        <w:t xml:space="preserve"> </w:t>
      </w:r>
    </w:p>
    <w:p w14:paraId="4792C534" w14:textId="74BF02DF" w:rsidR="00442C47" w:rsidRDefault="00442C47" w:rsidP="007250D1">
      <w:pPr>
        <w:tabs>
          <w:tab w:val="left" w:pos="242"/>
        </w:tabs>
        <w:ind w:left="260" w:right="118"/>
        <w:jc w:val="both"/>
        <w:rPr>
          <w:rFonts w:ascii="Times New Roman" w:hAnsi="Times New Roman"/>
          <w:sz w:val="24"/>
          <w:lang w:val="es-ES"/>
        </w:rPr>
      </w:pPr>
      <w:r>
        <w:rPr>
          <w:rFonts w:ascii="Times New Roman" w:hAnsi="Times New Roman"/>
          <w:sz w:val="24"/>
          <w:lang w:val="es-ES"/>
        </w:rPr>
        <w:t xml:space="preserve">Dichas pruebas </w:t>
      </w:r>
      <w:r w:rsidR="00086902" w:rsidRPr="00442C47">
        <w:rPr>
          <w:rFonts w:ascii="Times New Roman" w:hAnsi="Times New Roman"/>
          <w:sz w:val="24"/>
          <w:lang w:val="es-ES"/>
        </w:rPr>
        <w:t>incluirán ejercicios de comprensión oral</w:t>
      </w:r>
      <w:r w:rsidR="001305EC" w:rsidRPr="00442C47">
        <w:rPr>
          <w:rFonts w:ascii="Times New Roman" w:hAnsi="Times New Roman"/>
          <w:sz w:val="24"/>
          <w:lang w:val="es-ES"/>
        </w:rPr>
        <w:t>, de expresión y</w:t>
      </w:r>
      <w:r>
        <w:rPr>
          <w:rFonts w:ascii="Times New Roman" w:hAnsi="Times New Roman"/>
          <w:sz w:val="24"/>
          <w:lang w:val="es-ES"/>
        </w:rPr>
        <w:t xml:space="preserve"> </w:t>
      </w:r>
      <w:r w:rsidR="001305EC" w:rsidRPr="00442C47">
        <w:rPr>
          <w:rFonts w:ascii="Times New Roman" w:hAnsi="Times New Roman"/>
          <w:sz w:val="24"/>
          <w:lang w:val="es-ES"/>
        </w:rPr>
        <w:t>comprensión</w:t>
      </w:r>
    </w:p>
    <w:p w14:paraId="48F9D50B" w14:textId="5EDE1793" w:rsidR="00086902" w:rsidRDefault="001305EC" w:rsidP="007250D1">
      <w:pPr>
        <w:tabs>
          <w:tab w:val="left" w:pos="242"/>
        </w:tabs>
        <w:ind w:left="260" w:right="118"/>
        <w:jc w:val="both"/>
        <w:rPr>
          <w:rFonts w:ascii="Times New Roman" w:hAnsi="Times New Roman"/>
          <w:sz w:val="24"/>
          <w:lang w:val="es-ES"/>
        </w:rPr>
      </w:pPr>
      <w:r w:rsidRPr="00442C47">
        <w:rPr>
          <w:rFonts w:ascii="Times New Roman" w:hAnsi="Times New Roman"/>
          <w:sz w:val="24"/>
          <w:lang w:val="es-ES"/>
        </w:rPr>
        <w:t>escrita y apartados estructurales y de vocabulario.</w:t>
      </w:r>
    </w:p>
    <w:p w14:paraId="584ED32B" w14:textId="44B5F7D4" w:rsidR="007250D1" w:rsidRPr="007250D1" w:rsidRDefault="007250D1" w:rsidP="007250D1">
      <w:pPr>
        <w:ind w:left="26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7250D1">
        <w:rPr>
          <w:rFonts w:ascii="Times New Roman" w:hAnsi="Times New Roman" w:cs="Times New Roman"/>
          <w:sz w:val="24"/>
          <w:szCs w:val="24"/>
          <w:lang w:val="es-ES"/>
        </w:rPr>
        <w:t xml:space="preserve">La expresión oral será evaluada mediante presentaciones espontáneas o basadas en </w:t>
      </w:r>
      <w:proofErr w:type="spellStart"/>
      <w:r w:rsidRPr="007250D1">
        <w:rPr>
          <w:rFonts w:ascii="Times New Roman" w:hAnsi="Times New Roman" w:cs="Times New Roman"/>
          <w:sz w:val="24"/>
          <w:szCs w:val="24"/>
          <w:lang w:val="es-ES"/>
        </w:rPr>
        <w:t>power</w:t>
      </w:r>
      <w:proofErr w:type="spellEnd"/>
      <w:r w:rsidRPr="007250D1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7250D1">
        <w:rPr>
          <w:rFonts w:ascii="Times New Roman" w:hAnsi="Times New Roman" w:cs="Times New Roman"/>
          <w:sz w:val="24"/>
          <w:szCs w:val="24"/>
          <w:lang w:val="es-ES"/>
        </w:rPr>
        <w:t>points</w:t>
      </w:r>
      <w:proofErr w:type="spellEnd"/>
      <w:r w:rsidRPr="007250D1">
        <w:rPr>
          <w:rFonts w:ascii="Times New Roman" w:hAnsi="Times New Roman" w:cs="Times New Roman"/>
          <w:sz w:val="24"/>
          <w:szCs w:val="24"/>
          <w:lang w:val="es-ES"/>
        </w:rPr>
        <w:t>; diálogos (role-</w:t>
      </w:r>
      <w:proofErr w:type="spellStart"/>
      <w:r w:rsidRPr="007250D1">
        <w:rPr>
          <w:rFonts w:ascii="Times New Roman" w:hAnsi="Times New Roman" w:cs="Times New Roman"/>
          <w:sz w:val="24"/>
          <w:szCs w:val="24"/>
          <w:lang w:val="es-ES"/>
        </w:rPr>
        <w:t>plays</w:t>
      </w:r>
      <w:proofErr w:type="spellEnd"/>
      <w:r w:rsidRPr="007250D1">
        <w:rPr>
          <w:rFonts w:ascii="Times New Roman" w:hAnsi="Times New Roman" w:cs="Times New Roman"/>
          <w:sz w:val="24"/>
          <w:szCs w:val="24"/>
          <w:lang w:val="es-ES"/>
        </w:rPr>
        <w:t>), conversaciones e interacción en clase o por medio actividades orales</w:t>
      </w:r>
    </w:p>
    <w:p w14:paraId="47FB26A8" w14:textId="3B30703A" w:rsidR="00C24BA7" w:rsidRPr="00442C47" w:rsidRDefault="00442C47" w:rsidP="007250D1">
      <w:pPr>
        <w:tabs>
          <w:tab w:val="left" w:pos="246"/>
        </w:tabs>
        <w:ind w:left="260" w:right="118"/>
        <w:jc w:val="both"/>
        <w:rPr>
          <w:rFonts w:ascii="Times New Roman" w:hAnsi="Times New Roman"/>
          <w:sz w:val="24"/>
          <w:lang w:val="es-ES"/>
        </w:rPr>
      </w:pPr>
      <w:r>
        <w:rPr>
          <w:rFonts w:ascii="Times New Roman" w:hAnsi="Times New Roman"/>
          <w:sz w:val="24"/>
          <w:lang w:val="es-ES"/>
        </w:rPr>
        <w:t xml:space="preserve"> </w:t>
      </w:r>
      <w:r w:rsidR="007250D1">
        <w:rPr>
          <w:rFonts w:ascii="Times New Roman" w:hAnsi="Times New Roman"/>
          <w:sz w:val="24"/>
          <w:lang w:val="es-ES"/>
        </w:rPr>
        <w:t>Las pruebas n</w:t>
      </w:r>
      <w:r w:rsidR="00797837" w:rsidRPr="00442C47">
        <w:rPr>
          <w:rFonts w:ascii="Times New Roman" w:hAnsi="Times New Roman"/>
          <w:sz w:val="24"/>
          <w:lang w:val="es-ES"/>
        </w:rPr>
        <w:t>o tendrán carácter eliminatorio.</w:t>
      </w:r>
      <w:r w:rsidR="00797837" w:rsidRPr="00442C47">
        <w:rPr>
          <w:rFonts w:ascii="Times New Roman" w:hAnsi="Times New Roman"/>
          <w:spacing w:val="17"/>
          <w:sz w:val="24"/>
          <w:lang w:val="es-ES"/>
        </w:rPr>
        <w:t xml:space="preserve"> </w:t>
      </w:r>
      <w:r w:rsidR="00797837" w:rsidRPr="00442C47">
        <w:rPr>
          <w:rFonts w:ascii="Times New Roman" w:hAnsi="Times New Roman"/>
          <w:sz w:val="24"/>
          <w:lang w:val="es-ES"/>
        </w:rPr>
        <w:t>Será necesario superar un cincuenta por</w:t>
      </w:r>
      <w:r>
        <w:rPr>
          <w:rFonts w:ascii="Times New Roman" w:hAnsi="Times New Roman"/>
          <w:sz w:val="24"/>
          <w:lang w:val="es-ES"/>
        </w:rPr>
        <w:t xml:space="preserve"> </w:t>
      </w:r>
      <w:r w:rsidR="00797837" w:rsidRPr="00442C47">
        <w:rPr>
          <w:rFonts w:ascii="Times New Roman" w:hAnsi="Times New Roman"/>
          <w:sz w:val="24"/>
          <w:lang w:val="es-ES"/>
        </w:rPr>
        <w:t>ciento de los ejercicios propuestos para obtener</w:t>
      </w:r>
      <w:r w:rsidR="00797837" w:rsidRPr="00442C47">
        <w:rPr>
          <w:rFonts w:ascii="Times New Roman" w:hAnsi="Times New Roman"/>
          <w:spacing w:val="8"/>
          <w:sz w:val="24"/>
          <w:lang w:val="es-ES"/>
        </w:rPr>
        <w:t xml:space="preserve"> </w:t>
      </w:r>
      <w:r w:rsidR="00797837" w:rsidRPr="00442C47">
        <w:rPr>
          <w:rFonts w:ascii="Times New Roman" w:hAnsi="Times New Roman"/>
          <w:sz w:val="24"/>
          <w:lang w:val="es-ES"/>
        </w:rPr>
        <w:t>una calificación positiva en dichas pruebas</w:t>
      </w:r>
      <w:r w:rsidR="00797837" w:rsidRPr="00442C47">
        <w:rPr>
          <w:rFonts w:ascii="Times New Roman" w:hAnsi="Times New Roman"/>
          <w:spacing w:val="-5"/>
          <w:sz w:val="24"/>
          <w:lang w:val="es-ES"/>
        </w:rPr>
        <w:t xml:space="preserve"> </w:t>
      </w:r>
      <w:r w:rsidR="00797837" w:rsidRPr="00442C47">
        <w:rPr>
          <w:rFonts w:ascii="Times New Roman" w:hAnsi="Times New Roman"/>
          <w:sz w:val="24"/>
          <w:lang w:val="es-ES"/>
        </w:rPr>
        <w:t>escritas.</w:t>
      </w:r>
    </w:p>
    <w:p w14:paraId="0906D181" w14:textId="2B3DC4A9" w:rsidR="00C24BA7" w:rsidRPr="001305EC" w:rsidRDefault="00797837" w:rsidP="007250D1">
      <w:pPr>
        <w:pStyle w:val="Prrafodelista"/>
        <w:numPr>
          <w:ilvl w:val="0"/>
          <w:numId w:val="18"/>
        </w:numPr>
        <w:tabs>
          <w:tab w:val="left" w:pos="241"/>
        </w:tabs>
        <w:spacing w:line="275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1305EC">
        <w:rPr>
          <w:rFonts w:ascii="Times New Roman" w:hAnsi="Times New Roman"/>
          <w:sz w:val="24"/>
          <w:lang w:val="es-ES"/>
        </w:rPr>
        <w:t>Hojas de autoevaluación</w:t>
      </w:r>
      <w:r w:rsidR="00A0609E" w:rsidRPr="001305EC">
        <w:rPr>
          <w:rFonts w:ascii="Times New Roman" w:hAnsi="Times New Roman"/>
          <w:sz w:val="24"/>
          <w:lang w:val="es-ES"/>
        </w:rPr>
        <w:t xml:space="preserve"> en las que los alumnos expresan sus preferencias y dificultades en el aprendizaje del inglés</w:t>
      </w:r>
      <w:r w:rsidRPr="001305EC">
        <w:rPr>
          <w:rFonts w:ascii="Times New Roman" w:hAnsi="Times New Roman"/>
          <w:sz w:val="24"/>
          <w:lang w:val="es-ES"/>
        </w:rPr>
        <w:t>.</w:t>
      </w:r>
    </w:p>
    <w:p w14:paraId="27EF0F29" w14:textId="2EFC6989" w:rsidR="00C24BA7" w:rsidRPr="001305EC" w:rsidRDefault="00C24BA7">
      <w:pPr>
        <w:spacing w:before="10"/>
        <w:rPr>
          <w:rFonts w:ascii="Times New Roman" w:eastAsia="Times New Roman" w:hAnsi="Times New Roman" w:cs="Times New Roman"/>
          <w:sz w:val="6"/>
          <w:szCs w:val="6"/>
          <w:lang w:val="es-ES"/>
        </w:rPr>
      </w:pPr>
    </w:p>
    <w:p w14:paraId="24697C45" w14:textId="77777777" w:rsidR="00086902" w:rsidRPr="001305EC" w:rsidRDefault="00086902">
      <w:pPr>
        <w:spacing w:before="10"/>
        <w:rPr>
          <w:rFonts w:ascii="Times New Roman" w:eastAsia="Times New Roman" w:hAnsi="Times New Roman" w:cs="Times New Roman"/>
          <w:sz w:val="6"/>
          <w:szCs w:val="6"/>
          <w:lang w:val="es-ES"/>
        </w:rPr>
      </w:pPr>
    </w:p>
    <w:p w14:paraId="7C14AD14" w14:textId="77777777" w:rsidR="00C24BA7" w:rsidRPr="001305E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040E030" w14:textId="0058F891" w:rsidR="00C24BA7" w:rsidRPr="00086902" w:rsidRDefault="00797837" w:rsidP="00086902">
      <w:pPr>
        <w:pStyle w:val="Ttulo1"/>
        <w:numPr>
          <w:ilvl w:val="1"/>
          <w:numId w:val="6"/>
        </w:numPr>
        <w:tabs>
          <w:tab w:val="left" w:pos="462"/>
        </w:tabs>
        <w:jc w:val="both"/>
        <w:rPr>
          <w:b w:val="0"/>
          <w:bCs w:val="0"/>
          <w:lang w:val="es-ES"/>
        </w:rPr>
      </w:pPr>
      <w:bookmarkStart w:id="1" w:name="_Hlk89618939"/>
      <w:r w:rsidRPr="00086902">
        <w:rPr>
          <w:lang w:val="es-ES"/>
        </w:rPr>
        <w:t xml:space="preserve">Criterios </w:t>
      </w:r>
      <w:r w:rsidR="00B02630">
        <w:rPr>
          <w:lang w:val="es-ES"/>
        </w:rPr>
        <w:t>de promoción</w:t>
      </w:r>
    </w:p>
    <w:bookmarkEnd w:id="1"/>
    <w:p w14:paraId="13E565BC" w14:textId="688B1890" w:rsidR="00C24BA7" w:rsidRPr="009B7F2C" w:rsidRDefault="00797837">
      <w:pPr>
        <w:pStyle w:val="Textoindependiente"/>
        <w:ind w:right="98" w:firstLine="709"/>
        <w:jc w:val="both"/>
        <w:rPr>
          <w:lang w:val="es-ES"/>
        </w:rPr>
      </w:pPr>
      <w:r w:rsidRPr="009B7F2C">
        <w:rPr>
          <w:lang w:val="es-ES"/>
        </w:rPr>
        <w:t>Dado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carácter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continuo,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sumativo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progresivo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evaluación,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materia lingüística que va construyéndose, además, sobre la base de conocimientos adquiridos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 xml:space="preserve">y procedimientos desarrollados anteriormente, el trimestre no superado anterior, se </w:t>
      </w:r>
      <w:r w:rsidR="00B262C9" w:rsidRPr="009B7F2C">
        <w:rPr>
          <w:lang w:val="es-ES"/>
        </w:rPr>
        <w:t xml:space="preserve">supera </w:t>
      </w:r>
      <w:r w:rsidR="00B262C9" w:rsidRPr="009B7F2C">
        <w:rPr>
          <w:spacing w:val="44"/>
          <w:lang w:val="es-ES"/>
        </w:rPr>
        <w:t>con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la valoración positiva del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posterior.</w:t>
      </w:r>
    </w:p>
    <w:p w14:paraId="627C9E0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1C796B6" w14:textId="4D33396F" w:rsidR="00C24BA7" w:rsidRPr="009B7F2C" w:rsidRDefault="006327A8">
      <w:pPr>
        <w:pStyle w:val="Ttulo1"/>
        <w:ind w:left="100" w:right="99" w:firstLine="709"/>
        <w:jc w:val="both"/>
        <w:rPr>
          <w:b w:val="0"/>
          <w:bCs w:val="0"/>
          <w:lang w:val="es-ES"/>
        </w:rPr>
      </w:pPr>
      <w:bookmarkStart w:id="2" w:name="_Hlk89619529"/>
      <w:r>
        <w:rPr>
          <w:lang w:val="es-ES"/>
        </w:rPr>
        <w:t xml:space="preserve">6.5.1 </w:t>
      </w:r>
      <w:bookmarkStart w:id="3" w:name="_Hlk89619789"/>
      <w:r w:rsidR="00797837" w:rsidRPr="009B7F2C">
        <w:rPr>
          <w:lang w:val="es-ES"/>
        </w:rPr>
        <w:t>Criterios</w:t>
      </w:r>
      <w:r w:rsidR="00797837" w:rsidRPr="009B7F2C">
        <w:rPr>
          <w:spacing w:val="21"/>
          <w:lang w:val="es-ES"/>
        </w:rPr>
        <w:t xml:space="preserve"> </w:t>
      </w:r>
      <w:r w:rsidR="00797837" w:rsidRPr="009B7F2C">
        <w:rPr>
          <w:lang w:val="es-ES"/>
        </w:rPr>
        <w:t>y</w:t>
      </w:r>
      <w:r w:rsidR="00797837" w:rsidRPr="009B7F2C">
        <w:rPr>
          <w:spacing w:val="19"/>
          <w:lang w:val="es-ES"/>
        </w:rPr>
        <w:t xml:space="preserve"> </w:t>
      </w:r>
      <w:r w:rsidR="00797837" w:rsidRPr="009B7F2C">
        <w:rPr>
          <w:lang w:val="es-ES"/>
        </w:rPr>
        <w:t>actividades</w:t>
      </w:r>
      <w:r w:rsidR="00797837" w:rsidRPr="009B7F2C">
        <w:rPr>
          <w:spacing w:val="19"/>
          <w:lang w:val="es-ES"/>
        </w:rPr>
        <w:t xml:space="preserve"> </w:t>
      </w:r>
      <w:r w:rsidR="00797837" w:rsidRPr="009B7F2C">
        <w:rPr>
          <w:lang w:val="es-ES"/>
        </w:rPr>
        <w:t>de</w:t>
      </w:r>
      <w:r w:rsidR="00797837" w:rsidRPr="009B7F2C">
        <w:rPr>
          <w:spacing w:val="21"/>
          <w:lang w:val="es-ES"/>
        </w:rPr>
        <w:t xml:space="preserve"> </w:t>
      </w:r>
      <w:r w:rsidR="00797837" w:rsidRPr="009B7F2C">
        <w:rPr>
          <w:lang w:val="es-ES"/>
        </w:rPr>
        <w:t>recuperación</w:t>
      </w:r>
      <w:r w:rsidR="00797837" w:rsidRPr="009B7F2C">
        <w:rPr>
          <w:spacing w:val="21"/>
          <w:lang w:val="es-ES"/>
        </w:rPr>
        <w:t xml:space="preserve"> </w:t>
      </w:r>
      <w:r w:rsidR="00797837" w:rsidRPr="009B7F2C">
        <w:rPr>
          <w:lang w:val="es-ES"/>
        </w:rPr>
        <w:t>en</w:t>
      </w:r>
      <w:r w:rsidR="00797837" w:rsidRPr="009B7F2C">
        <w:rPr>
          <w:spacing w:val="21"/>
          <w:lang w:val="es-ES"/>
        </w:rPr>
        <w:t xml:space="preserve"> </w:t>
      </w:r>
      <w:r w:rsidR="00797837" w:rsidRPr="009B7F2C">
        <w:rPr>
          <w:lang w:val="es-ES"/>
        </w:rPr>
        <w:t>el</w:t>
      </w:r>
      <w:r w:rsidR="00797837" w:rsidRPr="009B7F2C">
        <w:rPr>
          <w:spacing w:val="19"/>
          <w:lang w:val="es-ES"/>
        </w:rPr>
        <w:t xml:space="preserve"> </w:t>
      </w:r>
      <w:r w:rsidR="00797837" w:rsidRPr="009B7F2C">
        <w:rPr>
          <w:lang w:val="es-ES"/>
        </w:rPr>
        <w:t>caso</w:t>
      </w:r>
      <w:r w:rsidR="00797837" w:rsidRPr="009B7F2C">
        <w:rPr>
          <w:spacing w:val="21"/>
          <w:lang w:val="es-ES"/>
        </w:rPr>
        <w:t xml:space="preserve"> </w:t>
      </w:r>
      <w:r w:rsidR="00797837" w:rsidRPr="009B7F2C">
        <w:rPr>
          <w:lang w:val="es-ES"/>
        </w:rPr>
        <w:t>de</w:t>
      </w:r>
      <w:r w:rsidR="00797837" w:rsidRPr="009B7F2C">
        <w:rPr>
          <w:spacing w:val="21"/>
          <w:lang w:val="es-ES"/>
        </w:rPr>
        <w:t xml:space="preserve"> </w:t>
      </w:r>
      <w:r w:rsidR="00797837" w:rsidRPr="009B7F2C">
        <w:rPr>
          <w:lang w:val="es-ES"/>
        </w:rPr>
        <w:t>tener</w:t>
      </w:r>
      <w:r w:rsidR="00797837" w:rsidRPr="009B7F2C">
        <w:rPr>
          <w:spacing w:val="21"/>
          <w:lang w:val="es-ES"/>
        </w:rPr>
        <w:t xml:space="preserve"> </w:t>
      </w:r>
      <w:r w:rsidR="00797837" w:rsidRPr="009B7F2C">
        <w:rPr>
          <w:lang w:val="es-ES"/>
        </w:rPr>
        <w:t>la</w:t>
      </w:r>
      <w:r w:rsidR="00797837" w:rsidRPr="009B7F2C">
        <w:rPr>
          <w:spacing w:val="18"/>
          <w:lang w:val="es-ES"/>
        </w:rPr>
        <w:t xml:space="preserve"> </w:t>
      </w:r>
      <w:r w:rsidR="00797837" w:rsidRPr="009B7F2C">
        <w:rPr>
          <w:lang w:val="es-ES"/>
        </w:rPr>
        <w:t>materia</w:t>
      </w:r>
      <w:r w:rsidR="00797837" w:rsidRPr="009B7F2C">
        <w:rPr>
          <w:spacing w:val="21"/>
          <w:lang w:val="es-ES"/>
        </w:rPr>
        <w:t xml:space="preserve"> </w:t>
      </w:r>
      <w:r w:rsidR="00797837" w:rsidRPr="009B7F2C">
        <w:rPr>
          <w:lang w:val="es-ES"/>
        </w:rPr>
        <w:t>pendiente del curso</w:t>
      </w:r>
      <w:r w:rsidR="00797837" w:rsidRPr="009B7F2C">
        <w:rPr>
          <w:spacing w:val="-6"/>
          <w:lang w:val="es-ES"/>
        </w:rPr>
        <w:t xml:space="preserve"> </w:t>
      </w:r>
      <w:r w:rsidR="00797837" w:rsidRPr="009B7F2C">
        <w:rPr>
          <w:lang w:val="es-ES"/>
        </w:rPr>
        <w:t>anterior</w:t>
      </w:r>
      <w:bookmarkEnd w:id="3"/>
      <w:r w:rsidR="00797837" w:rsidRPr="009B7F2C">
        <w:rPr>
          <w:lang w:val="es-ES"/>
        </w:rPr>
        <w:t>.</w:t>
      </w:r>
    </w:p>
    <w:bookmarkEnd w:id="2"/>
    <w:p w14:paraId="7B52A13D" w14:textId="77777777" w:rsidR="003D355F" w:rsidRPr="00B824F3" w:rsidRDefault="003D355F" w:rsidP="003D355F">
      <w:pPr>
        <w:pStyle w:val="Textoindependiente"/>
        <w:ind w:right="121" w:firstLine="620"/>
        <w:jc w:val="both"/>
        <w:rPr>
          <w:lang w:val="es-ES"/>
        </w:rPr>
      </w:pPr>
      <w:r w:rsidRPr="00B824F3">
        <w:rPr>
          <w:lang w:val="es-ES"/>
        </w:rPr>
        <w:t>Superar con calificación positiva los dos primeros trimestres del curso actual de 2º</w:t>
      </w:r>
      <w:r w:rsidRPr="00B824F3">
        <w:rPr>
          <w:spacing w:val="23"/>
          <w:lang w:val="es-ES"/>
        </w:rPr>
        <w:t xml:space="preserve"> </w:t>
      </w:r>
      <w:r w:rsidRPr="00B824F3">
        <w:rPr>
          <w:lang w:val="es-ES"/>
        </w:rPr>
        <w:t>de Bachillerato.</w:t>
      </w:r>
    </w:p>
    <w:p w14:paraId="2C00AD81" w14:textId="77777777" w:rsidR="003D355F" w:rsidRPr="00B824F3" w:rsidRDefault="003D355F" w:rsidP="003D355F">
      <w:pPr>
        <w:pStyle w:val="Textoindependiente"/>
        <w:ind w:right="119" w:firstLine="620"/>
        <w:jc w:val="both"/>
        <w:rPr>
          <w:lang w:val="es-ES"/>
        </w:rPr>
      </w:pPr>
      <w:r w:rsidRPr="00B824F3">
        <w:rPr>
          <w:lang w:val="es-ES"/>
        </w:rPr>
        <w:t>Dada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la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progresividad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de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contenidos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que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perfeccionan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los</w:t>
      </w:r>
      <w:r w:rsidRPr="00B824F3">
        <w:rPr>
          <w:spacing w:val="31"/>
          <w:lang w:val="es-ES"/>
        </w:rPr>
        <w:t xml:space="preserve"> </w:t>
      </w:r>
      <w:r w:rsidRPr="00B824F3">
        <w:rPr>
          <w:lang w:val="es-ES"/>
        </w:rPr>
        <w:t>adquiridos</w:t>
      </w:r>
      <w:r w:rsidRPr="00B824F3">
        <w:rPr>
          <w:spacing w:val="33"/>
          <w:lang w:val="es-ES"/>
        </w:rPr>
        <w:t xml:space="preserve"> </w:t>
      </w:r>
      <w:r w:rsidRPr="00B824F3">
        <w:rPr>
          <w:lang w:val="es-ES"/>
        </w:rPr>
        <w:t>en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el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curso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de</w:t>
      </w:r>
      <w:r w:rsidRPr="00B824F3">
        <w:rPr>
          <w:spacing w:val="34"/>
          <w:lang w:val="es-ES"/>
        </w:rPr>
        <w:t xml:space="preserve"> </w:t>
      </w:r>
      <w:r w:rsidRPr="00B824F3">
        <w:rPr>
          <w:lang w:val="es-ES"/>
        </w:rPr>
        <w:t>1º,</w:t>
      </w:r>
      <w:r w:rsidRPr="00B824F3">
        <w:rPr>
          <w:spacing w:val="32"/>
          <w:lang w:val="es-ES"/>
        </w:rPr>
        <w:t xml:space="preserve"> </w:t>
      </w:r>
      <w:r w:rsidRPr="00B824F3">
        <w:rPr>
          <w:lang w:val="es-ES"/>
        </w:rPr>
        <w:t>la promoción en el curso superior, implica de forma automática la superación de la materia</w:t>
      </w:r>
      <w:r w:rsidRPr="00B824F3">
        <w:rPr>
          <w:spacing w:val="29"/>
          <w:lang w:val="es-ES"/>
        </w:rPr>
        <w:t xml:space="preserve"> </w:t>
      </w:r>
      <w:r w:rsidRPr="00B824F3">
        <w:rPr>
          <w:lang w:val="es-ES"/>
        </w:rPr>
        <w:t>del</w:t>
      </w:r>
      <w:r w:rsidRPr="00B824F3">
        <w:rPr>
          <w:spacing w:val="-1"/>
          <w:lang w:val="es-ES"/>
        </w:rPr>
        <w:t xml:space="preserve"> </w:t>
      </w:r>
      <w:r w:rsidRPr="00B824F3">
        <w:rPr>
          <w:lang w:val="es-ES"/>
        </w:rPr>
        <w:t>curso anterior.</w:t>
      </w:r>
    </w:p>
    <w:p w14:paraId="310CE995" w14:textId="77777777" w:rsidR="003D355F" w:rsidRPr="00B824F3" w:rsidRDefault="003D355F" w:rsidP="003D355F">
      <w:pPr>
        <w:pStyle w:val="Textoindependiente"/>
        <w:ind w:right="121" w:firstLine="620"/>
        <w:jc w:val="both"/>
        <w:rPr>
          <w:lang w:val="es-ES"/>
        </w:rPr>
      </w:pPr>
      <w:r w:rsidRPr="00B824F3">
        <w:rPr>
          <w:lang w:val="es-ES"/>
        </w:rPr>
        <w:t>En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ningún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caso,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sin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haber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superado</w:t>
      </w:r>
      <w:r w:rsidRPr="00B824F3">
        <w:rPr>
          <w:spacing w:val="18"/>
          <w:lang w:val="es-ES"/>
        </w:rPr>
        <w:t xml:space="preserve"> </w:t>
      </w:r>
      <w:r w:rsidRPr="00B824F3">
        <w:rPr>
          <w:lang w:val="es-ES"/>
        </w:rPr>
        <w:t>la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materia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de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1º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de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Bachillerato,</w:t>
      </w:r>
      <w:r w:rsidRPr="00B824F3">
        <w:rPr>
          <w:spacing w:val="18"/>
          <w:lang w:val="es-ES"/>
        </w:rPr>
        <w:t xml:space="preserve"> </w:t>
      </w:r>
      <w:r w:rsidRPr="00B824F3">
        <w:rPr>
          <w:lang w:val="es-ES"/>
        </w:rPr>
        <w:t>el</w:t>
      </w:r>
      <w:r w:rsidRPr="00B824F3">
        <w:rPr>
          <w:spacing w:val="18"/>
          <w:lang w:val="es-ES"/>
        </w:rPr>
        <w:t xml:space="preserve"> </w:t>
      </w:r>
      <w:r w:rsidRPr="00B824F3">
        <w:rPr>
          <w:lang w:val="es-ES"/>
        </w:rPr>
        <w:t>alumnado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podrá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ser evaluado de 2º de Bachillerato, ni parcial ni</w:t>
      </w:r>
      <w:r w:rsidRPr="00B824F3">
        <w:rPr>
          <w:spacing w:val="-25"/>
          <w:lang w:val="es-ES"/>
        </w:rPr>
        <w:t xml:space="preserve"> </w:t>
      </w:r>
      <w:r w:rsidRPr="00B824F3">
        <w:rPr>
          <w:lang w:val="es-ES"/>
        </w:rPr>
        <w:t>totalmente.</w:t>
      </w:r>
    </w:p>
    <w:p w14:paraId="004ED130" w14:textId="77777777" w:rsidR="003D355F" w:rsidRPr="00B824F3" w:rsidRDefault="003D355F">
      <w:pPr>
        <w:pStyle w:val="Textoindependiente"/>
        <w:ind w:right="98" w:firstLine="709"/>
        <w:jc w:val="both"/>
        <w:rPr>
          <w:lang w:val="es-ES"/>
        </w:rPr>
      </w:pPr>
    </w:p>
    <w:p w14:paraId="76AC335B" w14:textId="34C4D016" w:rsidR="00C24BA7" w:rsidRDefault="00797837" w:rsidP="003D355F">
      <w:pPr>
        <w:pStyle w:val="Textoindependiente"/>
        <w:ind w:right="98" w:firstLine="620"/>
        <w:jc w:val="both"/>
        <w:rPr>
          <w:lang w:val="es-ES"/>
        </w:rPr>
      </w:pPr>
      <w:r w:rsidRPr="00B824F3">
        <w:rPr>
          <w:lang w:val="es-ES"/>
        </w:rPr>
        <w:t>Superar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con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más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de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un</w:t>
      </w:r>
      <w:r w:rsidRPr="00B824F3">
        <w:rPr>
          <w:spacing w:val="18"/>
          <w:lang w:val="es-ES"/>
        </w:rPr>
        <w:t xml:space="preserve"> </w:t>
      </w:r>
      <w:r w:rsidRPr="00B824F3">
        <w:rPr>
          <w:lang w:val="es-ES"/>
        </w:rPr>
        <w:t>5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las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pruebas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extraordinarias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oficiales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ofertadas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por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el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>Centro.</w:t>
      </w:r>
      <w:r w:rsidRPr="00B824F3">
        <w:rPr>
          <w:spacing w:val="19"/>
          <w:lang w:val="es-ES"/>
        </w:rPr>
        <w:t xml:space="preserve"> </w:t>
      </w:r>
      <w:r w:rsidRPr="00B824F3">
        <w:rPr>
          <w:lang w:val="es-ES"/>
        </w:rPr>
        <w:t xml:space="preserve">Estas pruebas contendrán tareas de desarrollo de la competencia escrita </w:t>
      </w:r>
      <w:r w:rsidR="00303CD9" w:rsidRPr="00B824F3">
        <w:rPr>
          <w:lang w:val="es-ES"/>
        </w:rPr>
        <w:t>y de la comprensión oral.</w:t>
      </w:r>
      <w:r w:rsidRPr="00B824F3">
        <w:rPr>
          <w:lang w:val="es-ES"/>
        </w:rPr>
        <w:t xml:space="preserve"> Los contenidos</w:t>
      </w:r>
      <w:r w:rsidRPr="00B824F3">
        <w:rPr>
          <w:spacing w:val="58"/>
          <w:lang w:val="es-ES"/>
        </w:rPr>
        <w:t xml:space="preserve"> </w:t>
      </w:r>
      <w:r w:rsidRPr="00B824F3">
        <w:rPr>
          <w:lang w:val="es-ES"/>
        </w:rPr>
        <w:t>y tipología de pruebas corresponderán a los de 1º de</w:t>
      </w:r>
      <w:r w:rsidRPr="00B824F3">
        <w:rPr>
          <w:spacing w:val="-48"/>
          <w:lang w:val="es-ES"/>
        </w:rPr>
        <w:t xml:space="preserve"> </w:t>
      </w:r>
      <w:r w:rsidRPr="00B824F3">
        <w:rPr>
          <w:lang w:val="es-ES"/>
        </w:rPr>
        <w:t>Bachillerato.</w:t>
      </w:r>
    </w:p>
    <w:p w14:paraId="2698E971" w14:textId="77777777" w:rsidR="003D355F" w:rsidRPr="009B7F2C" w:rsidRDefault="003D355F">
      <w:pPr>
        <w:pStyle w:val="Textoindependiente"/>
        <w:ind w:right="98"/>
        <w:jc w:val="both"/>
        <w:rPr>
          <w:lang w:val="es-ES"/>
        </w:rPr>
      </w:pPr>
    </w:p>
    <w:p w14:paraId="473B12A9" w14:textId="77777777" w:rsidR="00C24BA7" w:rsidRPr="009B7F2C" w:rsidRDefault="00C24BA7">
      <w:pPr>
        <w:spacing w:before="9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4047A6C0" w14:textId="0ED49FCA" w:rsidR="00C24BA7" w:rsidRPr="009B7F2C" w:rsidRDefault="00797837" w:rsidP="00086902">
      <w:pPr>
        <w:pStyle w:val="Ttulo1"/>
        <w:numPr>
          <w:ilvl w:val="1"/>
          <w:numId w:val="6"/>
        </w:numPr>
        <w:tabs>
          <w:tab w:val="left" w:pos="462"/>
        </w:tabs>
        <w:ind w:right="1548" w:firstLine="0"/>
        <w:rPr>
          <w:rFonts w:cs="Times New Roman"/>
          <w:b w:val="0"/>
          <w:bCs w:val="0"/>
          <w:lang w:val="es-ES"/>
        </w:rPr>
      </w:pPr>
      <w:bookmarkStart w:id="4" w:name="_Hlk89619053"/>
      <w:r w:rsidRPr="009B7F2C">
        <w:rPr>
          <w:lang w:val="es-ES"/>
        </w:rPr>
        <w:t>Contenidos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pruebas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escritas</w:t>
      </w:r>
      <w:r w:rsidRPr="009B7F2C">
        <w:rPr>
          <w:spacing w:val="-36"/>
          <w:lang w:val="es-ES"/>
        </w:rPr>
        <w:t xml:space="preserve"> </w:t>
      </w:r>
      <w:r w:rsidRPr="009B7F2C">
        <w:rPr>
          <w:lang w:val="es-ES"/>
        </w:rPr>
        <w:t>extraordinarias</w:t>
      </w:r>
      <w:bookmarkEnd w:id="4"/>
      <w:r w:rsidRPr="009B7F2C">
        <w:rPr>
          <w:b w:val="0"/>
          <w:lang w:val="es-ES"/>
        </w:rPr>
        <w:t>: GRAMMAR:</w:t>
      </w:r>
    </w:p>
    <w:p w14:paraId="17D4E6EC" w14:textId="77777777" w:rsidR="00C24BA7" w:rsidRDefault="00797837">
      <w:pPr>
        <w:pStyle w:val="Textoindependiente"/>
        <w:ind w:right="98"/>
      </w:pPr>
      <w:r>
        <w:t>-TENSES: Present Simple / Present Continuous, Past Simple / Past Continuous,</w:t>
      </w:r>
      <w:r>
        <w:rPr>
          <w:spacing w:val="-8"/>
        </w:rPr>
        <w:t xml:space="preserve"> </w:t>
      </w:r>
      <w:r>
        <w:t>Present Perfect with just/ already /yet, Present Perfect / Past Simple, Will / Going</w:t>
      </w:r>
      <w:r>
        <w:rPr>
          <w:spacing w:val="-36"/>
        </w:rPr>
        <w:t xml:space="preserve"> </w:t>
      </w:r>
      <w:r>
        <w:t>to.</w:t>
      </w:r>
    </w:p>
    <w:p w14:paraId="5DABB709" w14:textId="77777777" w:rsidR="00C24BA7" w:rsidRDefault="00797837">
      <w:pPr>
        <w:pStyle w:val="Textoindependiente"/>
        <w:spacing w:line="261" w:lineRule="exact"/>
        <w:jc w:val="both"/>
      </w:pPr>
      <w:r>
        <w:t>INTERROGATIVE</w:t>
      </w:r>
      <w:r>
        <w:rPr>
          <w:spacing w:val="-48"/>
        </w:rPr>
        <w:t xml:space="preserve"> </w:t>
      </w:r>
      <w:r>
        <w:t>STRUCTURES.</w:t>
      </w:r>
    </w:p>
    <w:p w14:paraId="1F99C32A" w14:textId="77777777" w:rsidR="00C24BA7" w:rsidRDefault="00797837">
      <w:pPr>
        <w:spacing w:line="286" w:lineRule="exact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1</w:t>
      </w:r>
      <w:proofErr w:type="spellStart"/>
      <w:r>
        <w:rPr>
          <w:rFonts w:ascii="Times New Roman"/>
          <w:position w:val="9"/>
          <w:sz w:val="16"/>
        </w:rPr>
        <w:t>st</w:t>
      </w:r>
      <w:proofErr w:type="spellEnd"/>
      <w:r>
        <w:rPr>
          <w:rFonts w:ascii="Times New Roman"/>
          <w:sz w:val="24"/>
        </w:rPr>
        <w:t>, 2</w:t>
      </w:r>
      <w:proofErr w:type="spellStart"/>
      <w:r>
        <w:rPr>
          <w:rFonts w:ascii="Times New Roman"/>
          <w:position w:val="9"/>
          <w:sz w:val="16"/>
        </w:rPr>
        <w:t>nd</w:t>
      </w:r>
      <w:proofErr w:type="spellEnd"/>
      <w:r>
        <w:rPr>
          <w:rFonts w:ascii="Times New Roman"/>
          <w:sz w:val="24"/>
        </w:rPr>
        <w:t>, 3</w:t>
      </w:r>
      <w:proofErr w:type="spellStart"/>
      <w:r>
        <w:rPr>
          <w:rFonts w:ascii="Times New Roman"/>
          <w:position w:val="9"/>
          <w:sz w:val="16"/>
        </w:rPr>
        <w:t>rd</w:t>
      </w:r>
      <w:proofErr w:type="spellEnd"/>
      <w:r>
        <w:rPr>
          <w:rFonts w:ascii="Times New Roman"/>
          <w:spacing w:val="11"/>
          <w:position w:val="9"/>
          <w:sz w:val="16"/>
        </w:rPr>
        <w:t xml:space="preserve"> </w:t>
      </w:r>
      <w:r>
        <w:rPr>
          <w:rFonts w:ascii="Times New Roman"/>
          <w:sz w:val="24"/>
        </w:rPr>
        <w:t>Conditionals.</w:t>
      </w:r>
    </w:p>
    <w:p w14:paraId="68E0F580" w14:textId="77777777" w:rsidR="00C24BA7" w:rsidRDefault="00797837">
      <w:pPr>
        <w:pStyle w:val="Textoindependiente"/>
        <w:spacing w:before="5"/>
        <w:jc w:val="both"/>
      </w:pPr>
      <w:r>
        <w:t>Passive Voice (Active to Passive, Passive to</w:t>
      </w:r>
      <w:r>
        <w:rPr>
          <w:spacing w:val="-5"/>
        </w:rPr>
        <w:t xml:space="preserve"> </w:t>
      </w:r>
      <w:r>
        <w:t>Active)</w:t>
      </w:r>
    </w:p>
    <w:p w14:paraId="19372823" w14:textId="77777777" w:rsidR="00C24BA7" w:rsidRPr="009B7F2C" w:rsidRDefault="00797837">
      <w:pPr>
        <w:pStyle w:val="Textoindependiente"/>
        <w:ind w:right="1548"/>
        <w:rPr>
          <w:lang w:val="es-ES"/>
        </w:rPr>
      </w:pPr>
      <w:r>
        <w:t>Relative Clauses (who, whom, that, which, whose, where,</w:t>
      </w:r>
      <w:r>
        <w:rPr>
          <w:spacing w:val="-28"/>
        </w:rPr>
        <w:t xml:space="preserve"> </w:t>
      </w:r>
      <w:r>
        <w:t xml:space="preserve">what…) </w:t>
      </w:r>
      <w:r w:rsidRPr="009B7F2C">
        <w:rPr>
          <w:lang w:val="es-ES"/>
        </w:rPr>
        <w:t>Comparatives and</w:t>
      </w:r>
      <w:r w:rsidRPr="009B7F2C">
        <w:rPr>
          <w:spacing w:val="-30"/>
          <w:lang w:val="es-ES"/>
        </w:rPr>
        <w:t xml:space="preserve"> </w:t>
      </w:r>
      <w:r w:rsidRPr="009B7F2C">
        <w:rPr>
          <w:lang w:val="es-ES"/>
        </w:rPr>
        <w:t>Superlatives.</w:t>
      </w:r>
    </w:p>
    <w:p w14:paraId="740B8B1F" w14:textId="77777777" w:rsidR="00C24BA7" w:rsidRPr="009B7F2C" w:rsidRDefault="00797837">
      <w:pPr>
        <w:pStyle w:val="Textoindependiente"/>
        <w:ind w:right="6218"/>
        <w:rPr>
          <w:lang w:val="es-ES"/>
        </w:rPr>
      </w:pPr>
      <w:r w:rsidRPr="009B7F2C">
        <w:rPr>
          <w:lang w:val="es-ES"/>
        </w:rPr>
        <w:t xml:space="preserve">Modal </w:t>
      </w:r>
      <w:proofErr w:type="spellStart"/>
      <w:r w:rsidRPr="009B7F2C">
        <w:rPr>
          <w:lang w:val="es-ES"/>
        </w:rPr>
        <w:t>Verbs</w:t>
      </w:r>
      <w:proofErr w:type="spellEnd"/>
      <w:r w:rsidRPr="009B7F2C">
        <w:rPr>
          <w:lang w:val="es-ES"/>
        </w:rPr>
        <w:t xml:space="preserve">. </w:t>
      </w:r>
      <w:r w:rsidRPr="009B7F2C">
        <w:rPr>
          <w:lang w:val="es-ES"/>
        </w:rPr>
        <w:lastRenderedPageBreak/>
        <w:t>VOCABULARY</w:t>
      </w:r>
    </w:p>
    <w:p w14:paraId="79E51E3E" w14:textId="77777777" w:rsidR="00C24BA7" w:rsidRPr="009B7F2C" w:rsidRDefault="00797837">
      <w:pPr>
        <w:pStyle w:val="Textoindependiente"/>
        <w:ind w:right="99"/>
        <w:jc w:val="both"/>
        <w:rPr>
          <w:lang w:val="es-ES"/>
        </w:rPr>
      </w:pPr>
      <w:r w:rsidRPr="009B7F2C">
        <w:rPr>
          <w:lang w:val="es-ES"/>
        </w:rPr>
        <w:t>READING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COMPREHENSION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WRITING: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valoración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comprensión</w:t>
      </w:r>
      <w:r w:rsidRPr="009B7F2C">
        <w:rPr>
          <w:spacing w:val="6"/>
          <w:lang w:val="es-ES"/>
        </w:rPr>
        <w:t xml:space="preserve"> </w:t>
      </w:r>
      <w:r w:rsidRPr="009B7F2C">
        <w:rPr>
          <w:lang w:val="es-ES"/>
        </w:rPr>
        <w:t>lectora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mediante repuestas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preguntas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tipo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WH-QUESTIONS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TRUE/FALSE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QUESTIONS,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expresión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escrita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mediante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redacción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texto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entre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80-100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palabras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"/>
          <w:lang w:val="es-ES"/>
        </w:rPr>
        <w:t xml:space="preserve"> </w:t>
      </w:r>
      <w:r w:rsidRPr="009B7F2C">
        <w:rPr>
          <w:lang w:val="es-ES"/>
        </w:rPr>
        <w:t>ponga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de manifiesto el buen uso de las estructuras gramaticales, el vocabulario y las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expresiones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conectoras estudiadas en el 1er curso de</w:t>
      </w:r>
      <w:r w:rsidRPr="009B7F2C">
        <w:rPr>
          <w:spacing w:val="-34"/>
          <w:lang w:val="es-ES"/>
        </w:rPr>
        <w:t xml:space="preserve"> </w:t>
      </w:r>
      <w:r w:rsidRPr="009B7F2C">
        <w:rPr>
          <w:lang w:val="es-ES"/>
        </w:rPr>
        <w:t>Bachillerato.</w:t>
      </w:r>
    </w:p>
    <w:p w14:paraId="65C625A2" w14:textId="77777777" w:rsidR="00C24BA7" w:rsidRPr="009B7F2C" w:rsidRDefault="00797837">
      <w:pPr>
        <w:pStyle w:val="Textoindependiente"/>
        <w:ind w:right="98"/>
        <w:rPr>
          <w:lang w:val="es-ES"/>
        </w:rPr>
      </w:pPr>
      <w:r w:rsidRPr="009B7F2C">
        <w:rPr>
          <w:b/>
          <w:lang w:val="es-ES"/>
        </w:rPr>
        <w:t xml:space="preserve">CONTENIDOS MÍNIMOS </w:t>
      </w:r>
      <w:r w:rsidRPr="009B7F2C">
        <w:rPr>
          <w:lang w:val="es-ES"/>
        </w:rPr>
        <w:t>(aspectos básicos del currículo) para superar la</w:t>
      </w:r>
      <w:r w:rsidRPr="009B7F2C">
        <w:rPr>
          <w:spacing w:val="-23"/>
          <w:lang w:val="es-ES"/>
        </w:rPr>
        <w:t xml:space="preserve"> </w:t>
      </w:r>
      <w:r w:rsidRPr="009B7F2C">
        <w:rPr>
          <w:lang w:val="es-ES"/>
        </w:rPr>
        <w:t xml:space="preserve">materia: GRAMMAR: TENSES: </w:t>
      </w:r>
      <w:proofErr w:type="spellStart"/>
      <w:r w:rsidRPr="009B7F2C">
        <w:rPr>
          <w:lang w:val="es-ES"/>
        </w:rPr>
        <w:t>Present</w:t>
      </w:r>
      <w:proofErr w:type="spellEnd"/>
      <w:r w:rsidRPr="009B7F2C">
        <w:rPr>
          <w:lang w:val="es-ES"/>
        </w:rPr>
        <w:t xml:space="preserve"> Simple / </w:t>
      </w:r>
      <w:proofErr w:type="spellStart"/>
      <w:r w:rsidRPr="009B7F2C">
        <w:rPr>
          <w:lang w:val="es-ES"/>
        </w:rPr>
        <w:t>Present</w:t>
      </w:r>
      <w:proofErr w:type="spellEnd"/>
      <w:r w:rsidRPr="009B7F2C">
        <w:rPr>
          <w:lang w:val="es-ES"/>
        </w:rPr>
        <w:t xml:space="preserve"> </w:t>
      </w:r>
      <w:proofErr w:type="spellStart"/>
      <w:r w:rsidRPr="009B7F2C">
        <w:rPr>
          <w:lang w:val="es-ES"/>
        </w:rPr>
        <w:t>Continuous</w:t>
      </w:r>
      <w:proofErr w:type="spellEnd"/>
      <w:r w:rsidRPr="009B7F2C">
        <w:rPr>
          <w:lang w:val="es-ES"/>
        </w:rPr>
        <w:t xml:space="preserve">, </w:t>
      </w:r>
      <w:proofErr w:type="spellStart"/>
      <w:r w:rsidRPr="009B7F2C">
        <w:rPr>
          <w:lang w:val="es-ES"/>
        </w:rPr>
        <w:t>Past</w:t>
      </w:r>
      <w:proofErr w:type="spellEnd"/>
      <w:r w:rsidRPr="009B7F2C">
        <w:rPr>
          <w:lang w:val="es-ES"/>
        </w:rPr>
        <w:t xml:space="preserve"> Simple / </w:t>
      </w:r>
      <w:proofErr w:type="spellStart"/>
      <w:r w:rsidRPr="009B7F2C">
        <w:rPr>
          <w:lang w:val="es-ES"/>
        </w:rPr>
        <w:t>Past</w:t>
      </w:r>
      <w:proofErr w:type="spellEnd"/>
      <w:r w:rsidRPr="009B7F2C">
        <w:rPr>
          <w:spacing w:val="55"/>
          <w:lang w:val="es-ES"/>
        </w:rPr>
        <w:t xml:space="preserve"> </w:t>
      </w:r>
      <w:proofErr w:type="spellStart"/>
      <w:r w:rsidRPr="009B7F2C">
        <w:rPr>
          <w:lang w:val="es-ES"/>
        </w:rPr>
        <w:t>Continuous</w:t>
      </w:r>
      <w:proofErr w:type="spellEnd"/>
      <w:r w:rsidRPr="009B7F2C">
        <w:rPr>
          <w:lang w:val="es-ES"/>
        </w:rPr>
        <w:t xml:space="preserve">, </w:t>
      </w:r>
      <w:proofErr w:type="spellStart"/>
      <w:r w:rsidRPr="009B7F2C">
        <w:rPr>
          <w:lang w:val="es-ES"/>
        </w:rPr>
        <w:t>Present</w:t>
      </w:r>
      <w:proofErr w:type="spellEnd"/>
      <w:r w:rsidRPr="009B7F2C">
        <w:rPr>
          <w:spacing w:val="47"/>
          <w:lang w:val="es-ES"/>
        </w:rPr>
        <w:t xml:space="preserve"> </w:t>
      </w:r>
      <w:proofErr w:type="spellStart"/>
      <w:r w:rsidRPr="009B7F2C">
        <w:rPr>
          <w:lang w:val="es-ES"/>
        </w:rPr>
        <w:t>Perfect</w:t>
      </w:r>
      <w:proofErr w:type="spellEnd"/>
      <w:r w:rsidRPr="009B7F2C">
        <w:rPr>
          <w:spacing w:val="47"/>
          <w:lang w:val="es-ES"/>
        </w:rPr>
        <w:t xml:space="preserve"> </w:t>
      </w:r>
      <w:proofErr w:type="spellStart"/>
      <w:r w:rsidRPr="009B7F2C">
        <w:rPr>
          <w:lang w:val="es-ES"/>
        </w:rPr>
        <w:t>with</w:t>
      </w:r>
      <w:proofErr w:type="spellEnd"/>
      <w:r w:rsidRPr="009B7F2C">
        <w:rPr>
          <w:spacing w:val="46"/>
          <w:lang w:val="es-ES"/>
        </w:rPr>
        <w:t xml:space="preserve"> </w:t>
      </w:r>
      <w:proofErr w:type="spellStart"/>
      <w:r w:rsidRPr="009B7F2C">
        <w:rPr>
          <w:lang w:val="es-ES"/>
        </w:rPr>
        <w:t>just</w:t>
      </w:r>
      <w:proofErr w:type="spellEnd"/>
      <w:r w:rsidRPr="009B7F2C">
        <w:rPr>
          <w:lang w:val="es-ES"/>
        </w:rPr>
        <w:t>/</w:t>
      </w:r>
      <w:r w:rsidRPr="009B7F2C">
        <w:rPr>
          <w:spacing w:val="47"/>
          <w:lang w:val="es-ES"/>
        </w:rPr>
        <w:t xml:space="preserve"> </w:t>
      </w:r>
      <w:proofErr w:type="spellStart"/>
      <w:r w:rsidRPr="009B7F2C">
        <w:rPr>
          <w:lang w:val="es-ES"/>
        </w:rPr>
        <w:t>already</w:t>
      </w:r>
      <w:proofErr w:type="spellEnd"/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/</w:t>
      </w:r>
      <w:proofErr w:type="spellStart"/>
      <w:r w:rsidRPr="009B7F2C">
        <w:rPr>
          <w:lang w:val="es-ES"/>
        </w:rPr>
        <w:t>yet</w:t>
      </w:r>
      <w:proofErr w:type="spellEnd"/>
      <w:r w:rsidRPr="009B7F2C">
        <w:rPr>
          <w:lang w:val="es-ES"/>
        </w:rPr>
        <w:t>,</w:t>
      </w:r>
      <w:r w:rsidRPr="009B7F2C">
        <w:rPr>
          <w:spacing w:val="47"/>
          <w:lang w:val="es-ES"/>
        </w:rPr>
        <w:t xml:space="preserve"> </w:t>
      </w:r>
      <w:proofErr w:type="spellStart"/>
      <w:proofErr w:type="gramStart"/>
      <w:r w:rsidRPr="009B7F2C">
        <w:rPr>
          <w:lang w:val="es-ES"/>
        </w:rPr>
        <w:t>etc</w:t>
      </w:r>
      <w:proofErr w:type="spellEnd"/>
      <w:r w:rsidRPr="009B7F2C">
        <w:rPr>
          <w:lang w:val="es-ES"/>
        </w:rPr>
        <w:t>.,</w:t>
      </w:r>
      <w:proofErr w:type="spellStart"/>
      <w:r w:rsidRPr="009B7F2C">
        <w:rPr>
          <w:lang w:val="es-ES"/>
        </w:rPr>
        <w:t>Present</w:t>
      </w:r>
      <w:proofErr w:type="spellEnd"/>
      <w:proofErr w:type="gramEnd"/>
      <w:r w:rsidRPr="009B7F2C">
        <w:rPr>
          <w:spacing w:val="47"/>
          <w:lang w:val="es-ES"/>
        </w:rPr>
        <w:t xml:space="preserve"> </w:t>
      </w:r>
      <w:proofErr w:type="spellStart"/>
      <w:r w:rsidRPr="009B7F2C">
        <w:rPr>
          <w:lang w:val="es-ES"/>
        </w:rPr>
        <w:t>Perfect</w:t>
      </w:r>
      <w:proofErr w:type="spellEnd"/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/</w:t>
      </w:r>
      <w:r w:rsidRPr="009B7F2C">
        <w:rPr>
          <w:spacing w:val="47"/>
          <w:lang w:val="es-ES"/>
        </w:rPr>
        <w:t xml:space="preserve"> </w:t>
      </w:r>
      <w:proofErr w:type="spellStart"/>
      <w:r w:rsidRPr="009B7F2C">
        <w:rPr>
          <w:lang w:val="es-ES"/>
        </w:rPr>
        <w:t>Past</w:t>
      </w:r>
      <w:proofErr w:type="spellEnd"/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Simple,</w:t>
      </w:r>
      <w:r w:rsidRPr="009B7F2C">
        <w:rPr>
          <w:spacing w:val="47"/>
          <w:lang w:val="es-ES"/>
        </w:rPr>
        <w:t xml:space="preserve"> </w:t>
      </w:r>
      <w:proofErr w:type="spellStart"/>
      <w:r w:rsidRPr="009B7F2C">
        <w:rPr>
          <w:lang w:val="es-ES"/>
        </w:rPr>
        <w:t>Present</w:t>
      </w:r>
      <w:proofErr w:type="spellEnd"/>
      <w:r w:rsidRPr="009B7F2C">
        <w:rPr>
          <w:spacing w:val="47"/>
          <w:lang w:val="es-ES"/>
        </w:rPr>
        <w:t xml:space="preserve"> </w:t>
      </w:r>
      <w:proofErr w:type="spellStart"/>
      <w:r w:rsidRPr="009B7F2C">
        <w:rPr>
          <w:lang w:val="es-ES"/>
        </w:rPr>
        <w:t>Perfect</w:t>
      </w:r>
      <w:proofErr w:type="spellEnd"/>
      <w:r w:rsidRPr="009B7F2C">
        <w:rPr>
          <w:lang w:val="es-ES"/>
        </w:rPr>
        <w:t xml:space="preserve"> </w:t>
      </w:r>
      <w:proofErr w:type="spellStart"/>
      <w:r w:rsidRPr="009B7F2C">
        <w:rPr>
          <w:lang w:val="es-ES"/>
        </w:rPr>
        <w:t>Continuous</w:t>
      </w:r>
      <w:proofErr w:type="spellEnd"/>
      <w:r w:rsidRPr="009B7F2C">
        <w:rPr>
          <w:lang w:val="es-ES"/>
        </w:rPr>
        <w:t xml:space="preserve">, </w:t>
      </w:r>
      <w:proofErr w:type="spellStart"/>
      <w:r w:rsidRPr="009B7F2C">
        <w:rPr>
          <w:lang w:val="es-ES"/>
        </w:rPr>
        <w:t>Past</w:t>
      </w:r>
      <w:proofErr w:type="spellEnd"/>
      <w:r w:rsidRPr="009B7F2C">
        <w:rPr>
          <w:lang w:val="es-ES"/>
        </w:rPr>
        <w:t xml:space="preserve"> </w:t>
      </w:r>
      <w:proofErr w:type="spellStart"/>
      <w:r w:rsidRPr="009B7F2C">
        <w:rPr>
          <w:lang w:val="es-ES"/>
        </w:rPr>
        <w:t>Perfect</w:t>
      </w:r>
      <w:proofErr w:type="spellEnd"/>
      <w:r w:rsidRPr="009B7F2C">
        <w:rPr>
          <w:lang w:val="es-ES"/>
        </w:rPr>
        <w:t xml:space="preserve">,  Will / </w:t>
      </w:r>
      <w:proofErr w:type="spellStart"/>
      <w:r w:rsidRPr="009B7F2C">
        <w:rPr>
          <w:lang w:val="es-ES"/>
        </w:rPr>
        <w:t>Going</w:t>
      </w:r>
      <w:proofErr w:type="spellEnd"/>
      <w:r w:rsidRPr="009B7F2C">
        <w:rPr>
          <w:lang w:val="es-ES"/>
        </w:rPr>
        <w:t xml:space="preserve"> </w:t>
      </w:r>
      <w:proofErr w:type="spellStart"/>
      <w:r w:rsidRPr="009B7F2C">
        <w:rPr>
          <w:lang w:val="es-ES"/>
        </w:rPr>
        <w:t>to</w:t>
      </w:r>
      <w:proofErr w:type="spellEnd"/>
      <w:r w:rsidRPr="009B7F2C">
        <w:rPr>
          <w:lang w:val="es-ES"/>
        </w:rPr>
        <w:t xml:space="preserve">, Future </w:t>
      </w:r>
      <w:proofErr w:type="spellStart"/>
      <w:r w:rsidRPr="009B7F2C">
        <w:rPr>
          <w:lang w:val="es-ES"/>
        </w:rPr>
        <w:t>Perfect</w:t>
      </w:r>
      <w:proofErr w:type="spellEnd"/>
      <w:r w:rsidRPr="009B7F2C">
        <w:rPr>
          <w:lang w:val="es-ES"/>
        </w:rPr>
        <w:t>, Future</w:t>
      </w:r>
      <w:r w:rsidRPr="009B7F2C">
        <w:rPr>
          <w:spacing w:val="-7"/>
          <w:lang w:val="es-ES"/>
        </w:rPr>
        <w:t xml:space="preserve"> </w:t>
      </w:r>
      <w:proofErr w:type="spellStart"/>
      <w:r w:rsidRPr="009B7F2C">
        <w:rPr>
          <w:lang w:val="es-ES"/>
        </w:rPr>
        <w:t>Continuous</w:t>
      </w:r>
      <w:proofErr w:type="spellEnd"/>
      <w:r w:rsidRPr="009B7F2C">
        <w:rPr>
          <w:lang w:val="es-ES"/>
        </w:rPr>
        <w:t>.</w:t>
      </w:r>
    </w:p>
    <w:p w14:paraId="7D9EB474" w14:textId="77777777" w:rsidR="00C24BA7" w:rsidRDefault="00797837">
      <w:pPr>
        <w:pStyle w:val="Textoindependiente"/>
        <w:spacing w:line="261" w:lineRule="exact"/>
        <w:jc w:val="both"/>
      </w:pPr>
      <w:r>
        <w:t>INTERROGATIVE</w:t>
      </w:r>
      <w:r>
        <w:rPr>
          <w:spacing w:val="-48"/>
        </w:rPr>
        <w:t xml:space="preserve"> </w:t>
      </w:r>
      <w:r>
        <w:t>STRUCTURES.</w:t>
      </w:r>
    </w:p>
    <w:p w14:paraId="4C7DC8F7" w14:textId="77777777" w:rsidR="00C24BA7" w:rsidRDefault="00797837">
      <w:pPr>
        <w:spacing w:line="286" w:lineRule="exact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1</w:t>
      </w:r>
      <w:proofErr w:type="spellStart"/>
      <w:r>
        <w:rPr>
          <w:rFonts w:ascii="Times New Roman"/>
          <w:position w:val="9"/>
          <w:sz w:val="16"/>
        </w:rPr>
        <w:t>st</w:t>
      </w:r>
      <w:proofErr w:type="spellEnd"/>
      <w:r>
        <w:rPr>
          <w:rFonts w:ascii="Times New Roman"/>
          <w:sz w:val="24"/>
        </w:rPr>
        <w:t>, 2</w:t>
      </w:r>
      <w:proofErr w:type="spellStart"/>
      <w:r>
        <w:rPr>
          <w:rFonts w:ascii="Times New Roman"/>
          <w:position w:val="9"/>
          <w:sz w:val="16"/>
        </w:rPr>
        <w:t>nd</w:t>
      </w:r>
      <w:proofErr w:type="spellEnd"/>
      <w:r>
        <w:rPr>
          <w:rFonts w:ascii="Times New Roman"/>
          <w:sz w:val="24"/>
        </w:rPr>
        <w:t>, 3</w:t>
      </w:r>
      <w:proofErr w:type="spellStart"/>
      <w:r>
        <w:rPr>
          <w:rFonts w:ascii="Times New Roman"/>
          <w:position w:val="9"/>
          <w:sz w:val="16"/>
        </w:rPr>
        <w:t>rd</w:t>
      </w:r>
      <w:proofErr w:type="spellEnd"/>
      <w:r>
        <w:rPr>
          <w:rFonts w:ascii="Times New Roman"/>
          <w:spacing w:val="11"/>
          <w:position w:val="9"/>
          <w:sz w:val="16"/>
        </w:rPr>
        <w:t xml:space="preserve"> </w:t>
      </w:r>
      <w:r>
        <w:rPr>
          <w:rFonts w:ascii="Times New Roman"/>
          <w:sz w:val="24"/>
        </w:rPr>
        <w:t>Conditionals.</w:t>
      </w:r>
    </w:p>
    <w:p w14:paraId="10938B44" w14:textId="77777777" w:rsidR="00C24BA7" w:rsidRDefault="00797837">
      <w:pPr>
        <w:pStyle w:val="Textoindependiente"/>
        <w:spacing w:before="5"/>
        <w:jc w:val="both"/>
      </w:pPr>
      <w:r>
        <w:t>Passive Voice (Active to Passive, Passive to</w:t>
      </w:r>
      <w:r>
        <w:rPr>
          <w:spacing w:val="-5"/>
        </w:rPr>
        <w:t xml:space="preserve"> </w:t>
      </w:r>
      <w:r>
        <w:t>Active)</w:t>
      </w:r>
    </w:p>
    <w:p w14:paraId="075279E3" w14:textId="77777777" w:rsidR="00C24BA7" w:rsidRDefault="00797837">
      <w:pPr>
        <w:pStyle w:val="Textoindependiente"/>
        <w:ind w:right="1548"/>
      </w:pPr>
      <w:r>
        <w:t>Relative Clauses (who, whom, that, which, whose, where,</w:t>
      </w:r>
      <w:r>
        <w:rPr>
          <w:spacing w:val="-28"/>
        </w:rPr>
        <w:t xml:space="preserve"> </w:t>
      </w:r>
      <w:r>
        <w:t>what…) Comparatives and</w:t>
      </w:r>
      <w:r>
        <w:rPr>
          <w:spacing w:val="-30"/>
        </w:rPr>
        <w:t xml:space="preserve"> </w:t>
      </w:r>
      <w:r>
        <w:t>Superlatives.</w:t>
      </w:r>
    </w:p>
    <w:p w14:paraId="5366B6DC" w14:textId="77777777" w:rsidR="00C24BA7" w:rsidRDefault="00797837">
      <w:pPr>
        <w:pStyle w:val="Textoindependiente"/>
        <w:spacing w:before="44"/>
        <w:ind w:right="6238"/>
      </w:pPr>
      <w:r>
        <w:t>Modal Verbs. VOCABULARY (1º</w:t>
      </w:r>
      <w:r>
        <w:rPr>
          <w:spacing w:val="-28"/>
        </w:rPr>
        <w:t xml:space="preserve"> </w:t>
      </w:r>
      <w:r>
        <w:t>BACH)</w:t>
      </w:r>
    </w:p>
    <w:p w14:paraId="268208F1" w14:textId="77777777" w:rsidR="00C24BA7" w:rsidRDefault="00C24BA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59DC90F" w14:textId="77777777" w:rsidR="00C24BA7" w:rsidRPr="009B7F2C" w:rsidRDefault="00797837">
      <w:pPr>
        <w:pStyle w:val="Textoindependiente"/>
        <w:ind w:right="120"/>
        <w:jc w:val="both"/>
        <w:rPr>
          <w:lang w:val="es-ES"/>
        </w:rPr>
      </w:pPr>
      <w:r w:rsidRPr="009B7F2C">
        <w:rPr>
          <w:lang w:val="es-ES"/>
        </w:rPr>
        <w:t>READING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COMPREHENSION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WRITING: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valoración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comprensión</w:t>
      </w:r>
      <w:r w:rsidRPr="009B7F2C">
        <w:rPr>
          <w:spacing w:val="6"/>
          <w:lang w:val="es-ES"/>
        </w:rPr>
        <w:t xml:space="preserve"> </w:t>
      </w:r>
      <w:r w:rsidRPr="009B7F2C">
        <w:rPr>
          <w:lang w:val="es-ES"/>
        </w:rPr>
        <w:t>lectora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mediante repuestas a preguntas del tipo WH-QUESTIONS y TRUE/FALSE QUESTIONS, y de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expresión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escrita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mediante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redacción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texto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entre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100-120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palabras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1"/>
          <w:lang w:val="es-ES"/>
        </w:rPr>
        <w:t xml:space="preserve"> </w:t>
      </w:r>
      <w:r w:rsidRPr="009B7F2C">
        <w:rPr>
          <w:lang w:val="es-ES"/>
        </w:rPr>
        <w:t>ponga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manifiesto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buen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uso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estructuras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gramaticales,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vocabulario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expresiones conectoras estudiadas en el 2º curso de</w:t>
      </w:r>
      <w:r w:rsidRPr="009B7F2C">
        <w:rPr>
          <w:spacing w:val="-26"/>
          <w:lang w:val="es-ES"/>
        </w:rPr>
        <w:t xml:space="preserve"> </w:t>
      </w:r>
      <w:r w:rsidRPr="009B7F2C">
        <w:rPr>
          <w:lang w:val="es-ES"/>
        </w:rPr>
        <w:t>Bachillerato.</w:t>
      </w:r>
    </w:p>
    <w:p w14:paraId="71373789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1C89C3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81E2514" w14:textId="3D3CB7C5" w:rsidR="00C24BA7" w:rsidRPr="0082393A" w:rsidRDefault="00797837" w:rsidP="00086902">
      <w:pPr>
        <w:pStyle w:val="Ttulo1"/>
        <w:numPr>
          <w:ilvl w:val="1"/>
          <w:numId w:val="6"/>
        </w:numPr>
        <w:tabs>
          <w:tab w:val="left" w:pos="581"/>
        </w:tabs>
        <w:ind w:left="580" w:hanging="480"/>
        <w:jc w:val="both"/>
        <w:rPr>
          <w:b w:val="0"/>
          <w:bCs w:val="0"/>
          <w:lang w:val="es-ES"/>
        </w:rPr>
      </w:pPr>
      <w:r w:rsidRPr="0082393A">
        <w:rPr>
          <w:lang w:val="es-ES"/>
        </w:rPr>
        <w:t>Criterios de</w:t>
      </w:r>
      <w:r w:rsidRPr="0082393A">
        <w:rPr>
          <w:spacing w:val="-4"/>
          <w:lang w:val="es-ES"/>
        </w:rPr>
        <w:t xml:space="preserve"> </w:t>
      </w:r>
      <w:r w:rsidRPr="0082393A">
        <w:rPr>
          <w:lang w:val="es-ES"/>
        </w:rPr>
        <w:t>promoción</w:t>
      </w:r>
      <w:r w:rsidR="0082393A" w:rsidRPr="0082393A">
        <w:rPr>
          <w:lang w:val="es-ES"/>
        </w:rPr>
        <w:t xml:space="preserve"> y c</w:t>
      </w:r>
      <w:r w:rsidR="0082393A">
        <w:rPr>
          <w:lang w:val="es-ES"/>
        </w:rPr>
        <w:t>alificación</w:t>
      </w:r>
    </w:p>
    <w:p w14:paraId="47813919" w14:textId="282AFA08" w:rsidR="00C24BA7" w:rsidRPr="00B824F3" w:rsidRDefault="00797837" w:rsidP="00B824F3">
      <w:pPr>
        <w:pStyle w:val="Textoindependiente"/>
        <w:ind w:right="116" w:firstLine="480"/>
        <w:jc w:val="both"/>
        <w:rPr>
          <w:lang w:val="es-ES"/>
        </w:rPr>
      </w:pPr>
      <w:r w:rsidRPr="00B824F3">
        <w:rPr>
          <w:b/>
          <w:lang w:val="es-ES"/>
        </w:rPr>
        <w:t>La</w:t>
      </w:r>
      <w:r w:rsidRPr="00B824F3">
        <w:rPr>
          <w:b/>
          <w:spacing w:val="17"/>
          <w:lang w:val="es-ES"/>
        </w:rPr>
        <w:t xml:space="preserve"> </w:t>
      </w:r>
      <w:r w:rsidRPr="00B824F3">
        <w:rPr>
          <w:b/>
          <w:lang w:val="es-ES"/>
        </w:rPr>
        <w:t>calificación</w:t>
      </w:r>
      <w:r w:rsidRPr="00B824F3">
        <w:rPr>
          <w:b/>
          <w:spacing w:val="17"/>
          <w:lang w:val="es-ES"/>
        </w:rPr>
        <w:t xml:space="preserve"> </w:t>
      </w:r>
      <w:r w:rsidRPr="00B824F3">
        <w:rPr>
          <w:b/>
          <w:lang w:val="es-ES"/>
        </w:rPr>
        <w:t>final</w:t>
      </w:r>
      <w:r w:rsidRPr="00B824F3">
        <w:rPr>
          <w:b/>
          <w:spacing w:val="17"/>
          <w:lang w:val="es-ES"/>
        </w:rPr>
        <w:t xml:space="preserve"> </w:t>
      </w:r>
      <w:r w:rsidRPr="00B824F3">
        <w:rPr>
          <w:b/>
          <w:lang w:val="es-ES"/>
        </w:rPr>
        <w:t>de</w:t>
      </w:r>
      <w:r w:rsidRPr="00B824F3">
        <w:rPr>
          <w:b/>
          <w:spacing w:val="16"/>
          <w:lang w:val="es-ES"/>
        </w:rPr>
        <w:t xml:space="preserve"> </w:t>
      </w:r>
      <w:r w:rsidRPr="00B824F3">
        <w:rPr>
          <w:b/>
          <w:lang w:val="es-ES"/>
        </w:rPr>
        <w:t>curso</w:t>
      </w:r>
      <w:r w:rsidRPr="00B824F3">
        <w:rPr>
          <w:b/>
          <w:spacing w:val="15"/>
          <w:lang w:val="es-ES"/>
        </w:rPr>
        <w:t xml:space="preserve"> </w:t>
      </w:r>
      <w:r w:rsidRPr="00B824F3">
        <w:rPr>
          <w:lang w:val="es-ES"/>
        </w:rPr>
        <w:t>ha</w:t>
      </w:r>
      <w:r w:rsidRPr="00B824F3">
        <w:rPr>
          <w:spacing w:val="17"/>
          <w:lang w:val="es-ES"/>
        </w:rPr>
        <w:t xml:space="preserve"> </w:t>
      </w:r>
      <w:r w:rsidRPr="00B824F3">
        <w:rPr>
          <w:lang w:val="es-ES"/>
        </w:rPr>
        <w:t>de</w:t>
      </w:r>
      <w:r w:rsidRPr="00B824F3">
        <w:rPr>
          <w:spacing w:val="17"/>
          <w:lang w:val="es-ES"/>
        </w:rPr>
        <w:t xml:space="preserve"> </w:t>
      </w:r>
      <w:r w:rsidRPr="00B824F3">
        <w:rPr>
          <w:lang w:val="es-ES"/>
        </w:rPr>
        <w:t>ser</w:t>
      </w:r>
      <w:r w:rsidRPr="00B824F3">
        <w:rPr>
          <w:spacing w:val="17"/>
          <w:lang w:val="es-ES"/>
        </w:rPr>
        <w:t xml:space="preserve"> </w:t>
      </w:r>
      <w:r w:rsidRPr="00B824F3">
        <w:rPr>
          <w:lang w:val="es-ES"/>
        </w:rPr>
        <w:t>positiva</w:t>
      </w:r>
      <w:r w:rsidRPr="00B824F3">
        <w:rPr>
          <w:spacing w:val="17"/>
          <w:lang w:val="es-ES"/>
        </w:rPr>
        <w:t xml:space="preserve"> </w:t>
      </w:r>
      <w:r w:rsidRPr="00B824F3">
        <w:rPr>
          <w:lang w:val="es-ES"/>
        </w:rPr>
        <w:t>(a</w:t>
      </w:r>
      <w:r w:rsidRPr="00B824F3">
        <w:rPr>
          <w:spacing w:val="17"/>
          <w:lang w:val="es-ES"/>
        </w:rPr>
        <w:t xml:space="preserve"> </w:t>
      </w:r>
      <w:r w:rsidRPr="00B824F3">
        <w:rPr>
          <w:lang w:val="es-ES"/>
        </w:rPr>
        <w:t>partir</w:t>
      </w:r>
      <w:r w:rsidRPr="00B824F3">
        <w:rPr>
          <w:spacing w:val="17"/>
          <w:lang w:val="es-ES"/>
        </w:rPr>
        <w:t xml:space="preserve"> </w:t>
      </w:r>
      <w:r w:rsidRPr="00B824F3">
        <w:rPr>
          <w:lang w:val="es-ES"/>
        </w:rPr>
        <w:t>de</w:t>
      </w:r>
      <w:r w:rsidRPr="00B824F3">
        <w:rPr>
          <w:spacing w:val="17"/>
          <w:lang w:val="es-ES"/>
        </w:rPr>
        <w:t xml:space="preserve"> </w:t>
      </w:r>
      <w:r w:rsidRPr="00B824F3">
        <w:rPr>
          <w:lang w:val="es-ES"/>
        </w:rPr>
        <w:t>5)</w:t>
      </w:r>
      <w:r w:rsidRPr="00B824F3">
        <w:rPr>
          <w:spacing w:val="31"/>
          <w:lang w:val="es-ES"/>
        </w:rPr>
        <w:t xml:space="preserve"> </w:t>
      </w:r>
      <w:r w:rsidRPr="00B824F3">
        <w:rPr>
          <w:lang w:val="es-ES"/>
        </w:rPr>
        <w:t>para</w:t>
      </w:r>
      <w:r w:rsidRPr="00B824F3">
        <w:rPr>
          <w:spacing w:val="17"/>
          <w:lang w:val="es-ES"/>
        </w:rPr>
        <w:t xml:space="preserve"> </w:t>
      </w:r>
      <w:r w:rsidRPr="00B824F3">
        <w:rPr>
          <w:lang w:val="es-ES"/>
        </w:rPr>
        <w:t>considerar</w:t>
      </w:r>
      <w:r w:rsidRPr="00B824F3">
        <w:rPr>
          <w:spacing w:val="17"/>
          <w:lang w:val="es-ES"/>
        </w:rPr>
        <w:t xml:space="preserve"> </w:t>
      </w:r>
      <w:r w:rsidRPr="00B824F3">
        <w:rPr>
          <w:lang w:val="es-ES"/>
        </w:rPr>
        <w:t>aceptable</w:t>
      </w:r>
      <w:r w:rsidRPr="00B824F3">
        <w:rPr>
          <w:spacing w:val="13"/>
          <w:lang w:val="es-ES"/>
        </w:rPr>
        <w:t xml:space="preserve"> </w:t>
      </w:r>
      <w:r w:rsidRPr="00B824F3">
        <w:rPr>
          <w:lang w:val="es-ES"/>
        </w:rPr>
        <w:t xml:space="preserve">la </w:t>
      </w:r>
      <w:r w:rsidRPr="00B824F3">
        <w:rPr>
          <w:b/>
          <w:lang w:val="es-ES"/>
        </w:rPr>
        <w:t>promoción</w:t>
      </w:r>
      <w:r w:rsidRPr="00B824F3">
        <w:rPr>
          <w:lang w:val="es-ES"/>
        </w:rPr>
        <w:t>.</w:t>
      </w:r>
    </w:p>
    <w:p w14:paraId="30DB0210" w14:textId="3E274217" w:rsidR="0082393A" w:rsidRPr="001B411F" w:rsidRDefault="0082393A" w:rsidP="00A91B48">
      <w:pPr>
        <w:pStyle w:val="Sinespaciado"/>
        <w:rPr>
          <w:rFonts w:ascii="Times New Roman" w:hAnsi="Times New Roman" w:cs="Times New Roman"/>
          <w:sz w:val="24"/>
          <w:szCs w:val="24"/>
          <w:lang w:val="es-ES"/>
        </w:rPr>
      </w:pPr>
      <w:r w:rsidRPr="001B411F">
        <w:rPr>
          <w:b/>
          <w:lang w:val="es-ES"/>
        </w:rPr>
        <w:t xml:space="preserve">     </w:t>
      </w:r>
      <w:r w:rsidRPr="001B411F">
        <w:rPr>
          <w:rFonts w:ascii="Times New Roman" w:hAnsi="Times New Roman" w:cs="Times New Roman"/>
          <w:b/>
          <w:sz w:val="24"/>
          <w:szCs w:val="24"/>
          <w:lang w:val="es-ES"/>
        </w:rPr>
        <w:t>La calificación trimestral</w:t>
      </w:r>
      <w:r w:rsidRPr="001B411F">
        <w:rPr>
          <w:rFonts w:ascii="Times New Roman" w:hAnsi="Times New Roman" w:cs="Times New Roman"/>
          <w:sz w:val="24"/>
          <w:szCs w:val="24"/>
          <w:lang w:val="es-ES"/>
        </w:rPr>
        <w:t xml:space="preserve"> será el resultado de aplicar la siguiente ponderación:</w:t>
      </w:r>
    </w:p>
    <w:p w14:paraId="01BBA8A7" w14:textId="30A5F084" w:rsidR="00A91B48" w:rsidRPr="001B411F" w:rsidRDefault="0082393A" w:rsidP="00A91B48">
      <w:pPr>
        <w:pStyle w:val="Sinespaciado"/>
        <w:rPr>
          <w:rFonts w:ascii="Times New Roman" w:hAnsi="Times New Roman" w:cs="Times New Roman"/>
          <w:sz w:val="24"/>
          <w:szCs w:val="24"/>
          <w:lang w:val="es-ES"/>
        </w:rPr>
      </w:pPr>
      <w:r w:rsidRPr="001B411F">
        <w:rPr>
          <w:rFonts w:ascii="Times New Roman" w:hAnsi="Times New Roman" w:cs="Times New Roman"/>
          <w:sz w:val="24"/>
          <w:szCs w:val="24"/>
          <w:lang w:val="es-ES"/>
        </w:rPr>
        <w:t>Prueba presencial 70%.</w:t>
      </w:r>
    </w:p>
    <w:p w14:paraId="7E5B3B03" w14:textId="053AE4D8" w:rsidR="0082393A" w:rsidRPr="00A91B48" w:rsidRDefault="00A91B48" w:rsidP="00A91B48">
      <w:pPr>
        <w:pStyle w:val="Sinespaciado"/>
        <w:rPr>
          <w:lang w:val="es-ES"/>
        </w:rPr>
      </w:pPr>
      <w:r w:rsidRPr="001B411F">
        <w:rPr>
          <w:rFonts w:ascii="Times New Roman" w:hAnsi="Times New Roman" w:cs="Times New Roman"/>
          <w:sz w:val="24"/>
          <w:szCs w:val="24"/>
          <w:lang w:val="es-ES"/>
        </w:rPr>
        <w:t>T</w:t>
      </w:r>
      <w:r w:rsidR="0082393A" w:rsidRPr="001B411F">
        <w:rPr>
          <w:rFonts w:ascii="Times New Roman" w:hAnsi="Times New Roman" w:cs="Times New Roman"/>
          <w:sz w:val="24"/>
          <w:szCs w:val="24"/>
          <w:lang w:val="es-ES"/>
        </w:rPr>
        <w:t xml:space="preserve">areas (incluyendo </w:t>
      </w:r>
      <w:r w:rsidR="00EE6BBC" w:rsidRPr="001B411F">
        <w:rPr>
          <w:rFonts w:ascii="Times New Roman" w:hAnsi="Times New Roman" w:cs="Times New Roman"/>
          <w:sz w:val="24"/>
          <w:szCs w:val="24"/>
          <w:lang w:val="es-ES"/>
        </w:rPr>
        <w:t>presentaciones,</w:t>
      </w:r>
      <w:r w:rsidR="001B411F" w:rsidRPr="001B411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1B411F">
        <w:rPr>
          <w:rFonts w:ascii="Times New Roman" w:hAnsi="Times New Roman" w:cs="Times New Roman"/>
          <w:sz w:val="24"/>
          <w:szCs w:val="24"/>
          <w:lang w:val="es-ES"/>
        </w:rPr>
        <w:t>así como la</w:t>
      </w:r>
      <w:r w:rsidR="0082393A" w:rsidRPr="001B411F">
        <w:rPr>
          <w:rFonts w:ascii="Times New Roman" w:hAnsi="Times New Roman" w:cs="Times New Roman"/>
          <w:sz w:val="24"/>
          <w:szCs w:val="24"/>
          <w:lang w:val="es-ES"/>
        </w:rPr>
        <w:t xml:space="preserve"> participación activa</w:t>
      </w:r>
      <w:r w:rsidR="001B411F">
        <w:rPr>
          <w:rFonts w:ascii="Times New Roman" w:hAnsi="Times New Roman" w:cs="Times New Roman"/>
          <w:sz w:val="24"/>
          <w:szCs w:val="24"/>
          <w:lang w:val="es-ES"/>
        </w:rPr>
        <w:t xml:space="preserve"> en las mismas)</w:t>
      </w:r>
      <w:r w:rsidR="0082393A" w:rsidRPr="001B411F">
        <w:rPr>
          <w:rFonts w:ascii="Times New Roman" w:hAnsi="Times New Roman" w:cs="Times New Roman"/>
          <w:sz w:val="24"/>
          <w:szCs w:val="24"/>
          <w:lang w:val="es-ES"/>
        </w:rPr>
        <w:t xml:space="preserve"> 30</w:t>
      </w:r>
      <w:r w:rsidR="0082393A" w:rsidRPr="001B411F">
        <w:rPr>
          <w:lang w:val="es-ES"/>
        </w:rPr>
        <w:t>%.</w:t>
      </w:r>
    </w:p>
    <w:p w14:paraId="1F2895DA" w14:textId="54305CD4" w:rsidR="00C24BA7" w:rsidRPr="00A91B48" w:rsidRDefault="00A91B48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A91B48">
        <w:rPr>
          <w:rFonts w:ascii="Times New Roman" w:hAnsi="Times New Roman" w:cs="Times New Roman"/>
          <w:sz w:val="24"/>
          <w:szCs w:val="24"/>
          <w:lang w:val="es-ES"/>
        </w:rPr>
        <w:t>Para</w:t>
      </w:r>
      <w:r w:rsidRPr="00A91B48">
        <w:rPr>
          <w:rFonts w:ascii="Times New Roman" w:hAnsi="Times New Roman" w:cs="Times New Roman"/>
          <w:spacing w:val="31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todas</w:t>
      </w:r>
      <w:r w:rsidRPr="00A91B48">
        <w:rPr>
          <w:rFonts w:ascii="Times New Roman" w:hAnsi="Times New Roman" w:cs="Times New Roman"/>
          <w:spacing w:val="30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las</w:t>
      </w:r>
      <w:r w:rsidRPr="00A91B48">
        <w:rPr>
          <w:rFonts w:ascii="Times New Roman" w:hAnsi="Times New Roman" w:cs="Times New Roman"/>
          <w:spacing w:val="31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tareas</w:t>
      </w:r>
      <w:r w:rsidRPr="00A91B48">
        <w:rPr>
          <w:rFonts w:ascii="Times New Roman" w:hAnsi="Times New Roman" w:cs="Times New Roman"/>
          <w:spacing w:val="30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evaluables</w:t>
      </w:r>
      <w:r w:rsidRPr="00A91B48">
        <w:rPr>
          <w:rFonts w:ascii="Times New Roman" w:hAnsi="Times New Roman" w:cs="Times New Roman"/>
          <w:spacing w:val="31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y</w:t>
      </w:r>
      <w:r w:rsidRPr="00A91B48">
        <w:rPr>
          <w:rFonts w:ascii="Times New Roman" w:hAnsi="Times New Roman" w:cs="Times New Roman"/>
          <w:spacing w:val="31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exámenes,</w:t>
      </w:r>
      <w:r w:rsidRPr="00A91B48">
        <w:rPr>
          <w:rFonts w:ascii="Times New Roman" w:hAnsi="Times New Roman" w:cs="Times New Roman"/>
          <w:spacing w:val="29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la</w:t>
      </w:r>
      <w:r w:rsidRPr="00A91B48">
        <w:rPr>
          <w:rFonts w:ascii="Times New Roman" w:hAnsi="Times New Roman" w:cs="Times New Roman"/>
          <w:spacing w:val="31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falta</w:t>
      </w:r>
      <w:r w:rsidRPr="00A91B48">
        <w:rPr>
          <w:rFonts w:ascii="Times New Roman" w:hAnsi="Times New Roman" w:cs="Times New Roman"/>
          <w:spacing w:val="31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de</w:t>
      </w:r>
      <w:r w:rsidRPr="00A91B48">
        <w:rPr>
          <w:rFonts w:ascii="Times New Roman" w:hAnsi="Times New Roman" w:cs="Times New Roman"/>
          <w:spacing w:val="30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asistencia</w:t>
      </w:r>
      <w:r w:rsidRPr="00A91B48">
        <w:rPr>
          <w:rFonts w:ascii="Times New Roman" w:hAnsi="Times New Roman" w:cs="Times New Roman"/>
          <w:spacing w:val="31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quedará</w:t>
      </w:r>
      <w:r w:rsidRPr="00A91B48">
        <w:rPr>
          <w:rFonts w:ascii="Times New Roman" w:hAnsi="Times New Roman" w:cs="Times New Roman"/>
          <w:spacing w:val="31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justificada</w:t>
      </w:r>
      <w:r w:rsidRPr="00A91B48">
        <w:rPr>
          <w:rFonts w:ascii="Times New Roman" w:hAnsi="Times New Roman" w:cs="Times New Roman"/>
          <w:spacing w:val="31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aporta</w:t>
      </w:r>
      <w:r>
        <w:rPr>
          <w:rFonts w:ascii="Times New Roman" w:hAnsi="Times New Roman" w:cs="Times New Roman"/>
          <w:sz w:val="24"/>
          <w:szCs w:val="24"/>
          <w:lang w:val="es-ES"/>
        </w:rPr>
        <w:t>ndo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 xml:space="preserve"> documento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acreditativo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, pudiendo recuperar la materia con las otras pruebas que</w:t>
      </w:r>
      <w:r w:rsidRPr="00A91B48">
        <w:rPr>
          <w:rFonts w:ascii="Times New Roman" w:hAnsi="Times New Roman" w:cs="Times New Roman"/>
          <w:spacing w:val="24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se realicen</w:t>
      </w:r>
      <w:r w:rsidRPr="00A91B48">
        <w:rPr>
          <w:rFonts w:ascii="Times New Roman" w:hAnsi="Times New Roman" w:cs="Times New Roman"/>
          <w:spacing w:val="32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a</w:t>
      </w:r>
      <w:r w:rsidRPr="00A91B48">
        <w:rPr>
          <w:rFonts w:ascii="Times New Roman" w:hAnsi="Times New Roman" w:cs="Times New Roman"/>
          <w:spacing w:val="30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lo</w:t>
      </w:r>
      <w:r w:rsidRPr="00A91B48">
        <w:rPr>
          <w:rFonts w:ascii="Times New Roman" w:hAnsi="Times New Roman" w:cs="Times New Roman"/>
          <w:spacing w:val="32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largo</w:t>
      </w:r>
      <w:r w:rsidRPr="00A91B48">
        <w:rPr>
          <w:rFonts w:ascii="Times New Roman" w:hAnsi="Times New Roman" w:cs="Times New Roman"/>
          <w:spacing w:val="32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del</w:t>
      </w:r>
      <w:r w:rsidRPr="00A91B48">
        <w:rPr>
          <w:rFonts w:ascii="Times New Roman" w:hAnsi="Times New Roman" w:cs="Times New Roman"/>
          <w:spacing w:val="30"/>
          <w:sz w:val="24"/>
          <w:szCs w:val="24"/>
          <w:lang w:val="es-ES"/>
        </w:rPr>
        <w:t xml:space="preserve"> </w:t>
      </w:r>
      <w:r w:rsidRPr="00A91B48">
        <w:rPr>
          <w:rFonts w:ascii="Times New Roman" w:hAnsi="Times New Roman" w:cs="Times New Roman"/>
          <w:sz w:val="24"/>
          <w:szCs w:val="24"/>
          <w:lang w:val="es-ES"/>
        </w:rPr>
        <w:t>trimestre.</w:t>
      </w:r>
      <w:r w:rsidRPr="00A91B48">
        <w:rPr>
          <w:rFonts w:ascii="Times New Roman" w:hAnsi="Times New Roman" w:cs="Times New Roman"/>
          <w:spacing w:val="32"/>
          <w:sz w:val="24"/>
          <w:szCs w:val="24"/>
          <w:lang w:val="es-ES"/>
        </w:rPr>
        <w:t xml:space="preserve"> </w:t>
      </w:r>
    </w:p>
    <w:p w14:paraId="73099D0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8E02B55" w14:textId="1B5E7C36" w:rsidR="00C24BA7" w:rsidRDefault="00797837" w:rsidP="00B824F3">
      <w:pPr>
        <w:pStyle w:val="Ttulo1"/>
        <w:numPr>
          <w:ilvl w:val="1"/>
          <w:numId w:val="6"/>
        </w:numPr>
        <w:jc w:val="both"/>
        <w:rPr>
          <w:lang w:val="es-ES"/>
        </w:rPr>
      </w:pPr>
      <w:r w:rsidRPr="009B7F2C">
        <w:rPr>
          <w:lang w:val="es-ES"/>
        </w:rPr>
        <w:t>Evaluación de la práctica docente</w:t>
      </w:r>
    </w:p>
    <w:p w14:paraId="1AEB0A30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45F290A7" w14:textId="77777777" w:rsidR="00C24BA7" w:rsidRPr="009B7F2C" w:rsidRDefault="00797837">
      <w:pPr>
        <w:ind w:left="100" w:right="11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sz w:val="24"/>
          <w:lang w:val="es-ES"/>
        </w:rPr>
        <w:t xml:space="preserve">Según el Decreto 111/2016, </w:t>
      </w:r>
      <w:r w:rsidRPr="009B7F2C">
        <w:rPr>
          <w:rFonts w:ascii="Times New Roman" w:hAnsi="Times New Roman"/>
          <w:i/>
          <w:sz w:val="24"/>
          <w:lang w:val="es-ES"/>
        </w:rPr>
        <w:t>en aplicación del carácter formativo de la evaluación y desde</w:t>
      </w:r>
      <w:r w:rsidRPr="009B7F2C">
        <w:rPr>
          <w:rFonts w:ascii="Times New Roman" w:hAnsi="Times New Roman"/>
          <w:i/>
          <w:spacing w:val="42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su consideración</w:t>
      </w:r>
      <w:r w:rsidRPr="009B7F2C">
        <w:rPr>
          <w:rFonts w:ascii="Times New Roman" w:hAnsi="Times New Roman"/>
          <w:i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como</w:t>
      </w:r>
      <w:r w:rsidRPr="009B7F2C">
        <w:rPr>
          <w:rFonts w:ascii="Times New Roman" w:hAnsi="Times New Roman"/>
          <w:i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instrumento</w:t>
      </w:r>
      <w:r w:rsidRPr="009B7F2C">
        <w:rPr>
          <w:rFonts w:ascii="Times New Roman" w:hAnsi="Times New Roman"/>
          <w:i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para</w:t>
      </w:r>
      <w:r w:rsidRPr="009B7F2C">
        <w:rPr>
          <w:rFonts w:ascii="Times New Roman" w:hAnsi="Times New Roman"/>
          <w:i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la</w:t>
      </w:r>
      <w:r w:rsidRPr="009B7F2C">
        <w:rPr>
          <w:rFonts w:ascii="Times New Roman" w:hAnsi="Times New Roman"/>
          <w:i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mejora,</w:t>
      </w:r>
      <w:r w:rsidRPr="009B7F2C">
        <w:rPr>
          <w:rFonts w:ascii="Times New Roman" w:hAnsi="Times New Roman"/>
          <w:i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el</w:t>
      </w:r>
      <w:r w:rsidRPr="009B7F2C">
        <w:rPr>
          <w:rFonts w:ascii="Times New Roman" w:hAnsi="Times New Roman"/>
          <w:i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profesorado</w:t>
      </w:r>
      <w:r w:rsidRPr="009B7F2C">
        <w:rPr>
          <w:rFonts w:ascii="Times New Roman" w:hAnsi="Times New Roman"/>
          <w:i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evaluará</w:t>
      </w:r>
      <w:r w:rsidRPr="009B7F2C">
        <w:rPr>
          <w:rFonts w:ascii="Times New Roman" w:hAnsi="Times New Roman"/>
          <w:i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tanto</w:t>
      </w:r>
      <w:r w:rsidRPr="009B7F2C">
        <w:rPr>
          <w:rFonts w:ascii="Times New Roman" w:hAnsi="Times New Roman"/>
          <w:i/>
          <w:spacing w:val="44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los</w:t>
      </w:r>
      <w:r w:rsidRPr="009B7F2C">
        <w:rPr>
          <w:rFonts w:ascii="Times New Roman" w:hAnsi="Times New Roman"/>
          <w:i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aprendizajes</w:t>
      </w:r>
      <w:r w:rsidRPr="009B7F2C">
        <w:rPr>
          <w:rFonts w:ascii="Times New Roman" w:hAnsi="Times New Roman"/>
          <w:i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del</w:t>
      </w:r>
      <w:r w:rsidRPr="009B7F2C">
        <w:rPr>
          <w:rFonts w:ascii="Times New Roman" w:hAnsi="Times New Roman"/>
          <w:i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alumnado</w:t>
      </w:r>
      <w:r w:rsidRPr="009B7F2C">
        <w:rPr>
          <w:rFonts w:ascii="Times New Roman" w:hAnsi="Times New Roman"/>
          <w:i/>
          <w:spacing w:val="27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i/>
          <w:sz w:val="24"/>
          <w:lang w:val="es-ES"/>
        </w:rPr>
        <w:t>como</w:t>
      </w:r>
      <w:r w:rsidRPr="009B7F2C">
        <w:rPr>
          <w:rFonts w:ascii="Times New Roman" w:hAnsi="Times New Roman"/>
          <w:b/>
          <w:i/>
          <w:spacing w:val="24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i/>
          <w:sz w:val="24"/>
          <w:lang w:val="es-ES"/>
        </w:rPr>
        <w:t>los</w:t>
      </w:r>
      <w:r w:rsidRPr="009B7F2C">
        <w:rPr>
          <w:rFonts w:ascii="Times New Roman" w:hAnsi="Times New Roman"/>
          <w:b/>
          <w:i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i/>
          <w:sz w:val="24"/>
          <w:lang w:val="es-ES"/>
        </w:rPr>
        <w:t>procesos</w:t>
      </w:r>
      <w:r w:rsidRPr="009B7F2C">
        <w:rPr>
          <w:rFonts w:ascii="Times New Roman" w:hAnsi="Times New Roman"/>
          <w:b/>
          <w:i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i/>
          <w:sz w:val="24"/>
          <w:lang w:val="es-ES"/>
        </w:rPr>
        <w:t>de</w:t>
      </w:r>
      <w:r w:rsidRPr="009B7F2C">
        <w:rPr>
          <w:rFonts w:ascii="Times New Roman" w:hAnsi="Times New Roman"/>
          <w:b/>
          <w:i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i/>
          <w:sz w:val="24"/>
          <w:lang w:val="es-ES"/>
        </w:rPr>
        <w:t>enseñanza</w:t>
      </w:r>
      <w:r w:rsidRPr="009B7F2C">
        <w:rPr>
          <w:rFonts w:ascii="Times New Roman" w:hAnsi="Times New Roman"/>
          <w:b/>
          <w:i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i/>
          <w:sz w:val="24"/>
          <w:lang w:val="es-ES"/>
        </w:rPr>
        <w:t>y</w:t>
      </w:r>
      <w:r w:rsidRPr="009B7F2C">
        <w:rPr>
          <w:rFonts w:ascii="Times New Roman" w:hAnsi="Times New Roman"/>
          <w:b/>
          <w:i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i/>
          <w:sz w:val="24"/>
          <w:lang w:val="es-ES"/>
        </w:rPr>
        <w:t>su</w:t>
      </w:r>
      <w:r w:rsidRPr="009B7F2C">
        <w:rPr>
          <w:rFonts w:ascii="Times New Roman" w:hAnsi="Times New Roman"/>
          <w:b/>
          <w:i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i/>
          <w:sz w:val="24"/>
          <w:lang w:val="es-ES"/>
        </w:rPr>
        <w:t>propia</w:t>
      </w:r>
      <w:r w:rsidRPr="009B7F2C">
        <w:rPr>
          <w:rFonts w:ascii="Times New Roman" w:hAnsi="Times New Roman"/>
          <w:b/>
          <w:i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i/>
          <w:sz w:val="24"/>
          <w:lang w:val="es-ES"/>
        </w:rPr>
        <w:t>práctica</w:t>
      </w:r>
      <w:r w:rsidRPr="009B7F2C">
        <w:rPr>
          <w:rFonts w:ascii="Times New Roman" w:hAnsi="Times New Roman"/>
          <w:b/>
          <w:i/>
          <w:spacing w:val="25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i/>
          <w:sz w:val="24"/>
          <w:lang w:val="es-ES"/>
        </w:rPr>
        <w:t>docente</w:t>
      </w:r>
      <w:r w:rsidRPr="009B7F2C">
        <w:rPr>
          <w:rFonts w:ascii="Times New Roman" w:hAnsi="Times New Roman"/>
          <w:i/>
          <w:sz w:val="24"/>
          <w:lang w:val="es-ES"/>
        </w:rPr>
        <w:t>, para</w:t>
      </w:r>
      <w:r w:rsidRPr="009B7F2C">
        <w:rPr>
          <w:rFonts w:ascii="Times New Roman" w:hAnsi="Times New Roman"/>
          <w:i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lo</w:t>
      </w:r>
      <w:r w:rsidRPr="009B7F2C">
        <w:rPr>
          <w:rFonts w:ascii="Times New Roman" w:hAnsi="Times New Roman"/>
          <w:i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que</w:t>
      </w:r>
      <w:r w:rsidRPr="009B7F2C">
        <w:rPr>
          <w:rFonts w:ascii="Times New Roman" w:hAnsi="Times New Roman"/>
          <w:i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establecerá</w:t>
      </w:r>
      <w:r w:rsidRPr="009B7F2C">
        <w:rPr>
          <w:rFonts w:ascii="Times New Roman" w:hAnsi="Times New Roman"/>
          <w:i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indicadores</w:t>
      </w:r>
      <w:r w:rsidRPr="009B7F2C">
        <w:rPr>
          <w:rFonts w:ascii="Times New Roman" w:hAnsi="Times New Roman"/>
          <w:i/>
          <w:spacing w:val="17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de</w:t>
      </w:r>
      <w:r w:rsidRPr="009B7F2C">
        <w:rPr>
          <w:rFonts w:ascii="Times New Roman" w:hAnsi="Times New Roman"/>
          <w:i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logro</w:t>
      </w:r>
      <w:r w:rsidRPr="009B7F2C">
        <w:rPr>
          <w:rFonts w:ascii="Times New Roman" w:hAnsi="Times New Roman"/>
          <w:i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en</w:t>
      </w:r>
      <w:r w:rsidRPr="009B7F2C">
        <w:rPr>
          <w:rFonts w:ascii="Times New Roman" w:hAnsi="Times New Roman"/>
          <w:i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las</w:t>
      </w:r>
      <w:r w:rsidRPr="009B7F2C">
        <w:rPr>
          <w:rFonts w:ascii="Times New Roman" w:hAnsi="Times New Roman"/>
          <w:i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programaciones</w:t>
      </w:r>
      <w:r w:rsidRPr="009B7F2C">
        <w:rPr>
          <w:rFonts w:ascii="Times New Roman" w:hAnsi="Times New Roman"/>
          <w:i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i/>
          <w:sz w:val="24"/>
          <w:lang w:val="es-ES"/>
        </w:rPr>
        <w:t>didácticas</w:t>
      </w:r>
      <w:r w:rsidRPr="009B7F2C">
        <w:rPr>
          <w:rFonts w:ascii="Times New Roman" w:hAnsi="Times New Roman"/>
          <w:sz w:val="24"/>
          <w:lang w:val="es-ES"/>
        </w:rPr>
        <w:t>.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tarea</w:t>
      </w:r>
      <w:r w:rsidRPr="009B7F2C">
        <w:rPr>
          <w:rFonts w:ascii="Times New Roman" w:hAnsi="Times New Roman"/>
          <w:spacing w:val="19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 establecer los indicadores pertenece al departamento y tendrá en cuenta los datos del</w:t>
      </w:r>
      <w:r w:rsidRPr="009B7F2C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contexto. Sin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embargo,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el</w:t>
      </w:r>
      <w:r w:rsidRPr="009B7F2C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capítulo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Recursos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a</w:t>
      </w:r>
      <w:r w:rsidRPr="009B7F2C">
        <w:rPr>
          <w:rFonts w:ascii="Times New Roman" w:hAnsi="Times New Roman"/>
          <w:spacing w:val="13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continuación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se</w:t>
      </w:r>
      <w:r w:rsidRPr="009B7F2C">
        <w:rPr>
          <w:rFonts w:ascii="Times New Roman" w:hAnsi="Times New Roman"/>
          <w:spacing w:val="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propone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unas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listas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cotejo</w:t>
      </w:r>
      <w:r w:rsidRPr="009B7F2C">
        <w:rPr>
          <w:rFonts w:ascii="Times New Roman" w:hAnsi="Times New Roman"/>
          <w:spacing w:val="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los indicadores que se pueden emplear en la evaluación de la práctica docente usando</w:t>
      </w:r>
      <w:r w:rsidRPr="009B7F2C">
        <w:rPr>
          <w:rFonts w:ascii="Times New Roman" w:hAnsi="Times New Roman"/>
          <w:spacing w:val="4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presente programación didáctica.</w:t>
      </w:r>
    </w:p>
    <w:p w14:paraId="05A43FDF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9330264" w14:textId="77777777" w:rsidR="00C24BA7" w:rsidRDefault="00797837">
      <w:pPr>
        <w:pStyle w:val="Ttulo1"/>
        <w:numPr>
          <w:ilvl w:val="0"/>
          <w:numId w:val="6"/>
        </w:numPr>
        <w:tabs>
          <w:tab w:val="left" w:pos="401"/>
        </w:tabs>
        <w:ind w:left="400"/>
        <w:jc w:val="both"/>
        <w:rPr>
          <w:b w:val="0"/>
          <w:bCs w:val="0"/>
        </w:rPr>
      </w:pPr>
      <w:proofErr w:type="spellStart"/>
      <w:r>
        <w:t>Atención</w:t>
      </w:r>
      <w:proofErr w:type="spellEnd"/>
      <w:r>
        <w:t xml:space="preserve"> a la</w:t>
      </w:r>
      <w:r>
        <w:rPr>
          <w:spacing w:val="-4"/>
        </w:rPr>
        <w:t xml:space="preserve"> </w:t>
      </w:r>
      <w:proofErr w:type="spellStart"/>
      <w:r>
        <w:t>diversidad</w:t>
      </w:r>
      <w:proofErr w:type="spellEnd"/>
    </w:p>
    <w:p w14:paraId="04EF6889" w14:textId="77777777" w:rsidR="00C24BA7" w:rsidRDefault="00C24BA7">
      <w:pPr>
        <w:spacing w:before="9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6F89F7B4" w14:textId="77777777" w:rsidR="00C24BA7" w:rsidRPr="009B7F2C" w:rsidRDefault="00797837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b/>
          <w:sz w:val="24"/>
          <w:lang w:val="es-ES"/>
        </w:rPr>
        <w:t>Atención a los diferentes niveles de conocimiento y ritmos de</w:t>
      </w:r>
      <w:r w:rsidRPr="009B7F2C">
        <w:rPr>
          <w:rFonts w:ascii="Times New Roman" w:hAnsi="Times New Roman"/>
          <w:b/>
          <w:spacing w:val="-21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aprendizaje</w:t>
      </w:r>
    </w:p>
    <w:p w14:paraId="1AF0AD7A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1E3BE92E" w14:textId="77777777" w:rsidR="00C24BA7" w:rsidRPr="009B7F2C" w:rsidRDefault="00797837">
      <w:pPr>
        <w:pStyle w:val="Textoindependiente"/>
        <w:ind w:right="119"/>
        <w:jc w:val="both"/>
        <w:rPr>
          <w:lang w:val="es-ES"/>
        </w:rPr>
      </w:pPr>
      <w:proofErr w:type="spellStart"/>
      <w:r w:rsidRPr="009B7F2C">
        <w:rPr>
          <w:rFonts w:cs="Times New Roman"/>
          <w:i/>
          <w:lang w:val="es-ES"/>
        </w:rPr>
        <w:lastRenderedPageBreak/>
        <w:t>Make</w:t>
      </w:r>
      <w:proofErr w:type="spellEnd"/>
      <w:r w:rsidRPr="009B7F2C">
        <w:rPr>
          <w:rFonts w:cs="Times New Roman"/>
          <w:i/>
          <w:spacing w:val="24"/>
          <w:lang w:val="es-ES"/>
        </w:rPr>
        <w:t xml:space="preserve"> </w:t>
      </w:r>
      <w:proofErr w:type="spellStart"/>
      <w:r w:rsidRPr="009B7F2C">
        <w:rPr>
          <w:rFonts w:cs="Times New Roman"/>
          <w:i/>
          <w:lang w:val="es-ES"/>
        </w:rPr>
        <w:t>the</w:t>
      </w:r>
      <w:proofErr w:type="spellEnd"/>
      <w:r w:rsidRPr="009B7F2C">
        <w:rPr>
          <w:rFonts w:cs="Times New Roman"/>
          <w:i/>
          <w:spacing w:val="24"/>
          <w:lang w:val="es-ES"/>
        </w:rPr>
        <w:t xml:space="preserve"> </w:t>
      </w:r>
      <w:r w:rsidRPr="009B7F2C">
        <w:rPr>
          <w:rFonts w:cs="Times New Roman"/>
          <w:i/>
          <w:lang w:val="es-ES"/>
        </w:rPr>
        <w:t>Grade</w:t>
      </w:r>
      <w:r w:rsidRPr="009B7F2C">
        <w:rPr>
          <w:rFonts w:cs="Times New Roman"/>
          <w:i/>
          <w:spacing w:val="24"/>
          <w:lang w:val="es-ES"/>
        </w:rPr>
        <w:t xml:space="preserve"> </w:t>
      </w:r>
      <w:r w:rsidRPr="009B7F2C">
        <w:rPr>
          <w:rFonts w:cs="Times New Roman"/>
          <w:i/>
          <w:lang w:val="es-ES"/>
        </w:rPr>
        <w:t>2</w:t>
      </w:r>
      <w:r w:rsidRPr="009B7F2C">
        <w:rPr>
          <w:rFonts w:cs="Times New Roman"/>
          <w:i/>
          <w:spacing w:val="22"/>
          <w:lang w:val="es-ES"/>
        </w:rPr>
        <w:t xml:space="preserve"> </w:t>
      </w:r>
      <w:r w:rsidRPr="009B7F2C">
        <w:rPr>
          <w:lang w:val="es-ES"/>
        </w:rPr>
        <w:t>tiene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cuenta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diversidad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existente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aulas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cuanto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nivel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 conocimientos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grado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facilidad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aprendizaje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tienen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alumnos/as.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esta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difícil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tarea,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proporciona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abundante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ayuda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profesorado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través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actividades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 xml:space="preserve">del </w:t>
      </w:r>
      <w:proofErr w:type="spellStart"/>
      <w:r w:rsidRPr="009B7F2C">
        <w:rPr>
          <w:rFonts w:cs="Times New Roman"/>
          <w:i/>
          <w:lang w:val="es-ES"/>
        </w:rPr>
        <w:t>Student’s</w:t>
      </w:r>
      <w:proofErr w:type="spellEnd"/>
      <w:r w:rsidRPr="009B7F2C">
        <w:rPr>
          <w:rFonts w:cs="Times New Roman"/>
          <w:i/>
          <w:lang w:val="es-ES"/>
        </w:rPr>
        <w:t xml:space="preserve"> Book </w:t>
      </w:r>
      <w:r w:rsidRPr="009B7F2C">
        <w:rPr>
          <w:lang w:val="es-ES"/>
        </w:rPr>
        <w:t xml:space="preserve">y el </w:t>
      </w:r>
      <w:proofErr w:type="spellStart"/>
      <w:r w:rsidRPr="009B7F2C">
        <w:rPr>
          <w:rFonts w:cs="Times New Roman"/>
          <w:i/>
          <w:lang w:val="es-ES"/>
        </w:rPr>
        <w:t>Workbook</w:t>
      </w:r>
      <w:proofErr w:type="spellEnd"/>
      <w:r w:rsidRPr="009B7F2C">
        <w:rPr>
          <w:lang w:val="es-ES"/>
        </w:rPr>
        <w:t xml:space="preserve">, las valiosas sugerencias en el </w:t>
      </w:r>
      <w:proofErr w:type="spellStart"/>
      <w:r w:rsidRPr="009B7F2C">
        <w:rPr>
          <w:rFonts w:cs="Times New Roman"/>
          <w:i/>
          <w:lang w:val="es-ES"/>
        </w:rPr>
        <w:t>Teacher’s</w:t>
      </w:r>
      <w:proofErr w:type="spellEnd"/>
      <w:r w:rsidRPr="009B7F2C">
        <w:rPr>
          <w:rFonts w:cs="Times New Roman"/>
          <w:i/>
          <w:lang w:val="es-ES"/>
        </w:rPr>
        <w:t xml:space="preserve"> Manual </w:t>
      </w:r>
      <w:r w:rsidRPr="009B7F2C">
        <w:rPr>
          <w:lang w:val="es-ES"/>
        </w:rPr>
        <w:t>y el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material extra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fotocopiable.</w:t>
      </w:r>
    </w:p>
    <w:p w14:paraId="7B6D449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9EDBF4F" w14:textId="1F7E08DF" w:rsidR="00C24BA7" w:rsidRPr="009B7F2C" w:rsidRDefault="00797837">
      <w:pPr>
        <w:pStyle w:val="Textoindependiente"/>
        <w:jc w:val="both"/>
        <w:rPr>
          <w:lang w:val="es-ES"/>
        </w:rPr>
      </w:pPr>
      <w:r w:rsidRPr="009B7F2C">
        <w:rPr>
          <w:lang w:val="es-ES"/>
        </w:rPr>
        <w:t>Como punto de partida hemos tomado en cuenta cuatro ámbitos</w:t>
      </w:r>
      <w:r w:rsidRPr="009B7F2C">
        <w:rPr>
          <w:spacing w:val="-20"/>
          <w:lang w:val="es-ES"/>
        </w:rPr>
        <w:t xml:space="preserve"> </w:t>
      </w:r>
      <w:r w:rsidR="00B262C9" w:rsidRPr="009B7F2C">
        <w:rPr>
          <w:lang w:val="es-ES"/>
        </w:rPr>
        <w:t>de diversidad</w:t>
      </w:r>
      <w:r w:rsidRPr="009B7F2C">
        <w:rPr>
          <w:lang w:val="es-ES"/>
        </w:rPr>
        <w:t>:</w:t>
      </w:r>
    </w:p>
    <w:p w14:paraId="20D0FAD0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C32D17C" w14:textId="77777777" w:rsidR="00C24BA7" w:rsidRDefault="00797837">
      <w:pPr>
        <w:pStyle w:val="Prrafodelista"/>
        <w:numPr>
          <w:ilvl w:val="0"/>
          <w:numId w:val="12"/>
        </w:numPr>
        <w:tabs>
          <w:tab w:val="left" w:pos="245"/>
        </w:tabs>
        <w:ind w:left="244" w:hanging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u w:val="single" w:color="000000"/>
        </w:rPr>
        <w:t xml:space="preserve">La </w:t>
      </w:r>
      <w:proofErr w:type="spellStart"/>
      <w:r>
        <w:rPr>
          <w:rFonts w:ascii="Times New Roman"/>
          <w:sz w:val="24"/>
          <w:u w:val="single" w:color="000000"/>
        </w:rPr>
        <w:t>capacidad</w:t>
      </w:r>
      <w:proofErr w:type="spellEnd"/>
      <w:r>
        <w:rPr>
          <w:rFonts w:ascii="Times New Roman"/>
          <w:sz w:val="24"/>
          <w:u w:val="single" w:color="000000"/>
        </w:rPr>
        <w:t xml:space="preserve"> para</w:t>
      </w:r>
      <w:r>
        <w:rPr>
          <w:rFonts w:ascii="Times New Roman"/>
          <w:spacing w:val="-7"/>
          <w:sz w:val="24"/>
          <w:u w:val="single" w:color="000000"/>
        </w:rPr>
        <w:t xml:space="preserve"> </w:t>
      </w:r>
      <w:proofErr w:type="spellStart"/>
      <w:r>
        <w:rPr>
          <w:rFonts w:ascii="Times New Roman"/>
          <w:sz w:val="24"/>
          <w:u w:val="single" w:color="000000"/>
        </w:rPr>
        <w:t>aprender</w:t>
      </w:r>
      <w:proofErr w:type="spellEnd"/>
    </w:p>
    <w:p w14:paraId="149B464F" w14:textId="77777777" w:rsidR="00C24BA7" w:rsidRDefault="00C24BA7">
      <w:pPr>
        <w:spacing w:before="10"/>
        <w:rPr>
          <w:rFonts w:ascii="Times New Roman" w:eastAsia="Times New Roman" w:hAnsi="Times New Roman" w:cs="Times New Roman"/>
          <w:sz w:val="17"/>
          <w:szCs w:val="17"/>
        </w:rPr>
      </w:pPr>
    </w:p>
    <w:p w14:paraId="23E50A62" w14:textId="77777777" w:rsidR="00C24BA7" w:rsidRPr="009B7F2C" w:rsidRDefault="00797837">
      <w:pPr>
        <w:pStyle w:val="Textoindependiente"/>
        <w:spacing w:before="69"/>
        <w:ind w:right="116"/>
        <w:jc w:val="both"/>
        <w:rPr>
          <w:lang w:val="es-ES"/>
        </w:rPr>
      </w:pPr>
      <w:r w:rsidRPr="009B7F2C">
        <w:rPr>
          <w:lang w:val="es-ES"/>
        </w:rPr>
        <w:t>Cada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alumno/a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tiene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propio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ritmo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aprendizaje.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Partimos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base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todos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son capaces de alcanzar un nivel mínimo siempre que sigan un ritmo sostenido de trabajo,</w:t>
      </w:r>
      <w:r w:rsidRPr="009B7F2C">
        <w:rPr>
          <w:spacing w:val="54"/>
          <w:lang w:val="es-ES"/>
        </w:rPr>
        <w:t xml:space="preserve"> </w:t>
      </w:r>
      <w:r w:rsidRPr="009B7F2C">
        <w:rPr>
          <w:lang w:val="es-ES"/>
        </w:rPr>
        <w:t>que puede ser diferente para cada uno. Hemos considerado este aspecto tanto en la</w:t>
      </w:r>
      <w:r w:rsidRPr="009B7F2C">
        <w:rPr>
          <w:spacing w:val="1"/>
          <w:lang w:val="es-ES"/>
        </w:rPr>
        <w:t xml:space="preserve"> </w:t>
      </w:r>
      <w:r w:rsidRPr="009B7F2C">
        <w:rPr>
          <w:lang w:val="es-ES"/>
        </w:rPr>
        <w:t>investigación inicial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todo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desarrollo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curso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así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lo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reflejan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actividades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6"/>
          <w:lang w:val="es-ES"/>
        </w:rPr>
        <w:t xml:space="preserve"> </w:t>
      </w:r>
      <w:proofErr w:type="spellStart"/>
      <w:r w:rsidRPr="009B7F2C">
        <w:rPr>
          <w:rFonts w:cs="Times New Roman"/>
          <w:i/>
          <w:lang w:val="es-ES"/>
        </w:rPr>
        <w:t>Student’s</w:t>
      </w:r>
      <w:proofErr w:type="spellEnd"/>
      <w:r w:rsidRPr="009B7F2C">
        <w:rPr>
          <w:rFonts w:cs="Times New Roman"/>
          <w:i/>
          <w:spacing w:val="-1"/>
          <w:lang w:val="es-ES"/>
        </w:rPr>
        <w:t xml:space="preserve"> </w:t>
      </w:r>
      <w:r w:rsidRPr="009B7F2C">
        <w:rPr>
          <w:rFonts w:cs="Times New Roman"/>
          <w:i/>
          <w:lang w:val="es-ES"/>
        </w:rPr>
        <w:t>Book</w:t>
      </w:r>
      <w:r w:rsidRPr="009B7F2C">
        <w:rPr>
          <w:rFonts w:cs="Times New Roman"/>
          <w:i/>
          <w:spacing w:val="3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0"/>
          <w:lang w:val="es-ES"/>
        </w:rPr>
        <w:t xml:space="preserve"> </w:t>
      </w:r>
      <w:proofErr w:type="spellStart"/>
      <w:r w:rsidRPr="009B7F2C">
        <w:rPr>
          <w:rFonts w:cs="Times New Roman"/>
          <w:i/>
          <w:lang w:val="es-ES"/>
        </w:rPr>
        <w:t>Workbook</w:t>
      </w:r>
      <w:proofErr w:type="spellEnd"/>
      <w:r w:rsidRPr="009B7F2C">
        <w:rPr>
          <w:rFonts w:cs="Times New Roman"/>
          <w:i/>
          <w:spacing w:val="29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incluir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repaso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continuo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estructuras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vocabulario.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Ambos ofrecen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tareas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diferentes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niveles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dificultad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poder</w:t>
      </w:r>
      <w:r w:rsidRPr="009B7F2C">
        <w:rPr>
          <w:spacing w:val="12"/>
          <w:lang w:val="es-ES"/>
        </w:rPr>
        <w:t xml:space="preserve"> </w:t>
      </w:r>
      <w:r w:rsidRPr="009B7F2C">
        <w:rPr>
          <w:lang w:val="es-ES"/>
        </w:rPr>
        <w:t>integrar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11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distintos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tipos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de alumnos/as.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otro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lado,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6"/>
          <w:lang w:val="es-ES"/>
        </w:rPr>
        <w:t xml:space="preserve"> </w:t>
      </w:r>
      <w:proofErr w:type="spellStart"/>
      <w:r w:rsidRPr="009B7F2C">
        <w:rPr>
          <w:rFonts w:cs="Times New Roman"/>
          <w:i/>
          <w:lang w:val="es-ES"/>
        </w:rPr>
        <w:t>Teacher’s</w:t>
      </w:r>
      <w:proofErr w:type="spellEnd"/>
      <w:r w:rsidRPr="009B7F2C">
        <w:rPr>
          <w:rFonts w:cs="Times New Roman"/>
          <w:i/>
          <w:spacing w:val="36"/>
          <w:lang w:val="es-ES"/>
        </w:rPr>
        <w:t xml:space="preserve"> </w:t>
      </w:r>
      <w:proofErr w:type="spellStart"/>
      <w:r w:rsidRPr="009B7F2C">
        <w:rPr>
          <w:rFonts w:cs="Times New Roman"/>
          <w:i/>
          <w:lang w:val="es-ES"/>
        </w:rPr>
        <w:t>All</w:t>
      </w:r>
      <w:proofErr w:type="spellEnd"/>
      <w:r w:rsidRPr="009B7F2C">
        <w:rPr>
          <w:rFonts w:cs="Times New Roman"/>
          <w:i/>
          <w:lang w:val="es-ES"/>
        </w:rPr>
        <w:t>-in-</w:t>
      </w:r>
      <w:proofErr w:type="spellStart"/>
      <w:r w:rsidRPr="009B7F2C">
        <w:rPr>
          <w:rFonts w:cs="Times New Roman"/>
          <w:i/>
          <w:lang w:val="es-ES"/>
        </w:rPr>
        <w:t>One</w:t>
      </w:r>
      <w:proofErr w:type="spellEnd"/>
      <w:r w:rsidRPr="009B7F2C">
        <w:rPr>
          <w:rFonts w:cs="Times New Roman"/>
          <w:i/>
          <w:spacing w:val="36"/>
          <w:lang w:val="es-ES"/>
        </w:rPr>
        <w:t xml:space="preserve"> </w:t>
      </w:r>
      <w:r w:rsidRPr="009B7F2C">
        <w:rPr>
          <w:rFonts w:cs="Times New Roman"/>
          <w:i/>
          <w:lang w:val="es-ES"/>
        </w:rPr>
        <w:t>Pack</w:t>
      </w:r>
      <w:r w:rsidRPr="009B7F2C">
        <w:rPr>
          <w:rFonts w:cs="Times New Roman"/>
          <w:i/>
          <w:spacing w:val="34"/>
          <w:lang w:val="es-ES"/>
        </w:rPr>
        <w:t xml:space="preserve"> </w:t>
      </w:r>
      <w:r w:rsidRPr="009B7F2C">
        <w:rPr>
          <w:lang w:val="es-ES"/>
        </w:rPr>
        <w:t>incluye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amplias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oportunidades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de refuerzo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alumnos/as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capacidades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menos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desarrolladas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y,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vez,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materia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 ampliación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nivel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más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avanzado.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este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conjunto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material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fotocopiable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su alcance,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profesorado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puede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elegir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adecuar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tareas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nivel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concreto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cada</w:t>
      </w:r>
      <w:r w:rsidRPr="009B7F2C">
        <w:rPr>
          <w:spacing w:val="-29"/>
          <w:lang w:val="es-ES"/>
        </w:rPr>
        <w:t xml:space="preserve"> </w:t>
      </w:r>
      <w:r w:rsidRPr="009B7F2C">
        <w:rPr>
          <w:lang w:val="es-ES"/>
        </w:rPr>
        <w:t>alumno/a.</w:t>
      </w:r>
    </w:p>
    <w:p w14:paraId="24CC289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73E24A3" w14:textId="77777777" w:rsidR="00C24BA7" w:rsidRDefault="00797837">
      <w:pPr>
        <w:pStyle w:val="Prrafodelista"/>
        <w:numPr>
          <w:ilvl w:val="0"/>
          <w:numId w:val="12"/>
        </w:numPr>
        <w:tabs>
          <w:tab w:val="left" w:pos="245"/>
        </w:tabs>
        <w:ind w:left="244" w:hanging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u w:val="single" w:color="000000"/>
        </w:rPr>
        <w:t xml:space="preserve">La </w:t>
      </w:r>
      <w:proofErr w:type="spellStart"/>
      <w:r>
        <w:rPr>
          <w:rFonts w:ascii="Times New Roman" w:hAnsi="Times New Roman"/>
          <w:sz w:val="24"/>
          <w:u w:val="single" w:color="000000"/>
        </w:rPr>
        <w:t>motivación</w:t>
      </w:r>
      <w:proofErr w:type="spellEnd"/>
      <w:r>
        <w:rPr>
          <w:rFonts w:ascii="Times New Roman" w:hAnsi="Times New Roman"/>
          <w:sz w:val="24"/>
          <w:u w:val="single" w:color="000000"/>
        </w:rPr>
        <w:t xml:space="preserve"> para</w:t>
      </w:r>
      <w:r>
        <w:rPr>
          <w:rFonts w:ascii="Times New Roman" w:hAnsi="Times New Roman"/>
          <w:spacing w:val="-7"/>
          <w:sz w:val="24"/>
          <w:u w:val="single" w:color="000000"/>
        </w:rPr>
        <w:t xml:space="preserve"> </w:t>
      </w:r>
      <w:proofErr w:type="spellStart"/>
      <w:r>
        <w:rPr>
          <w:rFonts w:ascii="Times New Roman" w:hAnsi="Times New Roman"/>
          <w:sz w:val="24"/>
          <w:u w:val="single" w:color="000000"/>
        </w:rPr>
        <w:t>aprender</w:t>
      </w:r>
      <w:proofErr w:type="spellEnd"/>
    </w:p>
    <w:p w14:paraId="36105DC1" w14:textId="77777777" w:rsidR="00C24BA7" w:rsidRDefault="00C24BA7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C24BA7">
          <w:footerReference w:type="default" r:id="rId148"/>
          <w:pgSz w:w="11910" w:h="16840"/>
          <w:pgMar w:top="940" w:right="1000" w:bottom="2040" w:left="1600" w:header="0" w:footer="1838" w:gutter="0"/>
          <w:cols w:space="720"/>
        </w:sectPr>
      </w:pPr>
    </w:p>
    <w:p w14:paraId="2CE9751B" w14:textId="77777777" w:rsidR="00C24BA7" w:rsidRPr="009B7F2C" w:rsidRDefault="00797837">
      <w:pPr>
        <w:pStyle w:val="Textoindependiente"/>
        <w:spacing w:before="44"/>
        <w:ind w:right="99"/>
        <w:jc w:val="both"/>
        <w:rPr>
          <w:lang w:val="es-ES"/>
        </w:rPr>
      </w:pPr>
      <w:r w:rsidRPr="009B7F2C">
        <w:rPr>
          <w:lang w:val="es-ES"/>
        </w:rPr>
        <w:lastRenderedPageBreak/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motivación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alumno/a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aprender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es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muy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diversa,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sobre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todo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cuando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trata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un idioma,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puesto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depende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mucho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historial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éxito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fracaso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haya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tenido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hasta ese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momento.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muchas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ocasiones,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motivación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está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directamente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condicionada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el ambiente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contexto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alumnos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-29"/>
          <w:lang w:val="es-ES"/>
        </w:rPr>
        <w:t xml:space="preserve"> </w:t>
      </w:r>
      <w:r w:rsidRPr="009B7F2C">
        <w:rPr>
          <w:lang w:val="es-ES"/>
        </w:rPr>
        <w:t>desenvuelven.</w:t>
      </w:r>
    </w:p>
    <w:p w14:paraId="133E44EF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6E73A2C" w14:textId="151ECDD2" w:rsidR="00C24BA7" w:rsidRPr="009B7F2C" w:rsidRDefault="00797837">
      <w:pPr>
        <w:pStyle w:val="Textoindependiente"/>
        <w:ind w:right="98"/>
        <w:jc w:val="both"/>
        <w:rPr>
          <w:lang w:val="es-ES"/>
        </w:rPr>
      </w:pPr>
      <w:r w:rsidRPr="009B7F2C">
        <w:rPr>
          <w:lang w:val="es-ES"/>
        </w:rPr>
        <w:t>En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nuestro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curso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hemos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tomado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cuenta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tanto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este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factor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diferencias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2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ambiente sociocultural del que proceden los alumnos/as, pues todo ello influye notablemente no solo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 el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nivel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sus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motivaciones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individuales,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sino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también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forma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más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lógica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7"/>
          <w:lang w:val="es-ES"/>
        </w:rPr>
        <w:t xml:space="preserve"> </w:t>
      </w:r>
      <w:r w:rsidRPr="009B7F2C">
        <w:rPr>
          <w:lang w:val="es-ES"/>
        </w:rPr>
        <w:t>funcional de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presentarles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contenidos.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seleccionar</w:t>
      </w:r>
      <w:r w:rsidRPr="009B7F2C">
        <w:rPr>
          <w:spacing w:val="54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temas</w:t>
      </w:r>
      <w:r w:rsidRPr="009B7F2C">
        <w:rPr>
          <w:spacing w:val="54"/>
          <w:lang w:val="es-ES"/>
        </w:rPr>
        <w:t xml:space="preserve"> </w:t>
      </w:r>
      <w:r w:rsidRPr="009B7F2C">
        <w:rPr>
          <w:lang w:val="es-ES"/>
        </w:rPr>
        <w:t>incluidos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55"/>
          <w:lang w:val="es-ES"/>
        </w:rPr>
        <w:t xml:space="preserve"> </w:t>
      </w:r>
      <w:r w:rsidRPr="009B7F2C">
        <w:rPr>
          <w:lang w:val="es-ES"/>
        </w:rPr>
        <w:t>este</w:t>
      </w:r>
      <w:r w:rsidRPr="009B7F2C">
        <w:rPr>
          <w:spacing w:val="54"/>
          <w:lang w:val="es-ES"/>
        </w:rPr>
        <w:t xml:space="preserve"> </w:t>
      </w:r>
      <w:r w:rsidRPr="009B7F2C">
        <w:rPr>
          <w:lang w:val="es-ES"/>
        </w:rPr>
        <w:t>curso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 xml:space="preserve">hemos realizado una amplia investigación, abarcando no solo el punto de vista del profesor/a </w:t>
      </w:r>
      <w:proofErr w:type="spellStart"/>
      <w:r w:rsidRPr="009B7F2C">
        <w:rPr>
          <w:lang w:val="es-ES"/>
        </w:rPr>
        <w:t>a</w:t>
      </w:r>
      <w:proofErr w:type="spellEnd"/>
      <w:r w:rsidRPr="009B7F2C">
        <w:rPr>
          <w:spacing w:val="5"/>
          <w:lang w:val="es-ES"/>
        </w:rPr>
        <w:t xml:space="preserve"> </w:t>
      </w:r>
      <w:r w:rsidRPr="009B7F2C">
        <w:rPr>
          <w:lang w:val="es-ES"/>
        </w:rPr>
        <w:t>través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cuestionarios,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sino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también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propio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punto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vista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alumnos/as,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adaptarlos a sus edades, experiencias y entorno. Se han seleccionado temas que hacen posible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la implicación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emocional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alumnos/as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dado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nuestro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convencimiento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que,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cuando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se apela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lo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directamente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les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afecta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interesa,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respuesta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ante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6"/>
          <w:lang w:val="es-ES"/>
        </w:rPr>
        <w:t xml:space="preserve"> </w:t>
      </w:r>
      <w:r w:rsidR="00B262C9" w:rsidRPr="009B7F2C">
        <w:rPr>
          <w:lang w:val="es-ES"/>
        </w:rPr>
        <w:t>estímulo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está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asegurada.</w:t>
      </w:r>
    </w:p>
    <w:p w14:paraId="7FAF906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D43F19A" w14:textId="77777777" w:rsidR="00C24BA7" w:rsidRDefault="00797837">
      <w:pPr>
        <w:pStyle w:val="Prrafodelista"/>
        <w:numPr>
          <w:ilvl w:val="0"/>
          <w:numId w:val="12"/>
        </w:numPr>
        <w:tabs>
          <w:tab w:val="left" w:pos="245"/>
        </w:tabs>
        <w:ind w:left="244" w:hanging="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u w:val="single" w:color="000000"/>
        </w:rPr>
        <w:t xml:space="preserve">Los </w:t>
      </w:r>
      <w:proofErr w:type="spellStart"/>
      <w:r>
        <w:rPr>
          <w:rFonts w:ascii="Times New Roman"/>
          <w:sz w:val="24"/>
          <w:u w:val="single" w:color="000000"/>
        </w:rPr>
        <w:t>estilos</w:t>
      </w:r>
      <w:proofErr w:type="spellEnd"/>
      <w:r>
        <w:rPr>
          <w:rFonts w:ascii="Times New Roman"/>
          <w:sz w:val="24"/>
          <w:u w:val="single" w:color="000000"/>
        </w:rPr>
        <w:t xml:space="preserve"> de</w:t>
      </w:r>
      <w:r>
        <w:rPr>
          <w:rFonts w:ascii="Times New Roman"/>
          <w:spacing w:val="-5"/>
          <w:sz w:val="24"/>
          <w:u w:val="single" w:color="000000"/>
        </w:rPr>
        <w:t xml:space="preserve"> </w:t>
      </w:r>
      <w:proofErr w:type="spellStart"/>
      <w:r>
        <w:rPr>
          <w:rFonts w:ascii="Times New Roman"/>
          <w:sz w:val="24"/>
          <w:u w:val="single" w:color="000000"/>
        </w:rPr>
        <w:t>aprendizaje</w:t>
      </w:r>
      <w:proofErr w:type="spellEnd"/>
    </w:p>
    <w:p w14:paraId="02985254" w14:textId="77777777" w:rsidR="00C24BA7" w:rsidRDefault="00C24BA7">
      <w:pPr>
        <w:spacing w:before="10"/>
        <w:rPr>
          <w:rFonts w:ascii="Times New Roman" w:eastAsia="Times New Roman" w:hAnsi="Times New Roman" w:cs="Times New Roman"/>
          <w:sz w:val="17"/>
          <w:szCs w:val="17"/>
        </w:rPr>
      </w:pPr>
    </w:p>
    <w:p w14:paraId="289B0887" w14:textId="77777777" w:rsidR="00C24BA7" w:rsidRPr="009B7F2C" w:rsidRDefault="00797837">
      <w:pPr>
        <w:pStyle w:val="Textoindependiente"/>
        <w:spacing w:before="69"/>
        <w:ind w:right="98"/>
        <w:jc w:val="both"/>
        <w:rPr>
          <w:lang w:val="es-ES"/>
        </w:rPr>
      </w:pPr>
      <w:r w:rsidRPr="009B7F2C">
        <w:rPr>
          <w:lang w:val="es-ES"/>
        </w:rPr>
        <w:t>A lo largo de los últimos años se han llevado a cabo toda clase de estudios sobre los</w:t>
      </w:r>
      <w:r w:rsidRPr="009B7F2C">
        <w:rPr>
          <w:spacing w:val="12"/>
          <w:lang w:val="es-ES"/>
        </w:rPr>
        <w:t xml:space="preserve"> </w:t>
      </w:r>
      <w:r w:rsidRPr="009B7F2C">
        <w:rPr>
          <w:lang w:val="es-ES"/>
        </w:rPr>
        <w:t>diversos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estilos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aprendizaje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hora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estudiar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idioma.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es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bien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sabido,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alumno/a puede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ser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reflexivo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impulsivo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cuando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enfrenta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sus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tareas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escolares.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Unos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pueden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reaccionar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muy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rápidamente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sin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embargo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necesitar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varios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intentos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asimilar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idea,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mientras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otros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pueden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trabajar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más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concienzudamente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aprender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más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despacio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obteniendo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mismo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resultado.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Este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factor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ha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tenido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cuenta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sistemáticamente.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Por ejemplo,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hora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enseñar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estructuras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incluyen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tablas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ejercicios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aprender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 repasar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gramática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paso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paso,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igual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amplia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repetición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práctica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distintas situaciones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alumnos/as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usen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tanto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estilo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analítico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cuando</w:t>
      </w:r>
      <w:r w:rsidRPr="009B7F2C">
        <w:rPr>
          <w:spacing w:val="-40"/>
          <w:lang w:val="es-ES"/>
        </w:rPr>
        <w:t xml:space="preserve"> </w:t>
      </w:r>
      <w:r w:rsidRPr="009B7F2C">
        <w:rPr>
          <w:lang w:val="es-ES"/>
        </w:rPr>
        <w:t>aprenden.</w:t>
      </w:r>
    </w:p>
    <w:p w14:paraId="5EA2FCBC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DC69309" w14:textId="5AD358E5" w:rsidR="00C24BA7" w:rsidRPr="009B7F2C" w:rsidRDefault="00797837">
      <w:pPr>
        <w:pStyle w:val="Textoindependiente"/>
        <w:ind w:right="98"/>
        <w:jc w:val="both"/>
        <w:rPr>
          <w:lang w:val="es-ES"/>
        </w:rPr>
      </w:pPr>
      <w:r w:rsidRPr="009B7F2C">
        <w:rPr>
          <w:lang w:val="es-ES"/>
        </w:rPr>
        <w:t>Pensando en los diferentes estilos y niveles de desarrollo de las capacidades de aprendizaje,</w:t>
      </w:r>
      <w:r w:rsidRPr="009B7F2C">
        <w:rPr>
          <w:spacing w:val="2"/>
          <w:lang w:val="es-ES"/>
        </w:rPr>
        <w:t xml:space="preserve"> </w:t>
      </w:r>
      <w:r w:rsidRPr="009B7F2C">
        <w:rPr>
          <w:lang w:val="es-ES"/>
        </w:rPr>
        <w:t>se han diseñado varios tipos de actividades que dan cabida a los distintos estilos de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aprendizaje, enmarcadas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secuenciación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estrategias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desarrollen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autonomía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cada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destreza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comunicativa.</w:t>
      </w:r>
      <w:r w:rsidRPr="009B7F2C">
        <w:rPr>
          <w:spacing w:val="48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ello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desde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primera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unidad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promovemos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reflexión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los alumnos/as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sobre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propio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aprendizaje,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solo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sean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conscientes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progreso, sino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también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aprendan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manera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más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efectiva,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lo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cual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implica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mayor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motivación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y responsabilidad por parte</w:t>
      </w:r>
      <w:r w:rsidRPr="009B7F2C">
        <w:rPr>
          <w:spacing w:val="1"/>
          <w:lang w:val="es-ES"/>
        </w:rPr>
        <w:t xml:space="preserve"> </w:t>
      </w:r>
      <w:r w:rsidR="00B262C9" w:rsidRPr="009B7F2C">
        <w:rPr>
          <w:spacing w:val="2"/>
          <w:lang w:val="es-ES"/>
        </w:rPr>
        <w:t>del alumnado</w:t>
      </w:r>
      <w:r w:rsidRPr="009B7F2C">
        <w:rPr>
          <w:spacing w:val="2"/>
          <w:lang w:val="es-ES"/>
        </w:rPr>
        <w:t>.</w:t>
      </w:r>
    </w:p>
    <w:p w14:paraId="360398D6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30B180B" w14:textId="77777777" w:rsidR="00C24BA7" w:rsidRPr="009B7F2C" w:rsidRDefault="00797837">
      <w:pPr>
        <w:pStyle w:val="Textoindependiente"/>
        <w:ind w:right="98"/>
        <w:jc w:val="both"/>
        <w:rPr>
          <w:lang w:val="es-ES"/>
        </w:rPr>
      </w:pPr>
      <w:r w:rsidRPr="009B7F2C">
        <w:rPr>
          <w:lang w:val="es-ES"/>
        </w:rPr>
        <w:t>No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obstante,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4"/>
          <w:lang w:val="es-ES"/>
        </w:rPr>
        <w:t xml:space="preserve"> </w:t>
      </w:r>
      <w:proofErr w:type="spellStart"/>
      <w:r w:rsidRPr="009B7F2C">
        <w:rPr>
          <w:rFonts w:cs="Times New Roman"/>
          <w:i/>
          <w:lang w:val="es-ES"/>
        </w:rPr>
        <w:t>Teacher’s</w:t>
      </w:r>
      <w:proofErr w:type="spellEnd"/>
      <w:r w:rsidRPr="009B7F2C">
        <w:rPr>
          <w:rFonts w:cs="Times New Roman"/>
          <w:i/>
          <w:spacing w:val="43"/>
          <w:lang w:val="es-ES"/>
        </w:rPr>
        <w:t xml:space="preserve"> </w:t>
      </w:r>
      <w:r w:rsidRPr="009B7F2C">
        <w:rPr>
          <w:rFonts w:cs="Times New Roman"/>
          <w:i/>
          <w:lang w:val="es-ES"/>
        </w:rPr>
        <w:t>Manual</w:t>
      </w:r>
      <w:r w:rsidRPr="009B7F2C">
        <w:rPr>
          <w:rFonts w:cs="Times New Roman"/>
          <w:i/>
          <w:spacing w:val="47"/>
          <w:lang w:val="es-ES"/>
        </w:rPr>
        <w:t xml:space="preserve"> </w:t>
      </w:r>
      <w:r w:rsidRPr="009B7F2C">
        <w:rPr>
          <w:lang w:val="es-ES"/>
        </w:rPr>
        <w:t>señalamos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tipo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estrategia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desarrolla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cada actividad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procedimiento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sacarle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máximo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rendimiento.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Además,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2"/>
          <w:lang w:val="es-ES"/>
        </w:rPr>
        <w:t xml:space="preserve"> </w:t>
      </w:r>
      <w:proofErr w:type="spellStart"/>
      <w:r w:rsidRPr="009B7F2C">
        <w:rPr>
          <w:rFonts w:cs="Times New Roman"/>
          <w:i/>
          <w:lang w:val="es-ES"/>
        </w:rPr>
        <w:t>Workbook</w:t>
      </w:r>
      <w:proofErr w:type="spellEnd"/>
      <w:r w:rsidRPr="009B7F2C">
        <w:rPr>
          <w:rFonts w:cs="Times New Roman"/>
          <w:i/>
          <w:spacing w:val="-1"/>
          <w:lang w:val="es-ES"/>
        </w:rPr>
        <w:t xml:space="preserve"> </w:t>
      </w:r>
      <w:r w:rsidRPr="009B7F2C">
        <w:rPr>
          <w:lang w:val="es-ES"/>
        </w:rPr>
        <w:t>presentamos diversos tipos de refuerzo individualizado: tablas, crucigramas y ejercicios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para los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alumnos/as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más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analíticos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mucha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variada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práctica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más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impulsivos.</w:t>
      </w:r>
    </w:p>
    <w:p w14:paraId="1BA630B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1A7CAB3" w14:textId="77777777" w:rsidR="00C24BA7" w:rsidRPr="009B7F2C" w:rsidRDefault="00797837">
      <w:pPr>
        <w:pStyle w:val="Prrafodelista"/>
        <w:numPr>
          <w:ilvl w:val="0"/>
          <w:numId w:val="12"/>
        </w:numPr>
        <w:tabs>
          <w:tab w:val="left" w:pos="245"/>
        </w:tabs>
        <w:ind w:left="244" w:hanging="144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/>
          <w:sz w:val="24"/>
          <w:u w:val="single" w:color="000000"/>
          <w:lang w:val="es-ES"/>
        </w:rPr>
        <w:t>Los intereses de los</w:t>
      </w:r>
      <w:r w:rsidRPr="009B7F2C">
        <w:rPr>
          <w:rFonts w:ascii="Times New Roman"/>
          <w:spacing w:val="-6"/>
          <w:sz w:val="24"/>
          <w:u w:val="single" w:color="000000"/>
          <w:lang w:val="es-ES"/>
        </w:rPr>
        <w:t xml:space="preserve"> </w:t>
      </w:r>
      <w:r w:rsidRPr="009B7F2C">
        <w:rPr>
          <w:rFonts w:ascii="Times New Roman"/>
          <w:sz w:val="24"/>
          <w:u w:val="single" w:color="000000"/>
          <w:lang w:val="es-ES"/>
        </w:rPr>
        <w:t>alumnos/as</w:t>
      </w:r>
    </w:p>
    <w:p w14:paraId="2D181649" w14:textId="77777777" w:rsidR="00C24BA7" w:rsidRPr="009B7F2C" w:rsidRDefault="00C24BA7">
      <w:pPr>
        <w:spacing w:before="10"/>
        <w:rPr>
          <w:rFonts w:ascii="Times New Roman" w:eastAsia="Times New Roman" w:hAnsi="Times New Roman" w:cs="Times New Roman"/>
          <w:sz w:val="17"/>
          <w:szCs w:val="17"/>
          <w:lang w:val="es-ES"/>
        </w:rPr>
      </w:pPr>
    </w:p>
    <w:p w14:paraId="101BBF85" w14:textId="4AACAAFB" w:rsidR="00C24BA7" w:rsidRPr="009B7F2C" w:rsidRDefault="00797837">
      <w:pPr>
        <w:pStyle w:val="Textoindependiente"/>
        <w:spacing w:before="69"/>
        <w:ind w:right="98"/>
        <w:jc w:val="both"/>
        <w:rPr>
          <w:lang w:val="es-ES"/>
        </w:rPr>
      </w:pPr>
      <w:r w:rsidRPr="009B7F2C">
        <w:rPr>
          <w:lang w:val="es-ES"/>
        </w:rPr>
        <w:t>Es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hecho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intereses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alumnos/as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diversifican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mucho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más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Bachillerato. Su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interés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aprender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idioma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varía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mucho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dependiendo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motivación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y/o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necesidad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 xml:space="preserve">de hacerlo. Por ello hemos incluido una gran variedad </w:t>
      </w:r>
      <w:r w:rsidR="00B262C9" w:rsidRPr="009B7F2C">
        <w:rPr>
          <w:lang w:val="es-ES"/>
        </w:rPr>
        <w:t xml:space="preserve">de temas, intentando que sean </w:t>
      </w:r>
      <w:r w:rsidR="00B262C9" w:rsidRPr="009B7F2C">
        <w:rPr>
          <w:spacing w:val="52"/>
          <w:lang w:val="es-ES"/>
        </w:rPr>
        <w:t>de</w:t>
      </w:r>
      <w:r w:rsidRPr="009B7F2C">
        <w:rPr>
          <w:lang w:val="es-ES"/>
        </w:rPr>
        <w:t xml:space="preserve"> interés para la</w:t>
      </w:r>
      <w:r w:rsidRPr="009B7F2C">
        <w:rPr>
          <w:spacing w:val="-25"/>
          <w:lang w:val="es-ES"/>
        </w:rPr>
        <w:t xml:space="preserve"> </w:t>
      </w:r>
      <w:r w:rsidRPr="009B7F2C">
        <w:rPr>
          <w:lang w:val="es-ES"/>
        </w:rPr>
        <w:t>mayoría.</w:t>
      </w:r>
    </w:p>
    <w:p w14:paraId="138F125B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2BFFA02" w14:textId="77777777" w:rsidR="00C24BA7" w:rsidRPr="009B7F2C" w:rsidRDefault="00797837">
      <w:pPr>
        <w:pStyle w:val="Textoindependiente"/>
        <w:ind w:right="100"/>
        <w:jc w:val="both"/>
        <w:rPr>
          <w:lang w:val="es-ES"/>
        </w:rPr>
      </w:pPr>
      <w:r w:rsidRPr="009B7F2C">
        <w:rPr>
          <w:lang w:val="es-ES"/>
        </w:rPr>
        <w:t>Además,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ha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llevado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cabo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cuidadosa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selección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funciones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fin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puedan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poner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práctica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futuro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próximo,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tales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necesarias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responder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un</w:t>
      </w:r>
    </w:p>
    <w:p w14:paraId="49E70D78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940" w:right="1020" w:bottom="2040" w:left="1600" w:header="0" w:footer="1838" w:gutter="0"/>
          <w:cols w:space="720"/>
        </w:sectPr>
      </w:pPr>
    </w:p>
    <w:p w14:paraId="3FFCA06A" w14:textId="77777777" w:rsidR="00C24BA7" w:rsidRPr="009B7F2C" w:rsidRDefault="00797837">
      <w:pPr>
        <w:pStyle w:val="Textoindependiente"/>
        <w:spacing w:before="44"/>
        <w:ind w:right="120"/>
        <w:jc w:val="both"/>
        <w:rPr>
          <w:lang w:val="es-ES"/>
        </w:rPr>
      </w:pPr>
      <w:r w:rsidRPr="009B7F2C">
        <w:rPr>
          <w:lang w:val="es-ES"/>
        </w:rPr>
        <w:lastRenderedPageBreak/>
        <w:t>test de cultura general, mantener conversaciones informales, escribir correos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electrónicos, entender a los jóvenes de su edad de otros países, etc.</w:t>
      </w:r>
    </w:p>
    <w:p w14:paraId="59A2EAF5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A1C9AC9" w14:textId="77777777" w:rsidR="00C24BA7" w:rsidRPr="009B7F2C" w:rsidRDefault="00797837">
      <w:pPr>
        <w:pStyle w:val="Ttulo1"/>
        <w:ind w:left="160" w:firstLine="0"/>
        <w:jc w:val="both"/>
        <w:rPr>
          <w:b w:val="0"/>
          <w:bCs w:val="0"/>
          <w:lang w:val="es-ES"/>
        </w:rPr>
      </w:pPr>
      <w:r w:rsidRPr="009B7F2C">
        <w:rPr>
          <w:lang w:val="es-ES"/>
        </w:rPr>
        <w:t>. Atención a la</w:t>
      </w:r>
      <w:r w:rsidRPr="009B7F2C">
        <w:rPr>
          <w:spacing w:val="-25"/>
          <w:lang w:val="es-ES"/>
        </w:rPr>
        <w:t xml:space="preserve"> </w:t>
      </w:r>
      <w:r w:rsidRPr="009B7F2C">
        <w:rPr>
          <w:lang w:val="es-ES"/>
        </w:rPr>
        <w:t>diversidad.</w:t>
      </w:r>
    </w:p>
    <w:p w14:paraId="166AEC6F" w14:textId="77777777" w:rsidR="00C24BA7" w:rsidRPr="009B7F2C" w:rsidRDefault="00797837">
      <w:pPr>
        <w:pStyle w:val="Textoindependiente"/>
        <w:rPr>
          <w:lang w:val="es-ES"/>
        </w:rPr>
      </w:pPr>
      <w:r w:rsidRPr="009B7F2C">
        <w:rPr>
          <w:lang w:val="es-ES"/>
        </w:rPr>
        <w:t>El Decreto 110/2016, de 14 de junio, dedica su capítulo VI a la atención a la</w:t>
      </w:r>
      <w:r w:rsidRPr="009B7F2C">
        <w:rPr>
          <w:spacing w:val="-44"/>
          <w:lang w:val="es-ES"/>
        </w:rPr>
        <w:t xml:space="preserve"> </w:t>
      </w:r>
      <w:r w:rsidRPr="009B7F2C">
        <w:rPr>
          <w:lang w:val="es-ES"/>
        </w:rPr>
        <w:t>diversidad: MEDIDAS Y PROGRAMAS PARA LA ATENCIÓN A</w:t>
      </w:r>
      <w:r w:rsidRPr="009B7F2C">
        <w:rPr>
          <w:spacing w:val="-14"/>
          <w:lang w:val="es-ES"/>
        </w:rPr>
        <w:t xml:space="preserve"> </w:t>
      </w:r>
      <w:r w:rsidRPr="009B7F2C">
        <w:rPr>
          <w:lang w:val="es-ES"/>
        </w:rPr>
        <w:t>LADIVERSIDAD.</w:t>
      </w:r>
    </w:p>
    <w:p w14:paraId="1EFD28E1" w14:textId="77777777" w:rsidR="00C24BA7" w:rsidRPr="009B7F2C" w:rsidRDefault="00797837">
      <w:pPr>
        <w:pStyle w:val="Textoindependiente"/>
        <w:ind w:right="118"/>
        <w:jc w:val="both"/>
        <w:rPr>
          <w:lang w:val="es-ES"/>
        </w:rPr>
      </w:pPr>
      <w:r w:rsidRPr="009B7F2C">
        <w:rPr>
          <w:lang w:val="es-ES"/>
        </w:rPr>
        <w:t>Por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Orden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Consejería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competente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materia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educación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establecerá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etapa 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Bachillerato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conjunto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actuaciones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educativas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atención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diversidad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dirigidas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a dar respuesta a las diferentes capacidades, ritmos y estilos de aprendizaje,</w:t>
      </w:r>
      <w:r w:rsidRPr="009B7F2C">
        <w:rPr>
          <w:spacing w:val="-14"/>
          <w:lang w:val="es-ES"/>
        </w:rPr>
        <w:t xml:space="preserve"> </w:t>
      </w:r>
      <w:r w:rsidRPr="009B7F2C">
        <w:rPr>
          <w:lang w:val="es-ES"/>
        </w:rPr>
        <w:t>motivaciones, intereses, situaciones socioeconómicas y culturales, lingüísticas y de salud del alumnado,</w:t>
      </w:r>
      <w:r w:rsidRPr="009B7F2C">
        <w:rPr>
          <w:spacing w:val="59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la finalidad de facilitar la adquisición de las competencias clave y el logro de los objetivos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de la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etapa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podrán,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ningún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caso,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suponer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discriminación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le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impida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alcanzar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titulación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correspondiente.</w:t>
      </w:r>
    </w:p>
    <w:p w14:paraId="71160F4F" w14:textId="77777777" w:rsidR="00C24BA7" w:rsidRPr="009B7F2C" w:rsidRDefault="00797837">
      <w:pPr>
        <w:pStyle w:val="Textoindependiente"/>
        <w:ind w:right="118"/>
        <w:jc w:val="both"/>
        <w:rPr>
          <w:lang w:val="es-ES"/>
        </w:rPr>
      </w:pPr>
      <w:r w:rsidRPr="009B7F2C">
        <w:rPr>
          <w:lang w:val="es-ES"/>
        </w:rPr>
        <w:t>La atención a la diversidad se organizará, con carácter general, desde criterios de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flexibilidad organizativa y atención inclusiva, con el objeto de favorecer las expectativas positivas</w:t>
      </w:r>
      <w:r w:rsidRPr="009B7F2C">
        <w:rPr>
          <w:spacing w:val="5"/>
          <w:lang w:val="es-ES"/>
        </w:rPr>
        <w:t xml:space="preserve"> </w:t>
      </w:r>
      <w:r w:rsidRPr="009B7F2C">
        <w:rPr>
          <w:lang w:val="es-ES"/>
        </w:rPr>
        <w:t>del alumnado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sobre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sí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mismo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obtener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logro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objetivos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competencias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clave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 etapa.</w:t>
      </w:r>
    </w:p>
    <w:p w14:paraId="76564627" w14:textId="77777777" w:rsidR="00C24BA7" w:rsidRPr="009B7F2C" w:rsidRDefault="00797837">
      <w:pPr>
        <w:pStyle w:val="Textoindependiente"/>
        <w:ind w:right="116"/>
        <w:jc w:val="both"/>
        <w:rPr>
          <w:lang w:val="es-ES"/>
        </w:rPr>
      </w:pPr>
      <w:r w:rsidRPr="009B7F2C">
        <w:rPr>
          <w:lang w:val="es-ES"/>
        </w:rPr>
        <w:t>Los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centros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docentes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adoptarán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medidas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atención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diversidad,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tanto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organizativas como curriculares en el Bachillerato, que les permitan, en el ejercicio de su autonomía y en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el marco de la planificación de la Consejería competente en materia de educación,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una organización flexible de las enseñanzas y una atención personalizada al alumnado en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función de sus necesidades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educativas.</w:t>
      </w:r>
    </w:p>
    <w:p w14:paraId="66CE3B21" w14:textId="77777777" w:rsidR="00C24BA7" w:rsidRPr="009B7F2C" w:rsidRDefault="00797837">
      <w:pPr>
        <w:pStyle w:val="Textoindependiente"/>
        <w:ind w:right="118"/>
        <w:jc w:val="both"/>
        <w:rPr>
          <w:lang w:val="es-ES"/>
        </w:rPr>
      </w:pPr>
      <w:r w:rsidRPr="009B7F2C">
        <w:rPr>
          <w:lang w:val="es-ES"/>
        </w:rPr>
        <w:t>Las medidas de atención a la diversidad que adopte cada centro formarán parte de su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proyecto educativo, de conformidad con lo establecido en el artículo 121.2 de la Ley Orgánica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2/2006,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de 3 de mayo.</w:t>
      </w:r>
    </w:p>
    <w:p w14:paraId="10BF4FA9" w14:textId="1AF14C5F" w:rsidR="00C24BA7" w:rsidRPr="009B7F2C" w:rsidRDefault="00797837">
      <w:pPr>
        <w:pStyle w:val="Textoindependiente"/>
        <w:ind w:right="118"/>
        <w:jc w:val="both"/>
        <w:rPr>
          <w:lang w:val="es-ES"/>
        </w:rPr>
      </w:pPr>
      <w:r w:rsidRPr="009B7F2C">
        <w:rPr>
          <w:lang w:val="es-ES"/>
        </w:rPr>
        <w:t>Al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comienzo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curso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cuando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incorpore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mismo,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-11"/>
          <w:lang w:val="es-ES"/>
        </w:rPr>
        <w:t xml:space="preserve"> </w:t>
      </w:r>
      <w:r w:rsidR="002E29E8" w:rsidRPr="009B7F2C">
        <w:rPr>
          <w:lang w:val="es-ES"/>
        </w:rPr>
        <w:t xml:space="preserve">informará </w:t>
      </w:r>
      <w:r w:rsidR="002E29E8" w:rsidRPr="009B7F2C">
        <w:rPr>
          <w:spacing w:val="13"/>
          <w:lang w:val="es-ES"/>
        </w:rPr>
        <w:t>al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sus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padres,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madres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personas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ejerzan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tutela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legal,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medidas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programas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atención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diversidad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establecidos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centro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e,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individualmente,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aquellos que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hayan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diseñado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precise,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facilitando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información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necesaria para que puedan apoyar el proceso educativo de sus hijos e</w:t>
      </w:r>
      <w:r w:rsidRPr="009B7F2C">
        <w:rPr>
          <w:spacing w:val="-20"/>
          <w:lang w:val="es-ES"/>
        </w:rPr>
        <w:t xml:space="preserve"> </w:t>
      </w:r>
      <w:r w:rsidRPr="009B7F2C">
        <w:rPr>
          <w:lang w:val="es-ES"/>
        </w:rPr>
        <w:t>hijas.</w:t>
      </w:r>
    </w:p>
    <w:p w14:paraId="165FC4BD" w14:textId="77777777" w:rsidR="00C24BA7" w:rsidRPr="009B7F2C" w:rsidRDefault="00797837">
      <w:pPr>
        <w:pStyle w:val="Textoindependiente"/>
        <w:ind w:right="119"/>
        <w:jc w:val="both"/>
        <w:rPr>
          <w:lang w:val="es-ES"/>
        </w:rPr>
      </w:pPr>
      <w:r w:rsidRPr="009B7F2C">
        <w:rPr>
          <w:lang w:val="es-ES"/>
        </w:rPr>
        <w:t>Entre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medidas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generales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atención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diversidad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Bachillerato,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4"/>
          <w:lang w:val="es-ES"/>
        </w:rPr>
        <w:t xml:space="preserve"> </w:t>
      </w:r>
      <w:r w:rsidRPr="009B7F2C">
        <w:rPr>
          <w:lang w:val="es-ES"/>
        </w:rPr>
        <w:t>centros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docentes desarrollarán las actividades de recuperación y la evaluación de las materias pendientes a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las que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refiere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artículo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17.4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8"/>
          <w:lang w:val="es-ES"/>
        </w:rPr>
        <w:t xml:space="preserve"> </w:t>
      </w:r>
      <w:r w:rsidRPr="009B7F2C">
        <w:rPr>
          <w:lang w:val="es-ES"/>
        </w:rPr>
        <w:t>acuerdo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lo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establezca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Orden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Consejería competente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materia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educación.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Asimismo,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tendrá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consideración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ritmo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estilo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aprendizaje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especialmente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motivado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25"/>
          <w:lang w:val="es-ES"/>
        </w:rPr>
        <w:t xml:space="preserve"> </w:t>
      </w:r>
      <w:r w:rsidRPr="009B7F2C">
        <w:rPr>
          <w:lang w:val="es-ES"/>
        </w:rPr>
        <w:t>aprendizaje.</w:t>
      </w:r>
    </w:p>
    <w:p w14:paraId="730B3EEE" w14:textId="77777777" w:rsidR="00C24BA7" w:rsidRPr="009B7F2C" w:rsidRDefault="00797837">
      <w:pPr>
        <w:pStyle w:val="Textoindependiente"/>
        <w:ind w:right="122"/>
        <w:jc w:val="both"/>
        <w:rPr>
          <w:lang w:val="es-ES"/>
        </w:rPr>
      </w:pPr>
      <w:r w:rsidRPr="009B7F2C">
        <w:rPr>
          <w:lang w:val="es-ES"/>
        </w:rPr>
        <w:t>ATENCIÓN DEL ALUMNADO CON NECESIDAD ESPECÍFICA DE</w:t>
      </w:r>
      <w:r w:rsidRPr="009B7F2C">
        <w:rPr>
          <w:spacing w:val="4"/>
          <w:lang w:val="es-ES"/>
        </w:rPr>
        <w:t xml:space="preserve"> </w:t>
      </w:r>
      <w:r w:rsidRPr="009B7F2C">
        <w:rPr>
          <w:lang w:val="es-ES"/>
        </w:rPr>
        <w:t>APOYO EDUCATIVO.</w:t>
      </w:r>
    </w:p>
    <w:p w14:paraId="117A1A1D" w14:textId="333A7749" w:rsidR="00C24BA7" w:rsidRPr="009B7F2C" w:rsidRDefault="00797837">
      <w:pPr>
        <w:pStyle w:val="Textoindependiente"/>
        <w:ind w:right="119"/>
        <w:jc w:val="both"/>
        <w:rPr>
          <w:lang w:val="es-ES"/>
        </w:rPr>
      </w:pPr>
      <w:r w:rsidRPr="009B7F2C">
        <w:rPr>
          <w:lang w:val="es-ES"/>
        </w:rPr>
        <w:t>La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Consejería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competente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materia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educación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establecerá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medidas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curriculares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y organizativas oportunas que aseguren el adecuado progreso del alumnado con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 xml:space="preserve">necesidad específica de apoyo educativo que requiera una atención educativa diferente a </w:t>
      </w:r>
      <w:r w:rsidR="002E29E8" w:rsidRPr="009B7F2C">
        <w:rPr>
          <w:lang w:val="es-ES"/>
        </w:rPr>
        <w:t>la ordinaria</w:t>
      </w:r>
      <w:r w:rsidRPr="009B7F2C">
        <w:rPr>
          <w:lang w:val="es-ES"/>
        </w:rPr>
        <w:t>,</w:t>
      </w:r>
      <w:r w:rsidRPr="009B7F2C">
        <w:rPr>
          <w:spacing w:val="12"/>
          <w:lang w:val="es-ES"/>
        </w:rPr>
        <w:t xml:space="preserve"> </w:t>
      </w:r>
      <w:r w:rsidRPr="009B7F2C">
        <w:rPr>
          <w:lang w:val="es-ES"/>
        </w:rPr>
        <w:t>al que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refiere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artículo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71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Ley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Orgánica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2/2006,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3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mayo,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fin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pueda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alcanzar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máximo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desarrollo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posible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sus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capacidades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personales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y,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todo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caso,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los objetivos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establecidos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carácter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general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todo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30"/>
          <w:lang w:val="es-ES"/>
        </w:rPr>
        <w:t xml:space="preserve"> </w:t>
      </w:r>
      <w:r w:rsidRPr="009B7F2C">
        <w:rPr>
          <w:lang w:val="es-ES"/>
        </w:rPr>
        <w:t>alumnado.</w:t>
      </w:r>
    </w:p>
    <w:p w14:paraId="14488282" w14:textId="77777777" w:rsidR="00C24BA7" w:rsidRPr="009B7F2C" w:rsidRDefault="00797837">
      <w:pPr>
        <w:pStyle w:val="Textoindependiente"/>
        <w:ind w:right="119"/>
        <w:jc w:val="both"/>
        <w:rPr>
          <w:lang w:val="es-ES"/>
        </w:rPr>
      </w:pPr>
      <w:r w:rsidRPr="009B7F2C">
        <w:rPr>
          <w:lang w:val="es-ES"/>
        </w:rPr>
        <w:t>La Consejería competente en materia de educación fomentará la equidad e inclusión</w:t>
      </w:r>
      <w:r w:rsidRPr="009B7F2C">
        <w:rPr>
          <w:spacing w:val="2"/>
          <w:lang w:val="es-ES"/>
        </w:rPr>
        <w:t xml:space="preserve"> </w:t>
      </w:r>
      <w:r w:rsidRPr="009B7F2C">
        <w:rPr>
          <w:lang w:val="es-ES"/>
        </w:rPr>
        <w:t>educativa del alumnado con necesidad específica de apoyo educativo, la igualdad de oportunidades,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condiciones de accesibilidad y diseño universal y la no discriminación por razón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de discapacidad,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mediante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medidas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sean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necesarias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conseguir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este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pueda acceder a una educación de calidad en igualdad de</w:t>
      </w:r>
      <w:r w:rsidRPr="009B7F2C">
        <w:rPr>
          <w:spacing w:val="-36"/>
          <w:lang w:val="es-ES"/>
        </w:rPr>
        <w:t xml:space="preserve"> </w:t>
      </w:r>
      <w:r w:rsidRPr="009B7F2C">
        <w:rPr>
          <w:lang w:val="es-ES"/>
        </w:rPr>
        <w:t>condiciones.</w:t>
      </w:r>
    </w:p>
    <w:p w14:paraId="3CC38301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940" w:right="1000" w:bottom="2040" w:left="1600" w:header="0" w:footer="1838" w:gutter="0"/>
          <w:cols w:space="720"/>
        </w:sectPr>
      </w:pPr>
    </w:p>
    <w:p w14:paraId="338585AC" w14:textId="77777777" w:rsidR="00C24BA7" w:rsidRPr="009B7F2C" w:rsidRDefault="00797837">
      <w:pPr>
        <w:pStyle w:val="Textoindependiente"/>
        <w:spacing w:before="44"/>
        <w:ind w:right="118"/>
        <w:jc w:val="both"/>
        <w:rPr>
          <w:lang w:val="es-ES"/>
        </w:rPr>
      </w:pPr>
      <w:r w:rsidRPr="009B7F2C">
        <w:rPr>
          <w:lang w:val="es-ES"/>
        </w:rPr>
        <w:lastRenderedPageBreak/>
        <w:t>Entre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medidas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atención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diversidad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necesidad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específica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de apoyo educativo se contemplarán, entre otras, las adaptaciones de acceso al currículo para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el alumnado con necesidades educativas especiales, las adaptaciones curriculares, la exención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en determinadas materias, el fraccionamiento, así como los programas de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enriquecimiento curricular y la flexibilización del período de escolarización para el alumnado con</w:t>
      </w:r>
      <w:r w:rsidRPr="009B7F2C">
        <w:rPr>
          <w:spacing w:val="12"/>
          <w:lang w:val="es-ES"/>
        </w:rPr>
        <w:t xml:space="preserve"> </w:t>
      </w:r>
      <w:r w:rsidRPr="009B7F2C">
        <w:rPr>
          <w:lang w:val="es-ES"/>
        </w:rPr>
        <w:t>altas capacidades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intelectuales.</w:t>
      </w:r>
    </w:p>
    <w:p w14:paraId="2465D5D4" w14:textId="77777777" w:rsidR="00C24BA7" w:rsidRPr="009B7F2C" w:rsidRDefault="00797837">
      <w:pPr>
        <w:pStyle w:val="Textoindependiente"/>
        <w:ind w:right="119"/>
        <w:jc w:val="both"/>
        <w:rPr>
          <w:lang w:val="es-ES"/>
        </w:rPr>
      </w:pPr>
      <w:r w:rsidRPr="009B7F2C">
        <w:rPr>
          <w:lang w:val="es-ES"/>
        </w:rPr>
        <w:t>Asimismo, se establecerán medidas de flexibilización y alternativas metodológicas en</w:t>
      </w:r>
      <w:r w:rsidRPr="009B7F2C">
        <w:rPr>
          <w:spacing w:val="56"/>
          <w:lang w:val="es-ES"/>
        </w:rPr>
        <w:t xml:space="preserve"> </w:t>
      </w:r>
      <w:r w:rsidRPr="009B7F2C">
        <w:rPr>
          <w:lang w:val="es-ES"/>
        </w:rPr>
        <w:t>la enseñanza y evaluación de la lengua extranjera para el alumnado con necesidades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educativas especiales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derivadas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discapacidad,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especial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aquél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presenta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dificultades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su expresión</w:t>
      </w:r>
      <w:r w:rsidRPr="009B7F2C">
        <w:rPr>
          <w:spacing w:val="-28"/>
          <w:lang w:val="es-ES"/>
        </w:rPr>
        <w:t xml:space="preserve"> </w:t>
      </w:r>
      <w:r w:rsidRPr="009B7F2C">
        <w:rPr>
          <w:lang w:val="es-ES"/>
        </w:rPr>
        <w:t>oral.</w:t>
      </w:r>
    </w:p>
    <w:p w14:paraId="71C8DE49" w14:textId="77777777" w:rsidR="00C24BA7" w:rsidRPr="009B7F2C" w:rsidRDefault="00797837">
      <w:pPr>
        <w:pStyle w:val="Textoindependiente"/>
        <w:ind w:right="118"/>
        <w:jc w:val="both"/>
        <w:rPr>
          <w:lang w:val="es-ES"/>
        </w:rPr>
      </w:pPr>
      <w:r w:rsidRPr="009B7F2C">
        <w:rPr>
          <w:lang w:val="es-ES"/>
        </w:rPr>
        <w:t>Estas adaptaciones en ningún caso se tendrán en cuenta para minorar las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calificaciones obtenidas.</w:t>
      </w:r>
    </w:p>
    <w:p w14:paraId="4204802B" w14:textId="77777777" w:rsidR="00C24BA7" w:rsidRPr="009B7F2C" w:rsidRDefault="00797837">
      <w:pPr>
        <w:pStyle w:val="Textoindependiente"/>
        <w:ind w:right="123"/>
        <w:jc w:val="both"/>
        <w:rPr>
          <w:lang w:val="es-ES"/>
        </w:rPr>
      </w:pPr>
      <w:r w:rsidRPr="009B7F2C">
        <w:rPr>
          <w:lang w:val="es-ES"/>
        </w:rPr>
        <w:t>ESCOLARIZACIÓN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NECESIDAD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ESPECÍFICA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APOYO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EDUCATIVO.</w:t>
      </w:r>
    </w:p>
    <w:p w14:paraId="41B5CFF5" w14:textId="4516F1B0" w:rsidR="00C24BA7" w:rsidRPr="009B7F2C" w:rsidRDefault="00797837">
      <w:pPr>
        <w:pStyle w:val="Textoindependiente"/>
        <w:ind w:right="119"/>
        <w:jc w:val="both"/>
        <w:rPr>
          <w:lang w:val="es-ES"/>
        </w:rPr>
      </w:pPr>
      <w:r w:rsidRPr="009B7F2C">
        <w:rPr>
          <w:lang w:val="es-ES"/>
        </w:rPr>
        <w:t>La escolarización del alumnado con necesidad específica de apoyo educativo se regirá por</w:t>
      </w:r>
      <w:r w:rsidRPr="009B7F2C">
        <w:rPr>
          <w:spacing w:val="4"/>
          <w:lang w:val="es-ES"/>
        </w:rPr>
        <w:t xml:space="preserve"> </w:t>
      </w:r>
      <w:r w:rsidRPr="009B7F2C">
        <w:rPr>
          <w:lang w:val="es-ES"/>
        </w:rPr>
        <w:t xml:space="preserve">los principios de normalización e inclusión y asegurará su no discriminación </w:t>
      </w:r>
      <w:r w:rsidR="002E29E8" w:rsidRPr="009B7F2C">
        <w:rPr>
          <w:lang w:val="es-ES"/>
        </w:rPr>
        <w:t>y la</w:t>
      </w:r>
      <w:r w:rsidRPr="009B7F2C">
        <w:rPr>
          <w:lang w:val="es-ES"/>
        </w:rPr>
        <w:t xml:space="preserve"> igualdad</w:t>
      </w:r>
      <w:r w:rsidRPr="009B7F2C">
        <w:rPr>
          <w:spacing w:val="1"/>
          <w:lang w:val="es-ES"/>
        </w:rPr>
        <w:t xml:space="preserve"> </w:t>
      </w:r>
      <w:r w:rsidRPr="009B7F2C">
        <w:rPr>
          <w:lang w:val="es-ES"/>
        </w:rPr>
        <w:t>efectiva en el acceso y permanencia en el sistema</w:t>
      </w:r>
      <w:r w:rsidRPr="009B7F2C">
        <w:rPr>
          <w:spacing w:val="-43"/>
          <w:lang w:val="es-ES"/>
        </w:rPr>
        <w:t xml:space="preserve"> </w:t>
      </w:r>
      <w:r w:rsidRPr="009B7F2C">
        <w:rPr>
          <w:lang w:val="es-ES"/>
        </w:rPr>
        <w:t>educativo.</w:t>
      </w:r>
    </w:p>
    <w:p w14:paraId="76F7B7C7" w14:textId="77777777" w:rsidR="00C24BA7" w:rsidRPr="009B7F2C" w:rsidRDefault="00797837">
      <w:pPr>
        <w:pStyle w:val="Textoindependiente"/>
        <w:ind w:right="117"/>
        <w:jc w:val="both"/>
        <w:rPr>
          <w:lang w:val="es-ES"/>
        </w:rPr>
      </w:pPr>
      <w:r w:rsidRPr="009B7F2C">
        <w:rPr>
          <w:lang w:val="es-ES"/>
        </w:rPr>
        <w:t>La escolarización del alumnado con altas capacidades intelectuales, identificado como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tal según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procedimiento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términos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establecidos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Consejería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competente</w:t>
      </w:r>
      <w:r w:rsidRPr="009B7F2C">
        <w:rPr>
          <w:spacing w:val="54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materia de educación, podrá contemplar la flexibilización de la duración de la etapa,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con independencia de su edad, de conformidad con la normativa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vigente.</w:t>
      </w:r>
    </w:p>
    <w:p w14:paraId="18523BF7" w14:textId="77777777" w:rsidR="00C24BA7" w:rsidRPr="009B7F2C" w:rsidRDefault="00797837">
      <w:pPr>
        <w:pStyle w:val="Textoindependiente"/>
        <w:ind w:right="120"/>
        <w:jc w:val="both"/>
        <w:rPr>
          <w:lang w:val="es-ES"/>
        </w:rPr>
      </w:pPr>
      <w:r w:rsidRPr="009B7F2C">
        <w:rPr>
          <w:lang w:val="es-ES"/>
        </w:rPr>
        <w:t>Para el alumnado que curse la etapa de manera fraccionada no será de aplicación lo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dispuesto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en el artículo 11.2 del presente</w:t>
      </w:r>
      <w:r w:rsidRPr="009B7F2C">
        <w:rPr>
          <w:spacing w:val="-36"/>
          <w:lang w:val="es-ES"/>
        </w:rPr>
        <w:t xml:space="preserve"> </w:t>
      </w:r>
      <w:r w:rsidRPr="009B7F2C">
        <w:rPr>
          <w:lang w:val="es-ES"/>
        </w:rPr>
        <w:t>Decreto.</w:t>
      </w:r>
    </w:p>
    <w:p w14:paraId="25D33126" w14:textId="77777777" w:rsidR="00C24BA7" w:rsidRPr="009B7F2C" w:rsidRDefault="00797837">
      <w:pPr>
        <w:pStyle w:val="Textoindependiente"/>
        <w:spacing w:line="271" w:lineRule="exact"/>
        <w:jc w:val="both"/>
        <w:rPr>
          <w:lang w:val="es-ES"/>
        </w:rPr>
      </w:pPr>
      <w:r w:rsidRPr="009B7F2C">
        <w:rPr>
          <w:lang w:val="es-ES"/>
        </w:rPr>
        <w:t>ADAPTACIONES</w:t>
      </w:r>
      <w:r w:rsidRPr="009B7F2C">
        <w:rPr>
          <w:spacing w:val="-34"/>
          <w:lang w:val="es-ES"/>
        </w:rPr>
        <w:t xml:space="preserve"> </w:t>
      </w:r>
      <w:r w:rsidRPr="009B7F2C">
        <w:rPr>
          <w:lang w:val="es-ES"/>
        </w:rPr>
        <w:t>CURRICULARES.</w:t>
      </w:r>
    </w:p>
    <w:p w14:paraId="32113E0C" w14:textId="70F76E7F" w:rsidR="00C24BA7" w:rsidRPr="009B7F2C" w:rsidRDefault="00797837">
      <w:pPr>
        <w:pStyle w:val="Textoindependiente"/>
        <w:spacing w:before="3"/>
        <w:ind w:right="118"/>
        <w:jc w:val="both"/>
        <w:rPr>
          <w:lang w:val="es-ES"/>
        </w:rPr>
      </w:pPr>
      <w:r w:rsidRPr="009B7F2C">
        <w:rPr>
          <w:lang w:val="es-ES"/>
        </w:rPr>
        <w:t>La Consejería competente en materia de educación establecerá los procedimientos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oportunos para la realización, cuando sea necesario, de adaptaciones curriculares al alumnado con necesidad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específica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apoyo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educativo.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Estas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adaptaciones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realizarán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buscando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 xml:space="preserve">máximo desarrollo posible de las </w:t>
      </w:r>
      <w:r w:rsidR="002E29E8" w:rsidRPr="009B7F2C">
        <w:rPr>
          <w:lang w:val="es-ES"/>
        </w:rPr>
        <w:t>competencias clave</w:t>
      </w:r>
      <w:r w:rsidRPr="009B7F2C">
        <w:rPr>
          <w:lang w:val="es-ES"/>
        </w:rPr>
        <w:t xml:space="preserve"> y estarán destinadas </w:t>
      </w:r>
      <w:r w:rsidR="002E29E8" w:rsidRPr="009B7F2C">
        <w:rPr>
          <w:lang w:val="es-ES"/>
        </w:rPr>
        <w:t>al ajuste</w:t>
      </w:r>
      <w:r w:rsidRPr="009B7F2C">
        <w:rPr>
          <w:lang w:val="es-ES"/>
        </w:rPr>
        <w:t xml:space="preserve"> </w:t>
      </w:r>
      <w:r w:rsidR="002E29E8" w:rsidRPr="009B7F2C">
        <w:rPr>
          <w:lang w:val="es-ES"/>
        </w:rPr>
        <w:t xml:space="preserve">metodológico </w:t>
      </w:r>
      <w:r w:rsidR="002E29E8" w:rsidRPr="009B7F2C">
        <w:rPr>
          <w:spacing w:val="36"/>
          <w:lang w:val="es-ES"/>
        </w:rPr>
        <w:t>y</w:t>
      </w:r>
      <w:r w:rsidRPr="009B7F2C">
        <w:rPr>
          <w:lang w:val="es-ES"/>
        </w:rPr>
        <w:t xml:space="preserve"> de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adaptación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procedimientos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instrumentos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y,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caso,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tiempos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apoyos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que aseguren una correcta evaluación de este</w:t>
      </w:r>
      <w:r w:rsidRPr="009B7F2C">
        <w:rPr>
          <w:spacing w:val="-33"/>
          <w:lang w:val="es-ES"/>
        </w:rPr>
        <w:t xml:space="preserve"> </w:t>
      </w:r>
      <w:r w:rsidRPr="009B7F2C">
        <w:rPr>
          <w:lang w:val="es-ES"/>
        </w:rPr>
        <w:t>alumnado.</w:t>
      </w:r>
    </w:p>
    <w:p w14:paraId="5A861186" w14:textId="77777777" w:rsidR="00C24BA7" w:rsidRPr="009B7F2C" w:rsidRDefault="00797837">
      <w:pPr>
        <w:pStyle w:val="Textoindependiente"/>
        <w:ind w:right="118"/>
        <w:jc w:val="both"/>
        <w:rPr>
          <w:lang w:val="es-ES"/>
        </w:rPr>
      </w:pPr>
      <w:r w:rsidRPr="009B7F2C">
        <w:rPr>
          <w:lang w:val="es-ES"/>
        </w:rPr>
        <w:t>Asimismo, se realizarán adaptaciones curriculares para el alumnado que las precise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presentar altas capacidades intelectuales, con el fin de favorecer el máximo desarrollo</w:t>
      </w:r>
      <w:r w:rsidRPr="009B7F2C">
        <w:rPr>
          <w:spacing w:val="56"/>
          <w:lang w:val="es-ES"/>
        </w:rPr>
        <w:t xml:space="preserve"> </w:t>
      </w:r>
      <w:r w:rsidRPr="009B7F2C">
        <w:rPr>
          <w:lang w:val="es-ES"/>
        </w:rPr>
        <w:t>posible de sus capacidades, que podrán consistir tanto en la impartición de contenidos y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adquisición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de competencias propios de cursos superiores, como en la ampliación de contenidos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y competencias del curso corriente, teniendo en consideración el ritmo y el estilo de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aprendizaje de este alumnado.</w:t>
      </w:r>
    </w:p>
    <w:p w14:paraId="645B203D" w14:textId="77777777" w:rsidR="00C24BA7" w:rsidRPr="009B7F2C" w:rsidRDefault="00797837">
      <w:pPr>
        <w:pStyle w:val="Textoindependiente"/>
        <w:ind w:right="116"/>
        <w:jc w:val="both"/>
        <w:rPr>
          <w:lang w:val="es-ES"/>
        </w:rPr>
      </w:pPr>
      <w:r w:rsidRPr="009B7F2C">
        <w:rPr>
          <w:lang w:val="es-ES"/>
        </w:rPr>
        <w:t>En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cualquier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caso,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adaptaciones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curriculares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deberá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superar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evaluación final para poder obtener el título correspondiente, teniendo en cuenta las condiciones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y adaptaciones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1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refiere</w:t>
      </w:r>
      <w:r w:rsidRPr="009B7F2C">
        <w:rPr>
          <w:spacing w:val="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11"/>
          <w:lang w:val="es-ES"/>
        </w:rPr>
        <w:t xml:space="preserve"> </w:t>
      </w:r>
      <w:r w:rsidRPr="009B7F2C">
        <w:rPr>
          <w:lang w:val="es-ES"/>
        </w:rPr>
        <w:t>artículo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16.4.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Orden</w:t>
      </w:r>
      <w:r w:rsidRPr="009B7F2C">
        <w:rPr>
          <w:spacing w:val="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2"/>
          <w:lang w:val="es-ES"/>
        </w:rPr>
        <w:t xml:space="preserve"> </w:t>
      </w:r>
      <w:r w:rsidRPr="009B7F2C">
        <w:rPr>
          <w:lang w:val="es-ES"/>
        </w:rPr>
        <w:t>14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julio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2016,</w:t>
      </w:r>
      <w:r w:rsidRPr="009B7F2C">
        <w:rPr>
          <w:spacing w:val="9"/>
          <w:lang w:val="es-ES"/>
        </w:rPr>
        <w:t xml:space="preserve"> </w:t>
      </w:r>
      <w:r w:rsidRPr="009B7F2C">
        <w:rPr>
          <w:lang w:val="es-ES"/>
        </w:rPr>
        <w:t>dedica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su capítulo IV a la atención a la</w:t>
      </w:r>
      <w:r w:rsidRPr="009B7F2C">
        <w:rPr>
          <w:spacing w:val="-21"/>
          <w:lang w:val="es-ES"/>
        </w:rPr>
        <w:t xml:space="preserve"> </w:t>
      </w:r>
      <w:r w:rsidRPr="009B7F2C">
        <w:rPr>
          <w:lang w:val="es-ES"/>
        </w:rPr>
        <w:t>diversidad:</w:t>
      </w:r>
    </w:p>
    <w:p w14:paraId="16F0A6D8" w14:textId="77777777" w:rsidR="00C24BA7" w:rsidRPr="009B7F2C" w:rsidRDefault="00797837">
      <w:pPr>
        <w:pStyle w:val="Textoindependiente"/>
        <w:jc w:val="both"/>
        <w:rPr>
          <w:lang w:val="es-ES"/>
        </w:rPr>
      </w:pPr>
      <w:r w:rsidRPr="009B7F2C">
        <w:rPr>
          <w:lang w:val="es-ES"/>
        </w:rPr>
        <w:t>MEDIDAS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PROGRAMAS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ATENCIÓN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40"/>
          <w:lang w:val="es-ES"/>
        </w:rPr>
        <w:t xml:space="preserve"> </w:t>
      </w:r>
      <w:r w:rsidRPr="009B7F2C">
        <w:rPr>
          <w:lang w:val="es-ES"/>
        </w:rPr>
        <w:t>DIVERSIDAD.</w:t>
      </w:r>
    </w:p>
    <w:p w14:paraId="293D686A" w14:textId="77777777" w:rsidR="00C24BA7" w:rsidRPr="009B7F2C" w:rsidRDefault="00797837">
      <w:pPr>
        <w:pStyle w:val="Textoindependiente"/>
        <w:ind w:right="119"/>
        <w:jc w:val="both"/>
        <w:rPr>
          <w:lang w:val="es-ES"/>
        </w:rPr>
      </w:pPr>
      <w:r w:rsidRPr="009B7F2C">
        <w:rPr>
          <w:lang w:val="es-ES"/>
        </w:rPr>
        <w:t>Los centros docentes desarrollarán las medidas, programas, planes o actuaciones para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la atención a la diversidad establecidos en el Capítulo VI del Decreto 110/2016, de 14 de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junio, en el marco de la planificación de la Consejería competente en materia de</w:t>
      </w:r>
      <w:r w:rsidRPr="009B7F2C">
        <w:rPr>
          <w:spacing w:val="-19"/>
          <w:lang w:val="es-ES"/>
        </w:rPr>
        <w:t xml:space="preserve"> </w:t>
      </w:r>
      <w:r w:rsidRPr="009B7F2C">
        <w:rPr>
          <w:lang w:val="es-ES"/>
        </w:rPr>
        <w:t>educación.</w:t>
      </w:r>
    </w:p>
    <w:p w14:paraId="33DB69F9" w14:textId="77777777" w:rsidR="00C24BA7" w:rsidRPr="009B7F2C" w:rsidRDefault="00797837">
      <w:pPr>
        <w:pStyle w:val="Textoindependiente"/>
        <w:ind w:right="116"/>
        <w:jc w:val="both"/>
        <w:rPr>
          <w:lang w:val="es-ES"/>
        </w:rPr>
      </w:pPr>
      <w:r w:rsidRPr="009B7F2C">
        <w:rPr>
          <w:lang w:val="es-ES"/>
        </w:rPr>
        <w:t>Las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actividades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recuperación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materias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pendientes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53"/>
          <w:lang w:val="es-ES"/>
        </w:rPr>
        <w:t xml:space="preserve"> </w:t>
      </w:r>
      <w:r w:rsidRPr="009B7F2C">
        <w:rPr>
          <w:lang w:val="es-ES"/>
        </w:rPr>
        <w:t>desarrollarán conforme a lo establecido en el artículo 25. Las adaptaciones curriculares, el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fraccionamiento del currículo y las medidas de exención de materias se desarrollarán conforme a lo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dispuesto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en la presente Orden.</w:t>
      </w:r>
    </w:p>
    <w:p w14:paraId="037D4988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940" w:right="1000" w:bottom="2040" w:left="1600" w:header="0" w:footer="1838" w:gutter="0"/>
          <w:cols w:space="720"/>
        </w:sectPr>
      </w:pPr>
    </w:p>
    <w:p w14:paraId="787A923C" w14:textId="77777777" w:rsidR="00C24BA7" w:rsidRPr="009B7F2C" w:rsidRDefault="00797837">
      <w:pPr>
        <w:pStyle w:val="Textoindependiente"/>
        <w:spacing w:before="44"/>
        <w:ind w:right="119"/>
        <w:jc w:val="both"/>
        <w:rPr>
          <w:lang w:val="es-ES"/>
        </w:rPr>
      </w:pPr>
      <w:r w:rsidRPr="009B7F2C">
        <w:rPr>
          <w:lang w:val="es-ES"/>
        </w:rPr>
        <w:lastRenderedPageBreak/>
        <w:t>Las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medidas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atención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diversidad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necesidad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específica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apoyo educativo referidas a las adaptaciones de acceso, los programas de enriquecimiento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curricular y las medidas de flexibilización del periodo de escolarización del alumnado con altas capacidades intelectuales se desarrollarán de acuerdo con lo establecido en la</w:t>
      </w:r>
      <w:r w:rsidRPr="009B7F2C">
        <w:rPr>
          <w:spacing w:val="8"/>
          <w:lang w:val="es-ES"/>
        </w:rPr>
        <w:t xml:space="preserve"> </w:t>
      </w:r>
      <w:r w:rsidRPr="009B7F2C">
        <w:rPr>
          <w:lang w:val="es-ES"/>
        </w:rPr>
        <w:t>normativa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específica reguladora de la atención a la diversidad que resulte de aplicación para</w:t>
      </w:r>
      <w:r w:rsidRPr="009B7F2C">
        <w:rPr>
          <w:spacing w:val="3"/>
          <w:lang w:val="es-ES"/>
        </w:rPr>
        <w:t xml:space="preserve"> </w:t>
      </w:r>
      <w:r w:rsidRPr="009B7F2C">
        <w:rPr>
          <w:lang w:val="es-ES"/>
        </w:rPr>
        <w:t>el Bachillerato.</w:t>
      </w:r>
    </w:p>
    <w:p w14:paraId="114911F8" w14:textId="77777777" w:rsidR="00C24BA7" w:rsidRPr="009B7F2C" w:rsidRDefault="00797837">
      <w:pPr>
        <w:pStyle w:val="Textoindependiente"/>
        <w:jc w:val="both"/>
        <w:rPr>
          <w:lang w:val="es-ES"/>
        </w:rPr>
      </w:pPr>
      <w:r w:rsidRPr="009B7F2C">
        <w:rPr>
          <w:lang w:val="es-ES"/>
        </w:rPr>
        <w:t>ADAPTACIONES</w:t>
      </w:r>
      <w:r w:rsidRPr="009B7F2C">
        <w:rPr>
          <w:spacing w:val="-34"/>
          <w:lang w:val="es-ES"/>
        </w:rPr>
        <w:t xml:space="preserve"> </w:t>
      </w:r>
      <w:r w:rsidRPr="009B7F2C">
        <w:rPr>
          <w:lang w:val="es-ES"/>
        </w:rPr>
        <w:t>CURRICULARES.</w:t>
      </w:r>
    </w:p>
    <w:p w14:paraId="3B430879" w14:textId="77777777" w:rsidR="00C24BA7" w:rsidRPr="009B7F2C" w:rsidRDefault="00797837">
      <w:pPr>
        <w:pStyle w:val="Textoindependiente"/>
        <w:ind w:right="117"/>
        <w:jc w:val="both"/>
        <w:rPr>
          <w:lang w:val="es-ES"/>
        </w:rPr>
      </w:pPr>
      <w:r w:rsidRPr="009B7F2C">
        <w:rPr>
          <w:lang w:val="es-ES"/>
        </w:rPr>
        <w:t>Las adaptaciones curriculares se realizarán para el alumnado con necesidad específica</w:t>
      </w:r>
      <w:r w:rsidRPr="009B7F2C">
        <w:rPr>
          <w:spacing w:val="54"/>
          <w:lang w:val="es-ES"/>
        </w:rPr>
        <w:t xml:space="preserve"> </w:t>
      </w:r>
      <w:r w:rsidRPr="009B7F2C">
        <w:rPr>
          <w:lang w:val="es-ES"/>
        </w:rPr>
        <w:t>de apoyo educativo que lo requiera. Serán propuestas y elaboradas por el equipo docente, bajo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la coordinación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profesor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tutor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profesora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tutora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asesoramiento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departamento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 orientación,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aplicación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seguimiento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llevarán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cabo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profesorado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materias adaptadas con el asesoramiento del departamento de</w:t>
      </w:r>
      <w:r w:rsidRPr="009B7F2C">
        <w:rPr>
          <w:spacing w:val="-27"/>
          <w:lang w:val="es-ES"/>
        </w:rPr>
        <w:t xml:space="preserve"> </w:t>
      </w:r>
      <w:r w:rsidRPr="009B7F2C">
        <w:rPr>
          <w:lang w:val="es-ES"/>
        </w:rPr>
        <w:t>orientación.</w:t>
      </w:r>
    </w:p>
    <w:p w14:paraId="15A8D856" w14:textId="77777777" w:rsidR="00C24BA7" w:rsidRPr="009B7F2C" w:rsidRDefault="00797837">
      <w:pPr>
        <w:pStyle w:val="Textoindependiente"/>
        <w:ind w:right="120"/>
        <w:jc w:val="both"/>
        <w:rPr>
          <w:lang w:val="es-ES"/>
        </w:rPr>
      </w:pPr>
      <w:r w:rsidRPr="009B7F2C">
        <w:rPr>
          <w:lang w:val="es-ES"/>
        </w:rPr>
        <w:t>Con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carácter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general,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adaptaciones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propondrán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curso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académico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ningún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caso se tendrán en cuenta para minorar las calificaciones</w:t>
      </w:r>
      <w:r w:rsidRPr="009B7F2C">
        <w:rPr>
          <w:spacing w:val="-38"/>
          <w:lang w:val="es-ES"/>
        </w:rPr>
        <w:t xml:space="preserve"> </w:t>
      </w:r>
      <w:r w:rsidRPr="009B7F2C">
        <w:rPr>
          <w:lang w:val="es-ES"/>
        </w:rPr>
        <w:t>obtenidas.</w:t>
      </w:r>
    </w:p>
    <w:p w14:paraId="09800E92" w14:textId="77777777" w:rsidR="00C24BA7" w:rsidRPr="009B7F2C" w:rsidRDefault="00797837">
      <w:pPr>
        <w:pStyle w:val="Textoindependiente"/>
        <w:ind w:right="119"/>
        <w:jc w:val="both"/>
        <w:rPr>
          <w:lang w:val="es-ES"/>
        </w:rPr>
      </w:pPr>
      <w:r w:rsidRPr="009B7F2C">
        <w:rPr>
          <w:lang w:val="es-ES"/>
        </w:rPr>
        <w:t>En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adaptaciones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curriculares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detallarán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materias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van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aplicar,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la metodología,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organización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contenidos,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criterios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vinculación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estándares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aprendizaje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evaluables,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caso.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Estas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adaptaciones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podrán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incluir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modificaciones en la programación didáctica de la materia objeto de adaptación, en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la organización,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temporalización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presentación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contenidos,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aspectos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metodológicos, así como en los procedimientos e instrumentos de</w:t>
      </w:r>
      <w:r w:rsidRPr="009B7F2C">
        <w:rPr>
          <w:spacing w:val="-22"/>
          <w:lang w:val="es-ES"/>
        </w:rPr>
        <w:t xml:space="preserve"> </w:t>
      </w:r>
      <w:r w:rsidRPr="009B7F2C">
        <w:rPr>
          <w:lang w:val="es-ES"/>
        </w:rPr>
        <w:t>evaluación.</w:t>
      </w:r>
    </w:p>
    <w:p w14:paraId="10BBBAC7" w14:textId="77777777" w:rsidR="00C24BA7" w:rsidRPr="009B7F2C" w:rsidRDefault="00797837">
      <w:pPr>
        <w:pStyle w:val="Textoindependiente"/>
        <w:ind w:right="119"/>
        <w:jc w:val="both"/>
        <w:rPr>
          <w:lang w:val="es-ES"/>
        </w:rPr>
      </w:pPr>
      <w:r w:rsidRPr="009B7F2C">
        <w:rPr>
          <w:lang w:val="es-ES"/>
        </w:rPr>
        <w:t>Los centros docentes realizarán adaptaciones curriculares para las materias de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lenguas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extranjeras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incluirán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medidas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flexibilización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alternativas</w:t>
      </w:r>
      <w:r w:rsidRPr="009B7F2C">
        <w:rPr>
          <w:spacing w:val="3"/>
          <w:lang w:val="es-ES"/>
        </w:rPr>
        <w:t xml:space="preserve"> </w:t>
      </w:r>
      <w:r w:rsidRPr="009B7F2C">
        <w:rPr>
          <w:lang w:val="es-ES"/>
        </w:rPr>
        <w:t>metodológicas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especialmente destinadas para el alumnado que presente dificultades en su expresión</w:t>
      </w:r>
      <w:r w:rsidRPr="009B7F2C">
        <w:rPr>
          <w:spacing w:val="-28"/>
          <w:lang w:val="es-ES"/>
        </w:rPr>
        <w:t xml:space="preserve"> </w:t>
      </w:r>
      <w:r w:rsidRPr="009B7F2C">
        <w:rPr>
          <w:lang w:val="es-ES"/>
        </w:rPr>
        <w:t>oral.</w:t>
      </w:r>
    </w:p>
    <w:p w14:paraId="0CF91F91" w14:textId="77777777" w:rsidR="00C24BA7" w:rsidRPr="009B7F2C" w:rsidRDefault="00797837">
      <w:pPr>
        <w:pStyle w:val="Textoindependiente"/>
        <w:ind w:right="120"/>
        <w:jc w:val="both"/>
        <w:rPr>
          <w:lang w:val="es-ES"/>
        </w:rPr>
      </w:pPr>
      <w:r w:rsidRPr="009B7F2C">
        <w:rPr>
          <w:lang w:val="es-ES"/>
        </w:rPr>
        <w:t>Las adaptaciones curriculares para el alumnado que las precise por presentar altas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capacidades intelectuales podrán concretarse</w:t>
      </w:r>
      <w:r w:rsidRPr="009B7F2C">
        <w:rPr>
          <w:spacing w:val="-30"/>
          <w:lang w:val="es-ES"/>
        </w:rPr>
        <w:t xml:space="preserve"> </w:t>
      </w:r>
      <w:r w:rsidRPr="009B7F2C">
        <w:rPr>
          <w:lang w:val="es-ES"/>
        </w:rPr>
        <w:t>en:</w:t>
      </w:r>
    </w:p>
    <w:p w14:paraId="4C3CA4CA" w14:textId="2FD2B72D" w:rsidR="00C24BA7" w:rsidRPr="009B7F2C" w:rsidRDefault="00797837">
      <w:pPr>
        <w:pStyle w:val="Textoindependiente"/>
        <w:ind w:right="118"/>
        <w:jc w:val="both"/>
        <w:rPr>
          <w:lang w:val="es-ES"/>
        </w:rPr>
      </w:pPr>
      <w:r w:rsidRPr="009B7F2C">
        <w:rPr>
          <w:lang w:val="es-ES"/>
        </w:rPr>
        <w:t>Adaptaciones curriculares de ampliación. Implican la impartición de contenidos y</w:t>
      </w:r>
      <w:r w:rsidRPr="009B7F2C">
        <w:rPr>
          <w:spacing w:val="54"/>
          <w:lang w:val="es-ES"/>
        </w:rPr>
        <w:t xml:space="preserve"> </w:t>
      </w:r>
      <w:r w:rsidRPr="009B7F2C">
        <w:rPr>
          <w:lang w:val="es-ES"/>
        </w:rPr>
        <w:t>adquisición de competencias propios de cursos superiores y conllevan modificaciones de 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programación didáctica</w:t>
      </w:r>
      <w:r w:rsidRPr="009B7F2C">
        <w:rPr>
          <w:spacing w:val="17"/>
          <w:lang w:val="es-ES"/>
        </w:rPr>
        <w:t xml:space="preserve"> </w:t>
      </w:r>
      <w:r w:rsidRPr="009B7F2C">
        <w:rPr>
          <w:lang w:val="es-ES"/>
        </w:rPr>
        <w:t>mediante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inclusión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objetivos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definición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específica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criterios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de evaluación para las materias objeto de adaptación. Dentro de estas medidas podrá proponerse la adopción de fórmulas organizativas flexibles, en función de la disponibilidad del centro,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en las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este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pueda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asistir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clases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varias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materias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nivel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inmediatamente superior. Las adaptaciones curriculares de ampliación para el alumnado con altas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capacidades intelectuales requerirán de un informe de evaluación psicopedagógica que recoja la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propuesta de aplicación de</w:t>
      </w:r>
      <w:r w:rsidRPr="009B7F2C">
        <w:rPr>
          <w:spacing w:val="16"/>
          <w:lang w:val="es-ES"/>
        </w:rPr>
        <w:t xml:space="preserve"> </w:t>
      </w:r>
      <w:r w:rsidR="002E29E8" w:rsidRPr="009B7F2C">
        <w:rPr>
          <w:lang w:val="es-ES"/>
        </w:rPr>
        <w:t>esta medida</w:t>
      </w:r>
      <w:r w:rsidRPr="009B7F2C">
        <w:rPr>
          <w:lang w:val="es-ES"/>
        </w:rPr>
        <w:t>.</w:t>
      </w:r>
    </w:p>
    <w:p w14:paraId="4D8AAC2E" w14:textId="77777777" w:rsidR="00C24BA7" w:rsidRPr="009B7F2C" w:rsidRDefault="00797837">
      <w:pPr>
        <w:pStyle w:val="Textoindependiente"/>
        <w:ind w:right="119"/>
        <w:jc w:val="both"/>
        <w:rPr>
          <w:lang w:val="es-ES"/>
        </w:rPr>
      </w:pPr>
      <w:r w:rsidRPr="009B7F2C">
        <w:rPr>
          <w:lang w:val="es-ES"/>
        </w:rPr>
        <w:t>Adaptaciones curriculares de profundización. Implican la ampliación de contenidos</w:t>
      </w:r>
      <w:r w:rsidRPr="009B7F2C">
        <w:rPr>
          <w:spacing w:val="22"/>
          <w:lang w:val="es-ES"/>
        </w:rPr>
        <w:t xml:space="preserve"> </w:t>
      </w:r>
      <w:r w:rsidRPr="009B7F2C">
        <w:rPr>
          <w:lang w:val="es-ES"/>
        </w:rPr>
        <w:t>y competencias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curso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corriente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conllevan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modificaciones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6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programación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didáctica mediante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profundización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currículo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varias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materias,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sin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avanzar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objetivos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ni contenidos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curso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superior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y,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tanto,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sin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modificación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criterios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evaluación.</w:t>
      </w:r>
    </w:p>
    <w:p w14:paraId="5BFC2F89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74B877E7" w14:textId="77777777" w:rsidR="00C24BA7" w:rsidRDefault="00797837">
      <w:pPr>
        <w:pStyle w:val="Ttulo1"/>
        <w:numPr>
          <w:ilvl w:val="0"/>
          <w:numId w:val="6"/>
        </w:numPr>
        <w:tabs>
          <w:tab w:val="left" w:pos="341"/>
        </w:tabs>
        <w:ind w:left="340"/>
        <w:jc w:val="both"/>
        <w:rPr>
          <w:b w:val="0"/>
          <w:bCs w:val="0"/>
        </w:rPr>
      </w:pPr>
      <w:r>
        <w:t>ACTIVIDADES COMPLEMENTARIAS Y</w:t>
      </w:r>
      <w:r>
        <w:rPr>
          <w:spacing w:val="-10"/>
        </w:rPr>
        <w:t xml:space="preserve"> </w:t>
      </w:r>
      <w:r>
        <w:t>EXTRAESCOLARES</w:t>
      </w:r>
    </w:p>
    <w:p w14:paraId="63DCD0A7" w14:textId="77777777" w:rsidR="00C24BA7" w:rsidRPr="009B7F2C" w:rsidRDefault="00797837">
      <w:pPr>
        <w:pStyle w:val="Textoindependiente"/>
        <w:ind w:right="116" w:firstLine="709"/>
        <w:jc w:val="both"/>
        <w:rPr>
          <w:lang w:val="es-ES"/>
        </w:rPr>
      </w:pPr>
      <w:r w:rsidRPr="009B7F2C">
        <w:rPr>
          <w:lang w:val="es-ES"/>
        </w:rPr>
        <w:t>Si hay alguna actividad cultural interesante, relacionada con la cultura anglosajona,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se propondrá la participación en la misma, especialmente visitas, excursiones, asistencia 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cine, teatro,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otras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manifestaciones</w:t>
      </w:r>
      <w:r w:rsidRPr="009B7F2C">
        <w:rPr>
          <w:spacing w:val="-27"/>
          <w:lang w:val="es-ES"/>
        </w:rPr>
        <w:t xml:space="preserve"> </w:t>
      </w:r>
      <w:r w:rsidRPr="009B7F2C">
        <w:rPr>
          <w:lang w:val="es-ES"/>
        </w:rPr>
        <w:t>culturales.</w:t>
      </w:r>
    </w:p>
    <w:p w14:paraId="293D7AB3" w14:textId="1080CA26" w:rsidR="00C24BA7" w:rsidRPr="009B7F2C" w:rsidRDefault="00797837">
      <w:pPr>
        <w:pStyle w:val="Textoindependiente"/>
        <w:ind w:firstLine="300"/>
        <w:rPr>
          <w:lang w:val="es-ES"/>
        </w:rPr>
      </w:pPr>
      <w:r w:rsidRPr="009B7F2C">
        <w:rPr>
          <w:lang w:val="es-ES"/>
        </w:rPr>
        <w:t>Asistencia al cine, teatro, u otras manifestaciones culturales vinculadas a la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cultura anglosajona durante el</w:t>
      </w:r>
      <w:r w:rsidRPr="009B7F2C">
        <w:rPr>
          <w:spacing w:val="22"/>
          <w:lang w:val="es-ES"/>
        </w:rPr>
        <w:t xml:space="preserve"> </w:t>
      </w:r>
      <w:r w:rsidR="002E29E8" w:rsidRPr="009B7F2C">
        <w:rPr>
          <w:lang w:val="es-ES"/>
        </w:rPr>
        <w:t>segundo trimestre</w:t>
      </w:r>
      <w:r w:rsidRPr="009B7F2C">
        <w:rPr>
          <w:lang w:val="es-ES"/>
        </w:rPr>
        <w:t>.</w:t>
      </w:r>
    </w:p>
    <w:p w14:paraId="3698EB50" w14:textId="0D638038" w:rsidR="00C24BA7" w:rsidRPr="009B7F2C" w:rsidRDefault="00797837">
      <w:pPr>
        <w:pStyle w:val="Textoindependiente"/>
        <w:ind w:right="120" w:firstLine="709"/>
        <w:jc w:val="both"/>
        <w:rPr>
          <w:lang w:val="es-ES"/>
        </w:rPr>
      </w:pPr>
      <w:r w:rsidRPr="009B7F2C">
        <w:rPr>
          <w:lang w:val="es-ES"/>
        </w:rPr>
        <w:t>En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cuanto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complementarias,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procurará,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además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participación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las actividades programadas por el Centro, sus diferentes departamentos didácticos y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el Departamento de Actividades Complementarias y Extraescolares, fomentar</w:t>
      </w:r>
      <w:r w:rsidRPr="009B7F2C">
        <w:rPr>
          <w:spacing w:val="-17"/>
          <w:lang w:val="es-ES"/>
        </w:rPr>
        <w:t xml:space="preserve"> </w:t>
      </w:r>
      <w:r w:rsidR="002E29E8" w:rsidRPr="009B7F2C">
        <w:rPr>
          <w:lang w:val="es-ES"/>
        </w:rPr>
        <w:t>las siguientes</w:t>
      </w:r>
      <w:r w:rsidRPr="009B7F2C">
        <w:rPr>
          <w:lang w:val="es-ES"/>
        </w:rPr>
        <w:t>,</w:t>
      </w:r>
    </w:p>
    <w:p w14:paraId="23881E14" w14:textId="77777777" w:rsidR="00C24BA7" w:rsidRPr="009B7F2C" w:rsidRDefault="00C24BA7">
      <w:pPr>
        <w:jc w:val="both"/>
        <w:rPr>
          <w:lang w:val="es-ES"/>
        </w:rPr>
        <w:sectPr w:rsidR="00C24BA7" w:rsidRPr="009B7F2C">
          <w:pgSz w:w="11910" w:h="16840"/>
          <w:pgMar w:top="940" w:right="1000" w:bottom="2040" w:left="1600" w:header="0" w:footer="1838" w:gutter="0"/>
          <w:cols w:space="720"/>
        </w:sectPr>
      </w:pPr>
    </w:p>
    <w:p w14:paraId="37F699B7" w14:textId="77777777" w:rsidR="00C24BA7" w:rsidRPr="009B7F2C" w:rsidRDefault="00797837">
      <w:pPr>
        <w:spacing w:before="44"/>
        <w:ind w:left="261" w:right="98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9B7F2C">
        <w:rPr>
          <w:rFonts w:ascii="Times New Roman" w:hAnsi="Times New Roman"/>
          <w:b/>
          <w:sz w:val="24"/>
          <w:lang w:val="es-ES"/>
        </w:rPr>
        <w:lastRenderedPageBreak/>
        <w:t xml:space="preserve">Visionado de video-clips </w:t>
      </w:r>
      <w:r w:rsidRPr="009B7F2C">
        <w:rPr>
          <w:rFonts w:ascii="Times New Roman" w:hAnsi="Times New Roman"/>
          <w:sz w:val="24"/>
          <w:lang w:val="es-ES"/>
        </w:rPr>
        <w:t>musicales, escenas de películas y cortos cinematográficos en</w:t>
      </w:r>
      <w:r w:rsidRPr="009B7F2C">
        <w:rPr>
          <w:rFonts w:ascii="Times New Roman" w:hAnsi="Times New Roman"/>
          <w:spacing w:val="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inglés. </w:t>
      </w:r>
      <w:r w:rsidRPr="009B7F2C">
        <w:rPr>
          <w:rFonts w:ascii="Times New Roman" w:hAnsi="Times New Roman"/>
          <w:b/>
          <w:sz w:val="24"/>
          <w:lang w:val="es-ES"/>
        </w:rPr>
        <w:t>Juegos,</w:t>
      </w:r>
      <w:r w:rsidRPr="009B7F2C">
        <w:rPr>
          <w:rFonts w:ascii="Times New Roman" w:hAnsi="Times New Roman"/>
          <w:b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concursos</w:t>
      </w:r>
      <w:r w:rsidRPr="009B7F2C">
        <w:rPr>
          <w:rFonts w:ascii="Times New Roman" w:hAnsi="Times New Roman"/>
          <w:b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culturales</w:t>
      </w:r>
      <w:r w:rsidRPr="009B7F2C">
        <w:rPr>
          <w:rFonts w:ascii="Times New Roman" w:hAnsi="Times New Roman"/>
          <w:sz w:val="24"/>
          <w:lang w:val="es-ES"/>
        </w:rPr>
        <w:t>:</w:t>
      </w:r>
      <w:r w:rsidRPr="009B7F2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creación</w:t>
      </w:r>
      <w:r w:rsidRPr="009B7F2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slogans,</w:t>
      </w:r>
      <w:r w:rsidRPr="009B7F2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interpretación</w:t>
      </w:r>
      <w:r w:rsidRPr="009B7F2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-10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canciones</w:t>
      </w:r>
      <w:r w:rsidRPr="009B7F2C">
        <w:rPr>
          <w:rFonts w:ascii="Times New Roman" w:hAnsi="Times New Roman"/>
          <w:spacing w:val="-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inglés,</w:t>
      </w:r>
      <w:r w:rsidRPr="009B7F2C">
        <w:rPr>
          <w:rFonts w:ascii="Times New Roman" w:hAnsi="Times New Roman"/>
          <w:spacing w:val="-12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etc.</w:t>
      </w:r>
      <w:r w:rsidRPr="009B7F2C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 xml:space="preserve">Celebración de Días Conmemorativos Internacionales </w:t>
      </w:r>
      <w:r w:rsidRPr="009B7F2C">
        <w:rPr>
          <w:rFonts w:ascii="Times New Roman" w:hAnsi="Times New Roman"/>
          <w:sz w:val="24"/>
          <w:lang w:val="es-ES"/>
        </w:rPr>
        <w:t>(17 de octubre, Día Mundial para</w:t>
      </w:r>
      <w:r w:rsidRPr="009B7F2C">
        <w:rPr>
          <w:rFonts w:ascii="Times New Roman" w:hAnsi="Times New Roman"/>
          <w:spacing w:val="5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 xml:space="preserve">la Erradicación de la Pobreza; 1 de </w:t>
      </w:r>
      <w:proofErr w:type="gramStart"/>
      <w:r w:rsidRPr="009B7F2C">
        <w:rPr>
          <w:rFonts w:ascii="Times New Roman" w:hAnsi="Times New Roman"/>
          <w:sz w:val="24"/>
          <w:lang w:val="es-ES"/>
        </w:rPr>
        <w:t>Noviembre</w:t>
      </w:r>
      <w:proofErr w:type="gramEnd"/>
      <w:r w:rsidRPr="009B7F2C">
        <w:rPr>
          <w:rFonts w:ascii="Times New Roman" w:hAnsi="Times New Roman"/>
          <w:sz w:val="24"/>
          <w:lang w:val="es-ES"/>
        </w:rPr>
        <w:t>, Día Internacional del Vegano; 25 de</w:t>
      </w:r>
      <w:r w:rsidRPr="009B7F2C">
        <w:rPr>
          <w:rFonts w:ascii="Times New Roman" w:hAnsi="Times New Roman"/>
          <w:spacing w:val="58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noviembre, Día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contra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Violencia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Género;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30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enero,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Día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Paz;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8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marzo,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Día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14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16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Mujer Trabajadora)</w:t>
      </w:r>
      <w:r w:rsidRPr="009B7F2C">
        <w:rPr>
          <w:rFonts w:ascii="Times New Roman" w:hAnsi="Times New Roman"/>
          <w:spacing w:val="11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y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celebraciones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propias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la</w:t>
      </w:r>
      <w:r w:rsidRPr="009B7F2C">
        <w:rPr>
          <w:rFonts w:ascii="Times New Roman" w:hAnsi="Times New Roman"/>
          <w:spacing w:val="35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cultura</w:t>
      </w:r>
      <w:r w:rsidRPr="009B7F2C">
        <w:rPr>
          <w:rFonts w:ascii="Times New Roman" w:hAnsi="Times New Roman"/>
          <w:b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anglosajona,</w:t>
      </w:r>
      <w:r w:rsidRPr="009B7F2C">
        <w:rPr>
          <w:rFonts w:ascii="Times New Roman" w:hAnsi="Times New Roman"/>
          <w:b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como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b/>
          <w:sz w:val="24"/>
          <w:lang w:val="es-ES"/>
        </w:rPr>
        <w:t>Halloween</w:t>
      </w:r>
      <w:r w:rsidRPr="009B7F2C">
        <w:rPr>
          <w:rFonts w:ascii="Times New Roman" w:hAnsi="Times New Roman"/>
          <w:b/>
          <w:spacing w:val="35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(31</w:t>
      </w:r>
      <w:r w:rsidRPr="009B7F2C">
        <w:rPr>
          <w:rFonts w:ascii="Times New Roman" w:hAnsi="Times New Roman"/>
          <w:spacing w:val="37"/>
          <w:sz w:val="24"/>
          <w:lang w:val="es-ES"/>
        </w:rPr>
        <w:t xml:space="preserve"> </w:t>
      </w:r>
      <w:r w:rsidRPr="009B7F2C">
        <w:rPr>
          <w:rFonts w:ascii="Times New Roman" w:hAnsi="Times New Roman"/>
          <w:sz w:val="24"/>
          <w:lang w:val="es-ES"/>
        </w:rPr>
        <w:t>de octubre).</w:t>
      </w:r>
    </w:p>
    <w:p w14:paraId="0A73E105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A8C20A2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CCCB9F3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506639D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1284AB1" w14:textId="3D3A8A2F" w:rsidR="00C24BA7" w:rsidRPr="002E29E8" w:rsidRDefault="00797837">
      <w:pPr>
        <w:pStyle w:val="Ttulo1"/>
        <w:ind w:left="261" w:firstLine="0"/>
        <w:jc w:val="both"/>
        <w:rPr>
          <w:b w:val="0"/>
          <w:bCs w:val="0"/>
          <w:lang w:val="es-ES"/>
        </w:rPr>
      </w:pPr>
      <w:r w:rsidRPr="002E29E8">
        <w:rPr>
          <w:u w:val="thick" w:color="000000"/>
          <w:lang w:val="es-ES"/>
        </w:rPr>
        <w:t>Evaluación de la</w:t>
      </w:r>
      <w:r w:rsidRPr="002E29E8">
        <w:rPr>
          <w:spacing w:val="26"/>
          <w:u w:val="thick" w:color="000000"/>
          <w:lang w:val="es-ES"/>
        </w:rPr>
        <w:t xml:space="preserve"> </w:t>
      </w:r>
      <w:r w:rsidRPr="002E29E8">
        <w:rPr>
          <w:u w:val="thick" w:color="000000"/>
          <w:lang w:val="es-ES"/>
        </w:rPr>
        <w:t>práctica</w:t>
      </w:r>
      <w:r w:rsidR="002E29E8" w:rsidRPr="002E29E8">
        <w:rPr>
          <w:u w:val="thick" w:color="000000"/>
          <w:lang w:val="es-ES"/>
        </w:rPr>
        <w:t xml:space="preserve"> </w:t>
      </w:r>
      <w:r w:rsidRPr="002E29E8">
        <w:rPr>
          <w:u w:val="thick" w:color="000000"/>
          <w:lang w:val="es-ES"/>
        </w:rPr>
        <w:t>docente</w:t>
      </w:r>
    </w:p>
    <w:p w14:paraId="01C614D0" w14:textId="77777777" w:rsidR="00C24BA7" w:rsidRPr="002E29E8" w:rsidRDefault="00C24BA7">
      <w:pPr>
        <w:spacing w:before="11"/>
        <w:rPr>
          <w:rFonts w:ascii="Times New Roman" w:eastAsia="Times New Roman" w:hAnsi="Times New Roman" w:cs="Times New Roman"/>
          <w:b/>
          <w:bCs/>
          <w:sz w:val="23"/>
          <w:szCs w:val="23"/>
          <w:lang w:val="es-ES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7723"/>
        <w:gridCol w:w="559"/>
        <w:gridCol w:w="797"/>
      </w:tblGrid>
      <w:tr w:rsidR="00C24BA7" w14:paraId="64F5AD02" w14:textId="77777777">
        <w:trPr>
          <w:trHeight w:hRule="exact" w:val="844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191EFF" w14:textId="77777777" w:rsidR="00C24BA7" w:rsidRPr="009B7F2C" w:rsidRDefault="00797837">
            <w:pPr>
              <w:pStyle w:val="TableParagraph"/>
              <w:spacing w:before="142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Aspectos a evaluar</w:t>
            </w:r>
          </w:p>
          <w:p w14:paraId="09C6DACB" w14:textId="77777777" w:rsidR="00C24BA7" w:rsidRPr="009B7F2C" w:rsidRDefault="00797837">
            <w:pPr>
              <w:pStyle w:val="TableParagraph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/>
                <w:sz w:val="24"/>
                <w:lang w:val="es-ES"/>
              </w:rPr>
              <w:t>(en el caso de respuestas negativas, ampliar en la</w:t>
            </w:r>
            <w:r w:rsidRPr="009B7F2C">
              <w:rPr>
                <w:rFonts w:ascii="Times New Roman"/>
                <w:spacing w:val="-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/>
                <w:sz w:val="24"/>
                <w:lang w:val="es-ES"/>
              </w:rPr>
              <w:t>memoria)</w:t>
            </w:r>
          </w:p>
        </w:tc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C440C7" w14:textId="77777777" w:rsidR="00C24BA7" w:rsidRPr="009B7F2C" w:rsidRDefault="00C24BA7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"/>
              </w:rPr>
            </w:pPr>
          </w:p>
          <w:p w14:paraId="7FF5D5C3" w14:textId="77777777" w:rsidR="00C24BA7" w:rsidRPr="009B7F2C" w:rsidRDefault="00C24BA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val="es-ES"/>
              </w:rPr>
            </w:pPr>
          </w:p>
          <w:p w14:paraId="15169CA1" w14:textId="77777777" w:rsidR="00C24BA7" w:rsidRDefault="00797837">
            <w:pPr>
              <w:pStyle w:val="TableParagraph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/>
                <w:b/>
                <w:sz w:val="24"/>
              </w:rPr>
              <w:t>si</w:t>
            </w:r>
            <w:proofErr w:type="spellEnd"/>
          </w:p>
        </w:tc>
        <w:tc>
          <w:tcPr>
            <w:tcW w:w="7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83953F" w14:textId="77777777" w:rsidR="00C24BA7" w:rsidRDefault="00C24BA7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60153AD" w14:textId="77777777" w:rsidR="00C24BA7" w:rsidRDefault="00C24BA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  <w:p w14:paraId="4BF3D9C1" w14:textId="77777777" w:rsidR="00C24BA7" w:rsidRDefault="00797837">
            <w:pPr>
              <w:pStyle w:val="TableParagraph"/>
              <w:ind w:left="1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no</w:t>
            </w:r>
          </w:p>
        </w:tc>
      </w:tr>
      <w:tr w:rsidR="00C24BA7" w14:paraId="541ABBD4" w14:textId="77777777">
        <w:trPr>
          <w:trHeight w:hRule="exact" w:val="571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1525" w14:textId="77777777" w:rsidR="00C24BA7" w:rsidRDefault="00797837">
            <w:pPr>
              <w:pStyle w:val="TableParagraph"/>
              <w:spacing w:before="143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Diseño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de la </w:t>
            </w:r>
            <w:proofErr w:type="spellStart"/>
            <w:r>
              <w:rPr>
                <w:rFonts w:ascii="Times New Roman" w:hAnsi="Times New Roman"/>
                <w:sz w:val="24"/>
              </w:rPr>
              <w:t>programación</w:t>
            </w:r>
            <w:proofErr w:type="spellEnd"/>
          </w:p>
        </w:tc>
        <w:tc>
          <w:tcPr>
            <w:tcW w:w="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70A1B" w14:textId="77777777" w:rsidR="00C24BA7" w:rsidRDefault="00C24BA7"/>
        </w:tc>
        <w:tc>
          <w:tcPr>
            <w:tcW w:w="7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633B" w14:textId="77777777" w:rsidR="00C24BA7" w:rsidRDefault="00C24BA7"/>
        </w:tc>
      </w:tr>
      <w:tr w:rsidR="00C24BA7" w14:paraId="238DBDE5" w14:textId="77777777">
        <w:trPr>
          <w:trHeight w:hRule="exact" w:val="846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4955A" w14:textId="77777777" w:rsidR="00C24BA7" w:rsidRPr="009B7F2C" w:rsidRDefault="00797837">
            <w:pPr>
              <w:pStyle w:val="TableParagraph"/>
              <w:spacing w:before="143"/>
              <w:ind w:left="135" w:right="1039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sz w:val="24"/>
                <w:lang w:val="es-ES"/>
              </w:rPr>
              <w:t>Refleja todos los apartados y aspectos propios de una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programación didáctica?</w:t>
            </w:r>
            <w:proofErr w:type="gramEnd"/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24F4C" w14:textId="77777777" w:rsidR="00C24BA7" w:rsidRPr="009B7F2C" w:rsidRDefault="00C24BA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"/>
              </w:rPr>
            </w:pPr>
          </w:p>
          <w:p w14:paraId="24A8F9E4" w14:textId="3A280413" w:rsidR="00C24BA7" w:rsidRDefault="009B7F2C">
            <w:pPr>
              <w:pStyle w:val="TableParagraph"/>
              <w:spacing w:line="247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65D220D" wp14:editId="23F647AA">
                      <wp:extent cx="156210" cy="157480"/>
                      <wp:effectExtent l="635" t="635" r="5080" b="3810"/>
                      <wp:docPr id="80" name="Group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7480"/>
                                <a:chOff x="0" y="0"/>
                                <a:chExt cx="246" cy="248"/>
                              </a:xfrm>
                            </wpg:grpSpPr>
                            <wpg:grpSp>
                              <wpg:cNvPr id="81" name="Group 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3"/>
                                  <a:chOff x="7" y="7"/>
                                  <a:chExt cx="232" cy="233"/>
                                </a:xfrm>
                              </wpg:grpSpPr>
                              <wps:wsp>
                                <wps:cNvPr id="82" name="Freeform 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3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3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3"/>
                                      <a:gd name="T8" fmla="+- 0 7 7"/>
                                      <a:gd name="T9" fmla="*/ T8 w 232"/>
                                      <a:gd name="T10" fmla="+- 0 240 7"/>
                                      <a:gd name="T11" fmla="*/ 240 h 233"/>
                                      <a:gd name="T12" fmla="+- 0 239 7"/>
                                      <a:gd name="T13" fmla="*/ T12 w 232"/>
                                      <a:gd name="T14" fmla="+- 0 240 7"/>
                                      <a:gd name="T15" fmla="*/ 240 h 233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3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3"/>
                                        </a:lnTo>
                                        <a:lnTo>
                                          <a:pt x="232" y="233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A48112" id="Group 71" o:spid="_x0000_s1026" style="width:12.3pt;height:12.4pt;mso-position-horizontal-relative:char;mso-position-vertical-relative:line" coordsize="246,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">
                      <v:group id="Group 72" o:spid="_x0000_s1027" style="position:absolute;left:7;top:7;width:232;height:233" coordorigin="7,7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      <v:shape id="Freeform 73" o:spid="_x0000_s1028" style="position:absolute;left:7;top:7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" path="m232,l,,,233r232,l232,xe" filled="f" strokeweight=".72pt">
                          <v:path arrowok="t" o:connecttype="custom" o:connectlocs="232,7;0,7;0,240;232,240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01876D29" w14:textId="77777777" w:rsidR="00C24BA7" w:rsidRDefault="00C24BA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35C64" w14:textId="77777777" w:rsidR="00C24BA7" w:rsidRDefault="00C24BA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BAC3F66" w14:textId="32D635FA" w:rsidR="00C24BA7" w:rsidRDefault="009B7F2C">
            <w:pPr>
              <w:pStyle w:val="TableParagraph"/>
              <w:spacing w:line="247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29C61A0" wp14:editId="5C5E9064">
                      <wp:extent cx="156210" cy="157480"/>
                      <wp:effectExtent l="6985" t="635" r="8255" b="3810"/>
                      <wp:docPr id="77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7480"/>
                                <a:chOff x="0" y="0"/>
                                <a:chExt cx="246" cy="248"/>
                              </a:xfrm>
                            </wpg:grpSpPr>
                            <wpg:grpSp>
                              <wpg:cNvPr id="78" name="Group 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3"/>
                                  <a:chOff x="7" y="7"/>
                                  <a:chExt cx="232" cy="233"/>
                                </a:xfrm>
                              </wpg:grpSpPr>
                              <wps:wsp>
                                <wps:cNvPr id="79" name="Freeform 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3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3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3"/>
                                      <a:gd name="T8" fmla="+- 0 7 7"/>
                                      <a:gd name="T9" fmla="*/ T8 w 232"/>
                                      <a:gd name="T10" fmla="+- 0 240 7"/>
                                      <a:gd name="T11" fmla="*/ 240 h 233"/>
                                      <a:gd name="T12" fmla="+- 0 239 7"/>
                                      <a:gd name="T13" fmla="*/ T12 w 232"/>
                                      <a:gd name="T14" fmla="+- 0 240 7"/>
                                      <a:gd name="T15" fmla="*/ 240 h 233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3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3"/>
                                        </a:lnTo>
                                        <a:lnTo>
                                          <a:pt x="232" y="233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9CA6E4" id="Group 68" o:spid="_x0000_s1026" style="width:12.3pt;height:12.4pt;mso-position-horizontal-relative:char;mso-position-vertical-relative:line" coordsize="246,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">
                      <v:group id="Group 69" o:spid="_x0000_s1027" style="position:absolute;left:7;top:7;width:232;height:233" coordorigin="7,7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    <v:shape id="Freeform 70" o:spid="_x0000_s1028" style="position:absolute;left:7;top:7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" path="m232,l,,,233r232,l232,xe" filled="f" strokeweight=".72pt">
                          <v:path arrowok="t" o:connecttype="custom" o:connectlocs="232,7;0,7;0,240;232,240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5A08ED8A" w14:textId="77777777" w:rsidR="00C24BA7" w:rsidRDefault="00C24BA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</w:tr>
      <w:tr w:rsidR="00C24BA7" w14:paraId="5A1BAC0D" w14:textId="77777777">
        <w:trPr>
          <w:trHeight w:hRule="exact" w:val="570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AD036" w14:textId="77777777" w:rsidR="00C24BA7" w:rsidRPr="009B7F2C" w:rsidRDefault="00797837">
            <w:pPr>
              <w:pStyle w:val="TableParagraph"/>
              <w:spacing w:before="143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proofErr w:type="gramStart"/>
            <w:r w:rsidRPr="009B7F2C">
              <w:rPr>
                <w:rFonts w:ascii="Times New Roman" w:hAnsi="Times New Roman"/>
                <w:sz w:val="24"/>
                <w:lang w:val="es-ES"/>
              </w:rPr>
              <w:t>Se ha realizado un análisis del contexto?</w:t>
            </w:r>
            <w:proofErr w:type="gramEnd"/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26F2D" w14:textId="77777777" w:rsidR="00C24BA7" w:rsidRPr="009B7F2C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val="es-ES"/>
              </w:rPr>
            </w:pPr>
          </w:p>
          <w:p w14:paraId="7FFFD6BA" w14:textId="099B24AE" w:rsidR="00C24BA7" w:rsidRDefault="009B7F2C">
            <w:pPr>
              <w:pStyle w:val="TableParagraph"/>
              <w:spacing w:line="246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702F934" wp14:editId="28596C44">
                      <wp:extent cx="156210" cy="156210"/>
                      <wp:effectExtent l="635" t="4445" r="5080" b="1270"/>
                      <wp:docPr id="74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75" name="Group 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76" name="Freeform 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152DA0" id="Group 65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">
                      <v:group id="Group 66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      <v:shape id="Freeform 67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DA56B" w14:textId="77777777" w:rsidR="00C24BA7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161FB97D" w14:textId="67014EE9" w:rsidR="00C24BA7" w:rsidRDefault="009B7F2C">
            <w:pPr>
              <w:pStyle w:val="TableParagraph"/>
              <w:spacing w:line="246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4F9A8508" wp14:editId="134C08FB">
                      <wp:extent cx="156210" cy="156210"/>
                      <wp:effectExtent l="6985" t="4445" r="8255" b="1270"/>
                      <wp:docPr id="71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72" name="Group 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73" name="Freeform 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095CFD" id="Group 62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">
                      <v:group id="Group 63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  <v:shape id="Freeform 64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C24BA7" w14:paraId="650BEAA7" w14:textId="77777777">
        <w:trPr>
          <w:trHeight w:hRule="exact" w:val="570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45F0A" w14:textId="77777777" w:rsidR="00C24BA7" w:rsidRDefault="00797837">
            <w:pPr>
              <w:pStyle w:val="TableParagraph"/>
              <w:spacing w:before="143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 xml:space="preserve">Se ha </w:t>
            </w:r>
            <w:proofErr w:type="spellStart"/>
            <w:r>
              <w:rPr>
                <w:rFonts w:ascii="Times New Roman"/>
                <w:sz w:val="24"/>
              </w:rPr>
              <w:t>coordinado</w:t>
            </w:r>
            <w:proofErr w:type="spellEnd"/>
            <w:r>
              <w:rPr>
                <w:rFonts w:ascii="Times New Roman"/>
                <w:sz w:val="24"/>
              </w:rPr>
              <w:t xml:space="preserve"> dentro del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departamento</w:t>
            </w:r>
            <w:proofErr w:type="spellEnd"/>
            <w:r>
              <w:rPr>
                <w:rFonts w:ascii="Times New Roman"/>
                <w:sz w:val="24"/>
              </w:rPr>
              <w:t>?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EE730" w14:textId="77777777" w:rsidR="00C24BA7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5057ED49" w14:textId="7FFA4D16" w:rsidR="00C24BA7" w:rsidRDefault="009B7F2C">
            <w:pPr>
              <w:pStyle w:val="TableParagraph"/>
              <w:spacing w:line="246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53BB24C" wp14:editId="329B0422">
                      <wp:extent cx="156210" cy="156210"/>
                      <wp:effectExtent l="635" t="4445" r="5080" b="1270"/>
                      <wp:docPr id="68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69" name="Group 6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70" name="Freeform 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ED40C3" id="Group 59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">
                      <v:group id="Group 60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    <v:shape id="Freeform 61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6E2FC" w14:textId="77777777" w:rsidR="00C24BA7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4CAEB2BD" w14:textId="5AF1E075" w:rsidR="00C24BA7" w:rsidRDefault="009B7F2C">
            <w:pPr>
              <w:pStyle w:val="TableParagraph"/>
              <w:spacing w:line="246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B67D43D" wp14:editId="3BD44F45">
                      <wp:extent cx="156210" cy="156210"/>
                      <wp:effectExtent l="6985" t="4445" r="8255" b="1270"/>
                      <wp:docPr id="65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66" name="Group 5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67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E99954" id="Group 56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">
                      <v:group id="Group 57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    <v:shape id="Freeform 58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C24BA7" w:rsidRPr="008355F6" w14:paraId="51ACB2A5" w14:textId="77777777">
        <w:trPr>
          <w:trHeight w:hRule="exact" w:val="570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5FB63" w14:textId="77777777" w:rsidR="00C24BA7" w:rsidRPr="009B7F2C" w:rsidRDefault="00797837">
            <w:pPr>
              <w:pStyle w:val="TableParagraph"/>
              <w:spacing w:before="143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El proceso de</w:t>
            </w:r>
            <w:r w:rsidRPr="009B7F2C">
              <w:rPr>
                <w:rFonts w:ascii="Times New Roman" w:hAnsi="Times New Roman"/>
                <w:b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b/>
                <w:sz w:val="24"/>
                <w:lang w:val="es-ES"/>
              </w:rPr>
              <w:t>aprendizaje-enseñanza</w:t>
            </w:r>
          </w:p>
        </w:tc>
        <w:tc>
          <w:tcPr>
            <w:tcW w:w="1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9BBF6" w14:textId="77777777" w:rsidR="00C24BA7" w:rsidRPr="009B7F2C" w:rsidRDefault="00C24BA7">
            <w:pPr>
              <w:rPr>
                <w:lang w:val="es-ES"/>
              </w:rPr>
            </w:pPr>
          </w:p>
        </w:tc>
      </w:tr>
      <w:tr w:rsidR="00C24BA7" w14:paraId="2E47A0B7" w14:textId="77777777">
        <w:trPr>
          <w:trHeight w:hRule="exact" w:val="570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E3B75" w14:textId="77777777" w:rsidR="00C24BA7" w:rsidRPr="009B7F2C" w:rsidRDefault="00797837">
            <w:pPr>
              <w:pStyle w:val="TableParagraph"/>
              <w:spacing w:before="143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¿Los resultados académicos del alumnado son como se</w:t>
            </w:r>
            <w:r w:rsidRPr="009B7F2C">
              <w:rPr>
                <w:rFonts w:ascii="Times New Roman" w:hAnsi="Times New Roman"/>
                <w:spacing w:val="-30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esperaba?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BD756" w14:textId="77777777" w:rsidR="00C24BA7" w:rsidRPr="009B7F2C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val="es-ES"/>
              </w:rPr>
            </w:pPr>
          </w:p>
          <w:p w14:paraId="6D90E44B" w14:textId="54AA32D4" w:rsidR="00C24BA7" w:rsidRDefault="009B7F2C">
            <w:pPr>
              <w:pStyle w:val="TableParagraph"/>
              <w:spacing w:line="246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4D49115D" wp14:editId="46235615">
                      <wp:extent cx="156210" cy="156210"/>
                      <wp:effectExtent l="635" t="4445" r="5080" b="1270"/>
                      <wp:docPr id="62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63" name="Group 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64" name="Freeform 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3ECFCA" id="Group 53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">
                      <v:group id="Group 54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      <v:shape id="Freeform 55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2FA5E" w14:textId="77777777" w:rsidR="00C24BA7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239BE25C" w14:textId="574EA59D" w:rsidR="00C24BA7" w:rsidRDefault="009B7F2C">
            <w:pPr>
              <w:pStyle w:val="TableParagraph"/>
              <w:spacing w:line="246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3AFD7CAE" wp14:editId="68B08797">
                      <wp:extent cx="156210" cy="156210"/>
                      <wp:effectExtent l="6985" t="4445" r="8255" b="1270"/>
                      <wp:docPr id="59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60" name="Group 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61" name="Freeform 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A68606" id="Group 50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">
                      <v:group id="Group 51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      <v:shape id="Freeform 52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C24BA7" w14:paraId="04880FF3" w14:textId="77777777">
        <w:trPr>
          <w:trHeight w:hRule="exact" w:val="570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564A" w14:textId="77777777" w:rsidR="00C24BA7" w:rsidRPr="009B7F2C" w:rsidRDefault="00797837">
            <w:pPr>
              <w:pStyle w:val="TableParagraph"/>
              <w:spacing w:before="143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¿Se ha podido trabajar con los contenidos y competencias clave</w:t>
            </w:r>
            <w:r w:rsidRPr="009B7F2C">
              <w:rPr>
                <w:rFonts w:ascii="Times New Roman" w:hAnsi="Times New Roman"/>
                <w:spacing w:val="-2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previstos?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40524" w14:textId="77777777" w:rsidR="00C24BA7" w:rsidRPr="009B7F2C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val="es-ES"/>
              </w:rPr>
            </w:pPr>
          </w:p>
          <w:p w14:paraId="0315E8A9" w14:textId="74A4EF91" w:rsidR="00C24BA7" w:rsidRDefault="009B7F2C">
            <w:pPr>
              <w:pStyle w:val="TableParagraph"/>
              <w:spacing w:line="246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37104F1F" wp14:editId="5BB61DE0">
                      <wp:extent cx="156210" cy="156210"/>
                      <wp:effectExtent l="635" t="4445" r="5080" b="1270"/>
                      <wp:docPr id="56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57" name="Group 4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58" name="Freeform 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D67A85" id="Group 47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">
                      <v:group id="Group 48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      <v:shape id="Freeform 49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B3FCE" w14:textId="77777777" w:rsidR="00C24BA7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4B1BCCAE" w14:textId="0C8B309F" w:rsidR="00C24BA7" w:rsidRDefault="009B7F2C">
            <w:pPr>
              <w:pStyle w:val="TableParagraph"/>
              <w:spacing w:line="246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409A9ECA" wp14:editId="107FA936">
                      <wp:extent cx="156210" cy="156210"/>
                      <wp:effectExtent l="6985" t="4445" r="8255" b="1270"/>
                      <wp:docPr id="53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54" name="Group 4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55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70F913" id="Group 44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">
                      <v:group id="Group 45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    <v:shape id="Freeform 46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C24BA7" w14:paraId="614222B0" w14:textId="77777777">
        <w:trPr>
          <w:trHeight w:hRule="exact" w:val="570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87D7E" w14:textId="77777777" w:rsidR="00C24BA7" w:rsidRPr="009B7F2C" w:rsidRDefault="00797837">
            <w:pPr>
              <w:pStyle w:val="TableParagraph"/>
              <w:spacing w:before="143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¿Ha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sido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posible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realizar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una</w:t>
            </w:r>
            <w:r w:rsidRPr="009B7F2C">
              <w:rPr>
                <w:rFonts w:ascii="Times New Roman" w:hAnsi="Times New Roman"/>
                <w:spacing w:val="-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evaluación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proofErr w:type="spellStart"/>
            <w:r w:rsidRPr="009B7F2C">
              <w:rPr>
                <w:rFonts w:ascii="Times New Roman" w:hAnsi="Times New Roman"/>
                <w:sz w:val="24"/>
                <w:lang w:val="es-ES"/>
              </w:rPr>
              <w:t>contínua</w:t>
            </w:r>
            <w:proofErr w:type="spellEnd"/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basada</w:t>
            </w:r>
            <w:r w:rsidRPr="009B7F2C">
              <w:rPr>
                <w:rFonts w:ascii="Times New Roman" w:hAnsi="Times New Roman"/>
                <w:spacing w:val="-5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-14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estándares?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34F05" w14:textId="77777777" w:rsidR="00C24BA7" w:rsidRPr="009B7F2C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val="es-ES"/>
              </w:rPr>
            </w:pPr>
          </w:p>
          <w:p w14:paraId="750B6395" w14:textId="7EACC264" w:rsidR="00C24BA7" w:rsidRDefault="009B7F2C">
            <w:pPr>
              <w:pStyle w:val="TableParagraph"/>
              <w:spacing w:line="246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2B629C3" wp14:editId="34DC3367">
                      <wp:extent cx="156210" cy="156210"/>
                      <wp:effectExtent l="635" t="4445" r="5080" b="1270"/>
                      <wp:docPr id="50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51" name="Group 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52" name="Freeform 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4E07F4" id="Group 41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">
                      <v:group id="Group 42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    <v:shape id="Freeform 43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3334" w14:textId="77777777" w:rsidR="00C24BA7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5CD13744" w14:textId="4F7BBA74" w:rsidR="00C24BA7" w:rsidRDefault="009B7F2C">
            <w:pPr>
              <w:pStyle w:val="TableParagraph"/>
              <w:spacing w:line="246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068A2365" wp14:editId="37017F41">
                      <wp:extent cx="156210" cy="156210"/>
                      <wp:effectExtent l="6985" t="4445" r="8255" b="1270"/>
                      <wp:docPr id="47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48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49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223C6C" id="Group 38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">
                      <v:group id="Group 39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  <v:shape id="Freeform 40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C24BA7" w14:paraId="7B857EE6" w14:textId="77777777">
        <w:trPr>
          <w:trHeight w:hRule="exact" w:val="569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9A4DC" w14:textId="77777777" w:rsidR="00C24BA7" w:rsidRDefault="00797837">
            <w:pPr>
              <w:pStyle w:val="TableParagraph"/>
              <w:spacing w:before="143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¿</w:t>
            </w:r>
            <w:proofErr w:type="spellStart"/>
            <w:r>
              <w:rPr>
                <w:rFonts w:ascii="Times New Roman" w:hAnsi="Times New Roman"/>
                <w:sz w:val="24"/>
              </w:rPr>
              <w:t>Estaban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disponibles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los </w:t>
            </w:r>
            <w:proofErr w:type="spellStart"/>
            <w:r>
              <w:rPr>
                <w:rFonts w:ascii="Times New Roman" w:hAnsi="Times New Roman"/>
                <w:sz w:val="24"/>
              </w:rPr>
              <w:t>recursosplanificados</w:t>
            </w:r>
            <w:proofErr w:type="spellEnd"/>
            <w:r>
              <w:rPr>
                <w:rFonts w:ascii="Times New Roman" w:hAnsi="Times New Roman"/>
                <w:sz w:val="24"/>
              </w:rPr>
              <w:t>?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66D7A" w14:textId="77777777" w:rsidR="00C24BA7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6952CE30" w14:textId="2C0AEC04" w:rsidR="00C24BA7" w:rsidRDefault="009B7F2C">
            <w:pPr>
              <w:pStyle w:val="TableParagraph"/>
              <w:spacing w:line="246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19C7827" wp14:editId="15991016">
                      <wp:extent cx="156210" cy="156210"/>
                      <wp:effectExtent l="635" t="4445" r="5080" b="1270"/>
                      <wp:docPr id="44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45" name="Group 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46" name="Freeform 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7A7335" id="Group 35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">
                      <v:group id="Group 36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  <v:shape id="Freeform 37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D04B8" w14:textId="77777777" w:rsidR="00C24BA7" w:rsidRDefault="00C24BA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766AD54A" w14:textId="7749CEA4" w:rsidR="00C24BA7" w:rsidRDefault="009B7F2C">
            <w:pPr>
              <w:pStyle w:val="TableParagraph"/>
              <w:spacing w:line="246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AE65BAB" wp14:editId="2E6BC3F8">
                      <wp:extent cx="156210" cy="156210"/>
                      <wp:effectExtent l="6985" t="4445" r="8255" b="1270"/>
                      <wp:docPr id="41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42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43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77F33A" id="Group 32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">
                      <v:group id="Group 33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  <v:shape id="Freeform 34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C24BA7" w14:paraId="5E2DA403" w14:textId="77777777">
        <w:trPr>
          <w:trHeight w:hRule="exact" w:val="846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24A0B" w14:textId="77777777" w:rsidR="00C24BA7" w:rsidRPr="009B7F2C" w:rsidRDefault="00797837">
            <w:pPr>
              <w:pStyle w:val="TableParagraph"/>
              <w:spacing w:before="144"/>
              <w:ind w:left="135" w:right="288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Según la autoevaluación, ¿el alumnado ha mostrado esfuerzo e interés en</w:t>
            </w:r>
            <w:r w:rsidRPr="009B7F2C">
              <w:rPr>
                <w:rFonts w:ascii="Times New Roman" w:hAnsi="Times New Roman"/>
                <w:spacing w:val="2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 materia?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F7804" w14:textId="77777777" w:rsidR="00C24BA7" w:rsidRPr="009B7F2C" w:rsidRDefault="00C24BA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"/>
              </w:rPr>
            </w:pPr>
          </w:p>
          <w:p w14:paraId="106BFA23" w14:textId="29F1EA0A" w:rsidR="00C24BA7" w:rsidRDefault="009B7F2C">
            <w:pPr>
              <w:pStyle w:val="TableParagraph"/>
              <w:spacing w:line="247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05F6F6F8" wp14:editId="4BE84D7F">
                      <wp:extent cx="156210" cy="157480"/>
                      <wp:effectExtent l="635" t="8255" r="5080" b="5715"/>
                      <wp:docPr id="38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7480"/>
                                <a:chOff x="0" y="0"/>
                                <a:chExt cx="246" cy="248"/>
                              </a:xfrm>
                            </wpg:grpSpPr>
                            <wpg:grpSp>
                              <wpg:cNvPr id="39" name="Group 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3"/>
                                  <a:chOff x="7" y="7"/>
                                  <a:chExt cx="232" cy="233"/>
                                </a:xfrm>
                              </wpg:grpSpPr>
                              <wps:wsp>
                                <wps:cNvPr id="40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3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3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3"/>
                                      <a:gd name="T8" fmla="+- 0 7 7"/>
                                      <a:gd name="T9" fmla="*/ T8 w 232"/>
                                      <a:gd name="T10" fmla="+- 0 240 7"/>
                                      <a:gd name="T11" fmla="*/ 240 h 233"/>
                                      <a:gd name="T12" fmla="+- 0 239 7"/>
                                      <a:gd name="T13" fmla="*/ T12 w 232"/>
                                      <a:gd name="T14" fmla="+- 0 240 7"/>
                                      <a:gd name="T15" fmla="*/ 240 h 233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3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3"/>
                                        </a:lnTo>
                                        <a:lnTo>
                                          <a:pt x="232" y="233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FEF5A9" id="Group 29" o:spid="_x0000_s1026" style="width:12.3pt;height:12.4pt;mso-position-horizontal-relative:char;mso-position-vertical-relative:line" coordsize="246,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">
                      <v:group id="Group 30" o:spid="_x0000_s1027" style="position:absolute;left:7;top:7;width:232;height:233" coordorigin="7,7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<v:shape id="Freeform 31" o:spid="_x0000_s1028" style="position:absolute;left:7;top:7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" path="m232,l,,,233r232,l232,xe" filled="f" strokeweight=".72pt">
                          <v:path arrowok="t" o:connecttype="custom" o:connectlocs="232,7;0,7;0,240;232,240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1967CB89" w14:textId="77777777" w:rsidR="00C24BA7" w:rsidRDefault="00C24BA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810CD" w14:textId="77777777" w:rsidR="00C24BA7" w:rsidRDefault="00C24BA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A94DA1" w14:textId="0F2BB060" w:rsidR="00C24BA7" w:rsidRDefault="009B7F2C">
            <w:pPr>
              <w:pStyle w:val="TableParagraph"/>
              <w:spacing w:line="247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192CAB0" wp14:editId="72A06ABC">
                      <wp:extent cx="156210" cy="157480"/>
                      <wp:effectExtent l="6985" t="8255" r="8255" b="5715"/>
                      <wp:docPr id="35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7480"/>
                                <a:chOff x="0" y="0"/>
                                <a:chExt cx="246" cy="248"/>
                              </a:xfrm>
                            </wpg:grpSpPr>
                            <wpg:grpSp>
                              <wpg:cNvPr id="36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3"/>
                                  <a:chOff x="7" y="7"/>
                                  <a:chExt cx="232" cy="233"/>
                                </a:xfrm>
                              </wpg:grpSpPr>
                              <wps:wsp>
                                <wps:cNvPr id="37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3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3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3"/>
                                      <a:gd name="T8" fmla="+- 0 7 7"/>
                                      <a:gd name="T9" fmla="*/ T8 w 232"/>
                                      <a:gd name="T10" fmla="+- 0 240 7"/>
                                      <a:gd name="T11" fmla="*/ 240 h 233"/>
                                      <a:gd name="T12" fmla="+- 0 239 7"/>
                                      <a:gd name="T13" fmla="*/ T12 w 232"/>
                                      <a:gd name="T14" fmla="+- 0 240 7"/>
                                      <a:gd name="T15" fmla="*/ 240 h 233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3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3"/>
                                        </a:lnTo>
                                        <a:lnTo>
                                          <a:pt x="232" y="233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311279" id="Group 26" o:spid="_x0000_s1026" style="width:12.3pt;height:12.4pt;mso-position-horizontal-relative:char;mso-position-vertical-relative:line" coordsize="246,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">
                      <v:group id="Group 27" o:spid="_x0000_s1027" style="position:absolute;left:7;top:7;width:232;height:233" coordorigin="7,7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      <v:shape id="Freeform 28" o:spid="_x0000_s1028" style="position:absolute;left:7;top:7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" path="m232,l,,,233r232,l232,xe" filled="f" strokeweight=".72pt">
                          <v:path arrowok="t" o:connecttype="custom" o:connectlocs="232,7;0,7;0,240;232,240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2A140C6E" w14:textId="77777777" w:rsidR="00C24BA7" w:rsidRDefault="00C24BA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C24BA7" w14:paraId="33DC1734" w14:textId="77777777">
        <w:trPr>
          <w:trHeight w:hRule="exact" w:val="846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9EEF1" w14:textId="77777777" w:rsidR="00C24BA7" w:rsidRPr="009B7F2C" w:rsidRDefault="00797837">
            <w:pPr>
              <w:pStyle w:val="TableParagraph"/>
              <w:spacing w:before="144"/>
              <w:ind w:left="135" w:right="18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Según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profesor/la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profesora,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¿se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ha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notado</w:t>
            </w:r>
            <w:r w:rsidRPr="009B7F2C">
              <w:rPr>
                <w:rFonts w:ascii="Times New Roman" w:hAnsi="Times New Roman"/>
                <w:spacing w:val="1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esfuerzo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interés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en</w:t>
            </w:r>
            <w:r w:rsidRPr="009B7F2C">
              <w:rPr>
                <w:rFonts w:ascii="Times New Roman" w:hAnsi="Times New Roman"/>
                <w:spacing w:val="2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todo</w:t>
            </w:r>
            <w:r w:rsidRPr="009B7F2C">
              <w:rPr>
                <w:rFonts w:ascii="Times New Roman" w:hAnsi="Times New Roman"/>
                <w:spacing w:val="23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 alumnado?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063F2" w14:textId="77777777" w:rsidR="00C24BA7" w:rsidRPr="009B7F2C" w:rsidRDefault="00C24BA7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s-ES"/>
              </w:rPr>
            </w:pPr>
          </w:p>
          <w:p w14:paraId="2917374C" w14:textId="34F8E437" w:rsidR="00C24BA7" w:rsidRDefault="009B7F2C">
            <w:pPr>
              <w:pStyle w:val="TableParagraph"/>
              <w:spacing w:line="246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13F399F" wp14:editId="306BDC8D">
                      <wp:extent cx="156210" cy="156210"/>
                      <wp:effectExtent l="635" t="6350" r="5080" b="8890"/>
                      <wp:docPr id="32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33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34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FA9D7C" id="Group 23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">
                      <v:group id="Group 24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  <v:shape id="Freeform 25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7AB1262A" w14:textId="77777777" w:rsidR="00C24BA7" w:rsidRDefault="00C24BA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20500" w14:textId="77777777" w:rsidR="00C24BA7" w:rsidRDefault="00C24BA7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56D8FF" w14:textId="28F5799D" w:rsidR="00C24BA7" w:rsidRDefault="009B7F2C">
            <w:pPr>
              <w:pStyle w:val="TableParagraph"/>
              <w:spacing w:line="246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4D84268" wp14:editId="7B9BF43B">
                      <wp:extent cx="156210" cy="156210"/>
                      <wp:effectExtent l="6985" t="6350" r="8255" b="8890"/>
                      <wp:docPr id="29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30" name="Group 2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31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37682F" id="Group 20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">
                      <v:group id="Group 21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<v:shape id="Freeform 22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75CF7C2F" w14:textId="77777777" w:rsidR="00C24BA7" w:rsidRDefault="00C24BA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</w:tr>
      <w:tr w:rsidR="00C24BA7" w14:paraId="50D5C3D6" w14:textId="77777777">
        <w:trPr>
          <w:trHeight w:hRule="exact" w:val="570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2F0BF" w14:textId="77777777" w:rsidR="00C24BA7" w:rsidRPr="009B7F2C" w:rsidRDefault="00797837">
            <w:pPr>
              <w:pStyle w:val="TableParagraph"/>
              <w:spacing w:before="144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¿Ha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sido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posible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atender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los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alumnos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y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alumnas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de</w:t>
            </w:r>
            <w:r w:rsidRPr="009B7F2C">
              <w:rPr>
                <w:rFonts w:ascii="Times New Roman" w:hAnsi="Times New Roman"/>
                <w:spacing w:val="-6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diferentes</w:t>
            </w:r>
            <w:r w:rsidRPr="009B7F2C">
              <w:rPr>
                <w:rFonts w:ascii="Times New Roman" w:hAnsi="Times New Roman"/>
                <w:spacing w:val="-31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niveles?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A9478" w14:textId="77777777" w:rsidR="00C24BA7" w:rsidRPr="009B7F2C" w:rsidRDefault="00C24BA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val="es-ES"/>
              </w:rPr>
            </w:pPr>
          </w:p>
          <w:p w14:paraId="286EAB91" w14:textId="15020E48" w:rsidR="00C24BA7" w:rsidRDefault="009B7F2C">
            <w:pPr>
              <w:pStyle w:val="TableParagraph"/>
              <w:spacing w:line="247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00CF3211" wp14:editId="50883910">
                      <wp:extent cx="156210" cy="157480"/>
                      <wp:effectExtent l="635" t="635" r="5080" b="3810"/>
                      <wp:docPr id="26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7480"/>
                                <a:chOff x="0" y="0"/>
                                <a:chExt cx="246" cy="248"/>
                              </a:xfrm>
                            </wpg:grpSpPr>
                            <wpg:grpSp>
                              <wpg:cNvPr id="27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3"/>
                                  <a:chOff x="7" y="7"/>
                                  <a:chExt cx="232" cy="233"/>
                                </a:xfrm>
                              </wpg:grpSpPr>
                              <wps:wsp>
                                <wps:cNvPr id="28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3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3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3"/>
                                      <a:gd name="T8" fmla="+- 0 7 7"/>
                                      <a:gd name="T9" fmla="*/ T8 w 232"/>
                                      <a:gd name="T10" fmla="+- 0 240 7"/>
                                      <a:gd name="T11" fmla="*/ 240 h 233"/>
                                      <a:gd name="T12" fmla="+- 0 239 7"/>
                                      <a:gd name="T13" fmla="*/ T12 w 232"/>
                                      <a:gd name="T14" fmla="+- 0 240 7"/>
                                      <a:gd name="T15" fmla="*/ 240 h 233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3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3"/>
                                        </a:lnTo>
                                        <a:lnTo>
                                          <a:pt x="232" y="233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2E7B59" id="Group 17" o:spid="_x0000_s1026" style="width:12.3pt;height:12.4pt;mso-position-horizontal-relative:char;mso-position-vertical-relative:line" coordsize="246,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">
                      <v:group id="Group 18" o:spid="_x0000_s1027" style="position:absolute;left:7;top:7;width:232;height:233" coordorigin="7,7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<v:shape id="Freeform 19" o:spid="_x0000_s1028" style="position:absolute;left:7;top:7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" path="m232,l,,,233r232,l232,xe" filled="f" strokeweight=".72pt">
                          <v:path arrowok="t" o:connecttype="custom" o:connectlocs="232,7;0,7;0,240;232,240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8A9B3" w14:textId="77777777" w:rsidR="00C24BA7" w:rsidRDefault="00C24BA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1F531192" w14:textId="0755A569" w:rsidR="00C24BA7" w:rsidRDefault="009B7F2C">
            <w:pPr>
              <w:pStyle w:val="TableParagraph"/>
              <w:spacing w:line="247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D8207BF" wp14:editId="137EECF8">
                      <wp:extent cx="156210" cy="157480"/>
                      <wp:effectExtent l="6985" t="635" r="8255" b="3810"/>
                      <wp:docPr id="23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7480"/>
                                <a:chOff x="0" y="0"/>
                                <a:chExt cx="246" cy="248"/>
                              </a:xfrm>
                            </wpg:grpSpPr>
                            <wpg:grpSp>
                              <wpg:cNvPr id="24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3"/>
                                  <a:chOff x="7" y="7"/>
                                  <a:chExt cx="232" cy="233"/>
                                </a:xfrm>
                              </wpg:grpSpPr>
                              <wps:wsp>
                                <wps:cNvPr id="25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3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3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3"/>
                                      <a:gd name="T8" fmla="+- 0 7 7"/>
                                      <a:gd name="T9" fmla="*/ T8 w 232"/>
                                      <a:gd name="T10" fmla="+- 0 240 7"/>
                                      <a:gd name="T11" fmla="*/ 240 h 233"/>
                                      <a:gd name="T12" fmla="+- 0 239 7"/>
                                      <a:gd name="T13" fmla="*/ T12 w 232"/>
                                      <a:gd name="T14" fmla="+- 0 240 7"/>
                                      <a:gd name="T15" fmla="*/ 240 h 233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3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3"/>
                                        </a:lnTo>
                                        <a:lnTo>
                                          <a:pt x="232" y="233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C6EBA4" id="Group 14" o:spid="_x0000_s1026" style="width:12.3pt;height:12.4pt;mso-position-horizontal-relative:char;mso-position-vertical-relative:line" coordsize="246,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">
                      <v:group id="Group 15" o:spid="_x0000_s1027" style="position:absolute;left:7;top:7;width:232;height:233" coordorigin="7,7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<v:shape id="Freeform 16" o:spid="_x0000_s1028" style="position:absolute;left:7;top:7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" path="m232,l,,,233r232,l232,xe" filled="f" strokeweight=".72pt">
                          <v:path arrowok="t" o:connecttype="custom" o:connectlocs="232,7;0,7;0,240;232,240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C24BA7" w14:paraId="4D4EBCAF" w14:textId="77777777">
        <w:trPr>
          <w:trHeight w:hRule="exact" w:val="572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6D29E" w14:textId="77777777" w:rsidR="00C24BA7" w:rsidRPr="009B7F2C" w:rsidRDefault="00797837">
            <w:pPr>
              <w:pStyle w:val="TableParagraph"/>
              <w:spacing w:before="144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>¿Ha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sido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posible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realizar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las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adaptaciones</w:t>
            </w:r>
            <w:r w:rsidRPr="009B7F2C">
              <w:rPr>
                <w:rFonts w:ascii="Times New Roman" w:hAnsi="Times New Roman"/>
                <w:spacing w:val="-7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para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el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alumnado</w:t>
            </w:r>
            <w:r w:rsidRPr="009B7F2C">
              <w:rPr>
                <w:rFonts w:ascii="Times New Roman" w:hAnsi="Times New Roman"/>
                <w:spacing w:val="-9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con</w:t>
            </w:r>
            <w:r w:rsidRPr="009B7F2C">
              <w:rPr>
                <w:rFonts w:ascii="Times New Roman" w:hAnsi="Times New Roman"/>
                <w:spacing w:val="-8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NEAE?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AC41F" w14:textId="77777777" w:rsidR="00C24BA7" w:rsidRPr="009B7F2C" w:rsidRDefault="00C24BA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val="es-ES"/>
              </w:rPr>
            </w:pPr>
          </w:p>
          <w:p w14:paraId="7F92D976" w14:textId="1BC6E55E" w:rsidR="00C24BA7" w:rsidRDefault="009B7F2C">
            <w:pPr>
              <w:pStyle w:val="TableParagraph"/>
              <w:spacing w:line="247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00A051E0" wp14:editId="1775C302">
                      <wp:extent cx="156210" cy="157480"/>
                      <wp:effectExtent l="635" t="635" r="5080" b="3810"/>
                      <wp:docPr id="20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7480"/>
                                <a:chOff x="0" y="0"/>
                                <a:chExt cx="246" cy="248"/>
                              </a:xfrm>
                            </wpg:grpSpPr>
                            <wpg:grpSp>
                              <wpg:cNvPr id="21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3"/>
                                  <a:chOff x="7" y="7"/>
                                  <a:chExt cx="232" cy="233"/>
                                </a:xfrm>
                              </wpg:grpSpPr>
                              <wps:wsp>
                                <wps:cNvPr id="22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3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3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3"/>
                                      <a:gd name="T8" fmla="+- 0 7 7"/>
                                      <a:gd name="T9" fmla="*/ T8 w 232"/>
                                      <a:gd name="T10" fmla="+- 0 240 7"/>
                                      <a:gd name="T11" fmla="*/ 240 h 233"/>
                                      <a:gd name="T12" fmla="+- 0 239 7"/>
                                      <a:gd name="T13" fmla="*/ T12 w 232"/>
                                      <a:gd name="T14" fmla="+- 0 240 7"/>
                                      <a:gd name="T15" fmla="*/ 240 h 233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3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3"/>
                                        </a:lnTo>
                                        <a:lnTo>
                                          <a:pt x="232" y="233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6DE80E" id="Group 11" o:spid="_x0000_s1026" style="width:12.3pt;height:12.4pt;mso-position-horizontal-relative:char;mso-position-vertical-relative:line" coordsize="246,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">
                      <v:group id="Group 12" o:spid="_x0000_s1027" style="position:absolute;left:7;top:7;width:232;height:233" coordorigin="7,7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  <v:shape id="Freeform 13" o:spid="_x0000_s1028" style="position:absolute;left:7;top:7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" path="m232,l,,,233r232,l232,xe" filled="f" strokeweight=".72pt">
                          <v:path arrowok="t" o:connecttype="custom" o:connectlocs="232,7;0,7;0,240;232,240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7BFA" w14:textId="77777777" w:rsidR="00C24BA7" w:rsidRDefault="00C24BA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  <w:p w14:paraId="7D7A0640" w14:textId="13ED3C5B" w:rsidR="00C24BA7" w:rsidRDefault="009B7F2C">
            <w:pPr>
              <w:pStyle w:val="TableParagraph"/>
              <w:spacing w:line="247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38E251D" wp14:editId="0DDA8A03">
                      <wp:extent cx="156210" cy="157480"/>
                      <wp:effectExtent l="6985" t="635" r="8255" b="3810"/>
                      <wp:docPr id="17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7480"/>
                                <a:chOff x="0" y="0"/>
                                <a:chExt cx="246" cy="248"/>
                              </a:xfrm>
                            </wpg:grpSpPr>
                            <wpg:grpSp>
                              <wpg:cNvPr id="18" name="Group 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3"/>
                                  <a:chOff x="7" y="7"/>
                                  <a:chExt cx="232" cy="233"/>
                                </a:xfrm>
                              </wpg:grpSpPr>
                              <wps:wsp>
                                <wps:cNvPr id="19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3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3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3"/>
                                      <a:gd name="T8" fmla="+- 0 7 7"/>
                                      <a:gd name="T9" fmla="*/ T8 w 232"/>
                                      <a:gd name="T10" fmla="+- 0 240 7"/>
                                      <a:gd name="T11" fmla="*/ 240 h 233"/>
                                      <a:gd name="T12" fmla="+- 0 239 7"/>
                                      <a:gd name="T13" fmla="*/ T12 w 232"/>
                                      <a:gd name="T14" fmla="+- 0 240 7"/>
                                      <a:gd name="T15" fmla="*/ 240 h 233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3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3"/>
                                        </a:lnTo>
                                        <a:lnTo>
                                          <a:pt x="232" y="233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A76279" id="Group 8" o:spid="_x0000_s1026" style="width:12.3pt;height:12.4pt;mso-position-horizontal-relative:char;mso-position-vertical-relative:line" coordsize="246,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">
                      <v:group id="Group 9" o:spid="_x0000_s1027" style="position:absolute;left:7;top:7;width:232;height:233" coordorigin="7,7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<v:shape id="Freeform 10" o:spid="_x0000_s1028" style="position:absolute;left:7;top:7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" path="m232,l,,,233r232,l232,xe" filled="f" strokeweight=".72pt">
                          <v:path arrowok="t" o:connecttype="custom" o:connectlocs="232,7;0,7;0,240;232,240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</w:tbl>
    <w:p w14:paraId="60A97417" w14:textId="77777777" w:rsidR="00C24BA7" w:rsidRDefault="00C24BA7">
      <w:pPr>
        <w:spacing w:line="247" w:lineRule="exact"/>
        <w:rPr>
          <w:rFonts w:ascii="Times New Roman" w:eastAsia="Times New Roman" w:hAnsi="Times New Roman" w:cs="Times New Roman"/>
          <w:sz w:val="20"/>
          <w:szCs w:val="20"/>
        </w:rPr>
        <w:sectPr w:rsidR="00C24BA7">
          <w:pgSz w:w="11910" w:h="16840"/>
          <w:pgMar w:top="940" w:right="1020" w:bottom="2040" w:left="1440" w:header="0" w:footer="1838" w:gutter="0"/>
          <w:cols w:space="720"/>
        </w:sectPr>
      </w:pPr>
    </w:p>
    <w:p w14:paraId="5FD7937C" w14:textId="77777777" w:rsidR="00C24BA7" w:rsidRDefault="00C24BA7">
      <w:pPr>
        <w:spacing w:before="4"/>
        <w:rPr>
          <w:rFonts w:ascii="Times New Roman" w:eastAsia="Times New Roman" w:hAnsi="Times New Roman" w:cs="Times New Roman"/>
          <w:sz w:val="7"/>
          <w:szCs w:val="7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7723"/>
        <w:gridCol w:w="559"/>
        <w:gridCol w:w="797"/>
      </w:tblGrid>
      <w:tr w:rsidR="00C24BA7" w14:paraId="282D25E1" w14:textId="77777777">
        <w:trPr>
          <w:trHeight w:hRule="exact" w:val="571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1E2EC" w14:textId="77777777" w:rsidR="00C24BA7" w:rsidRPr="009B7F2C" w:rsidRDefault="00797837">
            <w:pPr>
              <w:pStyle w:val="TableParagraph"/>
              <w:spacing w:before="144"/>
              <w:ind w:left="135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¿Ha </w:t>
            </w:r>
            <w:proofErr w:type="gramStart"/>
            <w:r w:rsidRPr="009B7F2C">
              <w:rPr>
                <w:rFonts w:ascii="Times New Roman" w:hAnsi="Times New Roman"/>
                <w:sz w:val="24"/>
                <w:lang w:val="es-ES"/>
              </w:rPr>
              <w:t>sido  posible</w:t>
            </w:r>
            <w:proofErr w:type="gramEnd"/>
            <w:r w:rsidRPr="009B7F2C">
              <w:rPr>
                <w:rFonts w:ascii="Times New Roman" w:hAnsi="Times New Roman"/>
                <w:sz w:val="24"/>
                <w:lang w:val="es-ES"/>
              </w:rPr>
              <w:t xml:space="preserve"> realizar las actividades complementarias</w:t>
            </w:r>
            <w:r w:rsidRPr="009B7F2C">
              <w:rPr>
                <w:rFonts w:ascii="Times New Roman" w:hAnsi="Times New Roman"/>
                <w:spacing w:val="-42"/>
                <w:sz w:val="24"/>
                <w:lang w:val="es-ES"/>
              </w:rPr>
              <w:t xml:space="preserve"> </w:t>
            </w:r>
            <w:r w:rsidRPr="009B7F2C">
              <w:rPr>
                <w:rFonts w:ascii="Times New Roman" w:hAnsi="Times New Roman"/>
                <w:sz w:val="24"/>
                <w:lang w:val="es-ES"/>
              </w:rPr>
              <w:t>previstas?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60A3" w14:textId="77777777" w:rsidR="00C24BA7" w:rsidRPr="009B7F2C" w:rsidRDefault="00C24BA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2"/>
                <w:szCs w:val="12"/>
                <w:lang w:val="es-ES"/>
              </w:rPr>
            </w:pPr>
          </w:p>
          <w:p w14:paraId="67A70C14" w14:textId="7D199BBD" w:rsidR="00C24BA7" w:rsidRDefault="009B7F2C">
            <w:pPr>
              <w:pStyle w:val="TableParagraph"/>
              <w:spacing w:line="246" w:lineRule="exact"/>
              <w:ind w:left="15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217898C" wp14:editId="1B148406">
                      <wp:extent cx="156210" cy="156210"/>
                      <wp:effectExtent l="635" t="9525" r="5080" b="5715"/>
                      <wp:docPr id="14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15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16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56FE88" id="Group 5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">
                      <v:group id="Group 6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v:shape id="Freeform 7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4452" w14:textId="77777777" w:rsidR="00C24BA7" w:rsidRDefault="00C24BA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7654A439" w14:textId="58DC1158" w:rsidR="00C24BA7" w:rsidRDefault="009B7F2C">
            <w:pPr>
              <w:pStyle w:val="TableParagraph"/>
              <w:spacing w:line="246" w:lineRule="exact"/>
              <w:ind w:left="1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4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CC4BD82" wp14:editId="052789BF">
                      <wp:extent cx="156210" cy="156210"/>
                      <wp:effectExtent l="6985" t="9525" r="8255" b="5715"/>
                      <wp:docPr id="1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6210"/>
                                <a:chOff x="0" y="0"/>
                                <a:chExt cx="246" cy="246"/>
                              </a:xfrm>
                            </wpg:grpSpPr>
                            <wpg:grpSp>
                              <wpg:cNvPr id="1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" y="7"/>
                                  <a:ext cx="232" cy="232"/>
                                  <a:chOff x="7" y="7"/>
                                  <a:chExt cx="232" cy="232"/>
                                </a:xfrm>
                              </wpg:grpSpPr>
                              <wps:wsp>
                                <wps:cNvPr id="13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" y="7"/>
                                    <a:ext cx="232" cy="232"/>
                                  </a:xfrm>
                                  <a:custGeom>
                                    <a:avLst/>
                                    <a:gdLst>
                                      <a:gd name="T0" fmla="+- 0 239 7"/>
                                      <a:gd name="T1" fmla="*/ T0 w 232"/>
                                      <a:gd name="T2" fmla="+- 0 7 7"/>
                                      <a:gd name="T3" fmla="*/ 7 h 232"/>
                                      <a:gd name="T4" fmla="+- 0 7 7"/>
                                      <a:gd name="T5" fmla="*/ T4 w 232"/>
                                      <a:gd name="T6" fmla="+- 0 7 7"/>
                                      <a:gd name="T7" fmla="*/ 7 h 232"/>
                                      <a:gd name="T8" fmla="+- 0 7 7"/>
                                      <a:gd name="T9" fmla="*/ T8 w 232"/>
                                      <a:gd name="T10" fmla="+- 0 239 7"/>
                                      <a:gd name="T11" fmla="*/ 239 h 232"/>
                                      <a:gd name="T12" fmla="+- 0 239 7"/>
                                      <a:gd name="T13" fmla="*/ T12 w 232"/>
                                      <a:gd name="T14" fmla="+- 0 239 7"/>
                                      <a:gd name="T15" fmla="*/ 239 h 232"/>
                                      <a:gd name="T16" fmla="+- 0 239 7"/>
                                      <a:gd name="T17" fmla="*/ T16 w 232"/>
                                      <a:gd name="T18" fmla="+- 0 7 7"/>
                                      <a:gd name="T19" fmla="*/ 7 h 23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232" h="232">
                                        <a:moveTo>
                                          <a:pt x="2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232"/>
                                        </a:lnTo>
                                        <a:lnTo>
                                          <a:pt x="232" y="232"/>
                                        </a:lnTo>
                                        <a:lnTo>
                                          <a:pt x="23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914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0DEDAB" id="Group 2" o:spid="_x0000_s1026" style="width:12.3pt;height:12.3pt;mso-position-horizontal-relative:char;mso-position-vertical-relative:line" coordsize="246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">
                      <v:group id="Group 3" o:spid="_x0000_s1027" style="position:absolute;left:7;top:7;width:232;height:232" coordorigin="7,7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<v:shape id="Freeform 4" o:spid="_x0000_s1028" style="position:absolute;left:7;top:7;width:232;height:232;visibility:visible;mso-wrap-style:square;v-text-anchor:top" coordsize="232,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" path="m232,l,,,232r232,l232,xe" filled="f" strokeweight=".72pt">
                          <v:path arrowok="t" o:connecttype="custom" o:connectlocs="232,7;0,7;0,239;232,239;232,7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</w:tbl>
    <w:p w14:paraId="6712F649" w14:textId="77777777" w:rsidR="00C24BA7" w:rsidRDefault="00C24BA7">
      <w:pPr>
        <w:spacing w:line="246" w:lineRule="exact"/>
        <w:rPr>
          <w:rFonts w:ascii="Times New Roman" w:eastAsia="Times New Roman" w:hAnsi="Times New Roman" w:cs="Times New Roman"/>
          <w:sz w:val="20"/>
          <w:szCs w:val="20"/>
        </w:rPr>
        <w:sectPr w:rsidR="00C24BA7">
          <w:pgSz w:w="11910" w:h="16840"/>
          <w:pgMar w:top="900" w:right="1140" w:bottom="2020" w:left="1440" w:header="0" w:footer="1838" w:gutter="0"/>
          <w:cols w:space="720"/>
        </w:sectPr>
      </w:pPr>
    </w:p>
    <w:p w14:paraId="5D7F4EA5" w14:textId="77777777" w:rsidR="00C24BA7" w:rsidRDefault="00797837">
      <w:pPr>
        <w:pStyle w:val="Prrafodelista"/>
        <w:numPr>
          <w:ilvl w:val="0"/>
          <w:numId w:val="6"/>
        </w:numPr>
        <w:tabs>
          <w:tab w:val="left" w:pos="401"/>
        </w:tabs>
        <w:spacing w:before="56"/>
        <w:ind w:left="400" w:hanging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lastRenderedPageBreak/>
        <w:t xml:space="preserve">Plan de </w:t>
      </w:r>
      <w:proofErr w:type="spellStart"/>
      <w:r>
        <w:rPr>
          <w:rFonts w:ascii="Times New Roman"/>
          <w:b/>
          <w:sz w:val="24"/>
        </w:rPr>
        <w:t>contingencia</w:t>
      </w:r>
      <w:proofErr w:type="spellEnd"/>
    </w:p>
    <w:p w14:paraId="77F90101" w14:textId="77777777" w:rsidR="00C24BA7" w:rsidRDefault="00C24BA7">
      <w:pPr>
        <w:spacing w:before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6A8873D" w14:textId="1813711E" w:rsidR="00C24BA7" w:rsidRPr="009B7F2C" w:rsidRDefault="00797837">
      <w:pPr>
        <w:pStyle w:val="Textoindependiente"/>
        <w:ind w:right="107"/>
        <w:jc w:val="both"/>
        <w:rPr>
          <w:lang w:val="es-ES"/>
        </w:rPr>
      </w:pPr>
      <w:r w:rsidRPr="009B7F2C">
        <w:rPr>
          <w:lang w:val="es-ES"/>
        </w:rPr>
        <w:t>En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caso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circunstancias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sanitarias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clases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viesen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afectadas,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éstas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se desarrollarían,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siguiendo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mismo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horario,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medio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2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plataformas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Google MEET y</w:t>
      </w:r>
      <w:r w:rsidR="00E35FC8">
        <w:rPr>
          <w:lang w:val="es-ES"/>
        </w:rPr>
        <w:t xml:space="preserve"> MOODLE</w:t>
      </w:r>
      <w:r w:rsidRPr="009B7F2C">
        <w:rPr>
          <w:lang w:val="es-ES"/>
        </w:rPr>
        <w:t>.</w:t>
      </w:r>
    </w:p>
    <w:p w14:paraId="2A58FD03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2EF2B5D" w14:textId="28C89AAB" w:rsidR="00C24BA7" w:rsidRPr="009B7F2C" w:rsidRDefault="00797837">
      <w:pPr>
        <w:pStyle w:val="Textoindependiente"/>
        <w:ind w:right="106"/>
        <w:jc w:val="both"/>
        <w:rPr>
          <w:lang w:val="es-ES"/>
        </w:rPr>
      </w:pPr>
      <w:r w:rsidRPr="009B7F2C">
        <w:rPr>
          <w:lang w:val="es-ES"/>
        </w:rPr>
        <w:t>En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caso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algún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alumno</w:t>
      </w:r>
      <w:r w:rsidRPr="009B7F2C">
        <w:rPr>
          <w:spacing w:val="21"/>
          <w:lang w:val="es-ES"/>
        </w:rPr>
        <w:t xml:space="preserve"> </w:t>
      </w:r>
      <w:r w:rsidRPr="009B7F2C">
        <w:rPr>
          <w:lang w:val="es-ES"/>
        </w:rPr>
        <w:t>o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alumna</w:t>
      </w:r>
      <w:r w:rsidRPr="009B7F2C">
        <w:rPr>
          <w:spacing w:val="19"/>
          <w:lang w:val="es-ES"/>
        </w:rPr>
        <w:t xml:space="preserve"> </w:t>
      </w:r>
      <w:r w:rsidRPr="009B7F2C">
        <w:rPr>
          <w:lang w:val="es-ES"/>
        </w:rPr>
        <w:t>tenga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problemas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conectividad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le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haya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comunicado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profesor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buscará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vía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alternativa.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indicará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al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las tareas a realizar siguiendo el libro de texto u otro material proporcionado por el</w:t>
      </w:r>
      <w:r w:rsidRPr="009B7F2C">
        <w:rPr>
          <w:spacing w:val="11"/>
          <w:lang w:val="es-ES"/>
        </w:rPr>
        <w:t xml:space="preserve"> </w:t>
      </w:r>
      <w:r w:rsidRPr="009B7F2C">
        <w:rPr>
          <w:lang w:val="es-ES"/>
        </w:rPr>
        <w:t>profesor y se le dará las instrucciones pertinentes. Dichas tareas podrán ser ejercicios del libro</w:t>
      </w:r>
      <w:r w:rsidRPr="009B7F2C">
        <w:rPr>
          <w:spacing w:val="10"/>
          <w:lang w:val="es-ES"/>
        </w:rPr>
        <w:t xml:space="preserve"> </w:t>
      </w:r>
      <w:r w:rsidRPr="009B7F2C">
        <w:rPr>
          <w:lang w:val="es-ES"/>
        </w:rPr>
        <w:t xml:space="preserve">o puestos por el profesor, lecturas, redacciones, archivos de audio para la comprensión </w:t>
      </w:r>
      <w:r w:rsidR="00B262C9" w:rsidRPr="009B7F2C">
        <w:rPr>
          <w:lang w:val="es-ES"/>
        </w:rPr>
        <w:t>y</w:t>
      </w:r>
      <w:r w:rsidR="00B262C9" w:rsidRPr="009B7F2C">
        <w:rPr>
          <w:spacing w:val="49"/>
          <w:lang w:val="es-ES"/>
        </w:rPr>
        <w:t>,</w:t>
      </w:r>
      <w:r w:rsidRPr="009B7F2C">
        <w:rPr>
          <w:lang w:val="es-ES"/>
        </w:rPr>
        <w:t xml:space="preserve"> la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expresión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oral</w:t>
      </w:r>
      <w:r w:rsidR="00B262C9">
        <w:rPr>
          <w:lang w:val="es-ES"/>
        </w:rPr>
        <w:t xml:space="preserve"> </w:t>
      </w:r>
      <w:r w:rsidRPr="009B7F2C">
        <w:rPr>
          <w:lang w:val="es-ES"/>
        </w:rPr>
        <w:t>cuestionarios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online...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profesor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indicará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formato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presentación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de las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tareas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resolverá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dudas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alumnos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47"/>
          <w:lang w:val="es-ES"/>
        </w:rPr>
        <w:t xml:space="preserve"> </w:t>
      </w:r>
      <w:r w:rsidRPr="009B7F2C">
        <w:rPr>
          <w:lang w:val="es-ES"/>
        </w:rPr>
        <w:t>través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46"/>
          <w:lang w:val="es-ES"/>
        </w:rPr>
        <w:t xml:space="preserve"> </w:t>
      </w:r>
      <w:r w:rsidRPr="009B7F2C">
        <w:rPr>
          <w:lang w:val="es-ES"/>
        </w:rPr>
        <w:t>comunicaciones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 xml:space="preserve">por </w:t>
      </w:r>
      <w:r w:rsidR="00E35FC8">
        <w:rPr>
          <w:lang w:val="es-ES"/>
        </w:rPr>
        <w:t>Moodle</w:t>
      </w:r>
      <w:r w:rsidRPr="009B7F2C">
        <w:rPr>
          <w:lang w:val="es-ES"/>
        </w:rPr>
        <w:t>.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entrega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tareas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dará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un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plazo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suficientemente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amplio de al menos una semana. Como medio oficial de comunicación con las</w:t>
      </w:r>
      <w:r w:rsidRPr="009B7F2C">
        <w:rPr>
          <w:spacing w:val="20"/>
          <w:lang w:val="es-ES"/>
        </w:rPr>
        <w:t xml:space="preserve"> </w:t>
      </w:r>
      <w:r w:rsidRPr="009B7F2C">
        <w:rPr>
          <w:lang w:val="es-ES"/>
        </w:rPr>
        <w:t>familias se usará Pasen. En caso de reanudar las clases presenciales, se retomará la</w:t>
      </w:r>
      <w:r w:rsidRPr="009B7F2C">
        <w:rPr>
          <w:spacing w:val="4"/>
          <w:lang w:val="es-ES"/>
        </w:rPr>
        <w:t xml:space="preserve"> </w:t>
      </w:r>
      <w:r w:rsidRPr="009B7F2C">
        <w:rPr>
          <w:lang w:val="es-ES"/>
        </w:rPr>
        <w:t>metodología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que se venía utilizando previamente al</w:t>
      </w:r>
      <w:r w:rsidRPr="009B7F2C">
        <w:rPr>
          <w:spacing w:val="-31"/>
          <w:lang w:val="es-ES"/>
        </w:rPr>
        <w:t xml:space="preserve"> </w:t>
      </w:r>
      <w:r w:rsidRPr="009B7F2C">
        <w:rPr>
          <w:lang w:val="es-ES"/>
        </w:rPr>
        <w:t>confinamiento.</w:t>
      </w:r>
    </w:p>
    <w:p w14:paraId="1C5F6F5F" w14:textId="77777777" w:rsidR="00C24BA7" w:rsidRPr="009B7F2C" w:rsidRDefault="00C24BA7">
      <w:pPr>
        <w:spacing w:before="9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14404829" w14:textId="77777777" w:rsidR="00C24BA7" w:rsidRPr="009B7F2C" w:rsidRDefault="00797837">
      <w:pPr>
        <w:pStyle w:val="Textoindependiente"/>
        <w:jc w:val="both"/>
        <w:rPr>
          <w:lang w:val="es-ES"/>
        </w:rPr>
      </w:pPr>
      <w:r w:rsidRPr="009B7F2C">
        <w:rPr>
          <w:lang w:val="es-ES"/>
        </w:rPr>
        <w:t>El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contenido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asignaturas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vería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afectado</w:t>
      </w:r>
      <w:r w:rsidRPr="009B7F2C">
        <w:rPr>
          <w:spacing w:val="-35"/>
          <w:lang w:val="es-ES"/>
        </w:rPr>
        <w:t xml:space="preserve"> </w:t>
      </w:r>
      <w:r w:rsidRPr="009B7F2C">
        <w:rPr>
          <w:lang w:val="es-ES"/>
        </w:rPr>
        <w:t>esencialmente.</w:t>
      </w:r>
    </w:p>
    <w:p w14:paraId="011D0CA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27B78F9" w14:textId="77777777" w:rsidR="00C24BA7" w:rsidRDefault="00797837">
      <w:pPr>
        <w:pStyle w:val="Prrafodelista"/>
        <w:numPr>
          <w:ilvl w:val="0"/>
          <w:numId w:val="1"/>
        </w:numPr>
        <w:tabs>
          <w:tab w:val="left" w:pos="810"/>
        </w:tabs>
        <w:ind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CRITERIOS DE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EVALUACIÓN</w:t>
      </w:r>
    </w:p>
    <w:p w14:paraId="65DCD088" w14:textId="77777777" w:rsidR="00C24BA7" w:rsidRPr="009B7F2C" w:rsidRDefault="00797837">
      <w:pPr>
        <w:pStyle w:val="Textoindependiente"/>
        <w:ind w:right="105"/>
        <w:jc w:val="both"/>
        <w:rPr>
          <w:lang w:val="es-ES"/>
        </w:rPr>
      </w:pPr>
      <w:r w:rsidRPr="009B7F2C">
        <w:rPr>
          <w:lang w:val="es-ES"/>
        </w:rPr>
        <w:t>En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caso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organizarse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pruebas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-12"/>
          <w:lang w:val="es-ES"/>
        </w:rPr>
        <w:t xml:space="preserve"> </w:t>
      </w:r>
      <w:r w:rsidRPr="009B7F2C">
        <w:rPr>
          <w:lang w:val="es-ES"/>
        </w:rPr>
        <w:t>poder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desarrollarse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forma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presencial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-11"/>
          <w:lang w:val="es-ES"/>
        </w:rPr>
        <w:t xml:space="preserve"> </w:t>
      </w:r>
      <w:r w:rsidRPr="009B7F2C">
        <w:rPr>
          <w:lang w:val="es-ES"/>
        </w:rPr>
        <w:t>adaptarán para su realización telemática o por otros medios que garanticen la evaluación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del alumnado. Estas adaptaciones podrán ser</w:t>
      </w:r>
      <w:r w:rsidRPr="009B7F2C">
        <w:rPr>
          <w:spacing w:val="-29"/>
          <w:lang w:val="es-ES"/>
        </w:rPr>
        <w:t xml:space="preserve"> </w:t>
      </w:r>
      <w:r w:rsidRPr="009B7F2C">
        <w:rPr>
          <w:lang w:val="es-ES"/>
        </w:rPr>
        <w:t>individualizadas</w:t>
      </w:r>
    </w:p>
    <w:p w14:paraId="6338E22C" w14:textId="77777777" w:rsidR="00C24BA7" w:rsidRPr="009B7F2C" w:rsidRDefault="00797837">
      <w:pPr>
        <w:pStyle w:val="Textoindependiente"/>
        <w:ind w:right="106" w:firstLine="709"/>
        <w:jc w:val="both"/>
        <w:rPr>
          <w:lang w:val="es-ES"/>
        </w:rPr>
      </w:pPr>
      <w:r w:rsidRPr="009B7F2C">
        <w:rPr>
          <w:lang w:val="es-ES"/>
        </w:rPr>
        <w:t>Los criterios generales de evaluación especificados en cada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programación, relacionados con Competencias y Resultados de Aprendizaje, siguen siendo los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mismos,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solo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serán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susceptibles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modificación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procedimientos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4"/>
          <w:lang w:val="es-ES"/>
        </w:rPr>
        <w:t xml:space="preserve"> </w:t>
      </w:r>
      <w:r w:rsidRPr="009B7F2C">
        <w:rPr>
          <w:lang w:val="es-ES"/>
        </w:rPr>
        <w:t>calificación, que se detalla en el apartado siguiente.</w:t>
      </w:r>
    </w:p>
    <w:p w14:paraId="184999FD" w14:textId="77777777" w:rsidR="00C24BA7" w:rsidRDefault="00797837">
      <w:pPr>
        <w:pStyle w:val="Prrafodelista"/>
        <w:numPr>
          <w:ilvl w:val="0"/>
          <w:numId w:val="1"/>
        </w:numPr>
        <w:tabs>
          <w:tab w:val="left" w:pos="810"/>
        </w:tabs>
        <w:ind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PROCEDIMIENTOS E INSTRUMENTOS 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CALIFICACIÓN</w:t>
      </w:r>
    </w:p>
    <w:p w14:paraId="5AA536E1" w14:textId="77777777" w:rsidR="00C24BA7" w:rsidRPr="009B7F2C" w:rsidRDefault="00797837">
      <w:pPr>
        <w:pStyle w:val="Textoindependiente"/>
        <w:ind w:right="109"/>
        <w:jc w:val="both"/>
        <w:rPr>
          <w:lang w:val="es-ES"/>
        </w:rPr>
      </w:pPr>
      <w:r w:rsidRPr="009B7F2C">
        <w:rPr>
          <w:lang w:val="es-ES"/>
        </w:rPr>
        <w:t>El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trabajo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desarrollado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durante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fase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periodo</w:t>
      </w:r>
      <w:r w:rsidRPr="009B7F2C">
        <w:rPr>
          <w:spacing w:val="-10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contingencia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sanitaria</w:t>
      </w:r>
      <w:r w:rsidRPr="009B7F2C">
        <w:rPr>
          <w:spacing w:val="11"/>
          <w:lang w:val="es-ES"/>
        </w:rPr>
        <w:t xml:space="preserve"> </w:t>
      </w:r>
      <w:r w:rsidRPr="009B7F2C">
        <w:rPr>
          <w:lang w:val="es-ES"/>
        </w:rPr>
        <w:t>será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valorado del siguiente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modo:</w:t>
      </w:r>
    </w:p>
    <w:p w14:paraId="0F3749E1" w14:textId="77777777" w:rsidR="00C24BA7" w:rsidRPr="009B7F2C" w:rsidRDefault="00797837">
      <w:pPr>
        <w:pStyle w:val="Textoindependiente"/>
        <w:ind w:right="107" w:firstLine="709"/>
        <w:jc w:val="both"/>
        <w:rPr>
          <w:lang w:val="es-ES"/>
        </w:rPr>
      </w:pPr>
      <w:r w:rsidRPr="009B7F2C">
        <w:rPr>
          <w:lang w:val="es-ES"/>
        </w:rPr>
        <w:t>Con respecto a las actividades y pruebas evaluables que se desarrollen durante</w:t>
      </w:r>
      <w:r w:rsidRPr="009B7F2C">
        <w:rPr>
          <w:spacing w:val="34"/>
          <w:lang w:val="es-ES"/>
        </w:rPr>
        <w:t xml:space="preserve"> </w:t>
      </w:r>
      <w:r w:rsidRPr="009B7F2C">
        <w:rPr>
          <w:lang w:val="es-ES"/>
        </w:rPr>
        <w:t>el tiempo de docencia telemática, se implementarán instrumentos de calificación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que garanticen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justa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correcta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identificación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personal</w:t>
      </w:r>
      <w:r w:rsidRPr="009B7F2C">
        <w:rPr>
          <w:spacing w:val="41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cuanto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12"/>
          <w:lang w:val="es-ES"/>
        </w:rPr>
        <w:t xml:space="preserve"> </w:t>
      </w:r>
      <w:r w:rsidRPr="009B7F2C">
        <w:rPr>
          <w:lang w:val="es-ES"/>
        </w:rPr>
        <w:t>autoría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diversas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tareas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pruebas.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Estas</w:t>
      </w:r>
      <w:r w:rsidRPr="009B7F2C">
        <w:rPr>
          <w:spacing w:val="14"/>
          <w:lang w:val="es-ES"/>
        </w:rPr>
        <w:t xml:space="preserve"> </w:t>
      </w:r>
      <w:r w:rsidRPr="009B7F2C">
        <w:rPr>
          <w:lang w:val="es-ES"/>
        </w:rPr>
        <w:t>herramientas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podrían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incluir, entre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otras,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entrevistas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orales</w:t>
      </w:r>
      <w:r w:rsidRPr="009B7F2C">
        <w:rPr>
          <w:spacing w:val="49"/>
          <w:lang w:val="es-ES"/>
        </w:rPr>
        <w:t xml:space="preserve"> </w:t>
      </w:r>
      <w:r w:rsidRPr="009B7F2C">
        <w:rPr>
          <w:lang w:val="es-ES"/>
        </w:rPr>
        <w:t>individuales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(vía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telefónica,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videoconferencia,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etc.),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u otras que determine el profesorado, como por ejemplo audios o vídeos producidos por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el alumnado.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solicitará,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asimismo,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identificación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mediante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tarjeta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identidad</w:t>
      </w:r>
      <w:r w:rsidRPr="009B7F2C">
        <w:rPr>
          <w:spacing w:val="28"/>
          <w:lang w:val="es-ES"/>
        </w:rPr>
        <w:t xml:space="preserve"> </w:t>
      </w:r>
      <w:r w:rsidRPr="009B7F2C">
        <w:rPr>
          <w:lang w:val="es-ES"/>
        </w:rPr>
        <w:t>oficial cuando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estime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oportuno.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pruebas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pueden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ser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objeto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grabación,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15"/>
          <w:lang w:val="es-ES"/>
        </w:rPr>
        <w:t xml:space="preserve"> </w:t>
      </w:r>
      <w:r w:rsidRPr="009B7F2C">
        <w:rPr>
          <w:lang w:val="es-ES"/>
        </w:rPr>
        <w:t>lo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16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informará de que se seguirá la normativa aplicable con respecto a la Protección de</w:t>
      </w:r>
      <w:r w:rsidRPr="009B7F2C">
        <w:rPr>
          <w:spacing w:val="-14"/>
          <w:lang w:val="es-ES"/>
        </w:rPr>
        <w:t xml:space="preserve"> </w:t>
      </w:r>
      <w:r w:rsidRPr="009B7F2C">
        <w:rPr>
          <w:lang w:val="es-ES"/>
        </w:rPr>
        <w:t>Datos y solo serán utilizadas con fines educativos y de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calificación.</w:t>
      </w:r>
    </w:p>
    <w:p w14:paraId="571A050B" w14:textId="77777777" w:rsidR="00C24BA7" w:rsidRPr="009B7F2C" w:rsidRDefault="00797837">
      <w:pPr>
        <w:pStyle w:val="Textoindependiente"/>
        <w:ind w:right="107"/>
        <w:jc w:val="both"/>
        <w:rPr>
          <w:lang w:val="es-ES"/>
        </w:rPr>
      </w:pPr>
      <w:r w:rsidRPr="009B7F2C">
        <w:rPr>
          <w:lang w:val="es-ES"/>
        </w:rPr>
        <w:t>El alumnado realizará actividades escritas, presentaciones, monográficos,</w:t>
      </w:r>
      <w:r w:rsidRPr="009B7F2C">
        <w:rPr>
          <w:spacing w:val="27"/>
          <w:lang w:val="es-ES"/>
        </w:rPr>
        <w:t xml:space="preserve"> </w:t>
      </w:r>
      <w:r w:rsidRPr="009B7F2C">
        <w:rPr>
          <w:lang w:val="es-ES"/>
        </w:rPr>
        <w:t>proyectos, exposiciones orales, interacciones orales sobre contenidos propios del</w:t>
      </w:r>
      <w:r w:rsidRPr="009B7F2C">
        <w:rPr>
          <w:spacing w:val="6"/>
          <w:lang w:val="es-ES"/>
        </w:rPr>
        <w:t xml:space="preserve"> </w:t>
      </w:r>
      <w:r w:rsidRPr="009B7F2C">
        <w:rPr>
          <w:lang w:val="es-ES"/>
        </w:rPr>
        <w:t>curso, especificados anteriormente. Dichas actividades computarán hasta un 20% de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calificación. Estas actividades podrán complementarse con pruebas evaluables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que podrán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contener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ejercicios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valorar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tanto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competencia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oral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escrita:</w:t>
      </w:r>
      <w:r w:rsidRPr="009B7F2C">
        <w:rPr>
          <w:spacing w:val="-14"/>
          <w:lang w:val="es-ES"/>
        </w:rPr>
        <w:t xml:space="preserve"> </w:t>
      </w:r>
      <w:proofErr w:type="spellStart"/>
      <w:r w:rsidRPr="009B7F2C">
        <w:rPr>
          <w:lang w:val="es-ES"/>
        </w:rPr>
        <w:t>Listening</w:t>
      </w:r>
      <w:proofErr w:type="spellEnd"/>
      <w:r w:rsidRPr="009B7F2C">
        <w:rPr>
          <w:lang w:val="es-ES"/>
        </w:rPr>
        <w:t>,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 xml:space="preserve">Reading </w:t>
      </w:r>
      <w:proofErr w:type="spellStart"/>
      <w:r w:rsidRPr="009B7F2C">
        <w:rPr>
          <w:lang w:val="es-ES"/>
        </w:rPr>
        <w:t>Comprehension</w:t>
      </w:r>
      <w:proofErr w:type="spellEnd"/>
      <w:r w:rsidRPr="009B7F2C">
        <w:rPr>
          <w:lang w:val="es-ES"/>
        </w:rPr>
        <w:t xml:space="preserve">, </w:t>
      </w:r>
      <w:proofErr w:type="spellStart"/>
      <w:r w:rsidRPr="009B7F2C">
        <w:rPr>
          <w:lang w:val="es-ES"/>
        </w:rPr>
        <w:t>Writing</w:t>
      </w:r>
      <w:proofErr w:type="spellEnd"/>
      <w:r w:rsidRPr="009B7F2C">
        <w:rPr>
          <w:lang w:val="es-ES"/>
        </w:rPr>
        <w:t xml:space="preserve"> y </w:t>
      </w:r>
      <w:proofErr w:type="spellStart"/>
      <w:r w:rsidRPr="009B7F2C">
        <w:rPr>
          <w:lang w:val="es-ES"/>
        </w:rPr>
        <w:t>Speaking</w:t>
      </w:r>
      <w:proofErr w:type="spellEnd"/>
      <w:r w:rsidRPr="009B7F2C">
        <w:rPr>
          <w:lang w:val="es-ES"/>
        </w:rPr>
        <w:t xml:space="preserve"> (Oral </w:t>
      </w:r>
      <w:proofErr w:type="spellStart"/>
      <w:r w:rsidRPr="009B7F2C">
        <w:rPr>
          <w:lang w:val="es-ES"/>
        </w:rPr>
        <w:t>Expression</w:t>
      </w:r>
      <w:proofErr w:type="spellEnd"/>
      <w:r w:rsidRPr="009B7F2C">
        <w:rPr>
          <w:lang w:val="es-ES"/>
        </w:rPr>
        <w:t xml:space="preserve"> </w:t>
      </w:r>
      <w:proofErr w:type="spellStart"/>
      <w:r w:rsidRPr="009B7F2C">
        <w:rPr>
          <w:lang w:val="es-ES"/>
        </w:rPr>
        <w:t>Interaction</w:t>
      </w:r>
      <w:proofErr w:type="spellEnd"/>
      <w:r w:rsidRPr="009B7F2C">
        <w:rPr>
          <w:lang w:val="es-ES"/>
        </w:rPr>
        <w:t>).</w:t>
      </w:r>
      <w:r w:rsidRPr="009B7F2C">
        <w:rPr>
          <w:spacing w:val="-18"/>
          <w:lang w:val="es-ES"/>
        </w:rPr>
        <w:t xml:space="preserve"> </w:t>
      </w:r>
      <w:r w:rsidRPr="009B7F2C">
        <w:rPr>
          <w:lang w:val="es-ES"/>
        </w:rPr>
        <w:t>Dichas pruebas computarán hasta un 80% de la calificación, estableciéndose una</w:t>
      </w:r>
      <w:r w:rsidRPr="009B7F2C">
        <w:rPr>
          <w:spacing w:val="54"/>
          <w:lang w:val="es-ES"/>
        </w:rPr>
        <w:t xml:space="preserve"> </w:t>
      </w:r>
      <w:r w:rsidRPr="009B7F2C">
        <w:rPr>
          <w:lang w:val="es-ES"/>
        </w:rPr>
        <w:t>media aritmética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destrezas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competencias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desarrolladas.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Además,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se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facilitarán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una</w:t>
      </w:r>
    </w:p>
    <w:p w14:paraId="1C405BB4" w14:textId="77777777" w:rsidR="00C24BA7" w:rsidRPr="009B7F2C" w:rsidRDefault="00C24BA7">
      <w:pPr>
        <w:jc w:val="both"/>
        <w:rPr>
          <w:lang w:val="es-ES"/>
        </w:rPr>
        <w:sectPr w:rsidR="00C24BA7" w:rsidRPr="009B7F2C">
          <w:footerReference w:type="default" r:id="rId149"/>
          <w:pgSz w:w="11910" w:h="16840"/>
          <w:pgMar w:top="1360" w:right="1580" w:bottom="280" w:left="1600" w:header="0" w:footer="0" w:gutter="0"/>
          <w:cols w:space="720"/>
        </w:sectPr>
      </w:pPr>
    </w:p>
    <w:p w14:paraId="6C0AC0A9" w14:textId="77777777" w:rsidR="00C24BA7" w:rsidRPr="009B7F2C" w:rsidRDefault="00797837">
      <w:pPr>
        <w:pStyle w:val="Textoindependiente"/>
        <w:spacing w:before="56"/>
        <w:rPr>
          <w:lang w:val="es-ES"/>
        </w:rPr>
      </w:pPr>
      <w:r w:rsidRPr="009B7F2C">
        <w:rPr>
          <w:lang w:val="es-ES"/>
        </w:rPr>
        <w:lastRenderedPageBreak/>
        <w:t>serie de pruebas o tareas voluntarias con las que el alumnado podrá alcanzar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un incremento del 10% para su</w:t>
      </w:r>
      <w:r w:rsidRPr="009B7F2C">
        <w:rPr>
          <w:spacing w:val="-19"/>
          <w:lang w:val="es-ES"/>
        </w:rPr>
        <w:t xml:space="preserve"> </w:t>
      </w:r>
      <w:proofErr w:type="spellStart"/>
      <w:r w:rsidRPr="009B7F2C">
        <w:rPr>
          <w:lang w:val="es-ES"/>
        </w:rPr>
        <w:t>calificaciónfinal</w:t>
      </w:r>
      <w:proofErr w:type="spellEnd"/>
      <w:r w:rsidRPr="009B7F2C">
        <w:rPr>
          <w:lang w:val="es-ES"/>
        </w:rPr>
        <w:t>.</w:t>
      </w:r>
    </w:p>
    <w:p w14:paraId="738DFD0A" w14:textId="77777777" w:rsidR="00C24BA7" w:rsidRPr="009B7F2C" w:rsidRDefault="00797837">
      <w:pPr>
        <w:pStyle w:val="Textoindependiente"/>
        <w:ind w:right="105" w:firstLine="709"/>
        <w:jc w:val="both"/>
        <w:rPr>
          <w:lang w:val="es-ES"/>
        </w:rPr>
      </w:pPr>
      <w:r w:rsidRPr="009B7F2C">
        <w:rPr>
          <w:lang w:val="es-ES"/>
        </w:rPr>
        <w:t>El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conectado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motivos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justificados,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podrá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realizar</w:t>
      </w:r>
      <w:r w:rsidRPr="009B7F2C">
        <w:rPr>
          <w:spacing w:val="9"/>
          <w:lang w:val="es-ES"/>
        </w:rPr>
        <w:t xml:space="preserve"> </w:t>
      </w:r>
      <w:r w:rsidRPr="009B7F2C">
        <w:rPr>
          <w:lang w:val="es-ES"/>
        </w:rPr>
        <w:t>las</w:t>
      </w:r>
      <w:r w:rsidRPr="009B7F2C">
        <w:rPr>
          <w:spacing w:val="-13"/>
          <w:lang w:val="es-ES"/>
        </w:rPr>
        <w:t xml:space="preserve"> </w:t>
      </w:r>
      <w:r w:rsidRPr="009B7F2C">
        <w:rPr>
          <w:lang w:val="es-ES"/>
        </w:rPr>
        <w:t>pruebas evaluables online de final de curso, que se basarán en los contenidos trabajados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durante los tres trimestres en la proporción especificada en el apartado anterior. Dichas</w:t>
      </w:r>
      <w:r w:rsidRPr="009B7F2C">
        <w:rPr>
          <w:spacing w:val="1"/>
          <w:lang w:val="es-ES"/>
        </w:rPr>
        <w:t xml:space="preserve"> </w:t>
      </w:r>
      <w:r w:rsidRPr="009B7F2C">
        <w:rPr>
          <w:lang w:val="es-ES"/>
        </w:rPr>
        <w:t>pruebas podrán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contener</w:t>
      </w:r>
      <w:r w:rsidRPr="009B7F2C">
        <w:rPr>
          <w:spacing w:val="-16"/>
          <w:lang w:val="es-ES"/>
        </w:rPr>
        <w:t xml:space="preserve"> </w:t>
      </w:r>
      <w:r w:rsidRPr="009B7F2C">
        <w:rPr>
          <w:lang w:val="es-ES"/>
        </w:rPr>
        <w:t>ejercicios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valorar</w:t>
      </w:r>
      <w:r w:rsidRPr="009B7F2C">
        <w:rPr>
          <w:spacing w:val="-17"/>
          <w:lang w:val="es-ES"/>
        </w:rPr>
        <w:t xml:space="preserve"> </w:t>
      </w:r>
      <w:r w:rsidRPr="009B7F2C">
        <w:rPr>
          <w:lang w:val="es-ES"/>
        </w:rPr>
        <w:t>tanto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competencia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oral</w:t>
      </w:r>
      <w:r w:rsidRPr="009B7F2C">
        <w:rPr>
          <w:spacing w:val="-15"/>
          <w:lang w:val="es-ES"/>
        </w:rPr>
        <w:t xml:space="preserve"> </w:t>
      </w:r>
      <w:r w:rsidRPr="009B7F2C">
        <w:rPr>
          <w:lang w:val="es-ES"/>
        </w:rPr>
        <w:t>como</w:t>
      </w:r>
      <w:r w:rsidRPr="009B7F2C">
        <w:rPr>
          <w:spacing w:val="25"/>
          <w:lang w:val="es-ES"/>
        </w:rPr>
        <w:t xml:space="preserve"> </w:t>
      </w:r>
      <w:r w:rsidRPr="009B7F2C">
        <w:rPr>
          <w:lang w:val="es-ES"/>
        </w:rPr>
        <w:t>escrita:</w:t>
      </w:r>
      <w:r w:rsidRPr="009B7F2C">
        <w:rPr>
          <w:spacing w:val="-15"/>
          <w:lang w:val="es-ES"/>
        </w:rPr>
        <w:t xml:space="preserve"> </w:t>
      </w:r>
      <w:proofErr w:type="spellStart"/>
      <w:r w:rsidRPr="009B7F2C">
        <w:rPr>
          <w:lang w:val="es-ES"/>
        </w:rPr>
        <w:t>Listening</w:t>
      </w:r>
      <w:proofErr w:type="spellEnd"/>
      <w:r w:rsidRPr="009B7F2C">
        <w:rPr>
          <w:lang w:val="es-ES"/>
        </w:rPr>
        <w:t>,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 xml:space="preserve">Reading </w:t>
      </w:r>
      <w:proofErr w:type="spellStart"/>
      <w:r w:rsidRPr="009B7F2C">
        <w:rPr>
          <w:lang w:val="es-ES"/>
        </w:rPr>
        <w:t>Comprehension</w:t>
      </w:r>
      <w:proofErr w:type="spellEnd"/>
      <w:r w:rsidRPr="009B7F2C">
        <w:rPr>
          <w:lang w:val="es-ES"/>
        </w:rPr>
        <w:t xml:space="preserve">, </w:t>
      </w:r>
      <w:proofErr w:type="spellStart"/>
      <w:r w:rsidRPr="009B7F2C">
        <w:rPr>
          <w:lang w:val="es-ES"/>
        </w:rPr>
        <w:t>Writing</w:t>
      </w:r>
      <w:proofErr w:type="spellEnd"/>
      <w:r w:rsidRPr="009B7F2C">
        <w:rPr>
          <w:lang w:val="es-ES"/>
        </w:rPr>
        <w:t xml:space="preserve"> y </w:t>
      </w:r>
      <w:proofErr w:type="spellStart"/>
      <w:r w:rsidRPr="009B7F2C">
        <w:rPr>
          <w:lang w:val="es-ES"/>
        </w:rPr>
        <w:t>Speaking</w:t>
      </w:r>
      <w:proofErr w:type="spellEnd"/>
      <w:r w:rsidRPr="009B7F2C">
        <w:rPr>
          <w:lang w:val="es-ES"/>
        </w:rPr>
        <w:t xml:space="preserve"> (Oral </w:t>
      </w:r>
      <w:proofErr w:type="spellStart"/>
      <w:r w:rsidRPr="009B7F2C">
        <w:rPr>
          <w:lang w:val="es-ES"/>
        </w:rPr>
        <w:t>Expression</w:t>
      </w:r>
      <w:proofErr w:type="spellEnd"/>
      <w:r w:rsidRPr="009B7F2C">
        <w:rPr>
          <w:lang w:val="es-ES"/>
        </w:rPr>
        <w:t xml:space="preserve"> </w:t>
      </w:r>
      <w:proofErr w:type="spellStart"/>
      <w:r w:rsidRPr="009B7F2C">
        <w:rPr>
          <w:lang w:val="es-ES"/>
        </w:rPr>
        <w:t>Interaction</w:t>
      </w:r>
      <w:proofErr w:type="spellEnd"/>
      <w:r w:rsidRPr="009B7F2C">
        <w:rPr>
          <w:lang w:val="es-ES"/>
        </w:rPr>
        <w:t>). En</w:t>
      </w:r>
      <w:r w:rsidRPr="009B7F2C">
        <w:rPr>
          <w:spacing w:val="13"/>
          <w:lang w:val="es-ES"/>
        </w:rPr>
        <w:t xml:space="preserve"> </w:t>
      </w:r>
      <w:r w:rsidRPr="009B7F2C">
        <w:rPr>
          <w:lang w:val="es-ES"/>
        </w:rPr>
        <w:t>este caso, se calculará la media aritmética de todas las destrezas y</w:t>
      </w:r>
      <w:r w:rsidRPr="009B7F2C">
        <w:rPr>
          <w:spacing w:val="48"/>
          <w:lang w:val="es-ES"/>
        </w:rPr>
        <w:t xml:space="preserve"> </w:t>
      </w:r>
      <w:r w:rsidRPr="009B7F2C">
        <w:rPr>
          <w:lang w:val="es-ES"/>
        </w:rPr>
        <w:t>competencias desarrolladas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dicha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calificación</w:t>
      </w:r>
      <w:r w:rsidRPr="009B7F2C">
        <w:rPr>
          <w:spacing w:val="-9"/>
          <w:lang w:val="es-ES"/>
        </w:rPr>
        <w:t xml:space="preserve"> </w:t>
      </w:r>
      <w:r w:rsidRPr="009B7F2C">
        <w:rPr>
          <w:lang w:val="es-ES"/>
        </w:rPr>
        <w:t>computará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80%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calificación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final.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alumnado que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haya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justificado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motivo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le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ha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impedido</w:t>
      </w:r>
      <w:r w:rsidRPr="009B7F2C">
        <w:rPr>
          <w:spacing w:val="51"/>
          <w:lang w:val="es-ES"/>
        </w:rPr>
        <w:t xml:space="preserve"> </w:t>
      </w:r>
      <w:r w:rsidRPr="009B7F2C">
        <w:rPr>
          <w:lang w:val="es-ES"/>
        </w:rPr>
        <w:t>seguir</w:t>
      </w:r>
      <w:r w:rsidRPr="009B7F2C">
        <w:rPr>
          <w:spacing w:val="50"/>
          <w:lang w:val="es-ES"/>
        </w:rPr>
        <w:t xml:space="preserve"> </w:t>
      </w:r>
      <w:r w:rsidRPr="009B7F2C">
        <w:rPr>
          <w:lang w:val="es-ES"/>
        </w:rPr>
        <w:t>regularmente</w:t>
      </w:r>
      <w:r w:rsidRPr="009B7F2C">
        <w:rPr>
          <w:spacing w:val="52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6"/>
          <w:lang w:val="es-ES"/>
        </w:rPr>
        <w:t xml:space="preserve"> </w:t>
      </w:r>
      <w:r w:rsidRPr="009B7F2C">
        <w:rPr>
          <w:lang w:val="es-ES"/>
        </w:rPr>
        <w:t>docencia telemática, podrá contar con el 100% de la calificación de la prueba a la hora de</w:t>
      </w:r>
      <w:r w:rsidRPr="009B7F2C">
        <w:rPr>
          <w:spacing w:val="1"/>
          <w:lang w:val="es-ES"/>
        </w:rPr>
        <w:t xml:space="preserve"> </w:t>
      </w:r>
      <w:r w:rsidRPr="009B7F2C">
        <w:rPr>
          <w:lang w:val="es-ES"/>
        </w:rPr>
        <w:t>calcular su calificación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final.</w:t>
      </w:r>
    </w:p>
    <w:p w14:paraId="29316D55" w14:textId="77777777" w:rsidR="00C24BA7" w:rsidRPr="009B7F2C" w:rsidRDefault="00797837">
      <w:pPr>
        <w:pStyle w:val="Textoindependiente"/>
        <w:ind w:right="107" w:firstLine="709"/>
        <w:jc w:val="both"/>
        <w:rPr>
          <w:lang w:val="es-ES"/>
        </w:rPr>
      </w:pPr>
      <w:r w:rsidRPr="009B7F2C">
        <w:rPr>
          <w:lang w:val="es-ES"/>
        </w:rPr>
        <w:t>El abandono de la materia sin causa debidamente justificada por parte</w:t>
      </w:r>
      <w:r w:rsidRPr="009B7F2C">
        <w:rPr>
          <w:spacing w:val="18"/>
          <w:lang w:val="es-ES"/>
        </w:rPr>
        <w:t xml:space="preserve"> </w:t>
      </w:r>
      <w:r w:rsidRPr="009B7F2C">
        <w:rPr>
          <w:lang w:val="es-ES"/>
        </w:rPr>
        <w:t>del alumnado o el insuficiente desarrollo de las competencias durante el periodo</w:t>
      </w:r>
      <w:r w:rsidRPr="009B7F2C">
        <w:rPr>
          <w:spacing w:val="23"/>
          <w:lang w:val="es-ES"/>
        </w:rPr>
        <w:t xml:space="preserve"> </w:t>
      </w:r>
      <w:r w:rsidRPr="009B7F2C">
        <w:rPr>
          <w:lang w:val="es-ES"/>
        </w:rPr>
        <w:t>de suspensión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clases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presenciales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derivará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superación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2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28"/>
          <w:lang w:val="es-ES"/>
        </w:rPr>
        <w:t xml:space="preserve"> </w:t>
      </w:r>
      <w:r w:rsidRPr="009B7F2C">
        <w:rPr>
          <w:lang w:val="es-ES"/>
        </w:rPr>
        <w:t>materia.</w:t>
      </w:r>
    </w:p>
    <w:p w14:paraId="683C23BA" w14:textId="77777777" w:rsidR="00C24BA7" w:rsidRPr="009B7F2C" w:rsidRDefault="00C24BA7">
      <w:pPr>
        <w:spacing w:before="7"/>
        <w:rPr>
          <w:rFonts w:ascii="Times New Roman" w:eastAsia="Times New Roman" w:hAnsi="Times New Roman" w:cs="Times New Roman"/>
          <w:sz w:val="23"/>
          <w:szCs w:val="23"/>
          <w:lang w:val="es-ES"/>
        </w:rPr>
      </w:pPr>
    </w:p>
    <w:p w14:paraId="66338C35" w14:textId="77777777" w:rsidR="00C24BA7" w:rsidRDefault="00797837">
      <w:pPr>
        <w:pStyle w:val="Prrafodelista"/>
        <w:numPr>
          <w:ilvl w:val="0"/>
          <w:numId w:val="1"/>
        </w:numPr>
        <w:tabs>
          <w:tab w:val="left" w:pos="341"/>
        </w:tabs>
        <w:ind w:left="340" w:hanging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MATERIAS PENDIENTES DEL CURSO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INFERIOR</w:t>
      </w:r>
    </w:p>
    <w:p w14:paraId="6296ADD6" w14:textId="77777777" w:rsidR="00C24BA7" w:rsidRPr="004324C2" w:rsidRDefault="00797837">
      <w:pPr>
        <w:pStyle w:val="Textoindependiente"/>
        <w:spacing w:before="3"/>
        <w:ind w:right="103" w:firstLine="709"/>
        <w:jc w:val="both"/>
        <w:rPr>
          <w:lang w:val="es-ES"/>
        </w:rPr>
      </w:pPr>
      <w:r w:rsidRPr="004324C2">
        <w:rPr>
          <w:lang w:val="es-ES"/>
        </w:rPr>
        <w:t>Para aquellos alumnos que deban recuperar la materia correspondiente al</w:t>
      </w:r>
      <w:r w:rsidRPr="004324C2">
        <w:rPr>
          <w:spacing w:val="13"/>
          <w:lang w:val="es-ES"/>
        </w:rPr>
        <w:t xml:space="preserve"> </w:t>
      </w:r>
      <w:r w:rsidRPr="004324C2">
        <w:rPr>
          <w:lang w:val="es-ES"/>
        </w:rPr>
        <w:t>curso inferior,</w:t>
      </w:r>
      <w:r w:rsidRPr="004324C2">
        <w:rPr>
          <w:spacing w:val="14"/>
          <w:lang w:val="es-ES"/>
        </w:rPr>
        <w:t xml:space="preserve"> </w:t>
      </w:r>
      <w:r w:rsidRPr="004324C2">
        <w:rPr>
          <w:lang w:val="es-ES"/>
        </w:rPr>
        <w:t>se</w:t>
      </w:r>
      <w:r w:rsidRPr="004324C2">
        <w:rPr>
          <w:spacing w:val="14"/>
          <w:lang w:val="es-ES"/>
        </w:rPr>
        <w:t xml:space="preserve"> </w:t>
      </w:r>
      <w:r w:rsidRPr="004324C2">
        <w:rPr>
          <w:lang w:val="es-ES"/>
        </w:rPr>
        <w:t>atenderá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a</w:t>
      </w:r>
      <w:r w:rsidRPr="004324C2">
        <w:rPr>
          <w:spacing w:val="16"/>
          <w:lang w:val="es-ES"/>
        </w:rPr>
        <w:t xml:space="preserve"> </w:t>
      </w:r>
      <w:r w:rsidRPr="004324C2">
        <w:rPr>
          <w:lang w:val="es-ES"/>
        </w:rPr>
        <w:t>lo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establecido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en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la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Programación: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Superación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del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2º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trimestre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o del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curso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completo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del</w:t>
      </w:r>
      <w:r w:rsidRPr="004324C2">
        <w:rPr>
          <w:spacing w:val="14"/>
          <w:lang w:val="es-ES"/>
        </w:rPr>
        <w:t xml:space="preserve"> </w:t>
      </w:r>
      <w:r w:rsidRPr="004324C2">
        <w:rPr>
          <w:lang w:val="es-ES"/>
        </w:rPr>
        <w:t>curso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superior,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o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bien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de</w:t>
      </w:r>
      <w:r w:rsidRPr="004324C2">
        <w:rPr>
          <w:spacing w:val="14"/>
          <w:lang w:val="es-ES"/>
        </w:rPr>
        <w:t xml:space="preserve"> </w:t>
      </w:r>
      <w:r w:rsidRPr="004324C2">
        <w:rPr>
          <w:lang w:val="es-ES"/>
        </w:rPr>
        <w:t>una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prueba</w:t>
      </w:r>
      <w:r w:rsidRPr="004324C2">
        <w:rPr>
          <w:spacing w:val="14"/>
          <w:lang w:val="es-ES"/>
        </w:rPr>
        <w:t xml:space="preserve"> </w:t>
      </w:r>
      <w:r w:rsidRPr="004324C2">
        <w:rPr>
          <w:lang w:val="es-ES"/>
        </w:rPr>
        <w:t>escrita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con</w:t>
      </w:r>
      <w:r w:rsidRPr="004324C2">
        <w:rPr>
          <w:spacing w:val="14"/>
          <w:lang w:val="es-ES"/>
        </w:rPr>
        <w:t xml:space="preserve"> </w:t>
      </w:r>
      <w:r w:rsidRPr="004324C2">
        <w:rPr>
          <w:lang w:val="es-ES"/>
        </w:rPr>
        <w:t>contenidos</w:t>
      </w:r>
      <w:r w:rsidRPr="004324C2">
        <w:rPr>
          <w:spacing w:val="15"/>
          <w:lang w:val="es-ES"/>
        </w:rPr>
        <w:t xml:space="preserve"> </w:t>
      </w:r>
      <w:r w:rsidRPr="004324C2">
        <w:rPr>
          <w:lang w:val="es-ES"/>
        </w:rPr>
        <w:t>del curso inferior (en este caso pudiendo ser complementada con pruebas orales).</w:t>
      </w:r>
      <w:r w:rsidRPr="004324C2">
        <w:rPr>
          <w:spacing w:val="41"/>
          <w:lang w:val="es-ES"/>
        </w:rPr>
        <w:t xml:space="preserve"> </w:t>
      </w:r>
      <w:r w:rsidRPr="004324C2">
        <w:rPr>
          <w:lang w:val="es-ES"/>
        </w:rPr>
        <w:t>El</w:t>
      </w:r>
      <w:r w:rsidRPr="004324C2">
        <w:rPr>
          <w:spacing w:val="-1"/>
          <w:lang w:val="es-ES"/>
        </w:rPr>
        <w:t xml:space="preserve"> </w:t>
      </w:r>
      <w:r w:rsidRPr="004324C2">
        <w:rPr>
          <w:lang w:val="es-ES"/>
        </w:rPr>
        <w:t>alumnado</w:t>
      </w:r>
      <w:r w:rsidRPr="004324C2">
        <w:rPr>
          <w:spacing w:val="18"/>
          <w:lang w:val="es-ES"/>
        </w:rPr>
        <w:t xml:space="preserve"> </w:t>
      </w:r>
      <w:r w:rsidRPr="004324C2">
        <w:rPr>
          <w:lang w:val="es-ES"/>
        </w:rPr>
        <w:t>contará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con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material</w:t>
      </w:r>
      <w:r w:rsidRPr="004324C2">
        <w:rPr>
          <w:spacing w:val="19"/>
          <w:lang w:val="es-ES"/>
        </w:rPr>
        <w:t xml:space="preserve"> </w:t>
      </w:r>
      <w:r w:rsidRPr="004324C2">
        <w:rPr>
          <w:lang w:val="es-ES"/>
        </w:rPr>
        <w:t>para</w:t>
      </w:r>
      <w:r w:rsidRPr="004324C2">
        <w:rPr>
          <w:spacing w:val="19"/>
          <w:lang w:val="es-ES"/>
        </w:rPr>
        <w:t xml:space="preserve"> </w:t>
      </w:r>
      <w:r w:rsidRPr="004324C2">
        <w:rPr>
          <w:lang w:val="es-ES"/>
        </w:rPr>
        <w:t>trabajar</w:t>
      </w:r>
      <w:r w:rsidRPr="004324C2">
        <w:rPr>
          <w:spacing w:val="19"/>
          <w:lang w:val="es-ES"/>
        </w:rPr>
        <w:t xml:space="preserve"> </w:t>
      </w:r>
      <w:r w:rsidRPr="004324C2">
        <w:rPr>
          <w:lang w:val="es-ES"/>
        </w:rPr>
        <w:t>los</w:t>
      </w:r>
      <w:r w:rsidRPr="004324C2">
        <w:rPr>
          <w:spacing w:val="19"/>
          <w:lang w:val="es-ES"/>
        </w:rPr>
        <w:t xml:space="preserve"> </w:t>
      </w:r>
      <w:r w:rsidRPr="004324C2">
        <w:rPr>
          <w:lang w:val="es-ES"/>
        </w:rPr>
        <w:t>contenidos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de</w:t>
      </w:r>
      <w:r w:rsidRPr="004324C2">
        <w:rPr>
          <w:spacing w:val="19"/>
          <w:lang w:val="es-ES"/>
        </w:rPr>
        <w:t xml:space="preserve"> </w:t>
      </w:r>
      <w:r w:rsidRPr="004324C2">
        <w:rPr>
          <w:lang w:val="es-ES"/>
        </w:rPr>
        <w:t>los</w:t>
      </w:r>
      <w:r w:rsidRPr="004324C2">
        <w:rPr>
          <w:spacing w:val="19"/>
          <w:lang w:val="es-ES"/>
        </w:rPr>
        <w:t xml:space="preserve"> </w:t>
      </w:r>
      <w:r w:rsidRPr="004324C2">
        <w:rPr>
          <w:lang w:val="es-ES"/>
        </w:rPr>
        <w:t>que</w:t>
      </w:r>
      <w:r w:rsidRPr="004324C2">
        <w:rPr>
          <w:spacing w:val="17"/>
          <w:lang w:val="es-ES"/>
        </w:rPr>
        <w:t xml:space="preserve"> </w:t>
      </w:r>
      <w:r w:rsidRPr="004324C2">
        <w:rPr>
          <w:lang w:val="es-ES"/>
        </w:rPr>
        <w:t>será</w:t>
      </w:r>
      <w:r w:rsidRPr="004324C2">
        <w:rPr>
          <w:spacing w:val="19"/>
          <w:lang w:val="es-ES"/>
        </w:rPr>
        <w:t xml:space="preserve"> </w:t>
      </w:r>
      <w:r w:rsidRPr="004324C2">
        <w:rPr>
          <w:lang w:val="es-ES"/>
        </w:rPr>
        <w:t>evaluado</w:t>
      </w:r>
      <w:r w:rsidRPr="004324C2">
        <w:rPr>
          <w:spacing w:val="19"/>
          <w:lang w:val="es-ES"/>
        </w:rPr>
        <w:t xml:space="preserve"> </w:t>
      </w:r>
      <w:r w:rsidRPr="004324C2">
        <w:rPr>
          <w:lang w:val="es-ES"/>
        </w:rPr>
        <w:t>y podrá</w:t>
      </w:r>
      <w:r w:rsidRPr="004324C2">
        <w:rPr>
          <w:spacing w:val="-3"/>
          <w:lang w:val="es-ES"/>
        </w:rPr>
        <w:t xml:space="preserve"> </w:t>
      </w:r>
      <w:r w:rsidRPr="004324C2">
        <w:rPr>
          <w:lang w:val="es-ES"/>
        </w:rPr>
        <w:t>consultar</w:t>
      </w:r>
      <w:r w:rsidRPr="004324C2">
        <w:rPr>
          <w:spacing w:val="-3"/>
          <w:lang w:val="es-ES"/>
        </w:rPr>
        <w:t xml:space="preserve"> </w:t>
      </w:r>
      <w:r w:rsidRPr="004324C2">
        <w:rPr>
          <w:lang w:val="es-ES"/>
        </w:rPr>
        <w:t>dudas</w:t>
      </w:r>
      <w:r w:rsidRPr="004324C2">
        <w:rPr>
          <w:spacing w:val="-3"/>
          <w:lang w:val="es-ES"/>
        </w:rPr>
        <w:t xml:space="preserve"> </w:t>
      </w:r>
      <w:r w:rsidRPr="004324C2">
        <w:rPr>
          <w:lang w:val="es-ES"/>
        </w:rPr>
        <w:t>a</w:t>
      </w:r>
      <w:r w:rsidRPr="004324C2">
        <w:rPr>
          <w:spacing w:val="-3"/>
          <w:lang w:val="es-ES"/>
        </w:rPr>
        <w:t xml:space="preserve"> </w:t>
      </w:r>
      <w:r w:rsidRPr="004324C2">
        <w:rPr>
          <w:lang w:val="es-ES"/>
        </w:rPr>
        <w:t>su</w:t>
      </w:r>
      <w:r w:rsidRPr="004324C2">
        <w:rPr>
          <w:spacing w:val="-3"/>
          <w:lang w:val="es-ES"/>
        </w:rPr>
        <w:t xml:space="preserve"> </w:t>
      </w:r>
      <w:r w:rsidRPr="004324C2">
        <w:rPr>
          <w:lang w:val="es-ES"/>
        </w:rPr>
        <w:t>profesor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en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el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horario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acordado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por</w:t>
      </w:r>
      <w:r w:rsidRPr="004324C2">
        <w:rPr>
          <w:spacing w:val="-33"/>
          <w:lang w:val="es-ES"/>
        </w:rPr>
        <w:t xml:space="preserve"> </w:t>
      </w:r>
      <w:r w:rsidRPr="004324C2">
        <w:rPr>
          <w:lang w:val="es-ES"/>
        </w:rPr>
        <w:t>ambos.</w:t>
      </w:r>
    </w:p>
    <w:p w14:paraId="4997C9C0" w14:textId="77777777" w:rsidR="00C24BA7" w:rsidRPr="009B7F2C" w:rsidRDefault="00797837">
      <w:pPr>
        <w:pStyle w:val="Textoindependiente"/>
        <w:ind w:right="107" w:firstLine="709"/>
        <w:jc w:val="both"/>
        <w:rPr>
          <w:lang w:val="es-ES"/>
        </w:rPr>
      </w:pPr>
      <w:r w:rsidRPr="004324C2">
        <w:rPr>
          <w:lang w:val="es-ES"/>
        </w:rPr>
        <w:t>Con respecto a la prueba escrita presencial recogida en la Programación y que</w:t>
      </w:r>
      <w:r w:rsidRPr="004324C2">
        <w:rPr>
          <w:spacing w:val="36"/>
          <w:lang w:val="es-ES"/>
        </w:rPr>
        <w:t xml:space="preserve"> </w:t>
      </w:r>
      <w:r w:rsidRPr="004324C2">
        <w:rPr>
          <w:lang w:val="es-ES"/>
        </w:rPr>
        <w:t>se celebra anualmente durante el mes de abril y cuyos contenidos mínimos</w:t>
      </w:r>
      <w:r w:rsidRPr="004324C2">
        <w:rPr>
          <w:spacing w:val="16"/>
          <w:lang w:val="es-ES"/>
        </w:rPr>
        <w:t xml:space="preserve"> </w:t>
      </w:r>
      <w:r w:rsidRPr="004324C2">
        <w:rPr>
          <w:lang w:val="es-ES"/>
        </w:rPr>
        <w:t>aparecen</w:t>
      </w:r>
      <w:r w:rsidRPr="004324C2">
        <w:rPr>
          <w:spacing w:val="-1"/>
          <w:lang w:val="es-ES"/>
        </w:rPr>
        <w:t xml:space="preserve"> </w:t>
      </w:r>
      <w:r w:rsidRPr="004324C2">
        <w:rPr>
          <w:lang w:val="es-ES"/>
        </w:rPr>
        <w:t>especificados</w:t>
      </w:r>
      <w:r w:rsidRPr="004324C2">
        <w:rPr>
          <w:spacing w:val="-10"/>
          <w:lang w:val="es-ES"/>
        </w:rPr>
        <w:t xml:space="preserve"> </w:t>
      </w:r>
      <w:r w:rsidRPr="004324C2">
        <w:rPr>
          <w:lang w:val="es-ES"/>
        </w:rPr>
        <w:t>en</w:t>
      </w:r>
      <w:r w:rsidRPr="004324C2">
        <w:rPr>
          <w:spacing w:val="-11"/>
          <w:lang w:val="es-ES"/>
        </w:rPr>
        <w:t xml:space="preserve"> </w:t>
      </w:r>
      <w:r w:rsidRPr="004324C2">
        <w:rPr>
          <w:lang w:val="es-ES"/>
        </w:rPr>
        <w:t>la</w:t>
      </w:r>
      <w:r w:rsidRPr="004324C2">
        <w:rPr>
          <w:spacing w:val="-10"/>
          <w:lang w:val="es-ES"/>
        </w:rPr>
        <w:t xml:space="preserve"> </w:t>
      </w:r>
      <w:r w:rsidRPr="004324C2">
        <w:rPr>
          <w:lang w:val="es-ES"/>
        </w:rPr>
        <w:t>programación,</w:t>
      </w:r>
      <w:r w:rsidRPr="004324C2">
        <w:rPr>
          <w:spacing w:val="-10"/>
          <w:lang w:val="es-ES"/>
        </w:rPr>
        <w:t xml:space="preserve"> </w:t>
      </w:r>
      <w:r w:rsidRPr="004324C2">
        <w:rPr>
          <w:lang w:val="es-ES"/>
        </w:rPr>
        <w:t>cada</w:t>
      </w:r>
      <w:r w:rsidRPr="004324C2">
        <w:rPr>
          <w:spacing w:val="-10"/>
          <w:lang w:val="es-ES"/>
        </w:rPr>
        <w:t xml:space="preserve"> </w:t>
      </w:r>
      <w:r w:rsidRPr="004324C2">
        <w:rPr>
          <w:lang w:val="es-ES"/>
        </w:rPr>
        <w:t>miembro</w:t>
      </w:r>
      <w:r w:rsidRPr="004324C2">
        <w:rPr>
          <w:spacing w:val="-11"/>
          <w:lang w:val="es-ES"/>
        </w:rPr>
        <w:t xml:space="preserve"> </w:t>
      </w:r>
      <w:r w:rsidRPr="004324C2">
        <w:rPr>
          <w:lang w:val="es-ES"/>
        </w:rPr>
        <w:t>del</w:t>
      </w:r>
      <w:r w:rsidRPr="004324C2">
        <w:rPr>
          <w:spacing w:val="-10"/>
          <w:lang w:val="es-ES"/>
        </w:rPr>
        <w:t xml:space="preserve"> </w:t>
      </w:r>
      <w:r w:rsidRPr="004324C2">
        <w:rPr>
          <w:lang w:val="es-ES"/>
        </w:rPr>
        <w:t>Departamento</w:t>
      </w:r>
      <w:r w:rsidRPr="004324C2">
        <w:rPr>
          <w:spacing w:val="-13"/>
          <w:lang w:val="es-ES"/>
        </w:rPr>
        <w:t xml:space="preserve"> </w:t>
      </w:r>
      <w:r w:rsidRPr="004324C2">
        <w:rPr>
          <w:lang w:val="es-ES"/>
        </w:rPr>
        <w:t>responsable</w:t>
      </w:r>
      <w:r w:rsidRPr="004324C2">
        <w:rPr>
          <w:spacing w:val="44"/>
          <w:lang w:val="es-ES"/>
        </w:rPr>
        <w:t xml:space="preserve"> </w:t>
      </w:r>
      <w:r w:rsidRPr="004324C2">
        <w:rPr>
          <w:lang w:val="es-ES"/>
        </w:rPr>
        <w:t>de</w:t>
      </w:r>
      <w:r w:rsidRPr="004324C2">
        <w:rPr>
          <w:spacing w:val="-10"/>
          <w:lang w:val="es-ES"/>
        </w:rPr>
        <w:t xml:space="preserve"> </w:t>
      </w:r>
      <w:r w:rsidRPr="004324C2">
        <w:rPr>
          <w:lang w:val="es-ES"/>
        </w:rPr>
        <w:t>algún</w:t>
      </w:r>
      <w:r w:rsidRPr="004324C2">
        <w:rPr>
          <w:spacing w:val="-1"/>
          <w:lang w:val="es-ES"/>
        </w:rPr>
        <w:t xml:space="preserve"> </w:t>
      </w:r>
      <w:r w:rsidRPr="004324C2">
        <w:rPr>
          <w:lang w:val="es-ES"/>
        </w:rPr>
        <w:t>grupo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con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la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materia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pendiente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del,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evaluará</w:t>
      </w:r>
      <w:r w:rsidRPr="004324C2">
        <w:rPr>
          <w:spacing w:val="-4"/>
          <w:lang w:val="es-ES"/>
        </w:rPr>
        <w:t xml:space="preserve"> </w:t>
      </w:r>
      <w:r w:rsidRPr="004324C2">
        <w:rPr>
          <w:lang w:val="es-ES"/>
        </w:rPr>
        <w:t>al</w:t>
      </w:r>
      <w:r w:rsidRPr="004324C2">
        <w:rPr>
          <w:spacing w:val="-5"/>
          <w:lang w:val="es-ES"/>
        </w:rPr>
        <w:t xml:space="preserve"> </w:t>
      </w:r>
      <w:r w:rsidRPr="004324C2">
        <w:rPr>
          <w:lang w:val="es-ES"/>
        </w:rPr>
        <w:t>alumnado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implicado</w:t>
      </w:r>
      <w:r w:rsidRPr="009B7F2C">
        <w:rPr>
          <w:spacing w:val="-5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-24"/>
          <w:lang w:val="es-ES"/>
        </w:rPr>
        <w:t xml:space="preserve"> </w:t>
      </w:r>
      <w:r w:rsidRPr="009B7F2C">
        <w:rPr>
          <w:lang w:val="es-ES"/>
        </w:rPr>
        <w:t>los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instrumentos que considere oportunos, tal y como se ha especificado más arriba, lo cual incluye</w:t>
      </w:r>
      <w:r w:rsidRPr="009B7F2C">
        <w:rPr>
          <w:spacing w:val="56"/>
          <w:lang w:val="es-ES"/>
        </w:rPr>
        <w:t xml:space="preserve"> </w:t>
      </w:r>
      <w:r w:rsidRPr="009B7F2C">
        <w:rPr>
          <w:lang w:val="es-ES"/>
        </w:rPr>
        <w:t>la posibilidad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una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prueba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escrita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complementación</w:t>
      </w:r>
      <w:r w:rsidRPr="009B7F2C">
        <w:rPr>
          <w:spacing w:val="43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45"/>
          <w:lang w:val="es-ES"/>
        </w:rPr>
        <w:t xml:space="preserve"> </w:t>
      </w:r>
      <w:r w:rsidRPr="009B7F2C">
        <w:rPr>
          <w:lang w:val="es-ES"/>
        </w:rPr>
        <w:t>competencias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orales</w:t>
      </w:r>
    </w:p>
    <w:p w14:paraId="5F23B0E0" w14:textId="77777777" w:rsidR="00C24BA7" w:rsidRPr="009B7F2C" w:rsidRDefault="00C24BA7">
      <w:pPr>
        <w:jc w:val="both"/>
        <w:rPr>
          <w:lang w:val="es-ES"/>
        </w:rPr>
        <w:sectPr w:rsidR="00C24BA7" w:rsidRPr="009B7F2C">
          <w:footerReference w:type="default" r:id="rId150"/>
          <w:pgSz w:w="11910" w:h="16840"/>
          <w:pgMar w:top="1360" w:right="1580" w:bottom="280" w:left="1600" w:header="0" w:footer="0" w:gutter="0"/>
          <w:cols w:space="720"/>
        </w:sectPr>
      </w:pPr>
    </w:p>
    <w:p w14:paraId="77457151" w14:textId="77777777" w:rsidR="00C24BA7" w:rsidRPr="009B7F2C" w:rsidRDefault="00797837">
      <w:pPr>
        <w:pStyle w:val="Ttulo1"/>
        <w:spacing w:before="56"/>
        <w:ind w:left="100" w:firstLine="0"/>
        <w:jc w:val="both"/>
        <w:rPr>
          <w:b w:val="0"/>
          <w:bCs w:val="0"/>
          <w:lang w:val="es-ES"/>
        </w:rPr>
      </w:pPr>
      <w:r w:rsidRPr="009B7F2C">
        <w:rPr>
          <w:lang w:val="es-ES"/>
        </w:rPr>
        <w:lastRenderedPageBreak/>
        <w:t>10.</w:t>
      </w:r>
      <w:r w:rsidRPr="009B7F2C">
        <w:rPr>
          <w:spacing w:val="-16"/>
          <w:lang w:val="es-ES"/>
        </w:rPr>
        <w:t xml:space="preserve"> </w:t>
      </w:r>
      <w:r w:rsidRPr="009B7F2C">
        <w:rPr>
          <w:lang w:val="es-ES"/>
        </w:rPr>
        <w:t>Anexo</w:t>
      </w:r>
    </w:p>
    <w:p w14:paraId="3E191880" w14:textId="77777777" w:rsidR="00C24BA7" w:rsidRPr="009B7F2C" w:rsidRDefault="00C24BA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63CDCBE0" w14:textId="77777777" w:rsidR="00C24BA7" w:rsidRPr="009B7F2C" w:rsidRDefault="00C24BA7">
      <w:pPr>
        <w:spacing w:before="1"/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6913475C" w14:textId="77777777" w:rsidR="00C24BA7" w:rsidRPr="009B7F2C" w:rsidRDefault="00797837">
      <w:pPr>
        <w:pStyle w:val="Textoindependiente"/>
        <w:ind w:right="105"/>
        <w:jc w:val="both"/>
        <w:rPr>
          <w:lang w:val="es-ES"/>
        </w:rPr>
      </w:pPr>
      <w:r w:rsidRPr="009B7F2C">
        <w:rPr>
          <w:lang w:val="es-ES"/>
        </w:rPr>
        <w:t>Con respecto a la prueba escrita presencial recogida en la Programación y que se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celebra anualmente</w:t>
      </w:r>
      <w:r w:rsidRPr="009B7F2C">
        <w:rPr>
          <w:spacing w:val="35"/>
          <w:lang w:val="es-ES"/>
        </w:rPr>
        <w:t xml:space="preserve"> </w:t>
      </w:r>
      <w:r w:rsidRPr="009B7F2C">
        <w:rPr>
          <w:lang w:val="es-ES"/>
        </w:rPr>
        <w:t>durante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mes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abril,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cada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miembro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Departamento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responsable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 algún grupo con la materia pendiente del curso anterior, evaluará al alumnado</w:t>
      </w:r>
      <w:r w:rsidRPr="009B7F2C">
        <w:rPr>
          <w:spacing w:val="5"/>
          <w:lang w:val="es-ES"/>
        </w:rPr>
        <w:t xml:space="preserve"> </w:t>
      </w:r>
      <w:r w:rsidRPr="009B7F2C">
        <w:rPr>
          <w:lang w:val="es-ES"/>
        </w:rPr>
        <w:t>implicado con los instrumentos que considere oportunos, incluyendo la posibilidad de una</w:t>
      </w:r>
      <w:r w:rsidRPr="009B7F2C">
        <w:rPr>
          <w:spacing w:val="44"/>
          <w:lang w:val="es-ES"/>
        </w:rPr>
        <w:t xml:space="preserve"> </w:t>
      </w:r>
      <w:r w:rsidRPr="009B7F2C">
        <w:rPr>
          <w:lang w:val="es-ES"/>
        </w:rPr>
        <w:t>prueba escrita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para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quienes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no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hayan</w:t>
      </w:r>
      <w:r w:rsidRPr="009B7F2C">
        <w:rPr>
          <w:spacing w:val="-3"/>
          <w:lang w:val="es-ES"/>
        </w:rPr>
        <w:t xml:space="preserve"> </w:t>
      </w:r>
      <w:r w:rsidRPr="009B7F2C">
        <w:rPr>
          <w:lang w:val="es-ES"/>
        </w:rPr>
        <w:t>asistido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con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regularidad</w:t>
      </w:r>
      <w:r w:rsidRPr="009B7F2C">
        <w:rPr>
          <w:spacing w:val="-4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30"/>
          <w:lang w:val="es-ES"/>
        </w:rPr>
        <w:t xml:space="preserve"> </w:t>
      </w:r>
      <w:r w:rsidRPr="009B7F2C">
        <w:rPr>
          <w:lang w:val="es-ES"/>
        </w:rPr>
        <w:t>clases.</w:t>
      </w:r>
    </w:p>
    <w:p w14:paraId="23A57F59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F133487" w14:textId="77777777" w:rsidR="00C24BA7" w:rsidRPr="009B7F2C" w:rsidRDefault="00797837">
      <w:pPr>
        <w:pStyle w:val="Textoindependiente"/>
        <w:ind w:right="108"/>
        <w:jc w:val="both"/>
        <w:rPr>
          <w:lang w:val="es-ES"/>
        </w:rPr>
      </w:pPr>
      <w:r w:rsidRPr="009B7F2C">
        <w:rPr>
          <w:lang w:val="es-ES"/>
        </w:rPr>
        <w:t>Se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implementarán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instrumentos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calificación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que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garanticen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evaluación</w:t>
      </w:r>
      <w:r w:rsidRPr="009B7F2C">
        <w:rPr>
          <w:spacing w:val="32"/>
          <w:lang w:val="es-ES"/>
        </w:rPr>
        <w:t xml:space="preserve"> </w:t>
      </w:r>
      <w:r w:rsidRPr="009B7F2C">
        <w:rPr>
          <w:lang w:val="es-ES"/>
        </w:rPr>
        <w:t>justa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del alumnado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y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su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correcta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identificación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personal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en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cuanto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la</w:t>
      </w:r>
      <w:r w:rsidRPr="009B7F2C">
        <w:rPr>
          <w:spacing w:val="-6"/>
          <w:lang w:val="es-ES"/>
        </w:rPr>
        <w:t xml:space="preserve"> </w:t>
      </w:r>
      <w:r w:rsidRPr="009B7F2C">
        <w:rPr>
          <w:lang w:val="es-ES"/>
        </w:rPr>
        <w:t>autoría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7"/>
          <w:lang w:val="es-ES"/>
        </w:rPr>
        <w:t xml:space="preserve"> </w:t>
      </w:r>
      <w:r w:rsidRPr="009B7F2C">
        <w:rPr>
          <w:lang w:val="es-ES"/>
        </w:rPr>
        <w:t>diversas</w:t>
      </w:r>
      <w:r w:rsidRPr="009B7F2C">
        <w:rPr>
          <w:spacing w:val="33"/>
          <w:lang w:val="es-ES"/>
        </w:rPr>
        <w:t xml:space="preserve"> </w:t>
      </w:r>
      <w:r w:rsidRPr="009B7F2C">
        <w:rPr>
          <w:lang w:val="es-ES"/>
        </w:rPr>
        <w:t>tareas</w:t>
      </w:r>
      <w:r w:rsidRPr="009B7F2C">
        <w:rPr>
          <w:spacing w:val="-8"/>
          <w:lang w:val="es-ES"/>
        </w:rPr>
        <w:t xml:space="preserve"> </w:t>
      </w:r>
      <w:r w:rsidRPr="009B7F2C">
        <w:rPr>
          <w:lang w:val="es-ES"/>
        </w:rPr>
        <w:t>y pruebas.</w:t>
      </w:r>
    </w:p>
    <w:p w14:paraId="3ED2E58D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BBD2924" w14:textId="77777777" w:rsidR="00C24BA7" w:rsidRPr="009B7F2C" w:rsidRDefault="00797837">
      <w:pPr>
        <w:pStyle w:val="Textoindependiente"/>
        <w:ind w:right="108"/>
        <w:jc w:val="both"/>
        <w:rPr>
          <w:lang w:val="es-ES"/>
        </w:rPr>
      </w:pPr>
      <w:r w:rsidRPr="009B7F2C">
        <w:rPr>
          <w:lang w:val="es-ES"/>
        </w:rPr>
        <w:t>Estas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herramientas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podrían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incluir,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entre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otras,</w:t>
      </w:r>
      <w:r w:rsidRPr="009B7F2C">
        <w:rPr>
          <w:spacing w:val="30"/>
          <w:lang w:val="es-ES"/>
        </w:rPr>
        <w:t xml:space="preserve"> </w:t>
      </w:r>
      <w:r w:rsidRPr="009B7F2C">
        <w:rPr>
          <w:lang w:val="es-ES"/>
        </w:rPr>
        <w:t>entrevistas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orales</w:t>
      </w:r>
      <w:r w:rsidRPr="009B7F2C">
        <w:rPr>
          <w:spacing w:val="29"/>
          <w:lang w:val="es-ES"/>
        </w:rPr>
        <w:t xml:space="preserve"> </w:t>
      </w:r>
      <w:r w:rsidRPr="009B7F2C">
        <w:rPr>
          <w:lang w:val="es-ES"/>
        </w:rPr>
        <w:t>individuales,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u</w:t>
      </w:r>
      <w:r w:rsidRPr="009B7F2C">
        <w:rPr>
          <w:spacing w:val="31"/>
          <w:lang w:val="es-ES"/>
        </w:rPr>
        <w:t xml:space="preserve"> </w:t>
      </w:r>
      <w:r w:rsidRPr="009B7F2C">
        <w:rPr>
          <w:lang w:val="es-ES"/>
        </w:rPr>
        <w:t>otras que determine el profesorado.</w:t>
      </w:r>
    </w:p>
    <w:p w14:paraId="62E01887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A19D3B3" w14:textId="77777777" w:rsidR="00C24BA7" w:rsidRPr="009B7F2C" w:rsidRDefault="00797837">
      <w:pPr>
        <w:pStyle w:val="Textoindependiente"/>
        <w:ind w:right="108"/>
        <w:jc w:val="both"/>
        <w:rPr>
          <w:lang w:val="es-ES"/>
        </w:rPr>
      </w:pPr>
      <w:r w:rsidRPr="009B7F2C">
        <w:rPr>
          <w:lang w:val="es-ES"/>
        </w:rPr>
        <w:t>El abandono de la materia -o insuficiente desarrollo de competencias- sin</w:t>
      </w:r>
      <w:r w:rsidRPr="009B7F2C">
        <w:rPr>
          <w:spacing w:val="26"/>
          <w:lang w:val="es-ES"/>
        </w:rPr>
        <w:t xml:space="preserve"> </w:t>
      </w:r>
      <w:r w:rsidRPr="009B7F2C">
        <w:rPr>
          <w:lang w:val="es-ES"/>
        </w:rPr>
        <w:t>causa debidamente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justificada</w:t>
      </w:r>
      <w:r w:rsidRPr="009B7F2C">
        <w:rPr>
          <w:spacing w:val="37"/>
          <w:lang w:val="es-ES"/>
        </w:rPr>
        <w:t xml:space="preserve"> </w:t>
      </w:r>
      <w:r w:rsidRPr="009B7F2C">
        <w:rPr>
          <w:lang w:val="es-ES"/>
        </w:rPr>
        <w:t>por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parte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del</w:t>
      </w:r>
      <w:r w:rsidRPr="009B7F2C">
        <w:rPr>
          <w:spacing w:val="40"/>
          <w:lang w:val="es-ES"/>
        </w:rPr>
        <w:t xml:space="preserve"> </w:t>
      </w:r>
      <w:r w:rsidRPr="009B7F2C">
        <w:rPr>
          <w:lang w:val="es-ES"/>
        </w:rPr>
        <w:t>alumnado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durante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el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periodo</w:t>
      </w:r>
      <w:r w:rsidRPr="009B7F2C">
        <w:rPr>
          <w:spacing w:val="39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suspensión</w:t>
      </w:r>
      <w:r w:rsidRPr="009B7F2C">
        <w:rPr>
          <w:spacing w:val="38"/>
          <w:lang w:val="es-ES"/>
        </w:rPr>
        <w:t xml:space="preserve"> </w:t>
      </w:r>
      <w:r w:rsidRPr="009B7F2C">
        <w:rPr>
          <w:lang w:val="es-ES"/>
        </w:rPr>
        <w:t>de</w:t>
      </w:r>
      <w:r w:rsidRPr="009B7F2C">
        <w:rPr>
          <w:spacing w:val="-1"/>
          <w:lang w:val="es-ES"/>
        </w:rPr>
        <w:t xml:space="preserve"> </w:t>
      </w:r>
      <w:r w:rsidRPr="009B7F2C">
        <w:rPr>
          <w:lang w:val="es-ES"/>
        </w:rPr>
        <w:t>clases presenciales, podrán derivar en la no superación de la</w:t>
      </w:r>
      <w:r w:rsidRPr="009B7F2C">
        <w:rPr>
          <w:spacing w:val="-25"/>
          <w:lang w:val="es-ES"/>
        </w:rPr>
        <w:t xml:space="preserve"> </w:t>
      </w:r>
      <w:r w:rsidRPr="009B7F2C">
        <w:rPr>
          <w:lang w:val="es-ES"/>
        </w:rPr>
        <w:t>misma.</w:t>
      </w:r>
    </w:p>
    <w:p w14:paraId="5BDB6001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9FEE860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3254E7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9400FC9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49AA62B8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2899F860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5DA31F3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EBAFE2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36B53E4A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2237D17" w14:textId="77777777" w:rsidR="00C24BA7" w:rsidRPr="009B7F2C" w:rsidRDefault="00C24BA7">
      <w:pPr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682BDE4" w14:textId="77777777" w:rsidR="00C24BA7" w:rsidRDefault="00797837">
      <w:pPr>
        <w:pStyle w:val="Textoindependiente"/>
        <w:jc w:val="both"/>
      </w:pPr>
      <w:r>
        <w:t>.</w:t>
      </w:r>
    </w:p>
    <w:sectPr w:rsidR="00C24BA7">
      <w:footerReference w:type="default" r:id="rId151"/>
      <w:pgSz w:w="11910" w:h="16840"/>
      <w:pgMar w:top="1360" w:right="1580" w:bottom="280" w:left="1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AD29CC" w14:textId="77777777" w:rsidR="00C450BF" w:rsidRDefault="00C450BF">
      <w:r>
        <w:separator/>
      </w:r>
    </w:p>
  </w:endnote>
  <w:endnote w:type="continuationSeparator" w:id="0">
    <w:p w14:paraId="45CBC634" w14:textId="77777777" w:rsidR="00C450BF" w:rsidRDefault="00C45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EE0214" w14:textId="698149C2" w:rsidR="00303CD9" w:rsidRDefault="00303CD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1752" behindDoc="1" locked="0" layoutInCell="1" allowOverlap="1" wp14:anchorId="4FCE3CA5" wp14:editId="79AC7E96">
              <wp:simplePos x="0" y="0"/>
              <wp:positionH relativeFrom="page">
                <wp:posOffset>6074410</wp:posOffset>
              </wp:positionH>
              <wp:positionV relativeFrom="page">
                <wp:posOffset>10067290</wp:posOffset>
              </wp:positionV>
              <wp:extent cx="203200" cy="177800"/>
              <wp:effectExtent l="0" t="0" r="0" b="381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556D4D" w14:textId="77777777" w:rsidR="00303CD9" w:rsidRDefault="00303CD9">
                          <w:pPr>
                            <w:pStyle w:val="Textoindependiente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CE3CA5" id="_x0000_t202" coordsize="21600,21600" o:spt="202" path="m,l,21600r21600,l21600,xe">
              <v:stroke joinstyle="miter"/>
              <v:path gradientshapeok="t" o:connecttype="rect"/>
            </v:shapetype>
            <v:shape id="Text Box 9" o:spid="_x0000_s1432" type="#_x0000_t202" style="position:absolute;margin-left:478.3pt;margin-top:792.7pt;width:16pt;height:14pt;z-index:-104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" filled="f" stroked="f">
              <v:textbox inset="0,0,0,0">
                <w:txbxContent>
                  <w:p w14:paraId="1C556D4D" w14:textId="77777777" w:rsidR="00303CD9" w:rsidRDefault="00303CD9">
                    <w:pPr>
                      <w:pStyle w:val="Textoindependiente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BF19E4" w14:textId="264F4A2B" w:rsidR="00303CD9" w:rsidRDefault="00303CD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1776" behindDoc="1" locked="0" layoutInCell="1" allowOverlap="1" wp14:anchorId="35F96134" wp14:editId="516B8EBA">
              <wp:simplePos x="0" y="0"/>
              <wp:positionH relativeFrom="page">
                <wp:posOffset>6692265</wp:posOffset>
              </wp:positionH>
              <wp:positionV relativeFrom="page">
                <wp:posOffset>9373870</wp:posOffset>
              </wp:positionV>
              <wp:extent cx="203200" cy="177800"/>
              <wp:effectExtent l="0" t="1270" r="635" b="1905"/>
              <wp:wrapNone/>
              <wp:docPr id="9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435768" w14:textId="77777777" w:rsidR="00303CD9" w:rsidRDefault="00303CD9">
                          <w:pPr>
                            <w:pStyle w:val="Textoindependiente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F9613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433" type="#_x0000_t202" style="position:absolute;margin-left:526.95pt;margin-top:738.1pt;width:16pt;height:14pt;z-index:-10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" filled="f" stroked="f">
              <v:textbox inset="0,0,0,0">
                <w:txbxContent>
                  <w:p w14:paraId="31435768" w14:textId="77777777" w:rsidR="00303CD9" w:rsidRDefault="00303CD9">
                    <w:pPr>
                      <w:pStyle w:val="Textoindependiente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ACF62" w14:textId="2D21299D" w:rsidR="00303CD9" w:rsidRDefault="00303CD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1800" behindDoc="1" locked="0" layoutInCell="1" allowOverlap="1" wp14:anchorId="3B12EADF" wp14:editId="19F02752">
              <wp:simplePos x="0" y="0"/>
              <wp:positionH relativeFrom="page">
                <wp:posOffset>9386570</wp:posOffset>
              </wp:positionH>
              <wp:positionV relativeFrom="page">
                <wp:posOffset>6238240</wp:posOffset>
              </wp:positionV>
              <wp:extent cx="203200" cy="177800"/>
              <wp:effectExtent l="4445" t="0" r="1905" b="381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3ED346" w14:textId="77777777" w:rsidR="00303CD9" w:rsidRDefault="00303CD9">
                          <w:pPr>
                            <w:pStyle w:val="Textoindependiente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12EAD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434" type="#_x0000_t202" style="position:absolute;margin-left:739.1pt;margin-top:491.2pt;width:16pt;height:14pt;z-index:-104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" filled="f" stroked="f">
              <v:textbox inset="0,0,0,0">
                <w:txbxContent>
                  <w:p w14:paraId="773ED346" w14:textId="77777777" w:rsidR="00303CD9" w:rsidRDefault="00303CD9">
                    <w:pPr>
                      <w:pStyle w:val="Textoindependiente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F5F739" w14:textId="1F565664" w:rsidR="00303CD9" w:rsidRDefault="00303CD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1944" behindDoc="1" locked="0" layoutInCell="1" allowOverlap="1" wp14:anchorId="3A1D965A" wp14:editId="62BA4783">
              <wp:simplePos x="0" y="0"/>
              <wp:positionH relativeFrom="page">
                <wp:posOffset>6435090</wp:posOffset>
              </wp:positionH>
              <wp:positionV relativeFrom="page">
                <wp:posOffset>9373870</wp:posOffset>
              </wp:positionV>
              <wp:extent cx="203200" cy="177800"/>
              <wp:effectExtent l="0" t="1270" r="635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BB103B" w14:textId="77777777" w:rsidR="00303CD9" w:rsidRDefault="00303CD9">
                          <w:pPr>
                            <w:pStyle w:val="Textoindependiente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1D965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435" type="#_x0000_t202" style="position:absolute;margin-left:506.7pt;margin-top:738.1pt;width:16pt;height:14pt;z-index:-104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" filled="f" stroked="f">
              <v:textbox inset="0,0,0,0">
                <w:txbxContent>
                  <w:p w14:paraId="29BB103B" w14:textId="77777777" w:rsidR="00303CD9" w:rsidRDefault="00303CD9">
                    <w:pPr>
                      <w:pStyle w:val="Textoindependiente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43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0E487E" w14:textId="77777777" w:rsidR="00303CD9" w:rsidRDefault="00303CD9">
    <w:pPr>
      <w:spacing w:line="14" w:lineRule="auto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3A212" w14:textId="77777777" w:rsidR="00303CD9" w:rsidRDefault="00303CD9">
    <w:pPr>
      <w:spacing w:line="14" w:lineRule="auto"/>
      <w:rPr>
        <w:sz w:val="2"/>
        <w:szCs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1D8E0" w14:textId="77777777" w:rsidR="00303CD9" w:rsidRDefault="00303CD9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96BAED" w14:textId="77777777" w:rsidR="00C450BF" w:rsidRDefault="00C450BF">
      <w:r>
        <w:separator/>
      </w:r>
    </w:p>
  </w:footnote>
  <w:footnote w:type="continuationSeparator" w:id="0">
    <w:p w14:paraId="48593560" w14:textId="77777777" w:rsidR="00C450BF" w:rsidRDefault="00C45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7F04CC"/>
    <w:multiLevelType w:val="hybridMultilevel"/>
    <w:tmpl w:val="86BAECDE"/>
    <w:lvl w:ilvl="0" w:tplc="BCB29C2E">
      <w:start w:val="1"/>
      <w:numFmt w:val="bullet"/>
      <w:lvlText w:val="-"/>
      <w:lvlJc w:val="left"/>
      <w:pPr>
        <w:ind w:left="119" w:hanging="173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40962EAA">
      <w:start w:val="1"/>
      <w:numFmt w:val="bullet"/>
      <w:lvlText w:val="•"/>
      <w:lvlJc w:val="left"/>
      <w:pPr>
        <w:ind w:left="976" w:hanging="173"/>
      </w:pPr>
      <w:rPr>
        <w:rFonts w:hint="default"/>
      </w:rPr>
    </w:lvl>
    <w:lvl w:ilvl="2" w:tplc="793A4724">
      <w:start w:val="1"/>
      <w:numFmt w:val="bullet"/>
      <w:lvlText w:val="•"/>
      <w:lvlJc w:val="left"/>
      <w:pPr>
        <w:ind w:left="1832" w:hanging="173"/>
      </w:pPr>
      <w:rPr>
        <w:rFonts w:hint="default"/>
      </w:rPr>
    </w:lvl>
    <w:lvl w:ilvl="3" w:tplc="803269F2">
      <w:start w:val="1"/>
      <w:numFmt w:val="bullet"/>
      <w:lvlText w:val="•"/>
      <w:lvlJc w:val="left"/>
      <w:pPr>
        <w:ind w:left="2689" w:hanging="173"/>
      </w:pPr>
      <w:rPr>
        <w:rFonts w:hint="default"/>
      </w:rPr>
    </w:lvl>
    <w:lvl w:ilvl="4" w:tplc="C2C0D55E">
      <w:start w:val="1"/>
      <w:numFmt w:val="bullet"/>
      <w:lvlText w:val="•"/>
      <w:lvlJc w:val="left"/>
      <w:pPr>
        <w:ind w:left="3545" w:hanging="173"/>
      </w:pPr>
      <w:rPr>
        <w:rFonts w:hint="default"/>
      </w:rPr>
    </w:lvl>
    <w:lvl w:ilvl="5" w:tplc="0472C9AE">
      <w:start w:val="1"/>
      <w:numFmt w:val="bullet"/>
      <w:lvlText w:val="•"/>
      <w:lvlJc w:val="left"/>
      <w:pPr>
        <w:ind w:left="4402" w:hanging="173"/>
      </w:pPr>
      <w:rPr>
        <w:rFonts w:hint="default"/>
      </w:rPr>
    </w:lvl>
    <w:lvl w:ilvl="6" w:tplc="CED68D36">
      <w:start w:val="1"/>
      <w:numFmt w:val="bullet"/>
      <w:lvlText w:val="•"/>
      <w:lvlJc w:val="left"/>
      <w:pPr>
        <w:ind w:left="5258" w:hanging="173"/>
      </w:pPr>
      <w:rPr>
        <w:rFonts w:hint="default"/>
      </w:rPr>
    </w:lvl>
    <w:lvl w:ilvl="7" w:tplc="BE38E77C">
      <w:start w:val="1"/>
      <w:numFmt w:val="bullet"/>
      <w:lvlText w:val="•"/>
      <w:lvlJc w:val="left"/>
      <w:pPr>
        <w:ind w:left="6115" w:hanging="173"/>
      </w:pPr>
      <w:rPr>
        <w:rFonts w:hint="default"/>
      </w:rPr>
    </w:lvl>
    <w:lvl w:ilvl="8" w:tplc="196C8FC0">
      <w:start w:val="1"/>
      <w:numFmt w:val="bullet"/>
      <w:lvlText w:val="•"/>
      <w:lvlJc w:val="left"/>
      <w:pPr>
        <w:ind w:left="6971" w:hanging="173"/>
      </w:pPr>
      <w:rPr>
        <w:rFonts w:hint="default"/>
      </w:rPr>
    </w:lvl>
  </w:abstractNum>
  <w:abstractNum w:abstractNumId="1" w15:restartNumberingAfterBreak="0">
    <w:nsid w:val="11E2500F"/>
    <w:multiLevelType w:val="multilevel"/>
    <w:tmpl w:val="20E8A800"/>
    <w:lvl w:ilvl="0">
      <w:start w:val="6"/>
      <w:numFmt w:val="decimal"/>
      <w:lvlText w:val="%1"/>
      <w:lvlJc w:val="left"/>
      <w:pPr>
        <w:ind w:left="100" w:hanging="456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0" w:hanging="456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1936" w:hanging="45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55" w:hanging="4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73" w:hanging="4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92" w:hanging="4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10" w:hanging="4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29" w:hanging="4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47" w:hanging="456"/>
      </w:pPr>
      <w:rPr>
        <w:rFonts w:hint="default"/>
      </w:rPr>
    </w:lvl>
  </w:abstractNum>
  <w:abstractNum w:abstractNumId="2" w15:restartNumberingAfterBreak="0">
    <w:nsid w:val="18256BE2"/>
    <w:multiLevelType w:val="multilevel"/>
    <w:tmpl w:val="F216CF84"/>
    <w:lvl w:ilvl="0">
      <w:start w:val="3"/>
      <w:numFmt w:val="decimal"/>
      <w:lvlText w:val="%1."/>
      <w:lvlJc w:val="left"/>
      <w:pPr>
        <w:ind w:left="359" w:hanging="240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479" w:hanging="360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>
      <w:start w:val="1"/>
      <w:numFmt w:val="lowerLetter"/>
      <w:lvlText w:val="%3)"/>
      <w:lvlJc w:val="left"/>
      <w:pPr>
        <w:ind w:left="839" w:hanging="351"/>
        <w:jc w:val="righ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1820" w:hanging="3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1" w:hanging="3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81" w:hanging="3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762" w:hanging="3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742" w:hanging="3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23" w:hanging="351"/>
      </w:pPr>
      <w:rPr>
        <w:rFonts w:hint="default"/>
      </w:rPr>
    </w:lvl>
  </w:abstractNum>
  <w:abstractNum w:abstractNumId="3" w15:restartNumberingAfterBreak="0">
    <w:nsid w:val="18EC57A4"/>
    <w:multiLevelType w:val="hybridMultilevel"/>
    <w:tmpl w:val="F46675CA"/>
    <w:lvl w:ilvl="0" w:tplc="47865E74">
      <w:start w:val="1"/>
      <w:numFmt w:val="decimal"/>
      <w:lvlText w:val="%1."/>
      <w:lvlJc w:val="left"/>
      <w:pPr>
        <w:ind w:left="359" w:hanging="240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1" w:tplc="FB129710">
      <w:start w:val="1"/>
      <w:numFmt w:val="bullet"/>
      <w:lvlText w:val="•"/>
      <w:lvlJc w:val="left"/>
      <w:pPr>
        <w:ind w:left="1192" w:hanging="240"/>
      </w:pPr>
      <w:rPr>
        <w:rFonts w:hint="default"/>
      </w:rPr>
    </w:lvl>
    <w:lvl w:ilvl="2" w:tplc="BBB6DAF4">
      <w:start w:val="1"/>
      <w:numFmt w:val="bullet"/>
      <w:lvlText w:val="•"/>
      <w:lvlJc w:val="left"/>
      <w:pPr>
        <w:ind w:left="2024" w:hanging="240"/>
      </w:pPr>
      <w:rPr>
        <w:rFonts w:hint="default"/>
      </w:rPr>
    </w:lvl>
    <w:lvl w:ilvl="3" w:tplc="6AA0FE3E">
      <w:start w:val="1"/>
      <w:numFmt w:val="bullet"/>
      <w:lvlText w:val="•"/>
      <w:lvlJc w:val="left"/>
      <w:pPr>
        <w:ind w:left="2857" w:hanging="240"/>
      </w:pPr>
      <w:rPr>
        <w:rFonts w:hint="default"/>
      </w:rPr>
    </w:lvl>
    <w:lvl w:ilvl="4" w:tplc="2BD63F30">
      <w:start w:val="1"/>
      <w:numFmt w:val="bullet"/>
      <w:lvlText w:val="•"/>
      <w:lvlJc w:val="left"/>
      <w:pPr>
        <w:ind w:left="3689" w:hanging="240"/>
      </w:pPr>
      <w:rPr>
        <w:rFonts w:hint="default"/>
      </w:rPr>
    </w:lvl>
    <w:lvl w:ilvl="5" w:tplc="82A0CDA6">
      <w:start w:val="1"/>
      <w:numFmt w:val="bullet"/>
      <w:lvlText w:val="•"/>
      <w:lvlJc w:val="left"/>
      <w:pPr>
        <w:ind w:left="4522" w:hanging="240"/>
      </w:pPr>
      <w:rPr>
        <w:rFonts w:hint="default"/>
      </w:rPr>
    </w:lvl>
    <w:lvl w:ilvl="6" w:tplc="08B0871A">
      <w:start w:val="1"/>
      <w:numFmt w:val="bullet"/>
      <w:lvlText w:val="•"/>
      <w:lvlJc w:val="left"/>
      <w:pPr>
        <w:ind w:left="5354" w:hanging="240"/>
      </w:pPr>
      <w:rPr>
        <w:rFonts w:hint="default"/>
      </w:rPr>
    </w:lvl>
    <w:lvl w:ilvl="7" w:tplc="6E1805F0">
      <w:start w:val="1"/>
      <w:numFmt w:val="bullet"/>
      <w:lvlText w:val="•"/>
      <w:lvlJc w:val="left"/>
      <w:pPr>
        <w:ind w:left="6187" w:hanging="240"/>
      </w:pPr>
      <w:rPr>
        <w:rFonts w:hint="default"/>
      </w:rPr>
    </w:lvl>
    <w:lvl w:ilvl="8" w:tplc="06904592">
      <w:start w:val="1"/>
      <w:numFmt w:val="bullet"/>
      <w:lvlText w:val="•"/>
      <w:lvlJc w:val="left"/>
      <w:pPr>
        <w:ind w:left="7019" w:hanging="240"/>
      </w:pPr>
      <w:rPr>
        <w:rFonts w:hint="default"/>
      </w:rPr>
    </w:lvl>
  </w:abstractNum>
  <w:abstractNum w:abstractNumId="4" w15:restartNumberingAfterBreak="0">
    <w:nsid w:val="1E166836"/>
    <w:multiLevelType w:val="hybridMultilevel"/>
    <w:tmpl w:val="5950D060"/>
    <w:lvl w:ilvl="0" w:tplc="96641BF8">
      <w:start w:val="1"/>
      <w:numFmt w:val="bullet"/>
      <w:lvlText w:val="•"/>
      <w:lvlJc w:val="left"/>
      <w:pPr>
        <w:ind w:left="119" w:hanging="152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4C4A364C">
      <w:start w:val="1"/>
      <w:numFmt w:val="bullet"/>
      <w:lvlText w:val="•"/>
      <w:lvlJc w:val="left"/>
      <w:pPr>
        <w:ind w:left="976" w:hanging="152"/>
      </w:pPr>
      <w:rPr>
        <w:rFonts w:hint="default"/>
      </w:rPr>
    </w:lvl>
    <w:lvl w:ilvl="2" w:tplc="728E31AC">
      <w:start w:val="1"/>
      <w:numFmt w:val="bullet"/>
      <w:lvlText w:val="•"/>
      <w:lvlJc w:val="left"/>
      <w:pPr>
        <w:ind w:left="1832" w:hanging="152"/>
      </w:pPr>
      <w:rPr>
        <w:rFonts w:hint="default"/>
      </w:rPr>
    </w:lvl>
    <w:lvl w:ilvl="3" w:tplc="1670298A">
      <w:start w:val="1"/>
      <w:numFmt w:val="bullet"/>
      <w:lvlText w:val="•"/>
      <w:lvlJc w:val="left"/>
      <w:pPr>
        <w:ind w:left="2689" w:hanging="152"/>
      </w:pPr>
      <w:rPr>
        <w:rFonts w:hint="default"/>
      </w:rPr>
    </w:lvl>
    <w:lvl w:ilvl="4" w:tplc="1532A41E">
      <w:start w:val="1"/>
      <w:numFmt w:val="bullet"/>
      <w:lvlText w:val="•"/>
      <w:lvlJc w:val="left"/>
      <w:pPr>
        <w:ind w:left="3545" w:hanging="152"/>
      </w:pPr>
      <w:rPr>
        <w:rFonts w:hint="default"/>
      </w:rPr>
    </w:lvl>
    <w:lvl w:ilvl="5" w:tplc="8180A130">
      <w:start w:val="1"/>
      <w:numFmt w:val="bullet"/>
      <w:lvlText w:val="•"/>
      <w:lvlJc w:val="left"/>
      <w:pPr>
        <w:ind w:left="4402" w:hanging="152"/>
      </w:pPr>
      <w:rPr>
        <w:rFonts w:hint="default"/>
      </w:rPr>
    </w:lvl>
    <w:lvl w:ilvl="6" w:tplc="5C8E0EEC">
      <w:start w:val="1"/>
      <w:numFmt w:val="bullet"/>
      <w:lvlText w:val="•"/>
      <w:lvlJc w:val="left"/>
      <w:pPr>
        <w:ind w:left="5258" w:hanging="152"/>
      </w:pPr>
      <w:rPr>
        <w:rFonts w:hint="default"/>
      </w:rPr>
    </w:lvl>
    <w:lvl w:ilvl="7" w:tplc="BFB6246C">
      <w:start w:val="1"/>
      <w:numFmt w:val="bullet"/>
      <w:lvlText w:val="•"/>
      <w:lvlJc w:val="left"/>
      <w:pPr>
        <w:ind w:left="6115" w:hanging="152"/>
      </w:pPr>
      <w:rPr>
        <w:rFonts w:hint="default"/>
      </w:rPr>
    </w:lvl>
    <w:lvl w:ilvl="8" w:tplc="8DFC7836">
      <w:start w:val="1"/>
      <w:numFmt w:val="bullet"/>
      <w:lvlText w:val="•"/>
      <w:lvlJc w:val="left"/>
      <w:pPr>
        <w:ind w:left="6971" w:hanging="152"/>
      </w:pPr>
      <w:rPr>
        <w:rFonts w:hint="default"/>
      </w:rPr>
    </w:lvl>
  </w:abstractNum>
  <w:abstractNum w:abstractNumId="5" w15:restartNumberingAfterBreak="0">
    <w:nsid w:val="244D4DD7"/>
    <w:multiLevelType w:val="multilevel"/>
    <w:tmpl w:val="D0C4A306"/>
    <w:lvl w:ilvl="0">
      <w:start w:val="6"/>
      <w:numFmt w:val="decimal"/>
      <w:lvlText w:val="%1"/>
      <w:lvlJc w:val="left"/>
      <w:pPr>
        <w:ind w:left="1248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48" w:hanging="42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724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67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09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2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94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7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79" w:hanging="420"/>
      </w:pPr>
      <w:rPr>
        <w:rFonts w:hint="default"/>
      </w:rPr>
    </w:lvl>
  </w:abstractNum>
  <w:abstractNum w:abstractNumId="6" w15:restartNumberingAfterBreak="0">
    <w:nsid w:val="263F7E69"/>
    <w:multiLevelType w:val="hybridMultilevel"/>
    <w:tmpl w:val="9D044406"/>
    <w:lvl w:ilvl="0" w:tplc="1B84EA1C">
      <w:start w:val="1"/>
      <w:numFmt w:val="decimal"/>
      <w:lvlText w:val="%1."/>
      <w:lvlJc w:val="left"/>
      <w:pPr>
        <w:ind w:left="119" w:hanging="257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DD4AE672">
      <w:start w:val="1"/>
      <w:numFmt w:val="bullet"/>
      <w:lvlText w:val="•"/>
      <w:lvlJc w:val="left"/>
      <w:pPr>
        <w:ind w:left="976" w:hanging="257"/>
      </w:pPr>
      <w:rPr>
        <w:rFonts w:hint="default"/>
      </w:rPr>
    </w:lvl>
    <w:lvl w:ilvl="2" w:tplc="3F3087EC">
      <w:start w:val="1"/>
      <w:numFmt w:val="bullet"/>
      <w:lvlText w:val="•"/>
      <w:lvlJc w:val="left"/>
      <w:pPr>
        <w:ind w:left="1832" w:hanging="257"/>
      </w:pPr>
      <w:rPr>
        <w:rFonts w:hint="default"/>
      </w:rPr>
    </w:lvl>
    <w:lvl w:ilvl="3" w:tplc="F5763422">
      <w:start w:val="1"/>
      <w:numFmt w:val="bullet"/>
      <w:lvlText w:val="•"/>
      <w:lvlJc w:val="left"/>
      <w:pPr>
        <w:ind w:left="2689" w:hanging="257"/>
      </w:pPr>
      <w:rPr>
        <w:rFonts w:hint="default"/>
      </w:rPr>
    </w:lvl>
    <w:lvl w:ilvl="4" w:tplc="8A2A079E">
      <w:start w:val="1"/>
      <w:numFmt w:val="bullet"/>
      <w:lvlText w:val="•"/>
      <w:lvlJc w:val="left"/>
      <w:pPr>
        <w:ind w:left="3545" w:hanging="257"/>
      </w:pPr>
      <w:rPr>
        <w:rFonts w:hint="default"/>
      </w:rPr>
    </w:lvl>
    <w:lvl w:ilvl="5" w:tplc="89F858C0">
      <w:start w:val="1"/>
      <w:numFmt w:val="bullet"/>
      <w:lvlText w:val="•"/>
      <w:lvlJc w:val="left"/>
      <w:pPr>
        <w:ind w:left="4402" w:hanging="257"/>
      </w:pPr>
      <w:rPr>
        <w:rFonts w:hint="default"/>
      </w:rPr>
    </w:lvl>
    <w:lvl w:ilvl="6" w:tplc="0EFAD8BE">
      <w:start w:val="1"/>
      <w:numFmt w:val="bullet"/>
      <w:lvlText w:val="•"/>
      <w:lvlJc w:val="left"/>
      <w:pPr>
        <w:ind w:left="5258" w:hanging="257"/>
      </w:pPr>
      <w:rPr>
        <w:rFonts w:hint="default"/>
      </w:rPr>
    </w:lvl>
    <w:lvl w:ilvl="7" w:tplc="AAC82FC2">
      <w:start w:val="1"/>
      <w:numFmt w:val="bullet"/>
      <w:lvlText w:val="•"/>
      <w:lvlJc w:val="left"/>
      <w:pPr>
        <w:ind w:left="6115" w:hanging="257"/>
      </w:pPr>
      <w:rPr>
        <w:rFonts w:hint="default"/>
      </w:rPr>
    </w:lvl>
    <w:lvl w:ilvl="8" w:tplc="9306F1B0">
      <w:start w:val="1"/>
      <w:numFmt w:val="bullet"/>
      <w:lvlText w:val="•"/>
      <w:lvlJc w:val="left"/>
      <w:pPr>
        <w:ind w:left="6971" w:hanging="257"/>
      </w:pPr>
      <w:rPr>
        <w:rFonts w:hint="default"/>
      </w:rPr>
    </w:lvl>
  </w:abstractNum>
  <w:abstractNum w:abstractNumId="7" w15:restartNumberingAfterBreak="0">
    <w:nsid w:val="267E71FB"/>
    <w:multiLevelType w:val="hybridMultilevel"/>
    <w:tmpl w:val="DA7E9B3C"/>
    <w:lvl w:ilvl="0" w:tplc="DC1A6E70">
      <w:start w:val="1"/>
      <w:numFmt w:val="lowerLetter"/>
      <w:lvlText w:val="%1)"/>
      <w:lvlJc w:val="left"/>
      <w:pPr>
        <w:ind w:left="120" w:hanging="254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256865FC">
      <w:start w:val="1"/>
      <w:numFmt w:val="bullet"/>
      <w:lvlText w:val="•"/>
      <w:lvlJc w:val="left"/>
      <w:pPr>
        <w:ind w:left="1178" w:hanging="254"/>
      </w:pPr>
      <w:rPr>
        <w:rFonts w:hint="default"/>
      </w:rPr>
    </w:lvl>
    <w:lvl w:ilvl="2" w:tplc="0FDCEDB4">
      <w:start w:val="1"/>
      <w:numFmt w:val="bullet"/>
      <w:lvlText w:val="•"/>
      <w:lvlJc w:val="left"/>
      <w:pPr>
        <w:ind w:left="2236" w:hanging="254"/>
      </w:pPr>
      <w:rPr>
        <w:rFonts w:hint="default"/>
      </w:rPr>
    </w:lvl>
    <w:lvl w:ilvl="3" w:tplc="D7D49258">
      <w:start w:val="1"/>
      <w:numFmt w:val="bullet"/>
      <w:lvlText w:val="•"/>
      <w:lvlJc w:val="left"/>
      <w:pPr>
        <w:ind w:left="3295" w:hanging="254"/>
      </w:pPr>
      <w:rPr>
        <w:rFonts w:hint="default"/>
      </w:rPr>
    </w:lvl>
    <w:lvl w:ilvl="4" w:tplc="BB705698">
      <w:start w:val="1"/>
      <w:numFmt w:val="bullet"/>
      <w:lvlText w:val="•"/>
      <w:lvlJc w:val="left"/>
      <w:pPr>
        <w:ind w:left="4353" w:hanging="254"/>
      </w:pPr>
      <w:rPr>
        <w:rFonts w:hint="default"/>
      </w:rPr>
    </w:lvl>
    <w:lvl w:ilvl="5" w:tplc="67B04EB8">
      <w:start w:val="1"/>
      <w:numFmt w:val="bullet"/>
      <w:lvlText w:val="•"/>
      <w:lvlJc w:val="left"/>
      <w:pPr>
        <w:ind w:left="5412" w:hanging="254"/>
      </w:pPr>
      <w:rPr>
        <w:rFonts w:hint="default"/>
      </w:rPr>
    </w:lvl>
    <w:lvl w:ilvl="6" w:tplc="53B84E3E">
      <w:start w:val="1"/>
      <w:numFmt w:val="bullet"/>
      <w:lvlText w:val="•"/>
      <w:lvlJc w:val="left"/>
      <w:pPr>
        <w:ind w:left="6470" w:hanging="254"/>
      </w:pPr>
      <w:rPr>
        <w:rFonts w:hint="default"/>
      </w:rPr>
    </w:lvl>
    <w:lvl w:ilvl="7" w:tplc="1B26D81C">
      <w:start w:val="1"/>
      <w:numFmt w:val="bullet"/>
      <w:lvlText w:val="•"/>
      <w:lvlJc w:val="left"/>
      <w:pPr>
        <w:ind w:left="7529" w:hanging="254"/>
      </w:pPr>
      <w:rPr>
        <w:rFonts w:hint="default"/>
      </w:rPr>
    </w:lvl>
    <w:lvl w:ilvl="8" w:tplc="4C84C5FE">
      <w:start w:val="1"/>
      <w:numFmt w:val="bullet"/>
      <w:lvlText w:val="•"/>
      <w:lvlJc w:val="left"/>
      <w:pPr>
        <w:ind w:left="8587" w:hanging="254"/>
      </w:pPr>
      <w:rPr>
        <w:rFonts w:hint="default"/>
      </w:rPr>
    </w:lvl>
  </w:abstractNum>
  <w:abstractNum w:abstractNumId="8" w15:restartNumberingAfterBreak="0">
    <w:nsid w:val="27227F60"/>
    <w:multiLevelType w:val="hybridMultilevel"/>
    <w:tmpl w:val="0980ADDE"/>
    <w:lvl w:ilvl="0" w:tplc="0C0A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9" w15:restartNumberingAfterBreak="0">
    <w:nsid w:val="29420392"/>
    <w:multiLevelType w:val="multilevel"/>
    <w:tmpl w:val="3B14DC68"/>
    <w:lvl w:ilvl="0">
      <w:start w:val="1"/>
      <w:numFmt w:val="decimal"/>
      <w:lvlText w:val="%1."/>
      <w:lvlJc w:val="left"/>
      <w:pPr>
        <w:ind w:left="119" w:hanging="242"/>
      </w:pPr>
      <w:rPr>
        <w:rFonts w:ascii="Times New Roman" w:eastAsia="Times New Roman" w:hAnsi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248" w:hanging="42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064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89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14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39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4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89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14" w:hanging="420"/>
      </w:pPr>
      <w:rPr>
        <w:rFonts w:hint="default"/>
      </w:rPr>
    </w:lvl>
  </w:abstractNum>
  <w:abstractNum w:abstractNumId="10" w15:restartNumberingAfterBreak="0">
    <w:nsid w:val="2D777865"/>
    <w:multiLevelType w:val="multilevel"/>
    <w:tmpl w:val="2DD216D6"/>
    <w:lvl w:ilvl="0">
      <w:start w:val="4"/>
      <w:numFmt w:val="decimal"/>
      <w:lvlText w:val="%1."/>
      <w:lvlJc w:val="left"/>
      <w:pPr>
        <w:ind w:left="359" w:hanging="240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479" w:hanging="360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>
      <w:start w:val="1"/>
      <w:numFmt w:val="bullet"/>
      <w:lvlText w:val=""/>
      <w:lvlJc w:val="left"/>
      <w:pPr>
        <w:ind w:left="840" w:hanging="351"/>
      </w:pPr>
      <w:rPr>
        <w:rFonts w:ascii="Symbol" w:eastAsia="Symbol" w:hAnsi="Symbol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840" w:hanging="3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60" w:hanging="3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81" w:hanging="3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01" w:hanging="3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322" w:hanging="3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443" w:hanging="351"/>
      </w:pPr>
      <w:rPr>
        <w:rFonts w:hint="default"/>
      </w:rPr>
    </w:lvl>
  </w:abstractNum>
  <w:abstractNum w:abstractNumId="11" w15:restartNumberingAfterBreak="0">
    <w:nsid w:val="3B821915"/>
    <w:multiLevelType w:val="multilevel"/>
    <w:tmpl w:val="D91ECFFA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68" w:hanging="1800"/>
      </w:pPr>
      <w:rPr>
        <w:rFonts w:hint="default"/>
      </w:rPr>
    </w:lvl>
  </w:abstractNum>
  <w:abstractNum w:abstractNumId="12" w15:restartNumberingAfterBreak="0">
    <w:nsid w:val="4F4A1D1E"/>
    <w:multiLevelType w:val="multilevel"/>
    <w:tmpl w:val="5E5A3FD6"/>
    <w:lvl w:ilvl="0">
      <w:start w:val="6"/>
      <w:numFmt w:val="decimal"/>
      <w:lvlText w:val="%1"/>
      <w:lvlJc w:val="left"/>
      <w:pPr>
        <w:ind w:left="118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8" w:hanging="360"/>
      </w:pPr>
      <w:rPr>
        <w:rFonts w:ascii="Times New Roman" w:eastAsia="Times New Roman" w:hAnsi="Times New Roman" w:hint="default"/>
        <w:spacing w:val="-2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67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25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7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2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7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9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67" w:hanging="360"/>
      </w:pPr>
      <w:rPr>
        <w:rFonts w:hint="default"/>
      </w:rPr>
    </w:lvl>
  </w:abstractNum>
  <w:abstractNum w:abstractNumId="13" w15:restartNumberingAfterBreak="0">
    <w:nsid w:val="5207156C"/>
    <w:multiLevelType w:val="hybridMultilevel"/>
    <w:tmpl w:val="1D386BE6"/>
    <w:lvl w:ilvl="0" w:tplc="E75AF93C">
      <w:start w:val="1"/>
      <w:numFmt w:val="decimal"/>
      <w:lvlText w:val="%1."/>
      <w:lvlJc w:val="left"/>
      <w:pPr>
        <w:ind w:left="359" w:hanging="240"/>
      </w:pPr>
      <w:rPr>
        <w:rFonts w:ascii="Times New Roman" w:eastAsia="Times New Roman" w:hAnsi="Times New Roman" w:hint="default"/>
        <w:spacing w:val="-2"/>
        <w:w w:val="100"/>
        <w:sz w:val="24"/>
        <w:szCs w:val="24"/>
      </w:rPr>
    </w:lvl>
    <w:lvl w:ilvl="1" w:tplc="23BC6A00">
      <w:start w:val="1"/>
      <w:numFmt w:val="bullet"/>
      <w:lvlText w:val=""/>
      <w:lvlJc w:val="left"/>
      <w:pPr>
        <w:ind w:left="828" w:hanging="350"/>
      </w:pPr>
      <w:rPr>
        <w:rFonts w:ascii="Symbol" w:eastAsia="Symbol" w:hAnsi="Symbol" w:hint="default"/>
        <w:w w:val="100"/>
        <w:sz w:val="24"/>
        <w:szCs w:val="24"/>
      </w:rPr>
    </w:lvl>
    <w:lvl w:ilvl="2" w:tplc="EFC28FF6">
      <w:start w:val="1"/>
      <w:numFmt w:val="bullet"/>
      <w:lvlText w:val="•"/>
      <w:lvlJc w:val="left"/>
      <w:pPr>
        <w:ind w:left="1693" w:hanging="350"/>
      </w:pPr>
      <w:rPr>
        <w:rFonts w:hint="default"/>
      </w:rPr>
    </w:lvl>
    <w:lvl w:ilvl="3" w:tplc="49E8C7C8">
      <w:start w:val="1"/>
      <w:numFmt w:val="bullet"/>
      <w:lvlText w:val="•"/>
      <w:lvlJc w:val="left"/>
      <w:pPr>
        <w:ind w:left="2567" w:hanging="350"/>
      </w:pPr>
      <w:rPr>
        <w:rFonts w:hint="default"/>
      </w:rPr>
    </w:lvl>
    <w:lvl w:ilvl="4" w:tplc="FB9AC72A">
      <w:start w:val="1"/>
      <w:numFmt w:val="bullet"/>
      <w:lvlText w:val="•"/>
      <w:lvlJc w:val="left"/>
      <w:pPr>
        <w:ind w:left="3441" w:hanging="350"/>
      </w:pPr>
      <w:rPr>
        <w:rFonts w:hint="default"/>
      </w:rPr>
    </w:lvl>
    <w:lvl w:ilvl="5" w:tplc="1DF0D6EE">
      <w:start w:val="1"/>
      <w:numFmt w:val="bullet"/>
      <w:lvlText w:val="•"/>
      <w:lvlJc w:val="left"/>
      <w:pPr>
        <w:ind w:left="4315" w:hanging="350"/>
      </w:pPr>
      <w:rPr>
        <w:rFonts w:hint="default"/>
      </w:rPr>
    </w:lvl>
    <w:lvl w:ilvl="6" w:tplc="EDFEBEB2">
      <w:start w:val="1"/>
      <w:numFmt w:val="bullet"/>
      <w:lvlText w:val="•"/>
      <w:lvlJc w:val="left"/>
      <w:pPr>
        <w:ind w:left="5189" w:hanging="350"/>
      </w:pPr>
      <w:rPr>
        <w:rFonts w:hint="default"/>
      </w:rPr>
    </w:lvl>
    <w:lvl w:ilvl="7" w:tplc="375C0BE2">
      <w:start w:val="1"/>
      <w:numFmt w:val="bullet"/>
      <w:lvlText w:val="•"/>
      <w:lvlJc w:val="left"/>
      <w:pPr>
        <w:ind w:left="6062" w:hanging="350"/>
      </w:pPr>
      <w:rPr>
        <w:rFonts w:hint="default"/>
      </w:rPr>
    </w:lvl>
    <w:lvl w:ilvl="8" w:tplc="367238CC">
      <w:start w:val="1"/>
      <w:numFmt w:val="bullet"/>
      <w:lvlText w:val="•"/>
      <w:lvlJc w:val="left"/>
      <w:pPr>
        <w:ind w:left="6936" w:hanging="350"/>
      </w:pPr>
      <w:rPr>
        <w:rFonts w:hint="default"/>
      </w:rPr>
    </w:lvl>
  </w:abstractNum>
  <w:abstractNum w:abstractNumId="14" w15:restartNumberingAfterBreak="0">
    <w:nsid w:val="59124443"/>
    <w:multiLevelType w:val="hybridMultilevel"/>
    <w:tmpl w:val="F918D986"/>
    <w:lvl w:ilvl="0" w:tplc="65C4A776">
      <w:start w:val="10"/>
      <w:numFmt w:val="lowerLetter"/>
      <w:lvlText w:val="%1)"/>
      <w:lvlJc w:val="left"/>
      <w:pPr>
        <w:ind w:left="119" w:hanging="222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ECE6F352">
      <w:start w:val="1"/>
      <w:numFmt w:val="bullet"/>
      <w:lvlText w:val=""/>
      <w:lvlJc w:val="left"/>
      <w:pPr>
        <w:ind w:left="828" w:hanging="350"/>
      </w:pPr>
      <w:rPr>
        <w:rFonts w:ascii="Symbol" w:eastAsia="Symbol" w:hAnsi="Symbol" w:hint="default"/>
        <w:w w:val="100"/>
        <w:sz w:val="24"/>
        <w:szCs w:val="24"/>
      </w:rPr>
    </w:lvl>
    <w:lvl w:ilvl="2" w:tplc="212A96D2">
      <w:start w:val="1"/>
      <w:numFmt w:val="bullet"/>
      <w:lvlText w:val="•"/>
      <w:lvlJc w:val="left"/>
      <w:pPr>
        <w:ind w:left="1693" w:hanging="350"/>
      </w:pPr>
      <w:rPr>
        <w:rFonts w:hint="default"/>
      </w:rPr>
    </w:lvl>
    <w:lvl w:ilvl="3" w:tplc="8772A12A">
      <w:start w:val="1"/>
      <w:numFmt w:val="bullet"/>
      <w:lvlText w:val="•"/>
      <w:lvlJc w:val="left"/>
      <w:pPr>
        <w:ind w:left="2567" w:hanging="350"/>
      </w:pPr>
      <w:rPr>
        <w:rFonts w:hint="default"/>
      </w:rPr>
    </w:lvl>
    <w:lvl w:ilvl="4" w:tplc="77CEAF7E">
      <w:start w:val="1"/>
      <w:numFmt w:val="bullet"/>
      <w:lvlText w:val="•"/>
      <w:lvlJc w:val="left"/>
      <w:pPr>
        <w:ind w:left="3441" w:hanging="350"/>
      </w:pPr>
      <w:rPr>
        <w:rFonts w:hint="default"/>
      </w:rPr>
    </w:lvl>
    <w:lvl w:ilvl="5" w:tplc="E3B8C13C">
      <w:start w:val="1"/>
      <w:numFmt w:val="bullet"/>
      <w:lvlText w:val="•"/>
      <w:lvlJc w:val="left"/>
      <w:pPr>
        <w:ind w:left="4315" w:hanging="350"/>
      </w:pPr>
      <w:rPr>
        <w:rFonts w:hint="default"/>
      </w:rPr>
    </w:lvl>
    <w:lvl w:ilvl="6" w:tplc="9CA61B98">
      <w:start w:val="1"/>
      <w:numFmt w:val="bullet"/>
      <w:lvlText w:val="•"/>
      <w:lvlJc w:val="left"/>
      <w:pPr>
        <w:ind w:left="5189" w:hanging="350"/>
      </w:pPr>
      <w:rPr>
        <w:rFonts w:hint="default"/>
      </w:rPr>
    </w:lvl>
    <w:lvl w:ilvl="7" w:tplc="FACC0BBC">
      <w:start w:val="1"/>
      <w:numFmt w:val="bullet"/>
      <w:lvlText w:val="•"/>
      <w:lvlJc w:val="left"/>
      <w:pPr>
        <w:ind w:left="6062" w:hanging="350"/>
      </w:pPr>
      <w:rPr>
        <w:rFonts w:hint="default"/>
      </w:rPr>
    </w:lvl>
    <w:lvl w:ilvl="8" w:tplc="6A104C5E">
      <w:start w:val="1"/>
      <w:numFmt w:val="bullet"/>
      <w:lvlText w:val="•"/>
      <w:lvlJc w:val="left"/>
      <w:pPr>
        <w:ind w:left="6936" w:hanging="350"/>
      </w:pPr>
      <w:rPr>
        <w:rFonts w:hint="default"/>
      </w:rPr>
    </w:lvl>
  </w:abstractNum>
  <w:abstractNum w:abstractNumId="15" w15:restartNumberingAfterBreak="0">
    <w:nsid w:val="61525BB3"/>
    <w:multiLevelType w:val="multilevel"/>
    <w:tmpl w:val="651EBD60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9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800"/>
      </w:pPr>
      <w:rPr>
        <w:rFonts w:hint="default"/>
      </w:rPr>
    </w:lvl>
  </w:abstractNum>
  <w:abstractNum w:abstractNumId="16" w15:restartNumberingAfterBreak="0">
    <w:nsid w:val="623B3600"/>
    <w:multiLevelType w:val="multilevel"/>
    <w:tmpl w:val="9E0CAB46"/>
    <w:lvl w:ilvl="0">
      <w:start w:val="4"/>
      <w:numFmt w:val="decimal"/>
      <w:lvlText w:val="%1"/>
      <w:lvlJc w:val="left"/>
      <w:pPr>
        <w:ind w:left="118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8" w:hanging="3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67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25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7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2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7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9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67" w:hanging="360"/>
      </w:pPr>
      <w:rPr>
        <w:rFonts w:hint="default"/>
      </w:rPr>
    </w:lvl>
  </w:abstractNum>
  <w:abstractNum w:abstractNumId="17" w15:restartNumberingAfterBreak="0">
    <w:nsid w:val="69E840D0"/>
    <w:multiLevelType w:val="hybridMultilevel"/>
    <w:tmpl w:val="5BA67CB8"/>
    <w:lvl w:ilvl="0" w:tplc="29ECA710">
      <w:start w:val="1"/>
      <w:numFmt w:val="decimal"/>
      <w:lvlText w:val="%1."/>
      <w:lvlJc w:val="left"/>
      <w:pPr>
        <w:ind w:left="809" w:hanging="71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7A743FB6">
      <w:start w:val="1"/>
      <w:numFmt w:val="bullet"/>
      <w:lvlText w:val="•"/>
      <w:lvlJc w:val="left"/>
      <w:pPr>
        <w:ind w:left="1592" w:hanging="710"/>
      </w:pPr>
      <w:rPr>
        <w:rFonts w:hint="default"/>
      </w:rPr>
    </w:lvl>
    <w:lvl w:ilvl="2" w:tplc="9C84F47A">
      <w:start w:val="1"/>
      <w:numFmt w:val="bullet"/>
      <w:lvlText w:val="•"/>
      <w:lvlJc w:val="left"/>
      <w:pPr>
        <w:ind w:left="2384" w:hanging="710"/>
      </w:pPr>
      <w:rPr>
        <w:rFonts w:hint="default"/>
      </w:rPr>
    </w:lvl>
    <w:lvl w:ilvl="3" w:tplc="716482F0">
      <w:start w:val="1"/>
      <w:numFmt w:val="bullet"/>
      <w:lvlText w:val="•"/>
      <w:lvlJc w:val="left"/>
      <w:pPr>
        <w:ind w:left="3177" w:hanging="710"/>
      </w:pPr>
      <w:rPr>
        <w:rFonts w:hint="default"/>
      </w:rPr>
    </w:lvl>
    <w:lvl w:ilvl="4" w:tplc="9F949B8C">
      <w:start w:val="1"/>
      <w:numFmt w:val="bullet"/>
      <w:lvlText w:val="•"/>
      <w:lvlJc w:val="left"/>
      <w:pPr>
        <w:ind w:left="3969" w:hanging="710"/>
      </w:pPr>
      <w:rPr>
        <w:rFonts w:hint="default"/>
      </w:rPr>
    </w:lvl>
    <w:lvl w:ilvl="5" w:tplc="E4F8C228">
      <w:start w:val="1"/>
      <w:numFmt w:val="bullet"/>
      <w:lvlText w:val="•"/>
      <w:lvlJc w:val="left"/>
      <w:pPr>
        <w:ind w:left="4762" w:hanging="710"/>
      </w:pPr>
      <w:rPr>
        <w:rFonts w:hint="default"/>
      </w:rPr>
    </w:lvl>
    <w:lvl w:ilvl="6" w:tplc="F3BE42A6">
      <w:start w:val="1"/>
      <w:numFmt w:val="bullet"/>
      <w:lvlText w:val="•"/>
      <w:lvlJc w:val="left"/>
      <w:pPr>
        <w:ind w:left="5554" w:hanging="710"/>
      </w:pPr>
      <w:rPr>
        <w:rFonts w:hint="default"/>
      </w:rPr>
    </w:lvl>
    <w:lvl w:ilvl="7" w:tplc="6F4AC4CA">
      <w:start w:val="1"/>
      <w:numFmt w:val="bullet"/>
      <w:lvlText w:val="•"/>
      <w:lvlJc w:val="left"/>
      <w:pPr>
        <w:ind w:left="6347" w:hanging="710"/>
      </w:pPr>
      <w:rPr>
        <w:rFonts w:hint="default"/>
      </w:rPr>
    </w:lvl>
    <w:lvl w:ilvl="8" w:tplc="28103FA4">
      <w:start w:val="1"/>
      <w:numFmt w:val="bullet"/>
      <w:lvlText w:val="•"/>
      <w:lvlJc w:val="left"/>
      <w:pPr>
        <w:ind w:left="7139" w:hanging="710"/>
      </w:pPr>
      <w:rPr>
        <w:rFonts w:hint="default"/>
      </w:rPr>
    </w:lvl>
  </w:abstractNum>
  <w:abstractNum w:abstractNumId="18" w15:restartNumberingAfterBreak="0">
    <w:nsid w:val="723D564A"/>
    <w:multiLevelType w:val="hybridMultilevel"/>
    <w:tmpl w:val="2E96B1E6"/>
    <w:lvl w:ilvl="0" w:tplc="3742623A">
      <w:start w:val="1"/>
      <w:numFmt w:val="bullet"/>
      <w:lvlText w:val="-"/>
      <w:lvlJc w:val="left"/>
      <w:pPr>
        <w:ind w:left="100" w:hanging="142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D426324A">
      <w:start w:val="1"/>
      <w:numFmt w:val="bullet"/>
      <w:lvlText w:val="•"/>
      <w:lvlJc w:val="left"/>
      <w:pPr>
        <w:ind w:left="1018" w:hanging="142"/>
      </w:pPr>
      <w:rPr>
        <w:rFonts w:hint="default"/>
      </w:rPr>
    </w:lvl>
    <w:lvl w:ilvl="2" w:tplc="AF3C1220">
      <w:start w:val="1"/>
      <w:numFmt w:val="bullet"/>
      <w:lvlText w:val="•"/>
      <w:lvlJc w:val="left"/>
      <w:pPr>
        <w:ind w:left="1936" w:hanging="142"/>
      </w:pPr>
      <w:rPr>
        <w:rFonts w:hint="default"/>
      </w:rPr>
    </w:lvl>
    <w:lvl w:ilvl="3" w:tplc="D8C46536">
      <w:start w:val="1"/>
      <w:numFmt w:val="bullet"/>
      <w:lvlText w:val="•"/>
      <w:lvlJc w:val="left"/>
      <w:pPr>
        <w:ind w:left="2855" w:hanging="142"/>
      </w:pPr>
      <w:rPr>
        <w:rFonts w:hint="default"/>
      </w:rPr>
    </w:lvl>
    <w:lvl w:ilvl="4" w:tplc="2C68DFC4">
      <w:start w:val="1"/>
      <w:numFmt w:val="bullet"/>
      <w:lvlText w:val="•"/>
      <w:lvlJc w:val="left"/>
      <w:pPr>
        <w:ind w:left="3773" w:hanging="142"/>
      </w:pPr>
      <w:rPr>
        <w:rFonts w:hint="default"/>
      </w:rPr>
    </w:lvl>
    <w:lvl w:ilvl="5" w:tplc="E18EBED0">
      <w:start w:val="1"/>
      <w:numFmt w:val="bullet"/>
      <w:lvlText w:val="•"/>
      <w:lvlJc w:val="left"/>
      <w:pPr>
        <w:ind w:left="4692" w:hanging="142"/>
      </w:pPr>
      <w:rPr>
        <w:rFonts w:hint="default"/>
      </w:rPr>
    </w:lvl>
    <w:lvl w:ilvl="6" w:tplc="B1361B48">
      <w:start w:val="1"/>
      <w:numFmt w:val="bullet"/>
      <w:lvlText w:val="•"/>
      <w:lvlJc w:val="left"/>
      <w:pPr>
        <w:ind w:left="5610" w:hanging="142"/>
      </w:pPr>
      <w:rPr>
        <w:rFonts w:hint="default"/>
      </w:rPr>
    </w:lvl>
    <w:lvl w:ilvl="7" w:tplc="F1D659A4">
      <w:start w:val="1"/>
      <w:numFmt w:val="bullet"/>
      <w:lvlText w:val="•"/>
      <w:lvlJc w:val="left"/>
      <w:pPr>
        <w:ind w:left="6529" w:hanging="142"/>
      </w:pPr>
      <w:rPr>
        <w:rFonts w:hint="default"/>
      </w:rPr>
    </w:lvl>
    <w:lvl w:ilvl="8" w:tplc="3B14FB24">
      <w:start w:val="1"/>
      <w:numFmt w:val="bullet"/>
      <w:lvlText w:val="•"/>
      <w:lvlJc w:val="left"/>
      <w:pPr>
        <w:ind w:left="7447" w:hanging="142"/>
      </w:pPr>
      <w:rPr>
        <w:rFonts w:hint="default"/>
      </w:rPr>
    </w:lvl>
  </w:abstractNum>
  <w:abstractNum w:abstractNumId="19" w15:restartNumberingAfterBreak="0">
    <w:nsid w:val="7BF3629E"/>
    <w:multiLevelType w:val="hybridMultilevel"/>
    <w:tmpl w:val="192AC9FC"/>
    <w:lvl w:ilvl="0" w:tplc="6770B6C4">
      <w:start w:val="1"/>
      <w:numFmt w:val="bullet"/>
      <w:lvlText w:val="–"/>
      <w:lvlJc w:val="left"/>
      <w:pPr>
        <w:ind w:left="119" w:hanging="19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1B54E1E0">
      <w:start w:val="1"/>
      <w:numFmt w:val="bullet"/>
      <w:lvlText w:val=""/>
      <w:lvlJc w:val="left"/>
      <w:pPr>
        <w:ind w:left="828" w:hanging="350"/>
      </w:pPr>
      <w:rPr>
        <w:rFonts w:ascii="Symbol" w:eastAsia="Symbol" w:hAnsi="Symbol" w:hint="default"/>
        <w:w w:val="100"/>
        <w:sz w:val="24"/>
        <w:szCs w:val="24"/>
      </w:rPr>
    </w:lvl>
    <w:lvl w:ilvl="2" w:tplc="F03AABD8">
      <w:start w:val="1"/>
      <w:numFmt w:val="bullet"/>
      <w:lvlText w:val="•"/>
      <w:lvlJc w:val="left"/>
      <w:pPr>
        <w:ind w:left="1693" w:hanging="350"/>
      </w:pPr>
      <w:rPr>
        <w:rFonts w:hint="default"/>
      </w:rPr>
    </w:lvl>
    <w:lvl w:ilvl="3" w:tplc="074AEE26">
      <w:start w:val="1"/>
      <w:numFmt w:val="bullet"/>
      <w:lvlText w:val="•"/>
      <w:lvlJc w:val="left"/>
      <w:pPr>
        <w:ind w:left="2567" w:hanging="350"/>
      </w:pPr>
      <w:rPr>
        <w:rFonts w:hint="default"/>
      </w:rPr>
    </w:lvl>
    <w:lvl w:ilvl="4" w:tplc="B22A9A1C">
      <w:start w:val="1"/>
      <w:numFmt w:val="bullet"/>
      <w:lvlText w:val="•"/>
      <w:lvlJc w:val="left"/>
      <w:pPr>
        <w:ind w:left="3441" w:hanging="350"/>
      </w:pPr>
      <w:rPr>
        <w:rFonts w:hint="default"/>
      </w:rPr>
    </w:lvl>
    <w:lvl w:ilvl="5" w:tplc="94C0ECF0">
      <w:start w:val="1"/>
      <w:numFmt w:val="bullet"/>
      <w:lvlText w:val="•"/>
      <w:lvlJc w:val="left"/>
      <w:pPr>
        <w:ind w:left="4315" w:hanging="350"/>
      </w:pPr>
      <w:rPr>
        <w:rFonts w:hint="default"/>
      </w:rPr>
    </w:lvl>
    <w:lvl w:ilvl="6" w:tplc="41689BA2">
      <w:start w:val="1"/>
      <w:numFmt w:val="bullet"/>
      <w:lvlText w:val="•"/>
      <w:lvlJc w:val="left"/>
      <w:pPr>
        <w:ind w:left="5189" w:hanging="350"/>
      </w:pPr>
      <w:rPr>
        <w:rFonts w:hint="default"/>
      </w:rPr>
    </w:lvl>
    <w:lvl w:ilvl="7" w:tplc="33220D2A">
      <w:start w:val="1"/>
      <w:numFmt w:val="bullet"/>
      <w:lvlText w:val="•"/>
      <w:lvlJc w:val="left"/>
      <w:pPr>
        <w:ind w:left="6062" w:hanging="350"/>
      </w:pPr>
      <w:rPr>
        <w:rFonts w:hint="default"/>
      </w:rPr>
    </w:lvl>
    <w:lvl w:ilvl="8" w:tplc="4EA68602">
      <w:start w:val="1"/>
      <w:numFmt w:val="bullet"/>
      <w:lvlText w:val="•"/>
      <w:lvlJc w:val="left"/>
      <w:pPr>
        <w:ind w:left="6936" w:hanging="350"/>
      </w:pPr>
      <w:rPr>
        <w:rFonts w:hint="default"/>
      </w:rPr>
    </w:lvl>
  </w:abstractNum>
  <w:num w:numId="1">
    <w:abstractNumId w:val="17"/>
  </w:num>
  <w:num w:numId="2">
    <w:abstractNumId w:val="18"/>
  </w:num>
  <w:num w:numId="3">
    <w:abstractNumId w:val="1"/>
  </w:num>
  <w:num w:numId="4">
    <w:abstractNumId w:val="7"/>
  </w:num>
  <w:num w:numId="5">
    <w:abstractNumId w:val="0"/>
  </w:num>
  <w:num w:numId="6">
    <w:abstractNumId w:val="10"/>
  </w:num>
  <w:num w:numId="7">
    <w:abstractNumId w:val="6"/>
  </w:num>
  <w:num w:numId="8">
    <w:abstractNumId w:val="14"/>
  </w:num>
  <w:num w:numId="9">
    <w:abstractNumId w:val="2"/>
  </w:num>
  <w:num w:numId="10">
    <w:abstractNumId w:val="19"/>
  </w:num>
  <w:num w:numId="11">
    <w:abstractNumId w:val="13"/>
  </w:num>
  <w:num w:numId="12">
    <w:abstractNumId w:val="4"/>
  </w:num>
  <w:num w:numId="13">
    <w:abstractNumId w:val="3"/>
  </w:num>
  <w:num w:numId="14">
    <w:abstractNumId w:val="5"/>
  </w:num>
  <w:num w:numId="15">
    <w:abstractNumId w:val="12"/>
  </w:num>
  <w:num w:numId="16">
    <w:abstractNumId w:val="16"/>
  </w:num>
  <w:num w:numId="17">
    <w:abstractNumId w:val="9"/>
  </w:num>
  <w:num w:numId="18">
    <w:abstractNumId w:val="8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BA7"/>
    <w:rsid w:val="00086902"/>
    <w:rsid w:val="001305EC"/>
    <w:rsid w:val="001A04C0"/>
    <w:rsid w:val="001B411F"/>
    <w:rsid w:val="00207941"/>
    <w:rsid w:val="002E29E8"/>
    <w:rsid w:val="002F18C6"/>
    <w:rsid w:val="00303CD9"/>
    <w:rsid w:val="003518AC"/>
    <w:rsid w:val="003D355F"/>
    <w:rsid w:val="003D6CCD"/>
    <w:rsid w:val="004324C2"/>
    <w:rsid w:val="00442C47"/>
    <w:rsid w:val="005254A1"/>
    <w:rsid w:val="0053523D"/>
    <w:rsid w:val="005443BC"/>
    <w:rsid w:val="005A6B19"/>
    <w:rsid w:val="005A7E31"/>
    <w:rsid w:val="005B4CC4"/>
    <w:rsid w:val="006327A8"/>
    <w:rsid w:val="00647785"/>
    <w:rsid w:val="007250D1"/>
    <w:rsid w:val="00797837"/>
    <w:rsid w:val="0082393A"/>
    <w:rsid w:val="008355F6"/>
    <w:rsid w:val="00897D47"/>
    <w:rsid w:val="009102F8"/>
    <w:rsid w:val="00942D77"/>
    <w:rsid w:val="009855AB"/>
    <w:rsid w:val="009B7F2C"/>
    <w:rsid w:val="00A0609E"/>
    <w:rsid w:val="00A564DD"/>
    <w:rsid w:val="00A91B48"/>
    <w:rsid w:val="00AA4CF2"/>
    <w:rsid w:val="00B02630"/>
    <w:rsid w:val="00B262C9"/>
    <w:rsid w:val="00B824F3"/>
    <w:rsid w:val="00BD3A2A"/>
    <w:rsid w:val="00C24BA7"/>
    <w:rsid w:val="00C450BF"/>
    <w:rsid w:val="00CE12F5"/>
    <w:rsid w:val="00D0738D"/>
    <w:rsid w:val="00D529D3"/>
    <w:rsid w:val="00E07560"/>
    <w:rsid w:val="00E35FC8"/>
    <w:rsid w:val="00EE6BBC"/>
    <w:rsid w:val="00F7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2E9DB"/>
  <w15:docId w15:val="{83877C90-CEE0-45A9-A333-93C30D85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359" w:hanging="24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324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24C2"/>
  </w:style>
  <w:style w:type="paragraph" w:styleId="Piedepgina">
    <w:name w:val="footer"/>
    <w:basedOn w:val="Normal"/>
    <w:link w:val="PiedepginaCar"/>
    <w:uiPriority w:val="99"/>
    <w:unhideWhenUsed/>
    <w:rsid w:val="004324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24C2"/>
  </w:style>
  <w:style w:type="paragraph" w:styleId="Sinespaciado">
    <w:name w:val="No Spacing"/>
    <w:uiPriority w:val="1"/>
    <w:qFormat/>
    <w:rsid w:val="00A91B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8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63" Type="http://schemas.openxmlformats.org/officeDocument/2006/relationships/image" Target="media/image54.png"/><Relationship Id="rId84" Type="http://schemas.openxmlformats.org/officeDocument/2006/relationships/image" Target="media/image75.png"/><Relationship Id="rId138" Type="http://schemas.openxmlformats.org/officeDocument/2006/relationships/image" Target="media/image127.png"/><Relationship Id="rId107" Type="http://schemas.openxmlformats.org/officeDocument/2006/relationships/image" Target="media/image98.png"/><Relationship Id="rId11" Type="http://schemas.openxmlformats.org/officeDocument/2006/relationships/image" Target="media/image2.png"/><Relationship Id="rId32" Type="http://schemas.openxmlformats.org/officeDocument/2006/relationships/image" Target="media/image23.png"/><Relationship Id="rId53" Type="http://schemas.openxmlformats.org/officeDocument/2006/relationships/image" Target="media/image44.png"/><Relationship Id="rId74" Type="http://schemas.openxmlformats.org/officeDocument/2006/relationships/image" Target="media/image65.png"/><Relationship Id="rId128" Type="http://schemas.openxmlformats.org/officeDocument/2006/relationships/image" Target="media/image118.png"/><Relationship Id="rId149" Type="http://schemas.openxmlformats.org/officeDocument/2006/relationships/footer" Target="footer5.xml"/><Relationship Id="rId5" Type="http://schemas.openxmlformats.org/officeDocument/2006/relationships/footnotes" Target="footnotes.xml"/><Relationship Id="rId95" Type="http://schemas.openxmlformats.org/officeDocument/2006/relationships/image" Target="media/image8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113" Type="http://schemas.openxmlformats.org/officeDocument/2006/relationships/image" Target="media/image104.png"/><Relationship Id="rId118" Type="http://schemas.openxmlformats.org/officeDocument/2006/relationships/image" Target="media/image109.png"/><Relationship Id="rId134" Type="http://schemas.openxmlformats.org/officeDocument/2006/relationships/image" Target="media/image123.png"/><Relationship Id="rId139" Type="http://schemas.openxmlformats.org/officeDocument/2006/relationships/image" Target="media/image128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150" Type="http://schemas.openxmlformats.org/officeDocument/2006/relationships/footer" Target="footer6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59" Type="http://schemas.openxmlformats.org/officeDocument/2006/relationships/image" Target="media/image50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124" Type="http://schemas.openxmlformats.org/officeDocument/2006/relationships/image" Target="media/image114.png"/><Relationship Id="rId129" Type="http://schemas.openxmlformats.org/officeDocument/2006/relationships/image" Target="media/image119.png"/><Relationship Id="rId54" Type="http://schemas.openxmlformats.org/officeDocument/2006/relationships/image" Target="media/image45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40" Type="http://schemas.openxmlformats.org/officeDocument/2006/relationships/image" Target="media/image129.png"/><Relationship Id="rId145" Type="http://schemas.openxmlformats.org/officeDocument/2006/relationships/image" Target="media/image13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49" Type="http://schemas.openxmlformats.org/officeDocument/2006/relationships/image" Target="media/image40.png"/><Relationship Id="rId114" Type="http://schemas.openxmlformats.org/officeDocument/2006/relationships/image" Target="media/image105.png"/><Relationship Id="rId119" Type="http://schemas.openxmlformats.org/officeDocument/2006/relationships/image" Target="media/image110.png"/><Relationship Id="rId44" Type="http://schemas.openxmlformats.org/officeDocument/2006/relationships/image" Target="media/image35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130" Type="http://schemas.openxmlformats.org/officeDocument/2006/relationships/image" Target="media/image120.png"/><Relationship Id="rId135" Type="http://schemas.openxmlformats.org/officeDocument/2006/relationships/image" Target="media/image124.png"/><Relationship Id="rId151" Type="http://schemas.openxmlformats.org/officeDocument/2006/relationships/footer" Target="footer7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10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openxmlformats.org/officeDocument/2006/relationships/image" Target="media/image111.png"/><Relationship Id="rId125" Type="http://schemas.openxmlformats.org/officeDocument/2006/relationships/image" Target="media/image115.png"/><Relationship Id="rId141" Type="http://schemas.openxmlformats.org/officeDocument/2006/relationships/image" Target="media/image130.png"/><Relationship Id="rId146" Type="http://schemas.openxmlformats.org/officeDocument/2006/relationships/image" Target="media/image135.png"/><Relationship Id="rId7" Type="http://schemas.openxmlformats.org/officeDocument/2006/relationships/footer" Target="footer1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styles" Target="styles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Relationship Id="rId131" Type="http://schemas.openxmlformats.org/officeDocument/2006/relationships/image" Target="media/image480.png"/><Relationship Id="rId136" Type="http://schemas.openxmlformats.org/officeDocument/2006/relationships/image" Target="media/image125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52" Type="http://schemas.openxmlformats.org/officeDocument/2006/relationships/fontTable" Target="fontTable.xml"/><Relationship Id="rId19" Type="http://schemas.openxmlformats.org/officeDocument/2006/relationships/image" Target="media/image10.png"/><Relationship Id="rId14" Type="http://schemas.openxmlformats.org/officeDocument/2006/relationships/image" Target="media/image5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56" Type="http://schemas.openxmlformats.org/officeDocument/2006/relationships/image" Target="media/image47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26" Type="http://schemas.openxmlformats.org/officeDocument/2006/relationships/image" Target="media/image116.png"/><Relationship Id="rId147" Type="http://schemas.openxmlformats.org/officeDocument/2006/relationships/image" Target="media/image136.png"/><Relationship Id="rId8" Type="http://schemas.openxmlformats.org/officeDocument/2006/relationships/footer" Target="footer2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121" Type="http://schemas.openxmlformats.org/officeDocument/2006/relationships/image" Target="media/image112.png"/><Relationship Id="rId142" Type="http://schemas.openxmlformats.org/officeDocument/2006/relationships/image" Target="media/image131.png"/><Relationship Id="rId3" Type="http://schemas.openxmlformats.org/officeDocument/2006/relationships/settings" Target="settings.xml"/><Relationship Id="rId25" Type="http://schemas.openxmlformats.org/officeDocument/2006/relationships/image" Target="media/image16.png"/><Relationship Id="rId46" Type="http://schemas.openxmlformats.org/officeDocument/2006/relationships/image" Target="media/image37.png"/><Relationship Id="rId67" Type="http://schemas.openxmlformats.org/officeDocument/2006/relationships/image" Target="media/image58.png"/><Relationship Id="rId116" Type="http://schemas.openxmlformats.org/officeDocument/2006/relationships/image" Target="media/image107.png"/><Relationship Id="rId137" Type="http://schemas.openxmlformats.org/officeDocument/2006/relationships/image" Target="media/image126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62" Type="http://schemas.openxmlformats.org/officeDocument/2006/relationships/image" Target="media/image53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111" Type="http://schemas.openxmlformats.org/officeDocument/2006/relationships/image" Target="media/image102.png"/><Relationship Id="rId132" Type="http://schemas.openxmlformats.org/officeDocument/2006/relationships/image" Target="media/image121.png"/><Relationship Id="rId153" Type="http://schemas.openxmlformats.org/officeDocument/2006/relationships/theme" Target="theme/theme1.xml"/><Relationship Id="rId15" Type="http://schemas.openxmlformats.org/officeDocument/2006/relationships/image" Target="media/image6.png"/><Relationship Id="rId36" Type="http://schemas.openxmlformats.org/officeDocument/2006/relationships/image" Target="media/image27.png"/><Relationship Id="rId57" Type="http://schemas.openxmlformats.org/officeDocument/2006/relationships/image" Target="media/image48.png"/><Relationship Id="rId106" Type="http://schemas.openxmlformats.org/officeDocument/2006/relationships/image" Target="media/image97.png"/><Relationship Id="rId127" Type="http://schemas.openxmlformats.org/officeDocument/2006/relationships/image" Target="media/image117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52" Type="http://schemas.openxmlformats.org/officeDocument/2006/relationships/image" Target="media/image43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122" Type="http://schemas.openxmlformats.org/officeDocument/2006/relationships/image" Target="media/image1110.png"/><Relationship Id="rId143" Type="http://schemas.openxmlformats.org/officeDocument/2006/relationships/image" Target="media/image132.png"/><Relationship Id="rId148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26" Type="http://schemas.openxmlformats.org/officeDocument/2006/relationships/image" Target="media/image17.png"/><Relationship Id="rId47" Type="http://schemas.openxmlformats.org/officeDocument/2006/relationships/image" Target="media/image38.png"/><Relationship Id="rId68" Type="http://schemas.openxmlformats.org/officeDocument/2006/relationships/image" Target="media/image59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33" Type="http://schemas.openxmlformats.org/officeDocument/2006/relationships/image" Target="media/image122.png"/><Relationship Id="rId16" Type="http://schemas.openxmlformats.org/officeDocument/2006/relationships/image" Target="media/image7.png"/><Relationship Id="rId37" Type="http://schemas.openxmlformats.org/officeDocument/2006/relationships/image" Target="media/image28.png"/><Relationship Id="rId58" Type="http://schemas.openxmlformats.org/officeDocument/2006/relationships/image" Target="media/image49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123" Type="http://schemas.openxmlformats.org/officeDocument/2006/relationships/image" Target="media/image113.png"/><Relationship Id="rId144" Type="http://schemas.openxmlformats.org/officeDocument/2006/relationships/image" Target="media/image133.png"/><Relationship Id="rId90" Type="http://schemas.openxmlformats.org/officeDocument/2006/relationships/image" Target="media/image8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49</Pages>
  <Words>18368</Words>
  <Characters>101028</Characters>
  <Application>Microsoft Office Word</Application>
  <DocSecurity>0</DocSecurity>
  <Lines>841</Lines>
  <Paragraphs>238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- 2º bach-DIURNO-</vt:lpstr>
    </vt:vector>
  </TitlesOfParts>
  <Company/>
  <LinksUpToDate>false</LinksUpToDate>
  <CharactersWithSpaces>119158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- 2º bach-DIURNO-</dc:title>
  <dc:subject/>
  <dc:creator>Nadavic</dc:creator>
  <cp:keywords/>
  <dc:description/>
  <cp:lastModifiedBy>José María Valverde</cp:lastModifiedBy>
  <cp:revision>2</cp:revision>
  <dcterms:created xsi:type="dcterms:W3CDTF">2021-12-13T21:12:00Z</dcterms:created>
  <dcterms:modified xsi:type="dcterms:W3CDTF">2021-12-13T21:12:00Z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2021-09-22T00:00:00Z</vt:filetime>
  </property>
</Properties>
</file>