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515A4" w14:textId="77777777" w:rsidR="00E27B0E" w:rsidRDefault="00E27B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14:paraId="346C0B6C" w14:textId="77777777" w:rsidR="00E27B0E" w:rsidRPr="007E4761" w:rsidRDefault="00C749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36"/>
          <w:szCs w:val="36"/>
          <w:lang w:val="es-ES"/>
        </w:rPr>
      </w:pPr>
      <w:r w:rsidRPr="007E4761">
        <w:rPr>
          <w:color w:val="000000"/>
          <w:sz w:val="36"/>
          <w:szCs w:val="36"/>
          <w:lang w:val="es-ES"/>
        </w:rPr>
        <w:t>Renovación de libros de texto</w:t>
      </w:r>
    </w:p>
    <w:p w14:paraId="2FFEF5B8" w14:textId="54144BDD" w:rsidR="00E27B0E" w:rsidRDefault="00C749FE">
      <w:pPr>
        <w:jc w:val="center"/>
        <w:rPr>
          <w:sz w:val="36"/>
          <w:szCs w:val="36"/>
          <w:lang w:val="es-ES"/>
        </w:rPr>
      </w:pPr>
      <w:r w:rsidRPr="007E4761">
        <w:rPr>
          <w:sz w:val="36"/>
          <w:szCs w:val="36"/>
          <w:lang w:val="es-ES"/>
        </w:rPr>
        <w:t>Curso 202</w:t>
      </w:r>
      <w:r w:rsidR="007E4761" w:rsidRPr="007E4761">
        <w:rPr>
          <w:sz w:val="36"/>
          <w:szCs w:val="36"/>
          <w:lang w:val="es-ES"/>
        </w:rPr>
        <w:t>1</w:t>
      </w:r>
      <w:r w:rsidRPr="007E4761">
        <w:rPr>
          <w:sz w:val="36"/>
          <w:szCs w:val="36"/>
          <w:lang w:val="es-ES"/>
        </w:rPr>
        <w:t>/2</w:t>
      </w:r>
      <w:bookmarkStart w:id="0" w:name="_Hlk41239199"/>
      <w:r w:rsidR="007E4761" w:rsidRPr="007E4761">
        <w:rPr>
          <w:sz w:val="36"/>
          <w:szCs w:val="36"/>
          <w:lang w:val="es-ES"/>
        </w:rPr>
        <w:t>2</w:t>
      </w:r>
    </w:p>
    <w:p w14:paraId="29AF4EA7" w14:textId="77777777" w:rsidR="007E4761" w:rsidRPr="007E4761" w:rsidRDefault="007E4761">
      <w:pPr>
        <w:jc w:val="center"/>
        <w:rPr>
          <w:sz w:val="36"/>
          <w:szCs w:val="36"/>
          <w:lang w:val="es-ES"/>
        </w:rPr>
      </w:pPr>
    </w:p>
    <w:tbl>
      <w:tblPr>
        <w:tblStyle w:val="a"/>
        <w:tblW w:w="103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7E4761" w14:paraId="1D4D5C43" w14:textId="77777777" w:rsidTr="007E4761">
        <w:trPr>
          <w:jc w:val="center"/>
        </w:trPr>
        <w:tc>
          <w:tcPr>
            <w:tcW w:w="5103" w:type="dxa"/>
          </w:tcPr>
          <w:p w14:paraId="29D19395" w14:textId="575ED43D" w:rsidR="007E4761" w:rsidRPr="007E4761" w:rsidRDefault="007E4761">
            <w:pPr>
              <w:spacing w:after="0" w:line="240" w:lineRule="auto"/>
              <w:rPr>
                <w:sz w:val="28"/>
                <w:szCs w:val="28"/>
              </w:rPr>
            </w:pPr>
            <w:bookmarkStart w:id="1" w:name="_Hlk41239492"/>
            <w:r w:rsidRPr="007E4761">
              <w:rPr>
                <w:sz w:val="28"/>
                <w:szCs w:val="28"/>
                <w:lang w:val="es-ES"/>
              </w:rPr>
              <w:t>2</w:t>
            </w:r>
            <w:r w:rsidRPr="007E4761">
              <w:rPr>
                <w:sz w:val="28"/>
                <w:szCs w:val="28"/>
              </w:rPr>
              <w:t>º ESO</w:t>
            </w:r>
          </w:p>
        </w:tc>
        <w:tc>
          <w:tcPr>
            <w:tcW w:w="5245" w:type="dxa"/>
          </w:tcPr>
          <w:p w14:paraId="68177A4B" w14:textId="7CD655C2" w:rsidR="007E4761" w:rsidRPr="007E4761" w:rsidRDefault="007E4761">
            <w:pPr>
              <w:spacing w:after="0" w:line="240" w:lineRule="auto"/>
              <w:rPr>
                <w:sz w:val="28"/>
                <w:szCs w:val="28"/>
              </w:rPr>
            </w:pPr>
            <w:r w:rsidRPr="007E4761">
              <w:rPr>
                <w:sz w:val="28"/>
                <w:szCs w:val="28"/>
              </w:rPr>
              <w:t>4º ESO</w:t>
            </w:r>
          </w:p>
        </w:tc>
      </w:tr>
      <w:tr w:rsidR="007E4761" w14:paraId="1EC189D7" w14:textId="77777777" w:rsidTr="007E4761">
        <w:trPr>
          <w:jc w:val="center"/>
        </w:trPr>
        <w:tc>
          <w:tcPr>
            <w:tcW w:w="5103" w:type="dxa"/>
          </w:tcPr>
          <w:p w14:paraId="7781C05C" w14:textId="7927EF2C" w:rsidR="007E4761" w:rsidRPr="007E4761" w:rsidRDefault="007E4761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7E4761">
              <w:rPr>
                <w:b/>
                <w:sz w:val="28"/>
                <w:szCs w:val="28"/>
              </w:rPr>
              <w:t>TEAMWORK – ESO 2</w:t>
            </w:r>
          </w:p>
          <w:p w14:paraId="47BD7325" w14:textId="0BD49FC1" w:rsidR="007E4761" w:rsidRPr="007E4761" w:rsidRDefault="007E4761">
            <w:pPr>
              <w:spacing w:after="0" w:line="240" w:lineRule="auto"/>
              <w:rPr>
                <w:sz w:val="28"/>
                <w:szCs w:val="28"/>
              </w:rPr>
            </w:pPr>
            <w:r w:rsidRPr="007E4761">
              <w:rPr>
                <w:b/>
                <w:bCs/>
                <w:sz w:val="28"/>
                <w:szCs w:val="28"/>
              </w:rPr>
              <w:t>Student´s book</w:t>
            </w:r>
          </w:p>
          <w:p w14:paraId="49F737AB" w14:textId="77777777" w:rsidR="007E4761" w:rsidRPr="007E4761" w:rsidRDefault="007E4761">
            <w:pPr>
              <w:spacing w:after="0" w:line="240" w:lineRule="auto"/>
              <w:rPr>
                <w:sz w:val="28"/>
                <w:szCs w:val="28"/>
              </w:rPr>
            </w:pPr>
            <w:r w:rsidRPr="007E4761">
              <w:rPr>
                <w:sz w:val="28"/>
                <w:szCs w:val="28"/>
              </w:rPr>
              <w:t>Ed. Burlington</w:t>
            </w:r>
          </w:p>
          <w:p w14:paraId="2C1F842C" w14:textId="71B42056" w:rsidR="007E4761" w:rsidRPr="007E4761" w:rsidRDefault="007E4761">
            <w:pPr>
              <w:spacing w:after="0" w:line="240" w:lineRule="auto"/>
              <w:rPr>
                <w:sz w:val="28"/>
                <w:szCs w:val="28"/>
              </w:rPr>
            </w:pPr>
            <w:r w:rsidRPr="007E4761">
              <w:rPr>
                <w:sz w:val="28"/>
                <w:szCs w:val="28"/>
              </w:rPr>
              <w:t>ISBN: 978-9925-30-481-3</w:t>
            </w:r>
          </w:p>
          <w:p w14:paraId="501E58C9" w14:textId="77777777" w:rsidR="007E4761" w:rsidRPr="007E4761" w:rsidRDefault="007E4761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14:paraId="52704D91" w14:textId="02D6288F" w:rsidR="007E4761" w:rsidRPr="007E4761" w:rsidRDefault="007E476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7E4761">
              <w:rPr>
                <w:b/>
                <w:bCs/>
                <w:sz w:val="28"/>
                <w:szCs w:val="28"/>
              </w:rPr>
              <w:t>TEAMWORK -ESO 4</w:t>
            </w:r>
          </w:p>
          <w:p w14:paraId="6CDE9E55" w14:textId="26B51433" w:rsidR="007E4761" w:rsidRPr="007E4761" w:rsidRDefault="007E476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7E4761">
              <w:rPr>
                <w:b/>
                <w:bCs/>
                <w:sz w:val="28"/>
                <w:szCs w:val="28"/>
              </w:rPr>
              <w:t>Student’s book</w:t>
            </w:r>
          </w:p>
          <w:p w14:paraId="395C8D71" w14:textId="77777777" w:rsidR="007E4761" w:rsidRPr="007E4761" w:rsidRDefault="007E4761">
            <w:pPr>
              <w:spacing w:after="0" w:line="240" w:lineRule="auto"/>
              <w:rPr>
                <w:sz w:val="28"/>
                <w:szCs w:val="28"/>
              </w:rPr>
            </w:pPr>
            <w:r w:rsidRPr="007E4761">
              <w:rPr>
                <w:sz w:val="28"/>
                <w:szCs w:val="28"/>
              </w:rPr>
              <w:t>Ed. Burlington</w:t>
            </w:r>
          </w:p>
          <w:p w14:paraId="2EAAF2C1" w14:textId="7A95AD97" w:rsidR="007E4761" w:rsidRPr="007E4761" w:rsidRDefault="007E4761">
            <w:pPr>
              <w:spacing w:after="0" w:line="240" w:lineRule="auto"/>
              <w:rPr>
                <w:sz w:val="28"/>
                <w:szCs w:val="28"/>
              </w:rPr>
            </w:pPr>
            <w:r w:rsidRPr="007E4761">
              <w:rPr>
                <w:sz w:val="28"/>
                <w:szCs w:val="28"/>
              </w:rPr>
              <w:t>ISBN:  978-9925-30-483-7</w:t>
            </w:r>
          </w:p>
        </w:tc>
      </w:tr>
      <w:bookmarkEnd w:id="0"/>
      <w:bookmarkEnd w:id="1"/>
    </w:tbl>
    <w:p w14:paraId="5EDC01CC" w14:textId="77777777" w:rsidR="00E27B0E" w:rsidRDefault="00E27B0E"/>
    <w:sectPr w:rsidR="00E27B0E">
      <w:headerReference w:type="default" r:id="rId6"/>
      <w:pgSz w:w="16838" w:h="11906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3052" w14:textId="77777777" w:rsidR="009C003E" w:rsidRDefault="009C003E">
      <w:pPr>
        <w:spacing w:after="0" w:line="240" w:lineRule="auto"/>
      </w:pPr>
      <w:r>
        <w:separator/>
      </w:r>
    </w:p>
  </w:endnote>
  <w:endnote w:type="continuationSeparator" w:id="0">
    <w:p w14:paraId="35B0E4F2" w14:textId="77777777" w:rsidR="009C003E" w:rsidRDefault="009C0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5B21B" w14:textId="77777777" w:rsidR="009C003E" w:rsidRDefault="009C003E">
      <w:pPr>
        <w:spacing w:after="0" w:line="240" w:lineRule="auto"/>
      </w:pPr>
      <w:r>
        <w:separator/>
      </w:r>
    </w:p>
  </w:footnote>
  <w:footnote w:type="continuationSeparator" w:id="0">
    <w:p w14:paraId="3CCD2ED2" w14:textId="77777777" w:rsidR="009C003E" w:rsidRDefault="009C00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77F3" w14:textId="77777777" w:rsidR="00E27B0E" w:rsidRPr="00E6018D" w:rsidRDefault="00C749FE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  <w:sz w:val="28"/>
        <w:szCs w:val="28"/>
        <w:lang w:val="es-ES"/>
      </w:rPr>
    </w:pPr>
    <w:r w:rsidRPr="00E6018D">
      <w:rPr>
        <w:color w:val="000000"/>
        <w:sz w:val="28"/>
        <w:szCs w:val="28"/>
        <w:lang w:val="es-ES"/>
      </w:rPr>
      <w:t xml:space="preserve">                                                                         I.E.S. Politécnico Jesús Marín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9B88968" wp14:editId="177C4927">
          <wp:simplePos x="0" y="0"/>
          <wp:positionH relativeFrom="column">
            <wp:posOffset>5141595</wp:posOffset>
          </wp:positionH>
          <wp:positionV relativeFrom="paragraph">
            <wp:posOffset>7620</wp:posOffset>
          </wp:positionV>
          <wp:extent cx="792480" cy="609600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248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5C97946" w14:textId="77777777" w:rsidR="00E27B0E" w:rsidRPr="00E6018D" w:rsidRDefault="00C749FE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  <w:sz w:val="28"/>
        <w:szCs w:val="28"/>
        <w:lang w:val="es-ES"/>
      </w:rPr>
    </w:pPr>
    <w:r w:rsidRPr="00E6018D">
      <w:rPr>
        <w:color w:val="000000"/>
        <w:sz w:val="28"/>
        <w:szCs w:val="28"/>
        <w:lang w:val="es-ES"/>
      </w:rPr>
      <w:t xml:space="preserve">                                                                             Departamento de Inglés</w:t>
    </w:r>
  </w:p>
  <w:p w14:paraId="0D3E3DA9" w14:textId="77777777" w:rsidR="00E27B0E" w:rsidRPr="00E6018D" w:rsidRDefault="00E27B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B0E"/>
    <w:rsid w:val="00336523"/>
    <w:rsid w:val="007E4761"/>
    <w:rsid w:val="00885C93"/>
    <w:rsid w:val="009C003E"/>
    <w:rsid w:val="00C749FE"/>
    <w:rsid w:val="00E27B0E"/>
    <w:rsid w:val="00E6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196C1"/>
  <w15:docId w15:val="{F3AB752C-44B4-4FEB-BD8F-1CB360B0C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60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Nadavic</dc:creator>
  <cp:lastModifiedBy>José María Valverde</cp:lastModifiedBy>
  <cp:revision>2</cp:revision>
  <dcterms:created xsi:type="dcterms:W3CDTF">2021-05-23T13:39:00Z</dcterms:created>
  <dcterms:modified xsi:type="dcterms:W3CDTF">2021-05-23T13:39:00Z</dcterms:modified>
</cp:coreProperties>
</file>